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C5" w:rsidRDefault="00252DC5" w:rsidP="00252DC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</w:t>
      </w: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Проект </w:t>
      </w:r>
    </w:p>
    <w:p w:rsidR="00252DC5" w:rsidRPr="00447D5D" w:rsidRDefault="00252DC5" w:rsidP="00252DC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47D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</w:t>
      </w:r>
    </w:p>
    <w:p w:rsidR="00252DC5" w:rsidRPr="00283C22" w:rsidRDefault="00252DC5" w:rsidP="00252DC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подготовлен управлением</w:t>
      </w:r>
    </w:p>
    <w:p w:rsidR="00252DC5" w:rsidRDefault="00252DC5" w:rsidP="00252DC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</w:t>
      </w: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учёта и распределения жилья</w:t>
      </w:r>
    </w:p>
    <w:p w:rsidR="00252DC5" w:rsidRPr="00283C22" w:rsidRDefault="00252DC5" w:rsidP="00252DC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52DC5" w:rsidRPr="00283C22" w:rsidRDefault="00252DC5" w:rsidP="00252DC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52DC5" w:rsidRPr="00283C22" w:rsidRDefault="00252DC5" w:rsidP="00252DC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252DC5" w:rsidRDefault="00252DC5" w:rsidP="00252DC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252DC5" w:rsidRPr="00283C22" w:rsidRDefault="00252DC5" w:rsidP="00252DC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C5" w:rsidRPr="00283C22" w:rsidRDefault="00252DC5" w:rsidP="00252DC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52DC5" w:rsidRDefault="00252DC5" w:rsidP="00252DC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252DC5" w:rsidRPr="00283C22" w:rsidRDefault="00252DC5" w:rsidP="00252DC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C5" w:rsidRPr="00283C22" w:rsidRDefault="00252DC5" w:rsidP="00252DC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52DC5" w:rsidRPr="00283C22" w:rsidRDefault="00252DC5" w:rsidP="00252DC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52DC5" w:rsidRPr="00D51549" w:rsidRDefault="00252DC5" w:rsidP="00252DC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52DC5" w:rsidRDefault="00252DC5" w:rsidP="00252DC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52DC5" w:rsidRDefault="00252DC5" w:rsidP="00252DC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52DC5" w:rsidRPr="00283C22" w:rsidRDefault="00252DC5" w:rsidP="00252DC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52DC5" w:rsidRPr="00283C22" w:rsidRDefault="00252DC5" w:rsidP="00252DC5">
      <w:pPr>
        <w:tabs>
          <w:tab w:val="left" w:pos="567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«_____»________________2016  г.                                                          №_______</w:t>
      </w:r>
    </w:p>
    <w:p w:rsidR="00252DC5" w:rsidRPr="00283C22" w:rsidRDefault="00252DC5" w:rsidP="00252DC5">
      <w:pPr>
        <w:tabs>
          <w:tab w:val="left" w:pos="567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52DC5" w:rsidRDefault="00252DC5" w:rsidP="00252DC5">
      <w:pPr>
        <w:tabs>
          <w:tab w:val="left" w:pos="567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C5" w:rsidRPr="00283C22" w:rsidRDefault="00252DC5" w:rsidP="00252DC5">
      <w:pPr>
        <w:tabs>
          <w:tab w:val="left" w:pos="567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252DC5" w:rsidRPr="00283C22" w:rsidRDefault="00252DC5" w:rsidP="00252DC5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от 09.10.2007 № 3252</w:t>
      </w:r>
    </w:p>
    <w:p w:rsidR="00252DC5" w:rsidRPr="00283C22" w:rsidRDefault="00252DC5" w:rsidP="00252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порядке </w:t>
      </w:r>
    </w:p>
    <w:p w:rsidR="00252DC5" w:rsidRPr="00283C22" w:rsidRDefault="00252DC5" w:rsidP="00252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муниципальных жилых помещений </w:t>
      </w:r>
    </w:p>
    <w:p w:rsidR="00252DC5" w:rsidRPr="00283C22" w:rsidRDefault="00252DC5" w:rsidP="00252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специализированного жилищного фонда»</w:t>
      </w:r>
    </w:p>
    <w:p w:rsidR="00252DC5" w:rsidRDefault="00252DC5" w:rsidP="00252DC5">
      <w:pPr>
        <w:tabs>
          <w:tab w:val="left" w:pos="567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C5" w:rsidRPr="00283C22" w:rsidRDefault="00252DC5" w:rsidP="00252DC5">
      <w:pPr>
        <w:tabs>
          <w:tab w:val="left" w:pos="567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C5" w:rsidRPr="00A37FF3" w:rsidRDefault="00252DC5" w:rsidP="00252DC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A37F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Жилищным кодексом Российской Федерации, распоряжением Администрации города </w:t>
      </w:r>
      <w:r w:rsidRPr="00FC786A">
        <w:rPr>
          <w:rFonts w:ascii="Times New Roman" w:eastAsia="Times New Roman" w:hAnsi="Times New Roman" w:cs="Times New Roman"/>
          <w:sz w:val="28"/>
          <w:szCs w:val="20"/>
          <w:lang w:eastAsia="ru-RU"/>
        </w:rPr>
        <w:t>от 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0.12.2005 № 3686 </w:t>
      </w:r>
      <w:r w:rsidRPr="00FC786A"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 Регламента Администрации города»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252DC5" w:rsidRPr="00A37FF3" w:rsidRDefault="00252DC5" w:rsidP="00252DC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города от 09.10.2007 № 3252                               «Об утверждении положения о порядке предоставления муниципальных жилых </w:t>
      </w:r>
      <w:r w:rsidRPr="00A37F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помещений специализированного жилищного фонда» (с изменениями от 23.12.2008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</w:t>
      </w:r>
      <w:r w:rsidRPr="00A37F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4730</w:t>
      </w:r>
      <w:r w:rsidRPr="00A3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30.11.2009 № 4824, 06.07.2010 № 3340, 28.09.2012 № 7616, 10.06.2013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3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3949, 03.09.2013 № 6322, 21.05.2014 № 3372, 02.12.2014 № 8057, 09.02.2015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37FF3">
        <w:rPr>
          <w:rFonts w:ascii="Times New Roman" w:eastAsia="Times New Roman" w:hAnsi="Times New Roman" w:cs="Times New Roman"/>
          <w:sz w:val="28"/>
          <w:szCs w:val="28"/>
          <w:lang w:eastAsia="ru-RU"/>
        </w:rPr>
        <w:t>№ 793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26.08.2015 № 5913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22.07.2016 № 5548, от 19.09.2016 № 6996</w:t>
      </w:r>
      <w:r w:rsidRPr="00A37FF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252DC5" w:rsidRPr="00A37FF3" w:rsidRDefault="00252DC5" w:rsidP="00252DC5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252DC5" w:rsidRPr="00351C3C" w:rsidRDefault="00252DC5" w:rsidP="00252DC5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2.1. изложить в новой редакции</w:t>
      </w:r>
      <w:r w:rsidRPr="00351C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2DC5" w:rsidRPr="00252DC5" w:rsidRDefault="00252DC5" w:rsidP="007E3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sub_1021"/>
      <w:r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Служебные жилые помещения предоставляются работникам, не обеспеченным жилыми помещениями на территории города Сургута:</w:t>
      </w:r>
    </w:p>
    <w:bookmarkEnd w:id="0"/>
    <w:p w:rsidR="00252DC5" w:rsidRPr="00252DC5" w:rsidRDefault="007E3D92" w:rsidP="00252D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И</w:t>
      </w:r>
      <w:r w:rsidR="00252DC5"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>збранным на выборную должность в органы местного самоуправления;</w:t>
      </w:r>
    </w:p>
    <w:p w:rsidR="00252DC5" w:rsidRPr="00252DC5" w:rsidRDefault="007E3D92" w:rsidP="00252D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С</w:t>
      </w:r>
      <w:r w:rsidR="00252DC5"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остоящим в трудовых отношениях с органами местного самоуправления;</w:t>
      </w:r>
    </w:p>
    <w:p w:rsidR="00252DC5" w:rsidRDefault="007E3D92" w:rsidP="00252D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С</w:t>
      </w:r>
      <w:r w:rsidR="00252DC5"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остоящим в трудовых отношениях с муниципальными учреждениями, муниципальными унитарными предприятиями;</w:t>
      </w:r>
    </w:p>
    <w:p w:rsidR="0088049E" w:rsidRPr="00252DC5" w:rsidRDefault="007E3D92" w:rsidP="00252D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С</w:t>
      </w:r>
      <w:r w:rsidR="008804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остоящим в трудовых отношениях с государственными учреждениями Ханты-Мансийского автономного округа – Югры;</w:t>
      </w:r>
    </w:p>
    <w:p w:rsidR="007E3D92" w:rsidRPr="00252DC5" w:rsidRDefault="007E3D92" w:rsidP="007E3D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2.1.5.</w:t>
      </w:r>
      <w:r w:rsidR="00252DC5"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Проходящим службу в должности</w:t>
      </w:r>
      <w:r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уполномоченного и старшего участкового уполномоченного полиции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Управлении</w:t>
      </w:r>
      <w:r w:rsidRPr="005F75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Министерства внутренних дел Российск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ой Федерации по городу Сургуту</w:t>
      </w:r>
      <w:r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2DC5" w:rsidRDefault="007E3D92" w:rsidP="00252D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П</w:t>
      </w:r>
      <w:r w:rsidR="00252DC5"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роходящим службу в Федеральном госуд</w:t>
      </w:r>
      <w:r w:rsidR="0088049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арственном казенном учреждении «</w:t>
      </w:r>
      <w:r w:rsidR="00252DC5"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отряд федеральной противопожарной службы по Ханты-Мансийскому автономному округу </w:t>
      </w:r>
      <w:r w:rsidR="0088049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52DC5"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Югре</w:t>
      </w:r>
      <w:r w:rsidR="008804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2DC5"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0CED" w:rsidRDefault="00590CED" w:rsidP="00252D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CED" w:rsidRDefault="00590CED" w:rsidP="00252D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CED" w:rsidRPr="00252DC5" w:rsidRDefault="00590CED" w:rsidP="00252D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C5" w:rsidRPr="00252DC5" w:rsidRDefault="007E3D92" w:rsidP="00252D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2.1.7. П</w:t>
      </w:r>
      <w:r w:rsidR="00252DC5"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роходящим службу в </w:t>
      </w:r>
      <w:r w:rsidR="00880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Управлении Федеральной службы войск национальной гвардии </w:t>
      </w:r>
      <w:r w:rsidR="00252DC5"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по Ханты-Мансийскому автономному округу - Югре, направляемым для выполнения служебных обязанностей по месту дислокации в город Сургут</w:t>
      </w:r>
      <w:r w:rsidRPr="007E3D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2DC5" w:rsidRPr="00252DC5" w:rsidRDefault="00252DC5" w:rsidP="004E4F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категорий работников, имеющих право на получение служебного жилого помещения, может быть изменен путем внесения </w:t>
      </w:r>
      <w:r w:rsidR="004E4F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настоящее положение</w:t>
      </w:r>
      <w:r w:rsidRPr="00252DC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E4F0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E4F0C" w:rsidRDefault="004E4F0C" w:rsidP="00252DC5">
      <w:pPr>
        <w:pStyle w:val="a3"/>
        <w:numPr>
          <w:ilvl w:val="1"/>
          <w:numId w:val="1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2.3. дополнить подпунктом 2.3.2 следующего содержания:</w:t>
      </w:r>
    </w:p>
    <w:p w:rsidR="004E4F0C" w:rsidRPr="00252DC5" w:rsidRDefault="004E4F0C" w:rsidP="004E4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«Очередность сотрудников, проходящих службу в должности</w:t>
      </w:r>
      <w:r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уполномоченного и старшего участкового уполномоченного полиции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Управлении</w:t>
      </w:r>
      <w:r w:rsidRPr="005F75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Министерства внутренних дел Российск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ой Федерации по городу Сургуту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 в Федеральном госуд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арственном казенном учреждении «</w:t>
      </w:r>
      <w:r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отряд федеральной противопожарной службы по Ханты-Мансийскому автономному округу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Управлении Федеральной службы войск национальной гвардии </w:t>
      </w:r>
      <w:r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по Ханты-Мансийскому автономному округу - Югре, </w:t>
      </w:r>
      <w:r w:rsidRPr="004E4F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по месту прохождения службы, согласно 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4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D92" w:rsidRPr="007E3D92" w:rsidRDefault="004E4F0C" w:rsidP="007E3D92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7E3D92" w:rsidRPr="007E3D92">
        <w:rPr>
          <w:rFonts w:ascii="Times New Roman" w:eastAsia="Times New Roman" w:hAnsi="Times New Roman" w:cs="Times New Roman"/>
          <w:sz w:val="28"/>
          <w:szCs w:val="28"/>
          <w:lang w:eastAsia="ru-RU"/>
        </w:rPr>
        <w:t>2.4.2 изложить в новой редакции:</w:t>
      </w:r>
    </w:p>
    <w:p w:rsidR="00573B61" w:rsidRDefault="007E3D92" w:rsidP="007E3D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1" w:name="sub_242"/>
      <w:r w:rsidRPr="007E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</w:t>
      </w:r>
      <w:r w:rsidR="0057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Главы города </w:t>
      </w:r>
      <w:r w:rsidR="00573B61" w:rsidRPr="007E3D9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573B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3E83" w:rsidRDefault="00573B61" w:rsidP="007E3D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7E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D92" w:rsidRPr="007E3D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 органа местного самоуправления города (Председателя Думы города, Председателя Контрольно-счетной палаты города), согласованное с высшим должностным лицом Администрации города, курирующим соответствующее структурное подразделение</w:t>
      </w:r>
      <w:r w:rsidR="0077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рабо</w:t>
      </w:r>
      <w:r w:rsidR="00093EAC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тников, перечисленных в пунктах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2.1.2 настоящего постановления.</w:t>
      </w:r>
    </w:p>
    <w:p w:rsidR="00773E83" w:rsidRDefault="00773E83" w:rsidP="007E3D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3B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3D92" w:rsidRPr="007E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учреждения или муниципального унитарного предприятия, согласованное с руководителем структурного подразделения Администрации города, курирующим данное муниципальное учреждение или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ципальное унитарное предприятие – для </w:t>
      </w:r>
      <w:r w:rsidR="00573B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работников, перечисленных в пункте 2.1.3 настоящего постановления;</w:t>
      </w:r>
    </w:p>
    <w:p w:rsidR="00573B61" w:rsidRDefault="00573B61" w:rsidP="007E3D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государственного учреждения Ханты-Мансийского автономного округа – Югры – для работников, перечисленных в пункте 2.1.4 настоящего постановления;</w:t>
      </w:r>
    </w:p>
    <w:p w:rsidR="00573B61" w:rsidRDefault="00573B61" w:rsidP="00573B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7E3D92" w:rsidRPr="007E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Министерства внутренних дел Российской Федерации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городу Сургуту – для работников, перечисленных в пункте 2.1.5 настоящего постановления;</w:t>
      </w:r>
    </w:p>
    <w:p w:rsidR="00573B61" w:rsidRDefault="00573B61" w:rsidP="00573B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7E3D92" w:rsidRPr="007E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D9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E3D92"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</w:t>
      </w:r>
      <w:r w:rsidR="007E3D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E3D92"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</w:t>
      </w:r>
      <w:r w:rsidR="007E3D9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арственного казенного учреждения «</w:t>
      </w:r>
      <w:r w:rsidR="007E3D92"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отряд федеральной противопожарной службы по Ханты-Мансийскому автономному округу </w:t>
      </w:r>
      <w:r w:rsidR="007E3D9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E3D92"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Югре</w:t>
      </w:r>
      <w:r w:rsidR="007E3D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работников, перечисленных в пункте 2.1.6 настоящего постановления;</w:t>
      </w:r>
    </w:p>
    <w:p w:rsidR="004E4F0C" w:rsidRPr="007E3D92" w:rsidRDefault="00573B61" w:rsidP="00573B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Управления</w:t>
      </w:r>
      <w:r w:rsidR="007E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войск национальной гвардии </w:t>
      </w:r>
      <w:r w:rsidR="007E3D92"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по Ханты-Мансийскому автономному округу - Югре</w:t>
      </w:r>
      <w:r w:rsidRPr="0057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работников, перечисленных в пункте 2.1.7 настоящего постановления</w:t>
      </w:r>
      <w:bookmarkEnd w:id="1"/>
      <w:r w:rsidR="007E3D92" w:rsidRPr="007E3D9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15E7F" w:rsidRDefault="00415E7F" w:rsidP="00415E7F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E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415E7F" w:rsidRDefault="00415E7F" w:rsidP="008B2222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 течение 20 рабочих дней со дня предоставления документов, указанных в пункте 2.4. настоящего положения, управлением принимается решение о постановке на учет или об отказе в постановке на учет работника. Сведения о принятом решении управление направляет работнику в течение трех ра</w:t>
      </w:r>
      <w:r w:rsidR="008B22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бочих дней с момента принятия решения».</w:t>
      </w:r>
    </w:p>
    <w:p w:rsidR="00590CED" w:rsidRDefault="00590CED" w:rsidP="008B2222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CED" w:rsidRDefault="00590CED" w:rsidP="008B2222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CED" w:rsidRPr="007E3D92" w:rsidRDefault="00590CED" w:rsidP="008B2222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F0C" w:rsidRDefault="008B2222" w:rsidP="008B2222">
      <w:pPr>
        <w:pStyle w:val="a3"/>
        <w:numPr>
          <w:ilvl w:val="1"/>
          <w:numId w:val="1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2.8. абзац 10 изложить в новой редакции:</w:t>
      </w:r>
    </w:p>
    <w:p w:rsidR="008B2222" w:rsidRDefault="008B2222" w:rsidP="008B2222">
      <w:pPr>
        <w:pStyle w:val="a3"/>
        <w:tabs>
          <w:tab w:val="left" w:pos="567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«Решение о снятии с учета принимается управлением в течение 15 рабочих дней со дня выявления обстоятельств, являющихся основанием для снятия с учета».</w:t>
      </w:r>
    </w:p>
    <w:p w:rsidR="008B2222" w:rsidRPr="00351C3C" w:rsidRDefault="008B2222" w:rsidP="008B2222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 изложить в новой редакции</w:t>
      </w:r>
      <w:r w:rsidRPr="00351C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2222" w:rsidRPr="00252DC5" w:rsidRDefault="008B2222" w:rsidP="008B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илые помещения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муниципальных общежитиях </w:t>
      </w:r>
      <w:r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работникам, не обеспеченным жилыми помещениями на территории города Сургута:</w:t>
      </w:r>
    </w:p>
    <w:p w:rsidR="007472B6" w:rsidRPr="00252DC5" w:rsidRDefault="008B2222" w:rsidP="00747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.1.1.</w:t>
      </w:r>
      <w:r w:rsidR="007472B6" w:rsidRPr="00747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2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72B6"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остоящим в трудовых отношениях с о</w:t>
      </w:r>
      <w:r w:rsidR="007472B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рганами местного самоуправления.</w:t>
      </w:r>
    </w:p>
    <w:p w:rsidR="007472B6" w:rsidRDefault="008B2222" w:rsidP="008B22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</w:t>
      </w:r>
      <w:r w:rsidR="007472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72B6"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остоящим в трудовых отношениях с муниципальными </w:t>
      </w:r>
      <w:r w:rsidR="007472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учреждениями.</w:t>
      </w:r>
    </w:p>
    <w:p w:rsidR="008B2222" w:rsidRDefault="007472B6" w:rsidP="008B22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2222">
        <w:rPr>
          <w:rFonts w:ascii="Times New Roman" w:eastAsia="Times New Roman" w:hAnsi="Times New Roman" w:cs="Times New Roman"/>
          <w:sz w:val="28"/>
          <w:szCs w:val="28"/>
          <w:lang w:eastAsia="ru-RU"/>
        </w:rPr>
        <w:t>.1.3. С</w:t>
      </w:r>
      <w:r w:rsidR="008B2222"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остоящим в трудовых отношениях с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льными унитарными предприятиями.</w:t>
      </w:r>
    </w:p>
    <w:p w:rsidR="008B2222" w:rsidRPr="00252DC5" w:rsidRDefault="007472B6" w:rsidP="008B22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2222">
        <w:rPr>
          <w:rFonts w:ascii="Times New Roman" w:eastAsia="Times New Roman" w:hAnsi="Times New Roman" w:cs="Times New Roman"/>
          <w:sz w:val="28"/>
          <w:szCs w:val="28"/>
          <w:lang w:eastAsia="ru-RU"/>
        </w:rPr>
        <w:t>.1.4. Состоящим в трудовых отношениях с государственными учреждениями Ханты-Мансийского автономного округа – Югры;</w:t>
      </w:r>
    </w:p>
    <w:p w:rsidR="008B2222" w:rsidRPr="00252DC5" w:rsidRDefault="007472B6" w:rsidP="008B22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2222">
        <w:rPr>
          <w:rFonts w:ascii="Times New Roman" w:eastAsia="Times New Roman" w:hAnsi="Times New Roman" w:cs="Times New Roman"/>
          <w:sz w:val="28"/>
          <w:szCs w:val="28"/>
          <w:lang w:eastAsia="ru-RU"/>
        </w:rPr>
        <w:t>.1.5.</w:t>
      </w:r>
      <w:r w:rsidR="008B2222"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2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2222"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роходящим службу в Федеральном госуд</w:t>
      </w:r>
      <w:r w:rsidR="008B222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арственном казенном учреждении «</w:t>
      </w:r>
      <w:r w:rsidR="008B2222"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отряд федеральной противопожарной службы по Ханты-Мансийскому автономному округу </w:t>
      </w:r>
      <w:r w:rsidR="008B222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B2222"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Югре</w:t>
      </w:r>
      <w:r w:rsidR="008B22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4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4936" w:rsidRDefault="00E24936" w:rsidP="00E24936">
      <w:pPr>
        <w:pStyle w:val="a3"/>
        <w:numPr>
          <w:ilvl w:val="1"/>
          <w:numId w:val="1"/>
        </w:numPr>
        <w:tabs>
          <w:tab w:val="left" w:pos="567"/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3.6. абзац 3 изложить в новой редакции:</w:t>
      </w:r>
    </w:p>
    <w:p w:rsidR="00E24936" w:rsidRPr="00E24936" w:rsidRDefault="00E24936" w:rsidP="00E24936">
      <w:pPr>
        <w:pStyle w:val="a3"/>
        <w:tabs>
          <w:tab w:val="left" w:pos="567"/>
          <w:tab w:val="left" w:pos="993"/>
          <w:tab w:val="left" w:pos="141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 х</w:t>
      </w:r>
      <w:r w:rsidRPr="00E2493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одатайство на имя Главы города руководителя:</w:t>
      </w:r>
    </w:p>
    <w:p w:rsidR="00E24936" w:rsidRPr="00E24936" w:rsidRDefault="00E24936" w:rsidP="00E24936">
      <w:pPr>
        <w:pStyle w:val="a3"/>
        <w:tabs>
          <w:tab w:val="left" w:pos="567"/>
          <w:tab w:val="left" w:pos="993"/>
          <w:tab w:val="left" w:pos="141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24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249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труктурного подразделения органа местного самоуправления города (Председателя Думы города, Председателя Контрольно-счетной палаты города), согласованное с высшим должностным лицом Администрации города, курирующим соответствующее структурное подразделение – для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ников, перечисленных в пунктах 3</w:t>
      </w:r>
      <w:r w:rsidRPr="00E24936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4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постановления.</w:t>
      </w:r>
    </w:p>
    <w:p w:rsidR="00E24936" w:rsidRPr="00E24936" w:rsidRDefault="00E24936" w:rsidP="00E24936">
      <w:pPr>
        <w:pStyle w:val="a3"/>
        <w:tabs>
          <w:tab w:val="left" w:pos="567"/>
          <w:tab w:val="left" w:pos="993"/>
          <w:tab w:val="left" w:pos="141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Pr="00E24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2493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учреждения или муниципального унитарного предприятия, согласованное с руководителем структурного подразделения Администрации города, курирующим данное муниципальное учреждение или муниципальное унитарное предприятие – для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ботников, перечисленных в пунктах 3.1.2. - 3</w:t>
      </w:r>
      <w:r w:rsidRPr="00E24936">
        <w:rPr>
          <w:rFonts w:ascii="Times New Roman" w:eastAsia="Times New Roman" w:hAnsi="Times New Roman" w:cs="Times New Roman"/>
          <w:sz w:val="28"/>
          <w:szCs w:val="28"/>
          <w:lang w:eastAsia="ru-RU"/>
        </w:rPr>
        <w:t>.1.3 настоящего постановления;</w:t>
      </w:r>
    </w:p>
    <w:p w:rsidR="00E24936" w:rsidRPr="00E24936" w:rsidRDefault="00E24936" w:rsidP="00E24936">
      <w:pPr>
        <w:pStyle w:val="a3"/>
        <w:tabs>
          <w:tab w:val="left" w:pos="567"/>
          <w:tab w:val="left" w:pos="993"/>
          <w:tab w:val="left" w:pos="141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Г</w:t>
      </w:r>
      <w:r w:rsidRPr="00E24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осударственного учреждения Ханты-Мансийского автономного округа – Югры – для работников, перечисленных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4936">
        <w:rPr>
          <w:rFonts w:ascii="Times New Roman" w:eastAsia="Times New Roman" w:hAnsi="Times New Roman" w:cs="Times New Roman"/>
          <w:sz w:val="28"/>
          <w:szCs w:val="28"/>
          <w:lang w:eastAsia="ru-RU"/>
        </w:rPr>
        <w:t>.1.4 настоящего постановления;</w:t>
      </w:r>
    </w:p>
    <w:p w:rsidR="004E4F0C" w:rsidRPr="007E3D92" w:rsidRDefault="00E24936" w:rsidP="00E24936">
      <w:pPr>
        <w:pStyle w:val="a3"/>
        <w:tabs>
          <w:tab w:val="left" w:pos="567"/>
          <w:tab w:val="left" w:pos="993"/>
          <w:tab w:val="left" w:pos="141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24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государственного казенного учреждения «1 отряд федеральной противопожарной службы по Ханты-Мансийскому автономному округу – Югре» – для работников, перечисленных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4936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настоящего постановления».</w:t>
      </w:r>
    </w:p>
    <w:p w:rsidR="004E4F0C" w:rsidRDefault="00E24936" w:rsidP="008B2222">
      <w:pPr>
        <w:pStyle w:val="a3"/>
        <w:numPr>
          <w:ilvl w:val="1"/>
          <w:numId w:val="1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3.10. исключить слово «муниципальной».</w:t>
      </w:r>
    </w:p>
    <w:p w:rsidR="00590CED" w:rsidRDefault="00590CED" w:rsidP="00590CED">
      <w:pPr>
        <w:pStyle w:val="a3"/>
        <w:numPr>
          <w:ilvl w:val="1"/>
          <w:numId w:val="1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4.3.1. между абзацами 3 и 4 добавить абзац следующего содержания:</w:t>
      </w:r>
    </w:p>
    <w:p w:rsidR="00E24936" w:rsidRPr="00590CED" w:rsidRDefault="00590CED" w:rsidP="00590CED">
      <w:pPr>
        <w:pStyle w:val="a3"/>
        <w:tabs>
          <w:tab w:val="left" w:pos="567"/>
          <w:tab w:val="left" w:pos="993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 акт о пожаре, в случае утраты жилого помещения в результате пожара (МЧС России);</w:t>
      </w:r>
      <w:r w:rsidRPr="0059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2DC5" w:rsidRPr="00283C22" w:rsidRDefault="00252DC5" w:rsidP="00252DC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информационной политики разместить настоящее постановление на официальном портале Администрации города.</w:t>
      </w:r>
    </w:p>
    <w:p w:rsidR="00252DC5" w:rsidRPr="00283C22" w:rsidRDefault="00252DC5" w:rsidP="00252DC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постановл</w:t>
      </w:r>
      <w:bookmarkStart w:id="2" w:name="_GoBack"/>
      <w:bookmarkEnd w:id="2"/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возложить на заместителя главы Администрации города </w:t>
      </w:r>
      <w:r w:rsidR="00590CE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Кривцова В.В</w:t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2DC5" w:rsidRDefault="00252DC5" w:rsidP="00252DC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C5" w:rsidRPr="00283C22" w:rsidRDefault="00252DC5" w:rsidP="00252DC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C5" w:rsidRPr="00283C22" w:rsidRDefault="00252DC5" w:rsidP="00252DC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</w:t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Шувалов</w:t>
      </w:r>
    </w:p>
    <w:p w:rsidR="00252DC5" w:rsidRPr="00283C22" w:rsidRDefault="00252DC5" w:rsidP="00252DC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C5" w:rsidRDefault="00252DC5" w:rsidP="00252DC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252DC5" w:rsidRDefault="00252DC5" w:rsidP="00252DC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C5" w:rsidRDefault="00252DC5" w:rsidP="00252DC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C5" w:rsidRDefault="00252DC5" w:rsidP="00252DC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C5" w:rsidRDefault="00252DC5" w:rsidP="00252DC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C5" w:rsidRPr="00283C22" w:rsidRDefault="00252DC5" w:rsidP="00252DC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</w:t>
      </w:r>
    </w:p>
    <w:p w:rsidR="00590CED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</w:t>
      </w:r>
    </w:p>
    <w:p w:rsidR="00252DC5" w:rsidRPr="00283C22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360"/>
        <w:gridCol w:w="1560"/>
        <w:gridCol w:w="1560"/>
      </w:tblGrid>
      <w:tr w:rsidR="00252DC5" w:rsidRPr="00283C22" w:rsidTr="00025CC0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5" w:rsidRPr="00283C22" w:rsidRDefault="00252DC5" w:rsidP="000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Ф.И.О.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5" w:rsidRPr="00283C22" w:rsidRDefault="00252DC5" w:rsidP="000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252DC5" w:rsidRPr="00283C22" w:rsidRDefault="00252DC5" w:rsidP="000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(возможные замечания)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5" w:rsidRPr="00283C22" w:rsidRDefault="00252DC5" w:rsidP="000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согласования документов</w:t>
            </w:r>
          </w:p>
        </w:tc>
      </w:tr>
      <w:tr w:rsidR="00252DC5" w:rsidRPr="00283C22" w:rsidTr="00025CC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5" w:rsidRPr="00283C22" w:rsidRDefault="00252DC5" w:rsidP="000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252DC5" w:rsidRPr="00283C22" w:rsidRDefault="00252DC5" w:rsidP="000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252DC5" w:rsidRPr="00283C22" w:rsidRDefault="00590CED" w:rsidP="000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Кривцов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5" w:rsidRPr="00283C22" w:rsidRDefault="00252DC5" w:rsidP="0002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5" w:rsidRPr="00283C22" w:rsidRDefault="00252DC5" w:rsidP="000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52DC5" w:rsidRPr="00283C22" w:rsidRDefault="00252DC5" w:rsidP="000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5" w:rsidRPr="00283C22" w:rsidRDefault="00252DC5" w:rsidP="000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252DC5" w:rsidRPr="00283C22" w:rsidRDefault="00252DC5" w:rsidP="000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252DC5" w:rsidRPr="00283C22" w:rsidTr="00025CC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5" w:rsidRPr="00283C22" w:rsidRDefault="00252DC5" w:rsidP="000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252DC5" w:rsidRPr="00283C22" w:rsidRDefault="00252DC5" w:rsidP="000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252DC5" w:rsidRPr="00283C22" w:rsidRDefault="00590CED" w:rsidP="000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 Алешкова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5" w:rsidRPr="00283C22" w:rsidRDefault="00252DC5" w:rsidP="0002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5" w:rsidRPr="00283C22" w:rsidRDefault="00252DC5" w:rsidP="000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52DC5" w:rsidRPr="00283C22" w:rsidRDefault="00252DC5" w:rsidP="000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5" w:rsidRPr="00283C22" w:rsidRDefault="00252DC5" w:rsidP="000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252DC5" w:rsidRPr="00283C22" w:rsidRDefault="00252DC5" w:rsidP="000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252DC5" w:rsidRPr="00283C22" w:rsidTr="00025CC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5" w:rsidRPr="00283C22" w:rsidRDefault="00252DC5" w:rsidP="000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</w:p>
          <w:p w:rsidR="00252DC5" w:rsidRPr="00283C22" w:rsidRDefault="00252DC5" w:rsidP="000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информационной политики</w:t>
            </w:r>
          </w:p>
          <w:p w:rsidR="00252DC5" w:rsidRPr="00283C22" w:rsidRDefault="00252DC5" w:rsidP="000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 Швидкая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5" w:rsidRPr="00283C22" w:rsidRDefault="00252DC5" w:rsidP="0002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5" w:rsidRPr="00283C22" w:rsidRDefault="00252DC5" w:rsidP="000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52DC5" w:rsidRPr="00283C22" w:rsidRDefault="00252DC5" w:rsidP="000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5" w:rsidRPr="00283C22" w:rsidRDefault="00252DC5" w:rsidP="000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252DC5" w:rsidRPr="00283C22" w:rsidRDefault="00252DC5" w:rsidP="000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252DC5" w:rsidRPr="00283C22" w:rsidTr="00025CC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5" w:rsidRPr="00283C22" w:rsidRDefault="00252DC5" w:rsidP="000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Правовое управление </w:t>
            </w:r>
          </w:p>
          <w:p w:rsidR="00252DC5" w:rsidRPr="00283C22" w:rsidRDefault="00252DC5" w:rsidP="000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2DC5" w:rsidRPr="00283C22" w:rsidRDefault="00252DC5" w:rsidP="000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5" w:rsidRPr="00283C22" w:rsidRDefault="00252DC5" w:rsidP="0002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5" w:rsidRPr="00283C22" w:rsidRDefault="00252DC5" w:rsidP="000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52DC5" w:rsidRPr="00283C22" w:rsidRDefault="00252DC5" w:rsidP="000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5" w:rsidRPr="00283C22" w:rsidRDefault="00252DC5" w:rsidP="000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252DC5" w:rsidRPr="00283C22" w:rsidRDefault="00252DC5" w:rsidP="000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252DC5" w:rsidRPr="00283C22" w:rsidTr="00025CC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5" w:rsidRPr="00283C22" w:rsidRDefault="00252DC5" w:rsidP="000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учёта и распределения жилья </w:t>
            </w:r>
          </w:p>
          <w:p w:rsidR="00252DC5" w:rsidRPr="00283C22" w:rsidRDefault="00252DC5" w:rsidP="000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 Шевченко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5" w:rsidRPr="00283C22" w:rsidRDefault="00252DC5" w:rsidP="00025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5" w:rsidRPr="00283C22" w:rsidRDefault="00252DC5" w:rsidP="000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52DC5" w:rsidRPr="00283C22" w:rsidRDefault="00252DC5" w:rsidP="000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5" w:rsidRPr="00283C22" w:rsidRDefault="00252DC5" w:rsidP="000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252DC5" w:rsidRPr="00283C22" w:rsidRDefault="00252DC5" w:rsidP="000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</w:tbl>
    <w:p w:rsidR="00252DC5" w:rsidRPr="00283C22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C5" w:rsidRPr="00283C22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C5" w:rsidRPr="00283C22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Рассылка:</w:t>
      </w:r>
    </w:p>
    <w:p w:rsidR="00252DC5" w:rsidRPr="00283C22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52DC5" w:rsidRPr="00283C22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2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учёта и распределения жилья</w:t>
      </w:r>
    </w:p>
    <w:p w:rsidR="00252DC5" w:rsidRPr="00283C22" w:rsidRDefault="00252DC5" w:rsidP="00252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информационной политики </w:t>
      </w:r>
    </w:p>
    <w:p w:rsidR="00252DC5" w:rsidRPr="00283C22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Справочно-правовые системы</w:t>
      </w:r>
    </w:p>
    <w:p w:rsidR="00252DC5" w:rsidRPr="00283C22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C5" w:rsidRPr="00283C22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C5" w:rsidRPr="00283C22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C5" w:rsidRPr="00283C22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C5" w:rsidRPr="00283C22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C5" w:rsidRPr="00283C22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C5" w:rsidRPr="00283C22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C5" w:rsidRPr="00283C22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C5" w:rsidRPr="00283C22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C5" w:rsidRPr="00283C22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C5" w:rsidRPr="00283C22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C5" w:rsidRPr="00283C22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C5" w:rsidRPr="00283C22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C5" w:rsidRPr="00283C22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C5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C5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C5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C5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C5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C5" w:rsidRPr="00283C22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C5" w:rsidRPr="00283C22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C5" w:rsidRPr="00283C22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C5" w:rsidRPr="00283C22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C5" w:rsidRPr="00283C22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83C22">
        <w:rPr>
          <w:rFonts w:ascii="Times New Roman" w:eastAsia="Times New Roman" w:hAnsi="Times New Roman" w:cs="Times New Roman"/>
          <w:sz w:val="20"/>
          <w:szCs w:val="24"/>
          <w:lang w:eastAsia="ru-RU"/>
        </w:rPr>
        <w:t>Катерли Юлия Владимировна</w:t>
      </w:r>
    </w:p>
    <w:p w:rsidR="00252DC5" w:rsidRPr="00283C22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83C22">
        <w:rPr>
          <w:rFonts w:ascii="Times New Roman" w:eastAsia="Times New Roman" w:hAnsi="Times New Roman" w:cs="Times New Roman"/>
          <w:sz w:val="20"/>
          <w:szCs w:val="24"/>
          <w:lang w:eastAsia="ru-RU"/>
        </w:rPr>
        <w:t>тел. (3462) 52-</w:t>
      </w:r>
      <w:r w:rsidR="00C422AC">
        <w:rPr>
          <w:rFonts w:ascii="Times New Roman" w:eastAsia="Times New Roman" w:hAnsi="Times New Roman" w:cs="Times New Roman"/>
          <w:sz w:val="20"/>
          <w:szCs w:val="24"/>
          <w:lang w:eastAsia="ru-RU"/>
        </w:rPr>
        <w:t>57-07</w:t>
      </w:r>
    </w:p>
    <w:p w:rsidR="00252DC5" w:rsidRPr="00283C22" w:rsidRDefault="00590CED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14.12</w:t>
      </w:r>
      <w:r w:rsidR="00252DC5" w:rsidRPr="00283C22">
        <w:rPr>
          <w:rFonts w:ascii="Times New Roman" w:eastAsia="Times New Roman" w:hAnsi="Times New Roman" w:cs="Times New Roman"/>
          <w:sz w:val="20"/>
          <w:szCs w:val="24"/>
          <w:lang w:eastAsia="ru-RU"/>
        </w:rPr>
        <w:t>.2016</w:t>
      </w:r>
    </w:p>
    <w:p w:rsidR="00252DC5" w:rsidRPr="00283C22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C5" w:rsidRPr="00283C22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C5" w:rsidRPr="00283C22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C5" w:rsidRPr="00283C22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C5" w:rsidRPr="00283C22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C5" w:rsidRPr="00283C22" w:rsidRDefault="00252DC5" w:rsidP="00252DC5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252DC5" w:rsidRPr="00283C22" w:rsidRDefault="00252DC5" w:rsidP="00252DC5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Администрации города</w:t>
      </w:r>
    </w:p>
    <w:p w:rsidR="00252DC5" w:rsidRPr="00283C22" w:rsidRDefault="00252DC5" w:rsidP="00252DC5">
      <w:pPr>
        <w:tabs>
          <w:tab w:val="left" w:pos="567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</w:t>
      </w:r>
      <w:proofErr w:type="gramStart"/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 в</w:t>
      </w:r>
      <w:proofErr w:type="gramEnd"/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города от 09.10.2007              № 3252  «Об утверждении положения о порядке предоставления муниципальных жилых помещений специализированного жилищного фонда»</w:t>
      </w:r>
    </w:p>
    <w:p w:rsidR="00252DC5" w:rsidRPr="00283C22" w:rsidRDefault="00252DC5" w:rsidP="00252DC5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CED" w:rsidRDefault="00252DC5" w:rsidP="00590CED">
      <w:pPr>
        <w:tabs>
          <w:tab w:val="left" w:pos="36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83C2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ab/>
      </w:r>
      <w:r w:rsidR="00590CED">
        <w:t xml:space="preserve">       </w:t>
      </w:r>
      <w:r w:rsidR="00590CED">
        <w:rPr>
          <w:rFonts w:ascii="Times New Roman" w:hAnsi="Times New Roman" w:cs="Times New Roman"/>
          <w:sz w:val="28"/>
          <w:szCs w:val="28"/>
        </w:rPr>
        <w:t xml:space="preserve">В связи с поручением Губернатора Ханты-Мансийского автономного </w:t>
      </w:r>
      <w:r w:rsidR="0028148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90CED">
        <w:rPr>
          <w:rFonts w:ascii="Times New Roman" w:hAnsi="Times New Roman" w:cs="Times New Roman"/>
          <w:sz w:val="28"/>
          <w:szCs w:val="28"/>
        </w:rPr>
        <w:t xml:space="preserve">округа – Югры Н.В. Комаровой и рекомендациями Департамента строительства Ханты-Мансийского автономного округа – Югры, в нормативные правовые акты Администрации города Сургута, регулирующие порядок предоставления специализированного жилищного фонда, </w:t>
      </w:r>
      <w:r w:rsidR="0028148C">
        <w:rPr>
          <w:rFonts w:ascii="Times New Roman" w:hAnsi="Times New Roman" w:cs="Times New Roman"/>
          <w:sz w:val="28"/>
          <w:szCs w:val="28"/>
        </w:rPr>
        <w:t>вносятся</w:t>
      </w:r>
      <w:r w:rsidR="00590CED">
        <w:rPr>
          <w:rFonts w:ascii="Times New Roman" w:hAnsi="Times New Roman" w:cs="Times New Roman"/>
          <w:sz w:val="28"/>
          <w:szCs w:val="28"/>
        </w:rPr>
        <w:t xml:space="preserve"> изменения в части возможности предоставления жилых помещений работникам государственных учреждений автономного округа.</w:t>
      </w:r>
    </w:p>
    <w:p w:rsidR="0028148C" w:rsidRDefault="0028148C" w:rsidP="0028148C">
      <w:pPr>
        <w:tabs>
          <w:tab w:val="left" w:pos="36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</w:t>
      </w:r>
      <w:r w:rsidRPr="006670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70F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предоставления муниципальных жилых помещений специализированного жилищного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</w:t>
      </w:r>
      <w:r w:rsidRPr="006670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от 09.10.2007 № 3252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вносятся изменения в части возможности предоставления служебных жилых помещений и жилых помещений в общежитии </w:t>
      </w:r>
      <w:r>
        <w:rPr>
          <w:rFonts w:ascii="Times New Roman" w:hAnsi="Times New Roman" w:cs="Times New Roman"/>
          <w:sz w:val="28"/>
          <w:szCs w:val="28"/>
        </w:rPr>
        <w:t>работникам государственных учреждений автономного округа.</w:t>
      </w:r>
    </w:p>
    <w:p w:rsidR="0028148C" w:rsidRDefault="0028148C" w:rsidP="00590CED">
      <w:pPr>
        <w:tabs>
          <w:tab w:val="left" w:pos="36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Согласно Указу Президента РФ от 05.04.2016 № 157 личный состав ОМОН переведен и выполняет служебно-боевые задачи в составе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Федеральной службы войск национальной гвардии </w:t>
      </w:r>
      <w:r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по Ханты-Мансийскому автономному округу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чем, также вносятся изменения в </w:t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от 09.10.2007 № 3252</w:t>
      </w:r>
    </w:p>
    <w:p w:rsidR="00252DC5" w:rsidRPr="00283C22" w:rsidRDefault="00252DC5" w:rsidP="00590CED">
      <w:pPr>
        <w:autoSpaceDE w:val="0"/>
        <w:autoSpaceDN w:val="0"/>
        <w:adjustRightInd w:val="0"/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C5" w:rsidRPr="00283C22" w:rsidRDefault="00252DC5" w:rsidP="00590CE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C5" w:rsidRPr="00283C22" w:rsidRDefault="00252DC5" w:rsidP="00252DC5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учета</w:t>
      </w:r>
    </w:p>
    <w:p w:rsidR="00252DC5" w:rsidRPr="00283C22" w:rsidRDefault="00252DC5" w:rsidP="00252DC5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распределения жилья  </w:t>
      </w:r>
    </w:p>
    <w:p w:rsidR="00252DC5" w:rsidRPr="00283C22" w:rsidRDefault="00252DC5" w:rsidP="00252DC5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                                                                         А.Ю. Шевченко</w:t>
      </w:r>
    </w:p>
    <w:p w:rsidR="00252DC5" w:rsidRPr="00283C22" w:rsidRDefault="00252DC5" w:rsidP="00252DC5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C5" w:rsidRPr="00283C22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C5" w:rsidRPr="00283C22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C5" w:rsidRPr="00283C22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C5" w:rsidRPr="00283C22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C5" w:rsidRPr="00283C22" w:rsidRDefault="00252DC5" w:rsidP="00252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C5" w:rsidRPr="00283C22" w:rsidRDefault="00252DC5" w:rsidP="00252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C5" w:rsidRDefault="00252DC5" w:rsidP="00252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C5" w:rsidRDefault="00252DC5" w:rsidP="00252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C5" w:rsidRDefault="00252DC5" w:rsidP="00252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C5" w:rsidRDefault="00252DC5" w:rsidP="00252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C5" w:rsidRDefault="00252DC5" w:rsidP="00252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C5" w:rsidRPr="00283C22" w:rsidRDefault="00252DC5" w:rsidP="00252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C5" w:rsidRPr="00283C22" w:rsidRDefault="00252DC5" w:rsidP="00252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C5" w:rsidRPr="00283C22" w:rsidRDefault="00252DC5" w:rsidP="00252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C5" w:rsidRPr="00283C22" w:rsidRDefault="00252DC5" w:rsidP="0025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83C22">
        <w:rPr>
          <w:rFonts w:ascii="Times New Roman" w:eastAsia="Times New Roman" w:hAnsi="Times New Roman" w:cs="Times New Roman"/>
          <w:sz w:val="20"/>
          <w:szCs w:val="24"/>
          <w:lang w:eastAsia="ru-RU"/>
        </w:rPr>
        <w:t>Катерли Юлия Владимировна</w:t>
      </w:r>
    </w:p>
    <w:p w:rsidR="00C422AC" w:rsidRDefault="00252DC5" w:rsidP="00590C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83C2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тел. (3462) </w:t>
      </w:r>
      <w:r w:rsidR="00C422AC" w:rsidRPr="00283C22">
        <w:rPr>
          <w:rFonts w:ascii="Times New Roman" w:eastAsia="Times New Roman" w:hAnsi="Times New Roman" w:cs="Times New Roman"/>
          <w:sz w:val="20"/>
          <w:szCs w:val="24"/>
          <w:lang w:eastAsia="ru-RU"/>
        </w:rPr>
        <w:t>52-</w:t>
      </w:r>
      <w:r w:rsidR="00C422AC">
        <w:rPr>
          <w:rFonts w:ascii="Times New Roman" w:eastAsia="Times New Roman" w:hAnsi="Times New Roman" w:cs="Times New Roman"/>
          <w:sz w:val="20"/>
          <w:szCs w:val="24"/>
          <w:lang w:eastAsia="ru-RU"/>
        </w:rPr>
        <w:t>57-07</w:t>
      </w:r>
    </w:p>
    <w:p w:rsidR="00590CED" w:rsidRPr="00283C22" w:rsidRDefault="00590CED" w:rsidP="00590C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14.12</w:t>
      </w:r>
      <w:r w:rsidRPr="00283C22">
        <w:rPr>
          <w:rFonts w:ascii="Times New Roman" w:eastAsia="Times New Roman" w:hAnsi="Times New Roman" w:cs="Times New Roman"/>
          <w:sz w:val="20"/>
          <w:szCs w:val="24"/>
          <w:lang w:eastAsia="ru-RU"/>
        </w:rPr>
        <w:t>.2016</w:t>
      </w:r>
    </w:p>
    <w:p w:rsidR="00E11D80" w:rsidRDefault="00E11D80"/>
    <w:sectPr w:rsidR="00E11D80" w:rsidSect="00252DC5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53013"/>
    <w:multiLevelType w:val="multilevel"/>
    <w:tmpl w:val="55EEDB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6A436852"/>
    <w:multiLevelType w:val="multilevel"/>
    <w:tmpl w:val="55EEDB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753307A3"/>
    <w:multiLevelType w:val="multilevel"/>
    <w:tmpl w:val="55EEDB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C5"/>
    <w:rsid w:val="00093EAC"/>
    <w:rsid w:val="00252DC5"/>
    <w:rsid w:val="0028148C"/>
    <w:rsid w:val="00415E7F"/>
    <w:rsid w:val="004E4F0C"/>
    <w:rsid w:val="00573B61"/>
    <w:rsid w:val="00590CED"/>
    <w:rsid w:val="007472B6"/>
    <w:rsid w:val="00752EA2"/>
    <w:rsid w:val="00773E83"/>
    <w:rsid w:val="007E3D92"/>
    <w:rsid w:val="0088049E"/>
    <w:rsid w:val="008B2222"/>
    <w:rsid w:val="00C422AC"/>
    <w:rsid w:val="00E11D80"/>
    <w:rsid w:val="00E2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CBD9A-7E1B-46F4-BFF4-40418C10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D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3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Катерли Юлия Владимировна</cp:lastModifiedBy>
  <cp:revision>8</cp:revision>
  <cp:lastPrinted>2016-12-14T13:31:00Z</cp:lastPrinted>
  <dcterms:created xsi:type="dcterms:W3CDTF">2016-12-07T11:13:00Z</dcterms:created>
  <dcterms:modified xsi:type="dcterms:W3CDTF">2016-12-14T13:33:00Z</dcterms:modified>
</cp:coreProperties>
</file>