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735" w:rsidRDefault="00CB5735" w:rsidP="00CB5735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966AB">
        <w:rPr>
          <w:rFonts w:ascii="Times New Roman" w:hAnsi="Times New Roman" w:cs="Times New Roman"/>
          <w:sz w:val="28"/>
          <w:szCs w:val="28"/>
          <w:u w:val="single"/>
        </w:rPr>
        <w:t>Результаты работы МФЦ г</w:t>
      </w:r>
      <w:r w:rsidRPr="00CA7157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A7157">
        <w:rPr>
          <w:rFonts w:ascii="Times New Roman" w:hAnsi="Times New Roman" w:cs="Times New Roman"/>
          <w:sz w:val="28"/>
          <w:szCs w:val="28"/>
          <w:u w:val="single"/>
        </w:rPr>
        <w:t>Сургута</w:t>
      </w:r>
      <w:r w:rsidR="00CA4F00">
        <w:rPr>
          <w:rFonts w:ascii="Times New Roman" w:hAnsi="Times New Roman" w:cs="Times New Roman"/>
          <w:sz w:val="28"/>
          <w:szCs w:val="28"/>
          <w:u w:val="single"/>
        </w:rPr>
        <w:t xml:space="preserve"> с</w:t>
      </w:r>
      <w:r w:rsidR="00CF4A2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BC5AF5">
        <w:rPr>
          <w:rFonts w:ascii="Times New Roman" w:hAnsi="Times New Roman" w:cs="Times New Roman"/>
          <w:sz w:val="28"/>
          <w:szCs w:val="28"/>
          <w:u w:val="single"/>
        </w:rPr>
        <w:t>24</w:t>
      </w:r>
      <w:r w:rsidR="001E3801">
        <w:rPr>
          <w:rFonts w:ascii="Times New Roman" w:hAnsi="Times New Roman" w:cs="Times New Roman"/>
          <w:sz w:val="28"/>
          <w:szCs w:val="28"/>
          <w:u w:val="single"/>
        </w:rPr>
        <w:t>.08</w:t>
      </w:r>
      <w:r w:rsidR="00DD4831">
        <w:rPr>
          <w:rFonts w:ascii="Times New Roman" w:hAnsi="Times New Roman" w:cs="Times New Roman"/>
          <w:sz w:val="28"/>
          <w:szCs w:val="28"/>
          <w:u w:val="single"/>
        </w:rPr>
        <w:t xml:space="preserve">.2015 по </w:t>
      </w:r>
      <w:r w:rsidR="00F6621C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BC5AF5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896CC3">
        <w:rPr>
          <w:rFonts w:ascii="Times New Roman" w:hAnsi="Times New Roman" w:cs="Times New Roman"/>
          <w:sz w:val="28"/>
          <w:szCs w:val="28"/>
          <w:u w:val="single"/>
        </w:rPr>
        <w:t>.08</w:t>
      </w:r>
      <w:r w:rsidR="00F43CA4">
        <w:rPr>
          <w:rFonts w:ascii="Times New Roman" w:hAnsi="Times New Roman" w:cs="Times New Roman"/>
          <w:sz w:val="28"/>
          <w:szCs w:val="28"/>
          <w:u w:val="single"/>
        </w:rPr>
        <w:t>.2015</w:t>
      </w:r>
    </w:p>
    <w:tbl>
      <w:tblPr>
        <w:tblStyle w:val="a8"/>
        <w:tblW w:w="159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341"/>
        <w:gridCol w:w="4649"/>
      </w:tblGrid>
      <w:tr w:rsidR="007363DD" w:rsidTr="00D77B52">
        <w:trPr>
          <w:trHeight w:val="665"/>
        </w:trPr>
        <w:tc>
          <w:tcPr>
            <w:tcW w:w="11341" w:type="dxa"/>
          </w:tcPr>
          <w:p w:rsidR="007363DD" w:rsidRDefault="007363DD" w:rsidP="0062581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</w:p>
          <w:p w:rsidR="007363DD" w:rsidRPr="002B2120" w:rsidRDefault="007363DD" w:rsidP="0062581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Диаграмма посещаемости</w:t>
            </w:r>
            <w:r w:rsidRPr="002B2120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(почасовая)</w:t>
            </w:r>
            <w:r w:rsidRPr="002B2120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</w:t>
            </w:r>
          </w:p>
        </w:tc>
        <w:tc>
          <w:tcPr>
            <w:tcW w:w="4649" w:type="dxa"/>
          </w:tcPr>
          <w:p w:rsidR="007363DD" w:rsidRDefault="007363DD" w:rsidP="0014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Основные показатели </w:t>
            </w:r>
          </w:p>
          <w:p w:rsidR="007363DD" w:rsidRPr="00CA7157" w:rsidRDefault="007363DD" w:rsidP="006448C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МФЦ г. Сургута </w:t>
            </w:r>
          </w:p>
        </w:tc>
      </w:tr>
      <w:tr w:rsidR="007363DD" w:rsidTr="00D77B52">
        <w:trPr>
          <w:trHeight w:val="8445"/>
        </w:trPr>
        <w:tc>
          <w:tcPr>
            <w:tcW w:w="11341" w:type="dxa"/>
          </w:tcPr>
          <w:p w:rsidR="007363DD" w:rsidRDefault="00F20E7C" w:rsidP="000A0C1B">
            <w:pPr>
              <w:tabs>
                <w:tab w:val="left" w:pos="405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 wp14:anchorId="7B62DC4A">
                  <wp:extent cx="7047718" cy="4008755"/>
                  <wp:effectExtent l="0" t="0" r="127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7505" cy="402569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F20E7C" w:rsidRDefault="00F20E7C" w:rsidP="00542754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363DD" w:rsidRDefault="007363DD" w:rsidP="00542754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Исходя из распределения посещаемости по часам приема, МКУ «МФЦ г. Сургута» рекомендует заявителям обращаться за предоставлением услуг:</w:t>
            </w:r>
          </w:p>
          <w:p w:rsidR="007363DD" w:rsidRPr="00C96B1B" w:rsidRDefault="007363DD" w:rsidP="00542754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 8.00 до </w:t>
            </w:r>
            <w:r w:rsidR="00AE5D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00</w:t>
            </w:r>
            <w:r w:rsidR="00CE53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часов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а также по предварительной записи на удобное время (телефон для записи 206-926).</w:t>
            </w:r>
          </w:p>
          <w:p w:rsidR="007363DD" w:rsidRPr="00746C14" w:rsidRDefault="007363DD" w:rsidP="00746C14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649" w:type="dxa"/>
          </w:tcPr>
          <w:p w:rsidR="00C074E1" w:rsidRDefault="00C074E1" w:rsidP="00C074E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074E1" w:rsidRDefault="00C074E1" w:rsidP="00C074E1">
            <w:pPr>
              <w:numPr>
                <w:ilvl w:val="0"/>
                <w:numId w:val="1"/>
              </w:numPr>
              <w:spacing w:after="200"/>
              <w:ind w:left="68" w:firstLine="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Обслужено </w:t>
            </w:r>
            <w:r w:rsidR="0009376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6 </w:t>
            </w:r>
            <w:r w:rsidR="00BC5AF5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412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Pr="00325D4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человек, в том числе:</w:t>
            </w:r>
          </w:p>
          <w:p w:rsidR="00C074E1" w:rsidRDefault="00C074E1" w:rsidP="00C074E1">
            <w:pPr>
              <w:spacing w:after="20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A713D3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- на удаленных рабочих местах – </w:t>
            </w:r>
            <w:r w:rsidR="00BC5AF5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180</w:t>
            </w:r>
            <w:r w:rsidRPr="00A713D3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;</w:t>
            </w:r>
          </w:p>
          <w:p w:rsidR="00C074E1" w:rsidRPr="00581C5F" w:rsidRDefault="00C074E1" w:rsidP="00C074E1">
            <w:pPr>
              <w:spacing w:after="20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325D4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- по предварительной записи – </w:t>
            </w:r>
            <w:r w:rsidR="00BC5AF5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55</w:t>
            </w:r>
            <w:r w:rsidRPr="008338B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.</w:t>
            </w:r>
            <w:r w:rsidRPr="00325D4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</w:p>
          <w:p w:rsidR="00C074E1" w:rsidRPr="007C7B35" w:rsidRDefault="00C074E1" w:rsidP="00C074E1">
            <w:pPr>
              <w:pStyle w:val="a7"/>
              <w:numPr>
                <w:ilvl w:val="0"/>
                <w:numId w:val="1"/>
              </w:numPr>
              <w:spacing w:after="20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7C7B35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Среднее время ожидания в очереди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–</w:t>
            </w:r>
            <w:r w:rsidRPr="007C7B35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="001E3801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1</w:t>
            </w:r>
            <w:r w:rsidR="00BC5AF5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5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Pr="007C7B35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минут</w:t>
            </w:r>
            <w:r w:rsidRPr="007C7B3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.</w:t>
            </w:r>
          </w:p>
          <w:p w:rsidR="00C074E1" w:rsidRPr="009A13AA" w:rsidRDefault="00C074E1" w:rsidP="00C074E1">
            <w:pPr>
              <w:pStyle w:val="a7"/>
              <w:numPr>
                <w:ilvl w:val="0"/>
                <w:numId w:val="1"/>
              </w:numPr>
              <w:spacing w:after="200"/>
              <w:ind w:left="209" w:hanging="142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9A13A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Среднее время обслуживания одного заявителя – </w:t>
            </w:r>
            <w:r w:rsidR="0009376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20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Pr="009A13A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минут.</w:t>
            </w:r>
          </w:p>
          <w:p w:rsidR="00C074E1" w:rsidRPr="009A13AA" w:rsidRDefault="00C074E1" w:rsidP="00C074E1">
            <w:pPr>
              <w:ind w:right="-157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9A13AA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  <w:lang w:val="ru-RU"/>
              </w:rPr>
              <w:t>Наиболее востребованные услуги</w:t>
            </w:r>
            <w:r w:rsidRPr="009A13A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:</w:t>
            </w:r>
          </w:p>
          <w:p w:rsidR="00F6621C" w:rsidRPr="00F6621C" w:rsidRDefault="00F6621C" w:rsidP="00F6621C">
            <w:pPr>
              <w:ind w:right="-1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62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предоставление мер социальной поддержки;</w:t>
            </w:r>
          </w:p>
          <w:p w:rsidR="001E3801" w:rsidRPr="001E3801" w:rsidRDefault="001E3801" w:rsidP="001E3801">
            <w:pPr>
              <w:ind w:right="-1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8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государственная регистрация прав на недвижимое имущество и сделок с ним;</w:t>
            </w:r>
          </w:p>
          <w:p w:rsidR="00A2126A" w:rsidRPr="009A13AA" w:rsidRDefault="00C074E1" w:rsidP="00876C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679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прием документов для получения (замены) паспорта гражданина РФ, удостоверяющего личност</w:t>
            </w:r>
            <w:r w:rsidR="00A23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 гражданина РФ на территории РФ</w:t>
            </w:r>
            <w:r w:rsidR="00876C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</w:tbl>
    <w:p w:rsidR="009E7305" w:rsidRPr="00954D16" w:rsidRDefault="009E7305" w:rsidP="000060C1">
      <w:pPr>
        <w:tabs>
          <w:tab w:val="left" w:pos="5560"/>
          <w:tab w:val="left" w:pos="5860"/>
        </w:tabs>
        <w:rPr>
          <w:rFonts w:ascii="Times New Roman" w:hAnsi="Times New Roman" w:cs="Times New Roman"/>
          <w:sz w:val="28"/>
          <w:szCs w:val="28"/>
        </w:rPr>
      </w:pPr>
      <w:bookmarkStart w:id="1" w:name="RANGE!A1:H13"/>
      <w:bookmarkEnd w:id="1"/>
    </w:p>
    <w:sectPr w:rsidR="009E7305" w:rsidRPr="00954D16" w:rsidSect="00E95DBF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7DAC" w:rsidRDefault="00017DAC" w:rsidP="00033E06">
      <w:pPr>
        <w:spacing w:after="0" w:line="240" w:lineRule="auto"/>
      </w:pPr>
      <w:r>
        <w:separator/>
      </w:r>
    </w:p>
  </w:endnote>
  <w:endnote w:type="continuationSeparator" w:id="0">
    <w:p w:rsidR="00017DAC" w:rsidRDefault="00017DAC" w:rsidP="00033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7DAC" w:rsidRDefault="00017DAC" w:rsidP="00033E06">
      <w:pPr>
        <w:spacing w:after="0" w:line="240" w:lineRule="auto"/>
      </w:pPr>
      <w:r>
        <w:separator/>
      </w:r>
    </w:p>
  </w:footnote>
  <w:footnote w:type="continuationSeparator" w:id="0">
    <w:p w:rsidR="00017DAC" w:rsidRDefault="00017DAC" w:rsidP="00033E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B46EC9"/>
    <w:multiLevelType w:val="hybridMultilevel"/>
    <w:tmpl w:val="6E228A32"/>
    <w:lvl w:ilvl="0" w:tplc="1EA0481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E98"/>
    <w:rsid w:val="000060C1"/>
    <w:rsid w:val="00010D07"/>
    <w:rsid w:val="0001388A"/>
    <w:rsid w:val="00014AA3"/>
    <w:rsid w:val="00017DAC"/>
    <w:rsid w:val="00020C4F"/>
    <w:rsid w:val="000253B4"/>
    <w:rsid w:val="00030B2B"/>
    <w:rsid w:val="000318D8"/>
    <w:rsid w:val="00033E04"/>
    <w:rsid w:val="00033E06"/>
    <w:rsid w:val="00044422"/>
    <w:rsid w:val="000541F7"/>
    <w:rsid w:val="00073040"/>
    <w:rsid w:val="000753DA"/>
    <w:rsid w:val="0009376A"/>
    <w:rsid w:val="00094941"/>
    <w:rsid w:val="000976CE"/>
    <w:rsid w:val="000A0C1B"/>
    <w:rsid w:val="000B28E6"/>
    <w:rsid w:val="000C7390"/>
    <w:rsid w:val="000D131E"/>
    <w:rsid w:val="000E188C"/>
    <w:rsid w:val="000E2887"/>
    <w:rsid w:val="000E3044"/>
    <w:rsid w:val="0010407A"/>
    <w:rsid w:val="00107C7A"/>
    <w:rsid w:val="00112F6F"/>
    <w:rsid w:val="00120232"/>
    <w:rsid w:val="00144F37"/>
    <w:rsid w:val="00147DE2"/>
    <w:rsid w:val="00153EA4"/>
    <w:rsid w:val="00154441"/>
    <w:rsid w:val="00173F06"/>
    <w:rsid w:val="0017498C"/>
    <w:rsid w:val="00182ABC"/>
    <w:rsid w:val="0018649A"/>
    <w:rsid w:val="0019003C"/>
    <w:rsid w:val="0019617C"/>
    <w:rsid w:val="001973D8"/>
    <w:rsid w:val="001B567A"/>
    <w:rsid w:val="001C684A"/>
    <w:rsid w:val="001C688B"/>
    <w:rsid w:val="001D3AD0"/>
    <w:rsid w:val="001D6241"/>
    <w:rsid w:val="001E3801"/>
    <w:rsid w:val="001E5F0A"/>
    <w:rsid w:val="001F1D25"/>
    <w:rsid w:val="001F3837"/>
    <w:rsid w:val="001F65C2"/>
    <w:rsid w:val="00205468"/>
    <w:rsid w:val="00221184"/>
    <w:rsid w:val="00221C6B"/>
    <w:rsid w:val="0023185F"/>
    <w:rsid w:val="002445B2"/>
    <w:rsid w:val="00247830"/>
    <w:rsid w:val="00257DE9"/>
    <w:rsid w:val="00272D3E"/>
    <w:rsid w:val="00290000"/>
    <w:rsid w:val="00290A4D"/>
    <w:rsid w:val="002966AB"/>
    <w:rsid w:val="002B67EF"/>
    <w:rsid w:val="002C2CE5"/>
    <w:rsid w:val="002C6797"/>
    <w:rsid w:val="002D2A7D"/>
    <w:rsid w:val="002D53E0"/>
    <w:rsid w:val="002E0B5C"/>
    <w:rsid w:val="002F1865"/>
    <w:rsid w:val="002F696D"/>
    <w:rsid w:val="00302219"/>
    <w:rsid w:val="00331FAE"/>
    <w:rsid w:val="003326CB"/>
    <w:rsid w:val="003378BD"/>
    <w:rsid w:val="0034258D"/>
    <w:rsid w:val="00350FC4"/>
    <w:rsid w:val="00353055"/>
    <w:rsid w:val="00367E07"/>
    <w:rsid w:val="00375089"/>
    <w:rsid w:val="003762DE"/>
    <w:rsid w:val="003803F9"/>
    <w:rsid w:val="0038592A"/>
    <w:rsid w:val="00391811"/>
    <w:rsid w:val="003A7A3B"/>
    <w:rsid w:val="003B54EB"/>
    <w:rsid w:val="003D4948"/>
    <w:rsid w:val="003E39D5"/>
    <w:rsid w:val="004072F3"/>
    <w:rsid w:val="00411C43"/>
    <w:rsid w:val="00420A5E"/>
    <w:rsid w:val="004231B6"/>
    <w:rsid w:val="0042590F"/>
    <w:rsid w:val="0043024E"/>
    <w:rsid w:val="0043451E"/>
    <w:rsid w:val="0043594E"/>
    <w:rsid w:val="00445919"/>
    <w:rsid w:val="00467490"/>
    <w:rsid w:val="00467D26"/>
    <w:rsid w:val="00475571"/>
    <w:rsid w:val="00477CDC"/>
    <w:rsid w:val="00494D0E"/>
    <w:rsid w:val="00496FF9"/>
    <w:rsid w:val="004A083A"/>
    <w:rsid w:val="004A1C9D"/>
    <w:rsid w:val="004A460F"/>
    <w:rsid w:val="004A5550"/>
    <w:rsid w:val="004B0DAD"/>
    <w:rsid w:val="004B3372"/>
    <w:rsid w:val="004D1784"/>
    <w:rsid w:val="004D20BE"/>
    <w:rsid w:val="004E2307"/>
    <w:rsid w:val="004E60BD"/>
    <w:rsid w:val="004F4C35"/>
    <w:rsid w:val="00500CF1"/>
    <w:rsid w:val="00503C11"/>
    <w:rsid w:val="00513FFA"/>
    <w:rsid w:val="00542754"/>
    <w:rsid w:val="00543417"/>
    <w:rsid w:val="00551A6D"/>
    <w:rsid w:val="00552079"/>
    <w:rsid w:val="005537D0"/>
    <w:rsid w:val="005539E1"/>
    <w:rsid w:val="00555530"/>
    <w:rsid w:val="0056381C"/>
    <w:rsid w:val="00565872"/>
    <w:rsid w:val="00567970"/>
    <w:rsid w:val="005706D6"/>
    <w:rsid w:val="00571ED2"/>
    <w:rsid w:val="00572C4D"/>
    <w:rsid w:val="00576501"/>
    <w:rsid w:val="00580791"/>
    <w:rsid w:val="005A05AB"/>
    <w:rsid w:val="005C126E"/>
    <w:rsid w:val="005C2CB3"/>
    <w:rsid w:val="005C5F76"/>
    <w:rsid w:val="005C6730"/>
    <w:rsid w:val="005C6A83"/>
    <w:rsid w:val="005D650E"/>
    <w:rsid w:val="005E02F1"/>
    <w:rsid w:val="005E598D"/>
    <w:rsid w:val="005F1F01"/>
    <w:rsid w:val="00605D56"/>
    <w:rsid w:val="00611FB8"/>
    <w:rsid w:val="00625810"/>
    <w:rsid w:val="00636F77"/>
    <w:rsid w:val="006448C5"/>
    <w:rsid w:val="00645775"/>
    <w:rsid w:val="0065623C"/>
    <w:rsid w:val="0066233C"/>
    <w:rsid w:val="00696D21"/>
    <w:rsid w:val="006A3A00"/>
    <w:rsid w:val="006A65F3"/>
    <w:rsid w:val="006A6B15"/>
    <w:rsid w:val="006B1EAF"/>
    <w:rsid w:val="006C2E87"/>
    <w:rsid w:val="006C4769"/>
    <w:rsid w:val="006D5F2B"/>
    <w:rsid w:val="006D7DE2"/>
    <w:rsid w:val="006F705A"/>
    <w:rsid w:val="007134AF"/>
    <w:rsid w:val="00723306"/>
    <w:rsid w:val="007363DD"/>
    <w:rsid w:val="00746C14"/>
    <w:rsid w:val="0075342D"/>
    <w:rsid w:val="007603DB"/>
    <w:rsid w:val="007732AD"/>
    <w:rsid w:val="0078069F"/>
    <w:rsid w:val="007A4D54"/>
    <w:rsid w:val="007B0E51"/>
    <w:rsid w:val="007B22FB"/>
    <w:rsid w:val="007B425A"/>
    <w:rsid w:val="007B7E8C"/>
    <w:rsid w:val="007C3E8A"/>
    <w:rsid w:val="007D03E4"/>
    <w:rsid w:val="007F4D11"/>
    <w:rsid w:val="00813861"/>
    <w:rsid w:val="00813E60"/>
    <w:rsid w:val="00813FCC"/>
    <w:rsid w:val="00831AB1"/>
    <w:rsid w:val="00833431"/>
    <w:rsid w:val="008338BA"/>
    <w:rsid w:val="0083437D"/>
    <w:rsid w:val="0085089F"/>
    <w:rsid w:val="0085276B"/>
    <w:rsid w:val="00853998"/>
    <w:rsid w:val="00856859"/>
    <w:rsid w:val="008664FB"/>
    <w:rsid w:val="00876CDA"/>
    <w:rsid w:val="008917ED"/>
    <w:rsid w:val="00896CC3"/>
    <w:rsid w:val="008A6C67"/>
    <w:rsid w:val="008B0BFD"/>
    <w:rsid w:val="008C156A"/>
    <w:rsid w:val="008C18BA"/>
    <w:rsid w:val="008C1908"/>
    <w:rsid w:val="008C7589"/>
    <w:rsid w:val="008D34E8"/>
    <w:rsid w:val="008D400C"/>
    <w:rsid w:val="008E205E"/>
    <w:rsid w:val="008F0B33"/>
    <w:rsid w:val="00913AF3"/>
    <w:rsid w:val="00917F39"/>
    <w:rsid w:val="00930D4D"/>
    <w:rsid w:val="00944C1D"/>
    <w:rsid w:val="00951685"/>
    <w:rsid w:val="00952633"/>
    <w:rsid w:val="00954D16"/>
    <w:rsid w:val="0096610E"/>
    <w:rsid w:val="009846AB"/>
    <w:rsid w:val="009A13AA"/>
    <w:rsid w:val="009B3B27"/>
    <w:rsid w:val="009B56F9"/>
    <w:rsid w:val="009B7E9B"/>
    <w:rsid w:val="009C00FB"/>
    <w:rsid w:val="009C3EAD"/>
    <w:rsid w:val="009C5C42"/>
    <w:rsid w:val="009C6772"/>
    <w:rsid w:val="009D7E6C"/>
    <w:rsid w:val="009E4DBF"/>
    <w:rsid w:val="009E7305"/>
    <w:rsid w:val="009F4E22"/>
    <w:rsid w:val="00A023A6"/>
    <w:rsid w:val="00A2126A"/>
    <w:rsid w:val="00A23C4F"/>
    <w:rsid w:val="00A27BFC"/>
    <w:rsid w:val="00A54309"/>
    <w:rsid w:val="00A54CEA"/>
    <w:rsid w:val="00A61391"/>
    <w:rsid w:val="00A63D33"/>
    <w:rsid w:val="00A70998"/>
    <w:rsid w:val="00A713D3"/>
    <w:rsid w:val="00A72967"/>
    <w:rsid w:val="00A74A60"/>
    <w:rsid w:val="00A775ED"/>
    <w:rsid w:val="00A800B8"/>
    <w:rsid w:val="00A849F6"/>
    <w:rsid w:val="00A9027C"/>
    <w:rsid w:val="00AA0F8A"/>
    <w:rsid w:val="00AB2132"/>
    <w:rsid w:val="00AB2FB1"/>
    <w:rsid w:val="00AC0C2F"/>
    <w:rsid w:val="00AD0E2B"/>
    <w:rsid w:val="00AE5DA3"/>
    <w:rsid w:val="00AF0B61"/>
    <w:rsid w:val="00B04DDA"/>
    <w:rsid w:val="00B103DA"/>
    <w:rsid w:val="00B10484"/>
    <w:rsid w:val="00B10563"/>
    <w:rsid w:val="00B134A0"/>
    <w:rsid w:val="00B13733"/>
    <w:rsid w:val="00B15AE6"/>
    <w:rsid w:val="00B23B3A"/>
    <w:rsid w:val="00B267E4"/>
    <w:rsid w:val="00B31D1A"/>
    <w:rsid w:val="00B37B02"/>
    <w:rsid w:val="00B43D8A"/>
    <w:rsid w:val="00B57EE3"/>
    <w:rsid w:val="00B67C81"/>
    <w:rsid w:val="00B82E65"/>
    <w:rsid w:val="00B82F1F"/>
    <w:rsid w:val="00B86760"/>
    <w:rsid w:val="00B87DB3"/>
    <w:rsid w:val="00BB5B6A"/>
    <w:rsid w:val="00BC5AF5"/>
    <w:rsid w:val="00BF25E9"/>
    <w:rsid w:val="00C074E1"/>
    <w:rsid w:val="00C0762C"/>
    <w:rsid w:val="00C14831"/>
    <w:rsid w:val="00C2079F"/>
    <w:rsid w:val="00C22F13"/>
    <w:rsid w:val="00C2390D"/>
    <w:rsid w:val="00C25A2C"/>
    <w:rsid w:val="00C31D35"/>
    <w:rsid w:val="00C32E98"/>
    <w:rsid w:val="00C3660C"/>
    <w:rsid w:val="00C60FF5"/>
    <w:rsid w:val="00C77153"/>
    <w:rsid w:val="00C913E8"/>
    <w:rsid w:val="00C95351"/>
    <w:rsid w:val="00C96B1B"/>
    <w:rsid w:val="00CA03A7"/>
    <w:rsid w:val="00CA4F00"/>
    <w:rsid w:val="00CB5735"/>
    <w:rsid w:val="00CB5A2B"/>
    <w:rsid w:val="00CB7635"/>
    <w:rsid w:val="00CC5412"/>
    <w:rsid w:val="00CD2953"/>
    <w:rsid w:val="00CD3C10"/>
    <w:rsid w:val="00CE18A2"/>
    <w:rsid w:val="00CE534B"/>
    <w:rsid w:val="00CE5E36"/>
    <w:rsid w:val="00CF4A2A"/>
    <w:rsid w:val="00D041DE"/>
    <w:rsid w:val="00D05BEC"/>
    <w:rsid w:val="00D0759A"/>
    <w:rsid w:val="00D152E1"/>
    <w:rsid w:val="00D17E83"/>
    <w:rsid w:val="00D21431"/>
    <w:rsid w:val="00D21914"/>
    <w:rsid w:val="00D24C83"/>
    <w:rsid w:val="00D257B5"/>
    <w:rsid w:val="00D277A0"/>
    <w:rsid w:val="00D31ECC"/>
    <w:rsid w:val="00D4086D"/>
    <w:rsid w:val="00D43B0D"/>
    <w:rsid w:val="00D50FEE"/>
    <w:rsid w:val="00D6496C"/>
    <w:rsid w:val="00D76243"/>
    <w:rsid w:val="00D77B52"/>
    <w:rsid w:val="00D81733"/>
    <w:rsid w:val="00D86E0E"/>
    <w:rsid w:val="00D91120"/>
    <w:rsid w:val="00DA31AE"/>
    <w:rsid w:val="00DA584F"/>
    <w:rsid w:val="00DB7E2D"/>
    <w:rsid w:val="00DC1080"/>
    <w:rsid w:val="00DC5AC4"/>
    <w:rsid w:val="00DD00AA"/>
    <w:rsid w:val="00DD4831"/>
    <w:rsid w:val="00DE30FD"/>
    <w:rsid w:val="00DE6F00"/>
    <w:rsid w:val="00E03D17"/>
    <w:rsid w:val="00E04AF6"/>
    <w:rsid w:val="00E04F5C"/>
    <w:rsid w:val="00E06AED"/>
    <w:rsid w:val="00E07344"/>
    <w:rsid w:val="00E1073E"/>
    <w:rsid w:val="00E15857"/>
    <w:rsid w:val="00E21AF0"/>
    <w:rsid w:val="00E26A2B"/>
    <w:rsid w:val="00E3395A"/>
    <w:rsid w:val="00E369A6"/>
    <w:rsid w:val="00E50178"/>
    <w:rsid w:val="00E528B6"/>
    <w:rsid w:val="00E545EC"/>
    <w:rsid w:val="00E61901"/>
    <w:rsid w:val="00E633D0"/>
    <w:rsid w:val="00E67935"/>
    <w:rsid w:val="00E77C2C"/>
    <w:rsid w:val="00E90DD3"/>
    <w:rsid w:val="00E95DBF"/>
    <w:rsid w:val="00E96C1A"/>
    <w:rsid w:val="00EB5C96"/>
    <w:rsid w:val="00EB6C83"/>
    <w:rsid w:val="00ED5320"/>
    <w:rsid w:val="00EE11A6"/>
    <w:rsid w:val="00EE7AA4"/>
    <w:rsid w:val="00EE7C14"/>
    <w:rsid w:val="00F01181"/>
    <w:rsid w:val="00F03E2C"/>
    <w:rsid w:val="00F0441D"/>
    <w:rsid w:val="00F062E7"/>
    <w:rsid w:val="00F14E6A"/>
    <w:rsid w:val="00F15857"/>
    <w:rsid w:val="00F20E7C"/>
    <w:rsid w:val="00F250E8"/>
    <w:rsid w:val="00F35694"/>
    <w:rsid w:val="00F37351"/>
    <w:rsid w:val="00F41D37"/>
    <w:rsid w:val="00F43CA4"/>
    <w:rsid w:val="00F4537A"/>
    <w:rsid w:val="00F55019"/>
    <w:rsid w:val="00F5566E"/>
    <w:rsid w:val="00F575E8"/>
    <w:rsid w:val="00F6621C"/>
    <w:rsid w:val="00F738CA"/>
    <w:rsid w:val="00F762DE"/>
    <w:rsid w:val="00F841E5"/>
    <w:rsid w:val="00F85747"/>
    <w:rsid w:val="00FA6923"/>
    <w:rsid w:val="00FA6C30"/>
    <w:rsid w:val="00FB6D79"/>
    <w:rsid w:val="00FB70E2"/>
    <w:rsid w:val="00FC2D05"/>
    <w:rsid w:val="00FD3924"/>
    <w:rsid w:val="00FD4E4C"/>
    <w:rsid w:val="00FE1AEE"/>
    <w:rsid w:val="00FE41E5"/>
    <w:rsid w:val="00FF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E36FCDB-A35B-4E1C-8203-87F988230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3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3E06"/>
  </w:style>
  <w:style w:type="paragraph" w:styleId="a5">
    <w:name w:val="footer"/>
    <w:basedOn w:val="a"/>
    <w:link w:val="a6"/>
    <w:uiPriority w:val="99"/>
    <w:unhideWhenUsed/>
    <w:rsid w:val="00033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3E06"/>
  </w:style>
  <w:style w:type="paragraph" w:styleId="a7">
    <w:name w:val="List Paragraph"/>
    <w:basedOn w:val="a"/>
    <w:uiPriority w:val="99"/>
    <w:qFormat/>
    <w:rsid w:val="00CB5735"/>
    <w:pPr>
      <w:ind w:left="720"/>
      <w:contextualSpacing/>
    </w:pPr>
  </w:style>
  <w:style w:type="table" w:styleId="a8">
    <w:name w:val="Table Grid"/>
    <w:basedOn w:val="a1"/>
    <w:uiPriority w:val="59"/>
    <w:rsid w:val="00CB5735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B5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5735"/>
    <w:rPr>
      <w:rFonts w:ascii="Tahoma" w:hAnsi="Tahoma" w:cs="Tahoma"/>
      <w:sz w:val="16"/>
      <w:szCs w:val="16"/>
    </w:rPr>
  </w:style>
  <w:style w:type="character" w:styleId="ab">
    <w:name w:val="Emphasis"/>
    <w:basedOn w:val="a0"/>
    <w:uiPriority w:val="20"/>
    <w:qFormat/>
    <w:rsid w:val="00E95D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1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Каб02_3</dc:creator>
  <cp:keywords/>
  <dc:description/>
  <cp:lastModifiedBy>Ужва Наталья Николаевна</cp:lastModifiedBy>
  <cp:revision>15</cp:revision>
  <cp:lastPrinted>2014-06-02T08:42:00Z</cp:lastPrinted>
  <dcterms:created xsi:type="dcterms:W3CDTF">2015-07-27T04:13:00Z</dcterms:created>
  <dcterms:modified xsi:type="dcterms:W3CDTF">2015-09-03T14:49:00Z</dcterms:modified>
</cp:coreProperties>
</file>