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CB" w:rsidRDefault="00E561CB" w:rsidP="00854D07">
      <w:pPr>
        <w:jc w:val="center"/>
      </w:pPr>
    </w:p>
    <w:p w:rsidR="00E561CB" w:rsidRDefault="00E561CB" w:rsidP="00E56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схема</w:t>
      </w:r>
    </w:p>
    <w:p w:rsidR="00E561CB" w:rsidRDefault="00E561CB" w:rsidP="00E56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050">
        <w:rPr>
          <w:rFonts w:ascii="Times New Roman" w:hAnsi="Times New Roman" w:cs="Times New Roman"/>
          <w:sz w:val="28"/>
          <w:szCs w:val="28"/>
        </w:rPr>
        <w:t>Армянск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A1050">
        <w:rPr>
          <w:rFonts w:ascii="Times New Roman" w:hAnsi="Times New Roman" w:cs="Times New Roman"/>
          <w:sz w:val="28"/>
          <w:szCs w:val="28"/>
        </w:rPr>
        <w:t xml:space="preserve"> Апостольск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A1050">
        <w:rPr>
          <w:rFonts w:ascii="Times New Roman" w:hAnsi="Times New Roman" w:cs="Times New Roman"/>
          <w:sz w:val="28"/>
          <w:szCs w:val="28"/>
        </w:rPr>
        <w:t xml:space="preserve"> Православн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A1050">
        <w:rPr>
          <w:rFonts w:ascii="Times New Roman" w:hAnsi="Times New Roman" w:cs="Times New Roman"/>
          <w:sz w:val="28"/>
          <w:szCs w:val="28"/>
        </w:rPr>
        <w:t xml:space="preserve"> Церк</w:t>
      </w:r>
      <w:r>
        <w:rPr>
          <w:rFonts w:ascii="Times New Roman" w:hAnsi="Times New Roman" w:cs="Times New Roman"/>
          <w:sz w:val="28"/>
          <w:szCs w:val="28"/>
        </w:rPr>
        <w:t>овь</w:t>
      </w:r>
      <w:r w:rsidRPr="008A1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«Святой Григорий Просветитель» </w:t>
      </w:r>
    </w:p>
    <w:p w:rsidR="00E561CB" w:rsidRPr="00E561CB" w:rsidRDefault="00E561CB" w:rsidP="00E56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Аэрофлотская</w:t>
      </w:r>
      <w:proofErr w:type="spellEnd"/>
    </w:p>
    <w:p w:rsidR="00E561CB" w:rsidRDefault="00E561CB" w:rsidP="00E561CB"/>
    <w:p w:rsidR="00332967" w:rsidRPr="00CC5172" w:rsidRDefault="00AC4D15" w:rsidP="00E561CB">
      <w:pPr>
        <w:ind w:left="-993" w:firstLine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3907789</wp:posOffset>
                </wp:positionV>
                <wp:extent cx="400050" cy="1990725"/>
                <wp:effectExtent l="38100" t="76200" r="19050" b="104775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990725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98.7pt;margin-top:307.7pt;width:31.5pt;height:15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e0DQIAACkEAAAOAAAAZHJzL2Uyb0RvYy54bWysU81uEzEQviPxDpbvZDeBQhtl00MKXBBE&#10;tDyA47WzFv6TbbLJkfaK1GfoG3AAqVL5eYXdN2Ls3WwRVAghLrO2Z75v5puZnR1vlUQb5rwwusDj&#10;UY4R09SUQq8L/Obs2YNDjHwguiTSaFbgHfP4eH7/3qy2UzYxlZElcwhItJ/WtsBVCHaaZZ5WTBE/&#10;MpZpcHLjFAlwdeusdKQGdiWzSZ4/zmrjSusMZd7D60nnxPPEzzmj4RXnngUkCwy1hWRdsqtos/mM&#10;TNeO2ErQvgzyD1UoIjQkHahOSCDonRO/USlBnfGGhxE1KjOcC8qSBlAzzn9Rc1oRy5IWaI63Q5v8&#10;/6OlLzdLh0RZYBiUJgpG1Fw135rPzafmuvnaXLfncL5pP8D5Y3uJmpv++RK1F+379ry9aL5D/Bd0&#10;GHtZWz8FyoVeuv7m7dLFxmy5U/ELktE29X839J9tA6Lw+CjP8wOYEgXX+OgofzI5iKTZLdo6H54z&#10;o1A8FHjFdFgYrWHMxj1MAyCbFz50oH1wTCt1tBUj5VNdorCzIJQ4Z+puAwIR8g4HZI7ALMrqhKRT&#10;2EnWkb5mHJoHpY9T8rS2bCEd2hBYuPLtuK9faoiMEC6kHED5n0F9bISxtMp/CxyiU0ajwwBUQht3&#10;V9aw3ZfKu/i96k5rlL0y5S6NNbUD9jFNpv934sL/fE/w2z98/gMAAP//AwBQSwMEFAAGAAgAAAAh&#10;AIfKnWzeAAAACwEAAA8AAABkcnMvZG93bnJldi54bWxMj81OwzAQhO9IvIO1SNyo0wBpE+JUVRAP&#10;0IYHcOPND8TrKHbTtE/PcoLbjPbT7Ey+W+wgZpx870jBehWBQKqd6alV8Fl9PG1B+KDJ6MERKrii&#10;h11xf5frzLgLHXA+hlZwCPlMK+hCGDMpfd2h1X7lRiS+NW6yOrCdWmkmfeFwO8g4ihJpdU/8odMj&#10;lh3W38ezVaCfb0lTj+9Vs5+pPJTX2+bLV0o9Piz7NxABl/AHw299rg4Fdzq5MxkvBvbp5oVRBcn6&#10;lQUTcRKxOClI420Kssjl/w3FDwAAAP//AwBQSwECLQAUAAYACAAAACEAtoM4kv4AAADhAQAAEwAA&#10;AAAAAAAAAAAAAAAAAAAAW0NvbnRlbnRfVHlwZXNdLnhtbFBLAQItABQABgAIAAAAIQA4/SH/1gAA&#10;AJQBAAALAAAAAAAAAAAAAAAAAC8BAABfcmVscy8ucmVsc1BLAQItABQABgAIAAAAIQAn/+e0DQIA&#10;ACkEAAAOAAAAAAAAAAAAAAAAAC4CAABkcnMvZTJvRG9jLnhtbFBLAQItABQABgAIAAAAIQCHyp1s&#10;3gAAAAsBAAAPAAAAAAAAAAAAAAAAAGcEAABkcnMvZG93bnJldi54bWxQSwUGAAAAAAQABADzAAAA&#10;cgUAAAAA&#10;" strokecolor="black [3040]">
                <v:stroke startarrow="open" endarrow="open"/>
              </v:shape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3803015</wp:posOffset>
                </wp:positionV>
                <wp:extent cx="366713" cy="219075"/>
                <wp:effectExtent l="57150" t="19050" r="0" b="104775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3" cy="219075"/>
                        </a:xfrm>
                        <a:custGeom>
                          <a:avLst/>
                          <a:gdLst>
                            <a:gd name="connsiteX0" fmla="*/ 0 w 366713"/>
                            <a:gd name="connsiteY0" fmla="*/ 109538 h 219075"/>
                            <a:gd name="connsiteX1" fmla="*/ 90488 w 366713"/>
                            <a:gd name="connsiteY1" fmla="*/ 0 h 219075"/>
                            <a:gd name="connsiteX2" fmla="*/ 366713 w 366713"/>
                            <a:gd name="connsiteY2" fmla="*/ 47625 h 219075"/>
                            <a:gd name="connsiteX3" fmla="*/ 166688 w 366713"/>
                            <a:gd name="connsiteY3" fmla="*/ 219075 h 219075"/>
                            <a:gd name="connsiteX4" fmla="*/ 0 w 366713"/>
                            <a:gd name="connsiteY4" fmla="*/ 109538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6713" h="219075">
                              <a:moveTo>
                                <a:pt x="0" y="109538"/>
                              </a:moveTo>
                              <a:lnTo>
                                <a:pt x="90488" y="0"/>
                              </a:lnTo>
                              <a:lnTo>
                                <a:pt x="366713" y="47625"/>
                              </a:lnTo>
                              <a:lnTo>
                                <a:pt x="166688" y="219075"/>
                              </a:lnTo>
                              <a:lnTo>
                                <a:pt x="0" y="10953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86.7pt;margin-top:299.45pt;width:28.9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6713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jzoAMAAKQJAAAOAAAAZHJzL2Uyb0RvYy54bWysVl1u3DYQfi/QOxB8LFBL2l3v2guvA8NB&#10;igJGYsQu0j7SFGUJkEiV5P44l+gReo0ARXOG7Y36kRIlNjGguuiDJFKcb4bzzXCGF68OTU12QptK&#10;yQ3NTlJKhOQqr+Tjhv50/+b7M0qMZTJntZJiQ5+Eoa8uv/3mYt+uxUyVqs6FJlAizXrfbmhpbbtO&#10;EsNL0TBzolohsVgo3TCLqX5Mcs320N7UySxNl8le6bzVigtj8Pd1t0gvvf6iENy+KwojLKk3FHuz&#10;/q39+8G9k8sLtn7UrC0r3m+D/YddNKySMDqoes0sI1tdfaWqqbhWRhX2hKsmUUVRceF9gDdZ+oU3&#10;dyVrhfcF5Jh2oMn8f2r5292tJlW+oStKJGsQouPvx8/HP46f/PPn8dNfv5GV42nfmjXE79pb3c8M&#10;hs7pQ6Eb94U75OC5fRq4FQdLOH7Ol8tVNqeEY2mWnaerU6czGcF8a+wPQnlFbHdjbBeaHCNPbN5v&#10;jyspTWXFzwhn0dSI1ncJScme9BZ62BfSv8TSWXp+Oj8jJRk3gsh9ZSCLDJyni7OzSSMxIp3UP4v0&#10;d5ufNBBDFqvl7HTSCCgfWMqWy+W/8CKGdAxNWllEVqZjEUs/EwskxWMIOytDJvCD7FMBI8JcfUn9&#10;kWuVcVkX5wVyLEwR+C7PgHJ5NAFGBGNw9iIwohODZy8Cg/UYPH8RGIzG4EUMBp0jdxoV0dXC2tdC&#10;SwlqoaYEtfDBYdi6ZdZRHoZkPx7dcji5brVRO3GvvJwdT30Xzt78KFLLWNQfJr/jEJywHr6tVxlq&#10;Blzzyd6rDULh2wl3ye21jscavgep8O2kUQ6g9R+7DQK8VkZ0OePI8EVqYMWRORSqxJXErgj6kX2q&#10;hSOklu9FgaKKrMx8ivp2Jq5rTXYM5DPOhbTLwR1IO1hR1fUAnE8De3kHFb7VDeDZNHhAeMtK2gHc&#10;VFLp5xTUNhyHopMHNZHfbvig8if0E626Rmta/qbSxt4wY2+ZRq0G77gt2Hd4FbVCciGL/IiSUumP&#10;z/138mh4WKVkj069oebXLdOCkvpHiVZ4ni0WUGv9ZHG6mmGi45WHeEVum2uFGOCgY3d+6ORtHYaF&#10;Vs0HXCqunFUsMclhGwXF4px0k2uLOZZwLeHi6sqP0c6RJDfyruUh6i08vz98YLolbrihFs3wrQpd&#10;na1Dm0NSjbIuHlJdba0qKtcDPcUdr/0EVwGflP21xd014rmXGi9Xl38DAAD//wMAUEsDBBQABgAI&#10;AAAAIQBHh1h/3wAAAAsBAAAPAAAAZHJzL2Rvd25yZXYueG1sTI8xT8MwEIV3JP6DdUhs1GkCJQ1x&#10;KgRigIqBwMDoxtckIj6nttOGf88xwfj0Pr37rtzMdhBH9KF3pGC5SEAgNc701Cr4eH+6ykGEqMno&#10;wREq+MYAm+r8rNSFcSd6w2MdW8EjFAqtoItxLKQMTYdWh4UbkbjbO2915Ohbabw+8bgdZJokK2l1&#10;T3yh0yM+dNh81ZNV8HzAx5c6PWzz/eeIkx9fG49GqcuL+f4ORMQ5/sHwq8/qULHTzk1kghg432bX&#10;jCq4WedrEEyk2TIFsVOwyriSVSn//1D9AAAA//8DAFBLAQItABQABgAIAAAAIQC2gziS/gAAAOEB&#10;AAATAAAAAAAAAAAAAAAAAAAAAABbQ29udGVudF9UeXBlc10ueG1sUEsBAi0AFAAGAAgAAAAhADj9&#10;If/WAAAAlAEAAAsAAAAAAAAAAAAAAAAALwEAAF9yZWxzLy5yZWxzUEsBAi0AFAAGAAgAAAAhAGFR&#10;iPOgAwAApAkAAA4AAAAAAAAAAAAAAAAALgIAAGRycy9lMm9Eb2MueG1sUEsBAi0AFAAGAAgAAAAh&#10;AEeHWH/fAAAACwEAAA8AAAAAAAAAAAAAAAAA+gUAAGRycy9kb3ducmV2LnhtbFBLBQYAAAAABAAE&#10;APMAAAAGBwAAAAA=&#10;" path="m,109538l90488,,366713,47625,166688,219075,,109538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09538;90488,0;366713,47625;166688,219075;0,109538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6BD26" wp14:editId="60432655">
                <wp:simplePos x="0" y="0"/>
                <wp:positionH relativeFrom="column">
                  <wp:posOffset>1653540</wp:posOffset>
                </wp:positionH>
                <wp:positionV relativeFrom="paragraph">
                  <wp:posOffset>5631814</wp:posOffset>
                </wp:positionV>
                <wp:extent cx="1533525" cy="69532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172" w:rsidRPr="00AC4D15" w:rsidRDefault="00AC4D1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Земельный участок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0.2pt;margin-top:443.45pt;width:120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qklgIAAIoFAAAOAAAAZHJzL2Uyb0RvYy54bWysVM1uEzEQviPxDpbvdPPTFBp1U4VWRUhV&#10;W5Ginh2v3VjYHmM72Q0vw1NwQuIZ8kiMvZsfSi9FXHbHnm9mPN/8nJ03RpOV8EGBLWn/qEeJsBwq&#10;ZR9L+vn+6s07SkJktmIarCjpWgR6Pnn96qx2YzGABehKeIJObBjXrqSLGN24KAJfCMPCEThhUSnB&#10;Gxbx6B+LyrMavRtdDHq9k6IGXzkPXISAt5etkk6yfykFj7dSBhGJLim+Leavz995+haTMzZ+9Mwt&#10;FO+ewf7hFYYpi0F3ri5ZZGTp1V+ujOIeAsh4xMEUIKXiIueA2fR7T7KZLZgTORckJ7gdTeH/ueU3&#10;qztPVFXSASWWGSzR5vvm1+bn5gcZJHZqF8YImjmExeY9NFjl7X3Ay5R0I71Jf0yHoB55Xu+4FU0k&#10;PBmNhsPRYEQJR93J6WiIMrov9tbOh/hBgCFJKKnH2mVK2eo6xBa6haRgAbSqrpTW+ZD6RVxoT1YM&#10;K61jfiM6/wOlLakx+HDUy44tJPPWs7bJjcgd04VLmbcZZimutUgYbT8JiYzlRJ+JzTgXdhc/oxNK&#10;YqiXGHb4/ateYtzmgRY5Mti4MzbKgs/Z5xHbU1Z92VImWzzW5iDvJMZm3nQdMYdqjQ3hoR2o4PiV&#10;wqpdsxDvmMcJwh7ArRBv8SM1IOvQSZQswH977j7hsbFRS0mNE1nS8HXJvKBEf7TY8qf94+M0wvlw&#10;PHo7wIM/1MwPNXZpLgBboY/7x/EsJnzUW1F6MA+4PKYpKqqY5Ri7pHErXsR2T+Dy4WI6zSAcWsfi&#10;tZ05nlwnelNP3jcPzLuucSO2/A1sZ5eNn/Rvi02WFqbLCFLl5k4Et6x2xOPA5/HollPaKIfnjNqv&#10;0MlvAAAA//8DAFBLAwQUAAYACAAAACEAPe7nS+IAAAALAQAADwAAAGRycy9kb3ducmV2LnhtbEyP&#10;y06EQBBF9yb+Q6dM3BinmRcCUkyM8ZG4c/ARdz10CUS6mtA9gH9vu9JdVerk1rn5bjadGGlwrWWE&#10;5SICQVxZ3XKN8FLeXyYgnFesVWeZEL7Jwa44PclVpu3EzzTufS1CCLtMITTe95mUrmrIKLewPXG4&#10;fdrBKB/WoZZ6UFMIN51cRVEsjWo5fGhUT7cNVV/7o0H4uKjfn9z88Dqtt+v+7nEsr950iXh+Nt9c&#10;g/A0+z8YfvWDOhTB6WCPrJ3oEFZxtAkoQpLEKYhAbKNlGA4IaRpvQBa5/N+h+AEAAP//AwBQSwEC&#10;LQAUAAYACAAAACEAtoM4kv4AAADhAQAAEwAAAAAAAAAAAAAAAAAAAAAAW0NvbnRlbnRfVHlwZXNd&#10;LnhtbFBLAQItABQABgAIAAAAIQA4/SH/1gAAAJQBAAALAAAAAAAAAAAAAAAAAC8BAABfcmVscy8u&#10;cmVsc1BLAQItABQABgAIAAAAIQBnu/qklgIAAIoFAAAOAAAAAAAAAAAAAAAAAC4CAABkcnMvZTJv&#10;RG9jLnhtbFBLAQItABQABgAIAAAAIQA97udL4gAAAAsBAAAPAAAAAAAAAAAAAAAAAPAEAABkcnMv&#10;ZG93bnJldi54bWxQSwUGAAAAAAQABADzAAAA/wUAAAAA&#10;" fillcolor="white [3201]" stroked="f" strokeweight=".5pt">
                <v:textbox>
                  <w:txbxContent>
                    <w:p w:rsidR="00CC5172" w:rsidRPr="00AC4D15" w:rsidRDefault="00AC4D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Земельный участок</w:t>
                      </w:r>
                    </w:p>
                  </w:txbxContent>
                </v:textbox>
              </v:shape>
            </w:pict>
          </mc:Fallback>
        </mc:AlternateContent>
      </w:r>
      <w:r w:rsidR="00854D07" w:rsidRPr="00AC4D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9EBD9" wp14:editId="45699FD9">
            <wp:extent cx="6652167" cy="47148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2167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967" w:rsidRPr="00CC5172" w:rsidSect="00E5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07"/>
    <w:rsid w:val="00332967"/>
    <w:rsid w:val="00854D07"/>
    <w:rsid w:val="00AC4D15"/>
    <w:rsid w:val="00CC5172"/>
    <w:rsid w:val="00E5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Ольга Александровна</dc:creator>
  <cp:lastModifiedBy>Лесникова Ольга Александровна</cp:lastModifiedBy>
  <cp:revision>3</cp:revision>
  <dcterms:created xsi:type="dcterms:W3CDTF">2015-10-19T06:29:00Z</dcterms:created>
  <dcterms:modified xsi:type="dcterms:W3CDTF">2015-10-20T11:19:00Z</dcterms:modified>
</cp:coreProperties>
</file>