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EF" w:rsidRPr="0068559C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D48C4" w:rsidRPr="004D48C4" w:rsidRDefault="004D48C4" w:rsidP="004D48C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i-CN"/>
        </w:rPr>
      </w:pPr>
      <w:r w:rsidRPr="004D48C4">
        <w:rPr>
          <w:rFonts w:ascii="Times New Roman" w:eastAsia="Times New Roman" w:hAnsi="Times New Roman"/>
          <w:b/>
          <w:sz w:val="32"/>
          <w:szCs w:val="32"/>
          <w:lang w:eastAsia="ii-CN"/>
        </w:rPr>
        <w:t>План-график мероприятий ТОС № 2</w:t>
      </w:r>
      <w:r>
        <w:rPr>
          <w:rFonts w:ascii="Times New Roman" w:eastAsia="Times New Roman" w:hAnsi="Times New Roman"/>
          <w:b/>
          <w:sz w:val="32"/>
          <w:szCs w:val="32"/>
          <w:lang w:eastAsia="ii-CN"/>
        </w:rPr>
        <w:t>3</w:t>
      </w:r>
      <w:r w:rsidRPr="004D48C4">
        <w:rPr>
          <w:rFonts w:ascii="Times New Roman" w:eastAsia="Times New Roman" w:hAnsi="Times New Roman"/>
          <w:b/>
          <w:sz w:val="32"/>
          <w:szCs w:val="32"/>
          <w:lang w:eastAsia="ii-CN"/>
        </w:rPr>
        <w:t xml:space="preserve"> </w:t>
      </w:r>
    </w:p>
    <w:p w:rsidR="004D48C4" w:rsidRDefault="004D48C4" w:rsidP="004D48C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i-CN"/>
        </w:rPr>
      </w:pPr>
      <w:r w:rsidRPr="004D48C4">
        <w:rPr>
          <w:rFonts w:ascii="Times New Roman" w:eastAsia="Times New Roman" w:hAnsi="Times New Roman"/>
          <w:b/>
          <w:sz w:val="32"/>
          <w:szCs w:val="32"/>
          <w:lang w:eastAsia="ii-CN"/>
        </w:rPr>
        <w:t xml:space="preserve">реализуемых за счёт средств субсидии на апрель 2016 г. </w:t>
      </w:r>
    </w:p>
    <w:p w:rsidR="004D48C4" w:rsidRPr="004D48C4" w:rsidRDefault="004D48C4" w:rsidP="004D4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1833EF" w:rsidRPr="00E755AE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1935"/>
        <w:gridCol w:w="2637"/>
        <w:gridCol w:w="2580"/>
        <w:gridCol w:w="1984"/>
      </w:tblGrid>
      <w:tr w:rsidR="00AA1716" w:rsidRPr="00E755AE" w:rsidTr="00E50E5D">
        <w:tc>
          <w:tcPr>
            <w:tcW w:w="1632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935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637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0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1833EF" w:rsidRPr="00E755AE" w:rsidRDefault="001833EF" w:rsidP="00575E8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 xml:space="preserve">Ответственное </w:t>
            </w:r>
            <w:r w:rsidR="00575E82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ицо</w:t>
            </w:r>
          </w:p>
        </w:tc>
      </w:tr>
      <w:tr w:rsidR="00AA1716" w:rsidRPr="00E755AE" w:rsidTr="00E50E5D">
        <w:trPr>
          <w:trHeight w:val="1369"/>
        </w:trPr>
        <w:tc>
          <w:tcPr>
            <w:tcW w:w="1632" w:type="dxa"/>
            <w:tcBorders>
              <w:bottom w:val="single" w:sz="4" w:space="0" w:color="auto"/>
            </w:tcBorders>
          </w:tcPr>
          <w:p w:rsidR="00687E5E" w:rsidRDefault="00687E5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716" w:rsidRPr="00E755AE" w:rsidRDefault="00BA22D3" w:rsidP="00C9268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30.04.2016 г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687E5E" w:rsidRDefault="00687E5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F4432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75E82" w:rsidRPr="00E755AE" w:rsidRDefault="00575E82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:rsidR="00687E5E" w:rsidRDefault="00687E5E" w:rsidP="001F4432">
            <w:pPr>
              <w:contextualSpacing/>
              <w:rPr>
                <w:rFonts w:ascii="Times New Roman" w:hAnsi="Times New Roman"/>
              </w:rPr>
            </w:pPr>
          </w:p>
          <w:p w:rsidR="001833EF" w:rsidRPr="00687E5E" w:rsidRDefault="001F4432" w:rsidP="001F4432">
            <w:pPr>
              <w:contextualSpacing/>
              <w:rPr>
                <w:rFonts w:ascii="Times New Roman" w:hAnsi="Times New Roman"/>
              </w:rPr>
            </w:pPr>
            <w:r w:rsidRPr="00687E5E">
              <w:rPr>
                <w:rFonts w:ascii="Times New Roman" w:hAnsi="Times New Roman"/>
              </w:rPr>
              <w:t>Проведение субботника</w:t>
            </w:r>
            <w:r w:rsidR="00687E5E" w:rsidRPr="00687E5E">
              <w:rPr>
                <w:rFonts w:ascii="Times New Roman" w:hAnsi="Times New Roman"/>
              </w:rPr>
              <w:t xml:space="preserve"> </w:t>
            </w:r>
            <w:r w:rsidRPr="00687E5E">
              <w:rPr>
                <w:rFonts w:ascii="Times New Roman" w:hAnsi="Times New Roman"/>
              </w:rPr>
              <w:t xml:space="preserve"> </w:t>
            </w:r>
          </w:p>
          <w:p w:rsidR="00E755AE" w:rsidRPr="00E755AE" w:rsidRDefault="00E755A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87E5E" w:rsidRDefault="00687E5E" w:rsidP="00C40E78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E5D" w:rsidRDefault="00687E5E" w:rsidP="00E50E5D">
            <w:pPr>
              <w:contextualSpacing/>
              <w:jc w:val="center"/>
              <w:rPr>
                <w:rFonts w:ascii="Times New Roman" w:hAnsi="Times New Roman"/>
              </w:rPr>
            </w:pPr>
            <w:r w:rsidRPr="00687E5E">
              <w:rPr>
                <w:rFonts w:ascii="Times New Roman" w:hAnsi="Times New Roman"/>
              </w:rPr>
              <w:t xml:space="preserve">(Сквер –памяти </w:t>
            </w:r>
            <w:r w:rsidR="00E50E5D">
              <w:rPr>
                <w:rFonts w:ascii="Times New Roman" w:hAnsi="Times New Roman"/>
              </w:rPr>
              <w:t xml:space="preserve">жертвам Чернобыля) </w:t>
            </w:r>
          </w:p>
          <w:p w:rsidR="001F059F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пр-т Ленина 66/1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87E5E" w:rsidRDefault="00687E5E" w:rsidP="0057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82" w:rsidRPr="00E755AE" w:rsidRDefault="00575E82" w:rsidP="0057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55AE">
              <w:rPr>
                <w:rFonts w:ascii="Times New Roman" w:hAnsi="Times New Roman" w:cs="Times New Roman"/>
                <w:sz w:val="24"/>
                <w:szCs w:val="24"/>
              </w:rPr>
              <w:t>иногина В.Ф.</w:t>
            </w:r>
          </w:p>
          <w:p w:rsidR="001833EF" w:rsidRPr="00E755AE" w:rsidRDefault="001833EF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5D" w:rsidRPr="00E755AE" w:rsidTr="00E50E5D">
        <w:trPr>
          <w:trHeight w:val="357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Pr="00E755AE" w:rsidRDefault="00E50E5D" w:rsidP="00E50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50E5D" w:rsidRPr="00E755AE" w:rsidRDefault="00E50E5D" w:rsidP="00E50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</w:t>
            </w:r>
          </w:p>
          <w:p w:rsidR="00E50E5D" w:rsidRPr="00E755AE" w:rsidRDefault="00E50E5D" w:rsidP="00E50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E50E5D" w:rsidRPr="00E755AE" w:rsidRDefault="00E50E5D" w:rsidP="00E50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.2016г.</w:t>
            </w:r>
          </w:p>
          <w:p w:rsidR="00E50E5D" w:rsidRPr="00E755AE" w:rsidRDefault="00E50E5D" w:rsidP="00E50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E50E5D" w:rsidRPr="00E755AE" w:rsidRDefault="00E50E5D" w:rsidP="00E50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E50E5D" w:rsidRPr="00E755AE" w:rsidRDefault="00E50E5D" w:rsidP="00E50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E50E5D" w:rsidRPr="00E755AE" w:rsidRDefault="00E50E5D" w:rsidP="00E50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E50E5D" w:rsidRPr="00E755AE" w:rsidRDefault="00E50E5D" w:rsidP="00E50E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.2016г.</w:t>
            </w:r>
          </w:p>
          <w:p w:rsidR="00E50E5D" w:rsidRDefault="00E50E5D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E5D" w:rsidRPr="00687E5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5E">
              <w:rPr>
                <w:rFonts w:ascii="Times New Roman" w:hAnsi="Times New Roman"/>
                <w:sz w:val="24"/>
                <w:szCs w:val="24"/>
              </w:rPr>
              <w:t>Репетиции хора</w:t>
            </w:r>
            <w:r w:rsidR="00BA22D3">
              <w:rPr>
                <w:rFonts w:ascii="Times New Roman" w:hAnsi="Times New Roman"/>
                <w:sz w:val="24"/>
                <w:szCs w:val="24"/>
              </w:rPr>
              <w:t xml:space="preserve"> «Обская волна»</w:t>
            </w:r>
            <w:r>
              <w:rPr>
                <w:rFonts w:ascii="Times New Roman" w:hAnsi="Times New Roman"/>
                <w:sz w:val="24"/>
                <w:szCs w:val="24"/>
              </w:rPr>
              <w:t>, подготовка к концертным программам</w:t>
            </w:r>
          </w:p>
          <w:p w:rsidR="00E50E5D" w:rsidRPr="00687E5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C40E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 xml:space="preserve">ункт №23 </w:t>
            </w:r>
          </w:p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Кукуевицкого 9</w:t>
            </w: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C40E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E5D" w:rsidRDefault="00E50E5D" w:rsidP="00E5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Н.А</w:t>
            </w:r>
          </w:p>
          <w:p w:rsidR="00E50E5D" w:rsidRPr="00E755AE" w:rsidRDefault="00E50E5D" w:rsidP="00E5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Л.А.</w:t>
            </w:r>
          </w:p>
          <w:p w:rsidR="00E50E5D" w:rsidRDefault="00E50E5D" w:rsidP="00E5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E5D" w:rsidRDefault="00E50E5D" w:rsidP="00E5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E5D" w:rsidRDefault="00E50E5D" w:rsidP="00E5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E5D" w:rsidRDefault="00E50E5D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5D" w:rsidRPr="00E755AE" w:rsidTr="00E50E5D">
        <w:trPr>
          <w:trHeight w:val="184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16.04.2016г</w:t>
            </w:r>
          </w:p>
          <w:p w:rsidR="00E50E5D" w:rsidRPr="00E755AE" w:rsidRDefault="00E50E5D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16.04.2016г</w:t>
            </w:r>
          </w:p>
          <w:p w:rsidR="00E50E5D" w:rsidRPr="00E755AE" w:rsidRDefault="00E50E5D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«Веселые старты»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школа №30</w:t>
            </w: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E5D" w:rsidRDefault="00E50E5D" w:rsidP="00E50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E5D" w:rsidRPr="0046530F" w:rsidRDefault="00E50E5D" w:rsidP="00E50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30F">
              <w:rPr>
                <w:rFonts w:ascii="Times New Roman" w:hAnsi="Times New Roman" w:cs="Times New Roman"/>
                <w:sz w:val="24"/>
                <w:szCs w:val="24"/>
              </w:rPr>
              <w:t>Миногина В.Ф.</w:t>
            </w:r>
          </w:p>
          <w:p w:rsidR="00E50E5D" w:rsidRDefault="00E50E5D" w:rsidP="00E50E5D">
            <w:pPr>
              <w:pStyle w:val="a3"/>
            </w:pPr>
          </w:p>
          <w:p w:rsidR="00E50E5D" w:rsidRDefault="00E50E5D" w:rsidP="00E5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E50E5D" w:rsidRPr="00E755AE" w:rsidTr="00E50E5D">
        <w:trPr>
          <w:trHeight w:val="76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18.04.2016г</w:t>
            </w:r>
          </w:p>
          <w:p w:rsidR="00E50E5D" w:rsidRPr="00E755AE" w:rsidRDefault="00E50E5D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E50E5D" w:rsidRDefault="00E50E5D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0E5D" w:rsidRPr="001753E4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3E4">
              <w:rPr>
                <w:rFonts w:ascii="Times New Roman" w:hAnsi="Times New Roman"/>
                <w:sz w:val="24"/>
                <w:szCs w:val="24"/>
              </w:rPr>
              <w:t>Заседание совета ТОС</w:t>
            </w:r>
          </w:p>
          <w:p w:rsidR="00E50E5D" w:rsidRDefault="00E50E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Pr="00E755AE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Пункт № 23</w:t>
            </w:r>
          </w:p>
          <w:p w:rsidR="00E50E5D" w:rsidRDefault="00E50E5D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E5D" w:rsidRDefault="00E50E5D" w:rsidP="00E5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E5D" w:rsidRPr="0046530F" w:rsidRDefault="00E50E5D" w:rsidP="00E50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55AE">
              <w:rPr>
                <w:rFonts w:ascii="Times New Roman" w:hAnsi="Times New Roman" w:cs="Times New Roman"/>
                <w:sz w:val="24"/>
                <w:szCs w:val="24"/>
              </w:rPr>
              <w:t>иногина В.Ф.</w:t>
            </w:r>
          </w:p>
        </w:tc>
      </w:tr>
      <w:tr w:rsidR="00E50E5D" w:rsidRPr="00E755AE" w:rsidTr="004D48C4">
        <w:trPr>
          <w:trHeight w:val="1356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E50E5D" w:rsidRDefault="004D48C4" w:rsidP="004D48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0E5D" w:rsidRPr="00E755AE">
              <w:rPr>
                <w:rFonts w:ascii="Times New Roman" w:hAnsi="Times New Roman"/>
                <w:sz w:val="24"/>
                <w:szCs w:val="24"/>
              </w:rPr>
              <w:t>2</w:t>
            </w:r>
            <w:r w:rsidR="00E50E5D">
              <w:rPr>
                <w:rFonts w:ascii="Times New Roman" w:hAnsi="Times New Roman"/>
                <w:sz w:val="24"/>
                <w:szCs w:val="24"/>
              </w:rPr>
              <w:t>8</w:t>
            </w:r>
            <w:r w:rsidR="00E50E5D"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 w:rsidR="00E50E5D">
              <w:rPr>
                <w:rFonts w:ascii="Times New Roman" w:hAnsi="Times New Roman"/>
                <w:sz w:val="24"/>
                <w:szCs w:val="24"/>
              </w:rPr>
              <w:t>4</w:t>
            </w:r>
            <w:r w:rsidR="00E50E5D" w:rsidRPr="00E755AE">
              <w:rPr>
                <w:rFonts w:ascii="Times New Roman" w:hAnsi="Times New Roman"/>
                <w:sz w:val="24"/>
                <w:szCs w:val="24"/>
              </w:rPr>
              <w:t>.2016г.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BA22D3" w:rsidRDefault="00BA22D3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C92683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E50E5D" w:rsidRDefault="00E50E5D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Default="00E50E5D" w:rsidP="004D48C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для одиноких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престарелых</w:t>
            </w:r>
            <w:r w:rsidRPr="00575E82">
              <w:rPr>
                <w:rFonts w:ascii="Times New Roman" w:hAnsi="Times New Roman"/>
                <w:b/>
                <w:sz w:val="24"/>
                <w:szCs w:val="24"/>
              </w:rPr>
              <w:t>:«</w:t>
            </w:r>
            <w:proofErr w:type="gramEnd"/>
            <w:r w:rsidRPr="009561C3">
              <w:rPr>
                <w:rFonts w:ascii="Times New Roman" w:hAnsi="Times New Roman"/>
                <w:sz w:val="24"/>
                <w:szCs w:val="24"/>
              </w:rPr>
              <w:t>Творим</w:t>
            </w:r>
            <w:proofErr w:type="spellEnd"/>
            <w:r w:rsidRPr="009561C3">
              <w:rPr>
                <w:rFonts w:ascii="Times New Roman" w:hAnsi="Times New Roman"/>
                <w:sz w:val="24"/>
                <w:szCs w:val="24"/>
              </w:rPr>
              <w:t xml:space="preserve"> чудеса»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BA22D3" w:rsidRDefault="00BA22D3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E5D" w:rsidRPr="00E755AE" w:rsidRDefault="00C92683" w:rsidP="00E50E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№ 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E5D" w:rsidRDefault="00E50E5D" w:rsidP="004D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bookmarkEnd w:id="0"/>
          </w:p>
        </w:tc>
      </w:tr>
    </w:tbl>
    <w:p w:rsidR="00C414E2" w:rsidRPr="00E755AE" w:rsidRDefault="00C414E2" w:rsidP="00C40E78">
      <w:pPr>
        <w:jc w:val="center"/>
        <w:rPr>
          <w:sz w:val="24"/>
          <w:szCs w:val="24"/>
        </w:rPr>
      </w:pPr>
    </w:p>
    <w:p w:rsidR="00C40E78" w:rsidRPr="00E755AE" w:rsidRDefault="00C40E78" w:rsidP="00E80F53">
      <w:pPr>
        <w:ind w:hanging="426"/>
        <w:jc w:val="center"/>
        <w:rPr>
          <w:sz w:val="24"/>
          <w:szCs w:val="24"/>
        </w:rPr>
      </w:pPr>
      <w:r w:rsidRPr="00E755AE">
        <w:rPr>
          <w:rFonts w:ascii="Times New Roman" w:hAnsi="Times New Roman" w:cs="Times New Roman"/>
          <w:sz w:val="24"/>
          <w:szCs w:val="24"/>
        </w:rPr>
        <w:t xml:space="preserve">Председатель совета ТОС №23                            Миногина В.Ф.                                                             </w:t>
      </w:r>
    </w:p>
    <w:p w:rsidR="00C40E78" w:rsidRPr="00C40E78" w:rsidRDefault="00C40E78">
      <w:pPr>
        <w:rPr>
          <w:rFonts w:ascii="Times New Roman" w:hAnsi="Times New Roman" w:cs="Times New Roman"/>
          <w:sz w:val="28"/>
          <w:szCs w:val="28"/>
        </w:rPr>
      </w:pPr>
    </w:p>
    <w:sectPr w:rsidR="00C40E78" w:rsidRPr="00C40E78" w:rsidSect="00E755AE">
      <w:pgSz w:w="11906" w:h="16838"/>
      <w:pgMar w:top="709" w:right="1133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EF"/>
    <w:rsid w:val="00067872"/>
    <w:rsid w:val="00124670"/>
    <w:rsid w:val="001753E4"/>
    <w:rsid w:val="001833EF"/>
    <w:rsid w:val="001F04C8"/>
    <w:rsid w:val="001F059F"/>
    <w:rsid w:val="001F4432"/>
    <w:rsid w:val="002B4CF7"/>
    <w:rsid w:val="002C7B1A"/>
    <w:rsid w:val="00324194"/>
    <w:rsid w:val="00324275"/>
    <w:rsid w:val="0046530F"/>
    <w:rsid w:val="004D48C4"/>
    <w:rsid w:val="005631F1"/>
    <w:rsid w:val="00575E82"/>
    <w:rsid w:val="005A129C"/>
    <w:rsid w:val="005D5D17"/>
    <w:rsid w:val="00687E5E"/>
    <w:rsid w:val="009561C3"/>
    <w:rsid w:val="00961AA6"/>
    <w:rsid w:val="00A00FB9"/>
    <w:rsid w:val="00AA1716"/>
    <w:rsid w:val="00B7703F"/>
    <w:rsid w:val="00BA22D3"/>
    <w:rsid w:val="00BB114D"/>
    <w:rsid w:val="00C34B62"/>
    <w:rsid w:val="00C40E78"/>
    <w:rsid w:val="00C414E2"/>
    <w:rsid w:val="00C92683"/>
    <w:rsid w:val="00E50E5D"/>
    <w:rsid w:val="00E755AE"/>
    <w:rsid w:val="00E80F53"/>
    <w:rsid w:val="00EF10D5"/>
    <w:rsid w:val="00F564E3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0C496-8497-48BF-9AF4-7AB53110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2016-03-27T16:56:00Z</cp:lastPrinted>
  <dcterms:created xsi:type="dcterms:W3CDTF">2016-03-28T04:23:00Z</dcterms:created>
  <dcterms:modified xsi:type="dcterms:W3CDTF">2016-03-28T05:36:00Z</dcterms:modified>
</cp:coreProperties>
</file>