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EF" w:rsidRPr="0068559C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33EF" w:rsidRPr="00276EF8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мероприятий,</w:t>
      </w:r>
    </w:p>
    <w:p w:rsidR="001833EF" w:rsidRDefault="001833EF" w:rsidP="00C40E7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76EF8">
        <w:rPr>
          <w:rFonts w:ascii="Times New Roman" w:eastAsia="Times New Roman" w:hAnsi="Times New Roman"/>
          <w:sz w:val="28"/>
          <w:szCs w:val="28"/>
        </w:rPr>
        <w:t xml:space="preserve">реализуемых за счет средств субсидии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5D5D17">
        <w:rPr>
          <w:rFonts w:ascii="Times New Roman" w:eastAsia="Times New Roman" w:hAnsi="Times New Roman"/>
          <w:sz w:val="28"/>
          <w:szCs w:val="28"/>
        </w:rPr>
        <w:t xml:space="preserve"> феврале</w:t>
      </w:r>
      <w:r>
        <w:rPr>
          <w:rFonts w:ascii="Times New Roman" w:eastAsia="Times New Roman" w:hAnsi="Times New Roman"/>
          <w:sz w:val="28"/>
          <w:szCs w:val="28"/>
        </w:rPr>
        <w:t xml:space="preserve"> 2016</w:t>
      </w:r>
      <w:r w:rsidRPr="00276EF8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1833EF" w:rsidRPr="00276EF8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ТОС № 23</w:t>
      </w:r>
    </w:p>
    <w:p w:rsidR="001833EF" w:rsidRPr="0068559C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090"/>
        <w:gridCol w:w="2908"/>
        <w:gridCol w:w="1842"/>
        <w:gridCol w:w="2273"/>
      </w:tblGrid>
      <w:tr w:rsidR="001833EF" w:rsidRPr="0068559C" w:rsidTr="00C40E78">
        <w:tc>
          <w:tcPr>
            <w:tcW w:w="1776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90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08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3" w:type="dxa"/>
          </w:tcPr>
          <w:p w:rsidR="001833EF" w:rsidRPr="0068559C" w:rsidRDefault="001833EF" w:rsidP="00C40E7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1833EF" w:rsidRPr="0068559C" w:rsidTr="0050195F">
        <w:trPr>
          <w:trHeight w:val="604"/>
        </w:trPr>
        <w:tc>
          <w:tcPr>
            <w:tcW w:w="1776" w:type="dxa"/>
            <w:tcBorders>
              <w:bottom w:val="single" w:sz="4" w:space="0" w:color="auto"/>
            </w:tcBorders>
          </w:tcPr>
          <w:p w:rsidR="001833EF" w:rsidRPr="0068559C" w:rsidRDefault="00A00FB9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06.02.2016г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833EF" w:rsidRPr="0068559C" w:rsidRDefault="00A00FB9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C40E78" w:rsidRPr="0068559C" w:rsidRDefault="00A00FB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мини. футболу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33EF" w:rsidRPr="0068559C" w:rsidRDefault="0050195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 w:rsidR="00A00FB9">
              <w:rPr>
                <w:rFonts w:ascii="Times New Roman" w:hAnsi="Times New Roman"/>
              </w:rPr>
              <w:t>СОШ №32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1833EF" w:rsidRPr="00304335" w:rsidRDefault="001833EF" w:rsidP="00C4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Миногина В.Ф.</w:t>
            </w:r>
          </w:p>
        </w:tc>
      </w:tr>
      <w:tr w:rsidR="0050195F" w:rsidRPr="0068559C" w:rsidTr="0050195F">
        <w:trPr>
          <w:trHeight w:val="2516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02.02.2016г</w:t>
            </w: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09.02.2016г</w:t>
            </w: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04.02.2016г</w:t>
            </w: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11.02.2016г</w:t>
            </w: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18.02.2016г</w:t>
            </w: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25.02.2016г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195F" w:rsidRDefault="0050195F" w:rsidP="0050195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50195F" w:rsidRDefault="0050195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хора</w:t>
            </w: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0195F" w:rsidRPr="00304335" w:rsidRDefault="0050195F" w:rsidP="0050195F">
            <w:pPr>
              <w:contextualSpacing/>
              <w:jc w:val="center"/>
              <w:rPr>
                <w:rFonts w:ascii="Times New Roman" w:hAnsi="Times New Roman"/>
              </w:rPr>
            </w:pPr>
            <w:r w:rsidRPr="00304335">
              <w:rPr>
                <w:rFonts w:ascii="Times New Roman" w:hAnsi="Times New Roman"/>
              </w:rPr>
              <w:t>Кукуевицкого 9</w:t>
            </w:r>
          </w:p>
          <w:p w:rsidR="0050195F" w:rsidRPr="00304335" w:rsidRDefault="0050195F" w:rsidP="0050195F">
            <w:pPr>
              <w:contextualSpacing/>
              <w:jc w:val="center"/>
              <w:rPr>
                <w:rFonts w:ascii="Times New Roman" w:hAnsi="Times New Roman"/>
              </w:rPr>
            </w:pPr>
            <w:r w:rsidRPr="00304335">
              <w:rPr>
                <w:rFonts w:ascii="Times New Roman" w:hAnsi="Times New Roman"/>
              </w:rPr>
              <w:t>Пункт № 23</w:t>
            </w:r>
          </w:p>
          <w:p w:rsidR="0050195F" w:rsidRDefault="0050195F" w:rsidP="00C40E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5F" w:rsidRDefault="0050195F" w:rsidP="0050195F">
            <w:pPr>
              <w:jc w:val="center"/>
              <w:rPr>
                <w:rFonts w:ascii="Times New Roman" w:hAnsi="Times New Roman" w:cs="Times New Roman"/>
              </w:rPr>
            </w:pPr>
          </w:p>
          <w:p w:rsidR="0050195F" w:rsidRDefault="0050195F" w:rsidP="00501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Pr="00304335">
              <w:rPr>
                <w:rFonts w:ascii="Times New Roman" w:hAnsi="Times New Roman" w:cs="Times New Roman"/>
              </w:rPr>
              <w:t>ногина В.Ф.</w:t>
            </w:r>
          </w:p>
          <w:p w:rsidR="0050195F" w:rsidRDefault="0050195F" w:rsidP="00C40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195F" w:rsidRPr="0068559C" w:rsidTr="0050195F">
        <w:trPr>
          <w:trHeight w:val="325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12.02.2016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18.00.</w:t>
            </w:r>
          </w:p>
          <w:p w:rsidR="0050195F" w:rsidRDefault="0050195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50195F" w:rsidRDefault="0050195F" w:rsidP="005019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ТОС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195F" w:rsidRPr="00304335" w:rsidRDefault="0050195F" w:rsidP="0050195F">
            <w:pPr>
              <w:contextualSpacing/>
              <w:jc w:val="center"/>
              <w:rPr>
                <w:rFonts w:ascii="Times New Roman" w:hAnsi="Times New Roman"/>
              </w:rPr>
            </w:pPr>
            <w:r w:rsidRPr="00304335">
              <w:rPr>
                <w:rFonts w:ascii="Times New Roman" w:hAnsi="Times New Roman"/>
              </w:rPr>
              <w:t>Кукуевицкого 9</w:t>
            </w:r>
          </w:p>
          <w:p w:rsidR="0050195F" w:rsidRPr="00304335" w:rsidRDefault="0050195F" w:rsidP="0050195F">
            <w:pPr>
              <w:contextualSpacing/>
              <w:jc w:val="center"/>
              <w:rPr>
                <w:rFonts w:ascii="Times New Roman" w:hAnsi="Times New Roman"/>
              </w:rPr>
            </w:pPr>
            <w:r w:rsidRPr="00304335">
              <w:rPr>
                <w:rFonts w:ascii="Times New Roman" w:hAnsi="Times New Roman"/>
              </w:rPr>
              <w:t>Пункт № 23</w:t>
            </w:r>
          </w:p>
          <w:p w:rsidR="0050195F" w:rsidRDefault="0050195F" w:rsidP="00C40E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95F" w:rsidRDefault="0050195F" w:rsidP="00501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Миногина В.Ф.</w:t>
            </w:r>
          </w:p>
          <w:p w:rsidR="0050195F" w:rsidRDefault="0050195F" w:rsidP="00C40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14E2" w:rsidRDefault="00C414E2" w:rsidP="00C40E78">
      <w:pPr>
        <w:jc w:val="center"/>
      </w:pPr>
    </w:p>
    <w:p w:rsidR="00C40E78" w:rsidRDefault="00C40E78" w:rsidP="00C40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E78" w:rsidRPr="00C40E78" w:rsidRDefault="00C40E78" w:rsidP="00C40E78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C40E78">
        <w:rPr>
          <w:rFonts w:ascii="Times New Roman" w:hAnsi="Times New Roman" w:cs="Times New Roman"/>
          <w:sz w:val="28"/>
          <w:szCs w:val="28"/>
        </w:rPr>
        <w:t xml:space="preserve">Председатель совета ТОС №23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Миногина В.Ф.</w:t>
      </w:r>
    </w:p>
    <w:p w:rsidR="00C40E78" w:rsidRDefault="00C40E78" w:rsidP="001833E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C40E78" w:rsidRPr="00C40E78" w:rsidRDefault="00C40E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0E78" w:rsidRPr="00C40E78" w:rsidSect="001833EF">
      <w:pgSz w:w="11906" w:h="16838"/>
      <w:pgMar w:top="1701" w:right="1133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33EF"/>
    <w:rsid w:val="00067872"/>
    <w:rsid w:val="001833EF"/>
    <w:rsid w:val="002C7B1A"/>
    <w:rsid w:val="00324194"/>
    <w:rsid w:val="00324275"/>
    <w:rsid w:val="0050195F"/>
    <w:rsid w:val="005A129C"/>
    <w:rsid w:val="005D5D17"/>
    <w:rsid w:val="00961AA6"/>
    <w:rsid w:val="00A00FB9"/>
    <w:rsid w:val="00BB114D"/>
    <w:rsid w:val="00C40E78"/>
    <w:rsid w:val="00C414E2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E2C92-5463-4346-BA7C-274C5947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2016-02-15T04:05:00Z</cp:lastPrinted>
  <dcterms:created xsi:type="dcterms:W3CDTF">2016-02-15T04:03:00Z</dcterms:created>
  <dcterms:modified xsi:type="dcterms:W3CDTF">2016-02-15T11:23:00Z</dcterms:modified>
</cp:coreProperties>
</file>