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45" w:rsidRDefault="00153045" w:rsidP="00153045">
      <w:pPr>
        <w:spacing w:after="0" w:line="240" w:lineRule="auto"/>
        <w:contextualSpacing/>
        <w:jc w:val="center"/>
      </w:pPr>
    </w:p>
    <w:p w:rsidR="00153045" w:rsidRDefault="00153045" w:rsidP="00153045">
      <w:pPr>
        <w:spacing w:after="0" w:line="240" w:lineRule="auto"/>
        <w:contextualSpacing/>
        <w:jc w:val="center"/>
      </w:pPr>
    </w:p>
    <w:p w:rsidR="0043794F" w:rsidRPr="00F37F01" w:rsidRDefault="0043794F" w:rsidP="0043794F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План мероприятий, </w:t>
      </w:r>
    </w:p>
    <w:p w:rsidR="0043794F" w:rsidRPr="00F37F01" w:rsidRDefault="0043794F" w:rsidP="0043794F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F37F01">
        <w:rPr>
          <w:rFonts w:ascii="Times New Roman" w:hAnsi="Times New Roman"/>
          <w:i w:val="0"/>
          <w:iCs w:val="0"/>
          <w:sz w:val="32"/>
          <w:szCs w:val="32"/>
        </w:rPr>
        <w:t>территориального общественного самоуправления № 25</w:t>
      </w:r>
      <w:r>
        <w:rPr>
          <w:rFonts w:ascii="Times New Roman" w:hAnsi="Times New Roman"/>
          <w:i w:val="0"/>
          <w:iCs w:val="0"/>
          <w:sz w:val="32"/>
          <w:szCs w:val="32"/>
        </w:rPr>
        <w:t>,</w:t>
      </w:r>
    </w:p>
    <w:p w:rsidR="0043794F" w:rsidRPr="00F37F01" w:rsidRDefault="0043794F" w:rsidP="0043794F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proofErr w:type="gramStart"/>
      <w:r w:rsidRPr="00F37F01">
        <w:rPr>
          <w:rFonts w:ascii="Times New Roman" w:hAnsi="Times New Roman"/>
          <w:i w:val="0"/>
          <w:iCs w:val="0"/>
          <w:sz w:val="32"/>
          <w:szCs w:val="32"/>
        </w:rPr>
        <w:t>проводимых</w:t>
      </w:r>
      <w:r>
        <w:rPr>
          <w:rFonts w:ascii="Times New Roman" w:hAnsi="Times New Roman"/>
          <w:i w:val="0"/>
          <w:iCs w:val="0"/>
          <w:sz w:val="32"/>
          <w:szCs w:val="32"/>
        </w:rPr>
        <w:t xml:space="preserve"> </w:t>
      </w: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 в</w:t>
      </w:r>
      <w:proofErr w:type="gramEnd"/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 рамках субсидирования </w:t>
      </w:r>
    </w:p>
    <w:p w:rsidR="0043794F" w:rsidRPr="00F37F01" w:rsidRDefault="0043794F" w:rsidP="0043794F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на </w:t>
      </w:r>
      <w:r>
        <w:rPr>
          <w:rFonts w:ascii="Times New Roman" w:hAnsi="Times New Roman"/>
          <w:i w:val="0"/>
          <w:iCs w:val="0"/>
          <w:sz w:val="32"/>
          <w:szCs w:val="32"/>
        </w:rPr>
        <w:t>декабрь месяц</w:t>
      </w: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 2015 года</w:t>
      </w:r>
    </w:p>
    <w:p w:rsidR="00153045" w:rsidRDefault="00153045" w:rsidP="00153045">
      <w:pPr>
        <w:spacing w:after="0" w:line="240" w:lineRule="auto"/>
        <w:contextualSpacing/>
        <w:jc w:val="center"/>
      </w:pPr>
    </w:p>
    <w:p w:rsidR="00153045" w:rsidRPr="00F37F01" w:rsidRDefault="00153045" w:rsidP="00153045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tbl>
      <w:tblPr>
        <w:tblW w:w="1056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021"/>
        <w:gridCol w:w="3685"/>
        <w:gridCol w:w="2098"/>
        <w:gridCol w:w="1808"/>
      </w:tblGrid>
      <w:tr w:rsidR="00153045" w:rsidRPr="003D1452" w:rsidTr="001C680A">
        <w:tc>
          <w:tcPr>
            <w:tcW w:w="1957" w:type="dxa"/>
          </w:tcPr>
          <w:p w:rsidR="00153045" w:rsidRPr="003D1452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32"/>
                <w:szCs w:val="32"/>
              </w:rPr>
            </w:pPr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Дата мероприятия</w:t>
            </w:r>
          </w:p>
        </w:tc>
        <w:tc>
          <w:tcPr>
            <w:tcW w:w="1021" w:type="dxa"/>
          </w:tcPr>
          <w:p w:rsidR="00153045" w:rsidRPr="003D1452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32"/>
                <w:szCs w:val="32"/>
              </w:rPr>
            </w:pPr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153045" w:rsidRPr="003D1452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32"/>
                <w:szCs w:val="32"/>
              </w:rPr>
            </w:pPr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Наименова</w:t>
            </w:r>
            <w:bookmarkStart w:id="0" w:name="_GoBack"/>
            <w:bookmarkEnd w:id="0"/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ние мероприятия</w:t>
            </w:r>
          </w:p>
        </w:tc>
        <w:tc>
          <w:tcPr>
            <w:tcW w:w="2098" w:type="dxa"/>
          </w:tcPr>
          <w:p w:rsidR="00153045" w:rsidRPr="003D1452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Cs w:val="0"/>
                <w:sz w:val="28"/>
                <w:szCs w:val="28"/>
              </w:rPr>
              <w:t>Место проведения</w:t>
            </w:r>
          </w:p>
        </w:tc>
        <w:tc>
          <w:tcPr>
            <w:tcW w:w="1808" w:type="dxa"/>
          </w:tcPr>
          <w:p w:rsidR="00153045" w:rsidRPr="003D1452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Ответственное лицо</w:t>
            </w:r>
          </w:p>
        </w:tc>
      </w:tr>
      <w:tr w:rsidR="00153045" w:rsidRPr="00F37F01" w:rsidTr="001C680A">
        <w:tc>
          <w:tcPr>
            <w:tcW w:w="1957" w:type="dxa"/>
          </w:tcPr>
          <w:p w:rsidR="00153045" w:rsidRPr="00F37F01" w:rsidRDefault="001C680A" w:rsidP="001C680A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1,3,5,7,8</w:t>
            </w:r>
          </w:p>
        </w:tc>
        <w:tc>
          <w:tcPr>
            <w:tcW w:w="1021" w:type="dxa"/>
          </w:tcPr>
          <w:p w:rsidR="00153045" w:rsidRPr="00F37F01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11-00</w:t>
            </w:r>
          </w:p>
        </w:tc>
        <w:tc>
          <w:tcPr>
            <w:tcW w:w="3685" w:type="dxa"/>
          </w:tcPr>
          <w:p w:rsidR="00153045" w:rsidRPr="00F37F01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епетиция хора</w:t>
            </w:r>
          </w:p>
        </w:tc>
        <w:tc>
          <w:tcPr>
            <w:tcW w:w="2098" w:type="dxa"/>
          </w:tcPr>
          <w:p w:rsidR="00153045" w:rsidRDefault="00D4588C" w:rsidP="00B83166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Бажо</w:t>
            </w:r>
            <w:r w:rsidR="00E54078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ва,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31</w:t>
            </w:r>
          </w:p>
        </w:tc>
        <w:tc>
          <w:tcPr>
            <w:tcW w:w="1808" w:type="dxa"/>
          </w:tcPr>
          <w:p w:rsidR="00153045" w:rsidRPr="00F37F01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153045" w:rsidRPr="00F37F01" w:rsidTr="001C680A">
        <w:tc>
          <w:tcPr>
            <w:tcW w:w="1957" w:type="dxa"/>
          </w:tcPr>
          <w:p w:rsidR="008B5FE7" w:rsidRDefault="00D4588C" w:rsidP="0047164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5,19.</w:t>
            </w:r>
          </w:p>
          <w:p w:rsidR="00153045" w:rsidRPr="006F6941" w:rsidRDefault="00153045" w:rsidP="0047164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</w:tcPr>
          <w:p w:rsidR="00153045" w:rsidRPr="006F6941" w:rsidRDefault="00153045" w:rsidP="0047164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6F6941">
              <w:rPr>
                <w:rFonts w:ascii="Times New Roman" w:eastAsia="Calibri" w:hAnsi="Times New Roman"/>
                <w:i w:val="0"/>
                <w:iCs w:val="0"/>
                <w:sz w:val="22"/>
                <w:szCs w:val="22"/>
                <w:lang w:eastAsia="en-US"/>
              </w:rPr>
              <w:t>11-00</w:t>
            </w:r>
          </w:p>
        </w:tc>
        <w:tc>
          <w:tcPr>
            <w:tcW w:w="3685" w:type="dxa"/>
          </w:tcPr>
          <w:p w:rsidR="00153045" w:rsidRPr="006F6941" w:rsidRDefault="00153045" w:rsidP="0047164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6F6941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Мероприятия клубов «Выходного дня»</w:t>
            </w:r>
          </w:p>
          <w:p w:rsidR="00153045" w:rsidRPr="006F6941" w:rsidRDefault="00153045" w:rsidP="0047164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6F6941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«Любителей спорта»</w:t>
            </w:r>
          </w:p>
        </w:tc>
        <w:tc>
          <w:tcPr>
            <w:tcW w:w="2098" w:type="dxa"/>
          </w:tcPr>
          <w:p w:rsidR="00153045" w:rsidRPr="006F6941" w:rsidRDefault="00D4588C" w:rsidP="00B83166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Лермонт</w:t>
            </w:r>
            <w:r w:rsidR="00E54078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ова,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808" w:type="dxa"/>
          </w:tcPr>
          <w:p w:rsidR="00153045" w:rsidRPr="006F6941" w:rsidRDefault="00153045" w:rsidP="00471642">
            <w:pPr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6F6941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   Дубровская</w:t>
            </w:r>
          </w:p>
        </w:tc>
      </w:tr>
      <w:tr w:rsidR="00153045" w:rsidRPr="00F37F01" w:rsidTr="001C680A">
        <w:tc>
          <w:tcPr>
            <w:tcW w:w="1957" w:type="dxa"/>
          </w:tcPr>
          <w:p w:rsidR="00153045" w:rsidRDefault="001C680A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3,5,12</w:t>
            </w:r>
          </w:p>
          <w:p w:rsidR="008B5FE7" w:rsidRPr="00F37F01" w:rsidRDefault="008B5FE7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21" w:type="dxa"/>
          </w:tcPr>
          <w:p w:rsidR="00153045" w:rsidRPr="00F37F01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-00</w:t>
            </w:r>
          </w:p>
        </w:tc>
        <w:tc>
          <w:tcPr>
            <w:tcW w:w="3685" w:type="dxa"/>
          </w:tcPr>
          <w:p w:rsidR="00153045" w:rsidRPr="00F37F01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Занятия клуба «Народно прикладного искусства»</w:t>
            </w:r>
          </w:p>
        </w:tc>
        <w:tc>
          <w:tcPr>
            <w:tcW w:w="2098" w:type="dxa"/>
          </w:tcPr>
          <w:p w:rsidR="00153045" w:rsidRDefault="00D4588C" w:rsidP="00B83166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Лермонт</w:t>
            </w:r>
            <w:r w:rsidR="001C680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ова,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53045" w:rsidRPr="00F37F01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153045" w:rsidRPr="00F37F01" w:rsidTr="001C680A">
        <w:tc>
          <w:tcPr>
            <w:tcW w:w="1957" w:type="dxa"/>
          </w:tcPr>
          <w:p w:rsidR="00524C2A" w:rsidRDefault="001C680A" w:rsidP="001C680A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2.4.7.9.11</w:t>
            </w:r>
          </w:p>
        </w:tc>
        <w:tc>
          <w:tcPr>
            <w:tcW w:w="1021" w:type="dxa"/>
          </w:tcPr>
          <w:p w:rsidR="00153045" w:rsidRPr="00F37F01" w:rsidRDefault="00524C2A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15-00</w:t>
            </w:r>
          </w:p>
        </w:tc>
        <w:tc>
          <w:tcPr>
            <w:tcW w:w="3685" w:type="dxa"/>
          </w:tcPr>
          <w:p w:rsidR="00153045" w:rsidRPr="00F37F01" w:rsidRDefault="00524C2A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Репетиции танцевального коллектива</w:t>
            </w:r>
          </w:p>
        </w:tc>
        <w:tc>
          <w:tcPr>
            <w:tcW w:w="2098" w:type="dxa"/>
          </w:tcPr>
          <w:p w:rsidR="00153045" w:rsidRDefault="00524C2A" w:rsidP="00B83166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Лерм</w:t>
            </w:r>
            <w:r w:rsidR="001C680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онтова, 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53045" w:rsidRDefault="00524C2A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</w:tbl>
    <w:p w:rsidR="00153045" w:rsidRPr="00F37F01" w:rsidRDefault="00153045" w:rsidP="00153045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153045" w:rsidRPr="003D1452" w:rsidRDefault="00153045" w:rsidP="00153045">
      <w:pPr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153045" w:rsidRPr="003D1452" w:rsidRDefault="00153045" w:rsidP="00153045">
      <w:pPr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153045" w:rsidRPr="003D1452" w:rsidTr="00471642">
        <w:tc>
          <w:tcPr>
            <w:tcW w:w="9782" w:type="dxa"/>
          </w:tcPr>
          <w:p w:rsidR="00153045" w:rsidRPr="000730E6" w:rsidRDefault="00153045" w:rsidP="00471642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Председатель ТОС №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25</w:t>
            </w: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Г.Е. Леонова</w:t>
            </w: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153045" w:rsidRPr="003D1452" w:rsidRDefault="00153045" w:rsidP="0047164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53045" w:rsidRPr="003D1452" w:rsidRDefault="00153045" w:rsidP="00471642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Иванова В.П.</w:t>
            </w:r>
          </w:p>
          <w:p w:rsidR="00153045" w:rsidRPr="003D1452" w:rsidRDefault="00153045" w:rsidP="00471642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153045" w:rsidRPr="003D1452" w:rsidRDefault="00153045" w:rsidP="00471642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</w:tr>
      <w:tr w:rsidR="00153045" w:rsidRPr="003D1452" w:rsidTr="00471642">
        <w:tc>
          <w:tcPr>
            <w:tcW w:w="9782" w:type="dxa"/>
          </w:tcPr>
          <w:p w:rsidR="00153045" w:rsidRPr="003D1452" w:rsidRDefault="00153045" w:rsidP="00471642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153045" w:rsidRPr="003D1452" w:rsidRDefault="00153045" w:rsidP="00471642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33-33-33</w:t>
            </w:r>
          </w:p>
        </w:tc>
      </w:tr>
    </w:tbl>
    <w:p w:rsidR="00153045" w:rsidRDefault="00153045" w:rsidP="00153045"/>
    <w:p w:rsidR="00B56DC8" w:rsidRPr="00153045" w:rsidRDefault="00B56DC8" w:rsidP="00153045">
      <w:pPr>
        <w:tabs>
          <w:tab w:val="left" w:pos="900"/>
        </w:tabs>
      </w:pPr>
    </w:p>
    <w:sectPr w:rsidR="00B56DC8" w:rsidRPr="0015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1"/>
    <w:rsid w:val="00153045"/>
    <w:rsid w:val="001C680A"/>
    <w:rsid w:val="00281D59"/>
    <w:rsid w:val="003710CA"/>
    <w:rsid w:val="0043794F"/>
    <w:rsid w:val="00524C2A"/>
    <w:rsid w:val="00596E8A"/>
    <w:rsid w:val="005C7836"/>
    <w:rsid w:val="00806FD1"/>
    <w:rsid w:val="008B5FE7"/>
    <w:rsid w:val="00B56DC8"/>
    <w:rsid w:val="00B83166"/>
    <w:rsid w:val="00D4588C"/>
    <w:rsid w:val="00E54078"/>
    <w:rsid w:val="00F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A9E98-1594-4EDC-88B6-7B94D614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9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6</cp:revision>
  <dcterms:created xsi:type="dcterms:W3CDTF">2015-11-12T11:56:00Z</dcterms:created>
  <dcterms:modified xsi:type="dcterms:W3CDTF">2015-11-26T10:06:00Z</dcterms:modified>
</cp:coreProperties>
</file>