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>в отношении действующего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481" w:rsidRPr="005C1481" w:rsidRDefault="005C1481" w:rsidP="005C1481">
      <w:pPr>
        <w:pStyle w:val="ConsPlusNonformat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C1481">
        <w:rPr>
          <w:rFonts w:ascii="Times New Roman" w:hAnsi="Times New Roman"/>
          <w:i/>
          <w:color w:val="000000"/>
          <w:sz w:val="24"/>
          <w:szCs w:val="24"/>
          <w:u w:val="single"/>
        </w:rPr>
        <w:t>Постановление Администрации города от 26.06.2014 № 4302</w:t>
      </w:r>
    </w:p>
    <w:p w:rsidR="005432FE" w:rsidRPr="004D5A06" w:rsidRDefault="005C1481" w:rsidP="005C1481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1481">
        <w:rPr>
          <w:rFonts w:ascii="Times New Roman" w:hAnsi="Times New Roman"/>
          <w:i/>
          <w:color w:val="000000"/>
          <w:sz w:val="24"/>
          <w:szCs w:val="24"/>
          <w:u w:val="single"/>
        </w:rPr>
        <w:t>«Об утверждении порядка определения объема и предоставления субсидии частным дошкольным образовательным организациям, осуществляющим образовательную деятельность по реализации основных общеобразовательных программ дошкольного образования.</w:t>
      </w:r>
      <w:bookmarkStart w:id="0" w:name="_GoBack"/>
      <w:bookmarkEnd w:id="0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970BCF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 xml:space="preserve">Дата размещения уведомления: </w:t>
      </w:r>
      <w:r>
        <w:tab/>
      </w:r>
      <w:r>
        <w:tab/>
      </w:r>
      <w:r>
        <w:tab/>
      </w:r>
      <w:r w:rsidR="00970BCF">
        <w:t>21 июля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0804C8"/>
    <w:rsid w:val="0013265F"/>
    <w:rsid w:val="001A1AEF"/>
    <w:rsid w:val="001C51E2"/>
    <w:rsid w:val="00212AA3"/>
    <w:rsid w:val="003A45C7"/>
    <w:rsid w:val="004D5A06"/>
    <w:rsid w:val="0050083B"/>
    <w:rsid w:val="005432FE"/>
    <w:rsid w:val="005C1481"/>
    <w:rsid w:val="00612E8F"/>
    <w:rsid w:val="007F3194"/>
    <w:rsid w:val="008B7A90"/>
    <w:rsid w:val="00916622"/>
    <w:rsid w:val="00970BCF"/>
    <w:rsid w:val="00A57565"/>
    <w:rsid w:val="00BB1DC7"/>
    <w:rsid w:val="00BB3C3A"/>
    <w:rsid w:val="00BB4B9A"/>
    <w:rsid w:val="00BC058D"/>
    <w:rsid w:val="00C65990"/>
    <w:rsid w:val="00DD57FA"/>
    <w:rsid w:val="00E5653B"/>
    <w:rsid w:val="00EE02EF"/>
    <w:rsid w:val="00F2784F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k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Кирницкий Е.В.</cp:lastModifiedBy>
  <cp:revision>2</cp:revision>
  <dcterms:created xsi:type="dcterms:W3CDTF">2015-07-21T07:16:00Z</dcterms:created>
  <dcterms:modified xsi:type="dcterms:W3CDTF">2015-07-21T07:16:00Z</dcterms:modified>
</cp:coreProperties>
</file>