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3454EA" w:rsidRPr="00E90F98" w:rsidRDefault="003454EA" w:rsidP="003454E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54EA" w:rsidRPr="00AD0E24" w:rsidRDefault="003454EA" w:rsidP="0034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47131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изменений  в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3454EA" w:rsidRPr="009512EE" w:rsidRDefault="003454EA" w:rsidP="003454EA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3454EA" w:rsidRPr="00FF2F0D" w:rsidRDefault="003454EA" w:rsidP="003454EA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47131" w:rsidRDefault="003454EA" w:rsidP="003454EA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4EA" w:rsidRPr="009B0678" w:rsidRDefault="003454EA" w:rsidP="003454EA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   «Об организации предоставления государственных  и муниципальных услуг»                 (с изменениями от 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34007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34007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9B0678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34007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 </w:t>
      </w:r>
      <w:r w:rsidR="0034007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17.03.2016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34007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1873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«О порядке разработки</w:t>
      </w:r>
      <w:r w:rsidR="0034007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проведения экспертизы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34007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3454EA" w:rsidRPr="009512EE" w:rsidRDefault="003454EA" w:rsidP="00345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24.12.2012 № 9898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от 17.04.2013 № 2629,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16.07.2013 № 5094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04.07.2014 № 4549, 23.03.2015 № 1937, от 02.07.2015                      № 4568, от 06.11.2015 № 7751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3454EA" w:rsidRPr="00EE6A38" w:rsidRDefault="003454EA" w:rsidP="003454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3454EA" w:rsidRPr="00846315" w:rsidRDefault="003454EA" w:rsidP="0084631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1.1. слова «заключение договора найма </w:t>
      </w:r>
      <w:r w:rsidR="0034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Pr="0084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специализированного жилищного фонда» заменить на «</w:t>
      </w:r>
      <w:r w:rsidR="00846315" w:rsidRPr="00846315">
        <w:rPr>
          <w:rFonts w:ascii="Times New Roman" w:hAnsi="Times New Roman" w:cs="Times New Roman"/>
          <w:sz w:val="28"/>
          <w:szCs w:val="28"/>
        </w:rPr>
        <w:t>оформление и выдача гражданину разрешения на вселение в муниципальное жилое помещение специализированного жилищного фонда</w:t>
      </w:r>
      <w:r w:rsidRPr="008463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2.2.4. дополнить </w:t>
      </w:r>
      <w:r w:rsidR="00181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вправе обратиться за получением муниципальной услуги путем направления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п.2.8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5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54EA" w:rsidRPr="00382850" w:rsidRDefault="00382850" w:rsidP="0028156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4B2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2.9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454EA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850" w:rsidRDefault="001814B2" w:rsidP="00382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подаче заявления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</w:t>
      </w:r>
      <w:r w:rsid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2.8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2.8.3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="003454EA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 Ханты-Мансийского автономного округа - Югры" 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3454EA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6" w:history="1">
        <w:r w:rsidR="003454EA"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="0034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 </w:t>
      </w:r>
      <w:r w:rsidR="00E33D00" w:rsidRPr="00951972">
        <w:rPr>
          <w:rFonts w:ascii="Times New Roman" w:hAnsi="Times New Roman" w:cs="Times New Roman"/>
          <w:sz w:val="28"/>
          <w:szCs w:val="28"/>
        </w:rPr>
        <w:t xml:space="preserve">путем запуска получения </w:t>
      </w:r>
      <w:r w:rsidR="00E33D00" w:rsidRPr="001A14A3">
        <w:rPr>
          <w:rFonts w:ascii="Times New Roman" w:hAnsi="Times New Roman" w:cs="Times New Roman"/>
          <w:sz w:val="28"/>
          <w:szCs w:val="28"/>
        </w:rPr>
        <w:t>муниципальной услуги в разделе «Личный кабинет»</w:t>
      </w:r>
      <w:r w:rsidR="0034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заявителю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28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</w:t>
      </w:r>
      <w:proofErr w:type="gramEnd"/>
      <w:r w:rsidR="00382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трех  рабочих  дней  с  момента </w:t>
      </w:r>
    </w:p>
    <w:p w:rsidR="00382850" w:rsidRPr="00EB1B51" w:rsidRDefault="00382850" w:rsidP="00382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заявления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54EA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назначается день и время подачи </w:t>
      </w:r>
      <w:r w:rsidR="00345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оригиналов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Управление и сообщается об этом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 или путем направления писем на адреса электронной почты или проживания, указанные в заявлении.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предоставления документов назначается не позднее 10 рабочих дней с момента поступления заявления. 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срок предоставления муниципальной услуги исчис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со дня подачи документов».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абзацем следующего содержания:</w:t>
      </w:r>
    </w:p>
    <w:p w:rsidR="003454EA" w:rsidRPr="006322C7" w:rsidRDefault="003454EA" w:rsidP="0034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6322C7">
        <w:rPr>
          <w:rFonts w:ascii="Times New Roman" w:hAnsi="Times New Roman" w:cs="Times New Roman"/>
          <w:sz w:val="28"/>
          <w:szCs w:val="28"/>
        </w:rPr>
        <w:t xml:space="preserve">запрос в электронной форме подписан с использованием </w:t>
      </w:r>
      <w:hyperlink r:id="rId7" w:history="1">
        <w:r w:rsidRPr="006322C7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6322C7">
        <w:rPr>
          <w:rFonts w:ascii="Times New Roman" w:hAnsi="Times New Roman" w:cs="Times New Roman"/>
          <w:sz w:val="28"/>
          <w:szCs w:val="28"/>
        </w:rPr>
        <w:t>, не принадлежащей заявителю</w:t>
      </w: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54EA" w:rsidRPr="00C852CC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новой редакции:</w:t>
      </w:r>
    </w:p>
    <w:p w:rsidR="003454EA" w:rsidRPr="00636CF3" w:rsidRDefault="003454EA" w:rsidP="0034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2132"/>
      <w:r w:rsidRPr="00636CF3">
        <w:rPr>
          <w:rFonts w:ascii="Times New Roman" w:hAnsi="Times New Roman" w:cs="Times New Roman"/>
          <w:sz w:val="28"/>
          <w:szCs w:val="28"/>
        </w:rPr>
        <w:t>Показатель доступности предоставляемой муниципальной услуги:</w:t>
      </w:r>
    </w:p>
    <w:bookmarkEnd w:id="0"/>
    <w:p w:rsidR="003454EA" w:rsidRPr="00636CF3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консультаций по вопросу получения муниципальной услуги в МФЦ;</w:t>
      </w:r>
    </w:p>
    <w:p w:rsidR="003454EA" w:rsidRPr="00636CF3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в форме индивидуального (устного или письменного) о порядке, сроках предоставления муниципальной услуги;</w:t>
      </w:r>
    </w:p>
    <w:p w:rsidR="003454EA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4EA" w:rsidRDefault="003454EA" w:rsidP="003454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заявителем документов в электронной форме посредством интернет-сайта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8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 xml:space="preserve">Показатель качества предоставляемой муниципальной услуги: отсутствие </w:t>
      </w:r>
      <w:r w:rsidR="00382850">
        <w:rPr>
          <w:rFonts w:ascii="Times New Roman" w:hAnsi="Times New Roman" w:cs="Times New Roman"/>
          <w:sz w:val="28"/>
          <w:szCs w:val="28"/>
        </w:rPr>
        <w:t>(</w:t>
      </w:r>
      <w:r w:rsidRPr="00636CF3">
        <w:rPr>
          <w:rFonts w:ascii="Times New Roman" w:hAnsi="Times New Roman" w:cs="Times New Roman"/>
          <w:sz w:val="28"/>
          <w:szCs w:val="28"/>
        </w:rPr>
        <w:t>наличие</w:t>
      </w:r>
      <w:r w:rsidR="00382850">
        <w:rPr>
          <w:rFonts w:ascii="Times New Roman" w:hAnsi="Times New Roman" w:cs="Times New Roman"/>
          <w:sz w:val="28"/>
          <w:szCs w:val="28"/>
        </w:rPr>
        <w:t>)</w:t>
      </w:r>
      <w:r w:rsidRPr="00636CF3">
        <w:rPr>
          <w:rFonts w:ascii="Times New Roman" w:hAnsi="Times New Roman" w:cs="Times New Roman"/>
          <w:sz w:val="28"/>
          <w:szCs w:val="28"/>
        </w:rPr>
        <w:t xml:space="preserve"> жалоб заявителей на нарушение требований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регламента».</w:t>
      </w:r>
    </w:p>
    <w:p w:rsidR="003454EA" w:rsidRPr="000F2DFF" w:rsidRDefault="003454EA" w:rsidP="00E3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D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изложить в новой редакции:</w:t>
      </w:r>
    </w:p>
    <w:p w:rsidR="003454EA" w:rsidRPr="00E33D00" w:rsidRDefault="003454EA" w:rsidP="00E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Юридическим основанием для начала административной процедуры является </w:t>
      </w:r>
      <w:r w:rsidR="00E33D00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заявления от гражданина </w:t>
      </w:r>
      <w:r w:rsidR="00E33D00" w:rsidRPr="00E33D00">
        <w:rPr>
          <w:rFonts w:ascii="Times New Roman" w:hAnsi="Times New Roman" w:cs="Times New Roman"/>
          <w:sz w:val="28"/>
          <w:szCs w:val="28"/>
        </w:rPr>
        <w:t>и членов его семьи (граждан, имеющих право пользования жилым помещением)</w:t>
      </w:r>
      <w:r w:rsidR="00E33D00">
        <w:rPr>
          <w:rFonts w:ascii="Times New Roman" w:hAnsi="Times New Roman" w:cs="Times New Roman"/>
          <w:sz w:val="28"/>
          <w:szCs w:val="28"/>
        </w:rPr>
        <w:t>,</w:t>
      </w:r>
      <w:r w:rsidR="00E33D00" w:rsidRPr="00E33D00">
        <w:rPr>
          <w:rFonts w:ascii="Times New Roman" w:hAnsi="Times New Roman" w:cs="Times New Roman"/>
          <w:sz w:val="28"/>
          <w:szCs w:val="28"/>
        </w:rPr>
        <w:t xml:space="preserve"> 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приложенными документами, </w:t>
      </w:r>
      <w:r w:rsidRPr="00E33D00">
        <w:rPr>
          <w:rFonts w:ascii="Times New Roman" w:eastAsia="Calibri" w:hAnsi="Times New Roman" w:cs="Times New Roman"/>
          <w:sz w:val="28"/>
          <w:szCs w:val="28"/>
        </w:rPr>
        <w:t>на личном приеме в порядке очереди в приемные часы либо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гражданином заявления о предоставлении муниципальной у</w:t>
      </w:r>
      <w:r w:rsidR="001814B2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и документов, указанных в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2.8</w:t>
      </w:r>
      <w:r w:rsidR="0028156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2.8.3</w:t>
      </w:r>
      <w:r w:rsidR="001814B2"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регламента в электронной форме через интернет-сайт 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9" w:history="1">
        <w:r w:rsidRPr="00E33D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E3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D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382850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2850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2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1036"/>
      <w:r w:rsidRPr="0041365D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форме.</w:t>
      </w:r>
    </w:p>
    <w:bookmarkEnd w:id="1"/>
    <w:p w:rsidR="003454EA" w:rsidRPr="0041365D" w:rsidRDefault="003454EA" w:rsidP="00E3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Информация и обеспечение доступа к сведениям о муниципальной услуге доступны через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0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запрос и документы представляются заявителем по электронным каналам связи посредством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1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65D">
        <w:rPr>
          <w:rFonts w:ascii="Times New Roman" w:hAnsi="Times New Roman" w:cs="Times New Roman"/>
          <w:sz w:val="28"/>
          <w:szCs w:val="28"/>
        </w:rPr>
        <w:t>путем запуска услуги в разделе «Личный кабинет».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при использовании раздела «Личный кабинет»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2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информационная система отправляет статусы услуги, а также решения о предоставлении либо в отказе в предоставлении муниципальной услуги в виде электронного образа документа, подписанного уполномоченным лицом с использованием </w:t>
      </w:r>
      <w:hyperlink r:id="rId13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заявитель формирует запрос посредством заполнения электронной формы в разделе «Личный кабинет»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4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Заявление должно быть подписано простой </w:t>
      </w:r>
      <w:hyperlink r:id="rId15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для всех входящих документов на бумажных носителях изготавливаются электронные образы.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>При поступлении заявления за получением муниципальной услуги, подписанного простой электронной подписью, исполнитель услуг обязан провести процедуру проверки действительности такой подписи, с использованием которой подписан электронный документ в течение 3 рабочих дней.</w:t>
      </w:r>
    </w:p>
    <w:p w:rsidR="003454EA" w:rsidRPr="0041365D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Проверка действительности </w:t>
      </w:r>
      <w:hyperlink r:id="rId16" w:history="1">
        <w:r w:rsidRPr="0041365D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осуществляется в соответствии с </w:t>
      </w:r>
      <w:hyperlink r:id="rId17" w:history="1">
        <w:r w:rsidRPr="0041365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использования простых электронных подписей при оказании муниципальных услуг, утвержденными </w:t>
      </w:r>
      <w:hyperlink r:id="rId18" w:history="1">
        <w:r w:rsidRPr="004136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 33 «</w:t>
      </w:r>
      <w:r w:rsidRPr="0041365D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услуг»</w:t>
      </w:r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3454EA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простой электронной подписи будет выявлено несоблюдение установленных условий (запрос в электронной форме подписан с использованием </w:t>
      </w:r>
      <w:hyperlink r:id="rId19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, не принадлежащей заявителю), исполнитель муниципальной услуги в течение 3 рабочих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по адресу электронной почты заявителя либо в его «Личный кабинет»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20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0071" w:rsidRPr="0041365D" w:rsidRDefault="00340071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Приложение 3 к административному регламенту изложить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382850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</w:t>
      </w:r>
      <w:r w:rsidR="001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бликования. </w:t>
      </w:r>
    </w:p>
    <w:p w:rsidR="003454EA" w:rsidRPr="000F2DFF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</w:t>
      </w:r>
      <w:r w:rsidR="0034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города.</w:t>
      </w:r>
    </w:p>
    <w:p w:rsidR="003454EA" w:rsidRPr="000F2DFF" w:rsidRDefault="003454EA" w:rsidP="00345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3454EA" w:rsidRDefault="003454EA" w:rsidP="003454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7F33E1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60"/>
        <w:gridCol w:w="1560"/>
        <w:gridCol w:w="1560"/>
      </w:tblGrid>
      <w:tr w:rsidR="003454EA" w:rsidRPr="00AD0E24" w:rsidTr="00F5212B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3454EA" w:rsidRPr="00AD0E24" w:rsidRDefault="003454EA" w:rsidP="00E6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</w:t>
            </w:r>
            <w:r w:rsidR="00E6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bookmarkStart w:id="2" w:name="_GoBack"/>
            <w:bookmarkEnd w:id="2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3454EA" w:rsidRPr="00AD0E24" w:rsidTr="00F521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учёта и распределения жилья </w:t>
            </w:r>
          </w:p>
          <w:p w:rsidR="003454EA" w:rsidRPr="00AD0E24" w:rsidRDefault="003454EA" w:rsidP="00F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3454EA" w:rsidRPr="00AD0E24" w:rsidRDefault="003454EA" w:rsidP="00F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3454EA" w:rsidRPr="00AD0E24" w:rsidRDefault="003454EA" w:rsidP="003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3454EA" w:rsidRPr="001647E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3454EA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054E6C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054E6C">
        <w:rPr>
          <w:rFonts w:ascii="Times New Roman" w:eastAsia="Times New Roman" w:hAnsi="Times New Roman" w:cs="Times New Roman"/>
          <w:sz w:val="20"/>
          <w:szCs w:val="24"/>
          <w:lang w:eastAsia="ru-RU"/>
        </w:rPr>
        <w:t>02.2016</w:t>
      </w:r>
    </w:p>
    <w:p w:rsidR="003454EA" w:rsidRPr="00AD0E24" w:rsidRDefault="003454EA" w:rsidP="00345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6315" w:rsidRDefault="00846315" w:rsidP="00846315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846315" w:rsidRPr="00F7742C" w:rsidRDefault="00846315" w:rsidP="00846315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846315" w:rsidRDefault="00846315" w:rsidP="0084631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846315" w:rsidRDefault="00846315" w:rsidP="0084631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24.12.2012 № 9898</w:t>
      </w:r>
    </w:p>
    <w:p w:rsidR="00846315" w:rsidRDefault="00846315" w:rsidP="008463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846315" w:rsidRPr="00BF5621" w:rsidRDefault="00846315" w:rsidP="008463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разрешения на вселение в муниципальные жилые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 специализированного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54EA" w:rsidRPr="00BF5621" w:rsidRDefault="003454EA" w:rsidP="00345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13.07.2015 № 263-ФЗ </w:t>
      </w:r>
      <w:r w:rsidRPr="009B06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Pr="009B067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 приводятся в соответствие с действующим законодательством в части отмены ограничений на подачу гражданами заявления и необходимых документов в электронной форме.</w:t>
      </w:r>
    </w:p>
    <w:p w:rsidR="003454EA" w:rsidRPr="009C1CD2" w:rsidRDefault="003454EA" w:rsidP="00345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454EA" w:rsidRPr="00F7742C" w:rsidRDefault="003454EA" w:rsidP="00345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3454EA" w:rsidRPr="00F7742C" w:rsidRDefault="003454EA" w:rsidP="003454EA">
      <w:pPr>
        <w:spacing w:after="0" w:line="240" w:lineRule="auto"/>
        <w:ind w:right="-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F7742C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A" w:rsidRPr="009C1CD2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3454EA" w:rsidRPr="009C1CD2" w:rsidRDefault="003454EA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3454EA" w:rsidRPr="009C1CD2" w:rsidRDefault="008A0532" w:rsidP="003454EA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3454EA" w:rsidRPr="009C1CD2" w:rsidSect="00EE10E0">
          <w:pgSz w:w="11906" w:h="16838"/>
          <w:pgMar w:top="993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="00054E6C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054E6C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454EA">
        <w:rPr>
          <w:rFonts w:ascii="Times New Roman" w:eastAsia="Times New Roman" w:hAnsi="Times New Roman" w:cs="Times New Roman"/>
          <w:lang w:eastAsia="ru-RU"/>
        </w:rPr>
        <w:t>.</w:t>
      </w:r>
      <w:r w:rsidR="003454EA" w:rsidRPr="009C1CD2">
        <w:rPr>
          <w:rFonts w:ascii="Times New Roman" w:eastAsia="Times New Roman" w:hAnsi="Times New Roman" w:cs="Times New Roman"/>
          <w:lang w:eastAsia="ru-RU"/>
        </w:rPr>
        <w:t>201</w:t>
      </w:r>
      <w:r w:rsidR="00054E6C">
        <w:rPr>
          <w:rFonts w:ascii="Times New Roman" w:eastAsia="Times New Roman" w:hAnsi="Times New Roman" w:cs="Times New Roman"/>
          <w:lang w:eastAsia="ru-RU"/>
        </w:rPr>
        <w:t>6</w:t>
      </w:r>
      <w:r w:rsidR="003454EA" w:rsidRPr="009C1CD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97549A" w:rsidRDefault="0097549A" w:rsidP="00A7235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2354" w:rsidRDefault="0097549A" w:rsidP="00A7235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7549A" w:rsidRDefault="0097549A" w:rsidP="00A7235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97549A" w:rsidRDefault="0097549A" w:rsidP="00A7235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 ___________</w:t>
      </w:r>
    </w:p>
    <w:p w:rsidR="0097549A" w:rsidRPr="00A72354" w:rsidRDefault="0097549A" w:rsidP="00A72354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54" w:rsidRPr="00A72354" w:rsidRDefault="00A72354" w:rsidP="00A7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действий при предоставлении муниципальной </w:t>
      </w:r>
      <w:proofErr w:type="gramStart"/>
      <w:r w:rsidRPr="00A723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«</w:t>
      </w:r>
      <w:proofErr w:type="gramEnd"/>
      <w:r w:rsidRPr="00A72354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разрешения на вселение граждан в муниципальные жилые помещения специализированного жилищного фонда</w:t>
      </w:r>
      <w:r w:rsidRPr="00A723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354" w:rsidRPr="00A72354" w:rsidRDefault="00A72354" w:rsidP="00A7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87906" wp14:editId="1F57C5A8">
                <wp:simplePos x="0" y="0"/>
                <wp:positionH relativeFrom="margin">
                  <wp:posOffset>320040</wp:posOffset>
                </wp:positionH>
                <wp:positionV relativeFrom="paragraph">
                  <wp:posOffset>10160</wp:posOffset>
                </wp:positionV>
                <wp:extent cx="5191125" cy="476250"/>
                <wp:effectExtent l="0" t="0" r="28575" b="19050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Default="00A72354" w:rsidP="00A7235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Начало предоставления услуги:</w:t>
                            </w:r>
                          </w:p>
                          <w:p w:rsidR="00A72354" w:rsidRPr="00946703" w:rsidRDefault="00A72354" w:rsidP="00A7235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гражданин обращается с заявлением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87906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5.2pt;margin-top:.8pt;width:408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AmQQIAAGkEAAAOAAAAZHJzL2Uyb0RvYy54bWysVF1u2zAMfh+wOwh6XxwHSX+MOkWXLMOA&#10;7gfodgBGlmNhsqhJSuzuMjvFngbsDDnSKDlNg27YwzA/CKRIfSQ/kr667lvNdtJ5habk+WjMmTQC&#10;K2U2Jf/0cfXigjMfwFSg0ciS30vPr+fPn111tpATbFBX0jECMb7obMmbEGyRZV40sgU/QisNGWt0&#10;LQRS3SarHHSE3upsMh6fZR26yjoU0nu6XQ5GPk/4dS1FeF/XXgamS065hXS6dK7jmc2voNg4sI0S&#10;hzTgH7JoQRkKeoRaQgC2deo3qFYJhx7rMBLYZljXSshUA1WTj59Uc9eAlakWIsfbI03+/8GKd7sP&#10;jqmq5BPODLTUov23/c/9j/13lid6OusL8rqz5Bf6l9hTm1Op3t6i+OyZwUUDZiNvnMOukVBRenkk&#10;Njt5GhviCx9B1t1brCgObAMmoL52beSO2GCETm26P7ZG9oEJupzll3k+mXEmyDY9P5vMUnIZFA+v&#10;rfPhtcSWRaHkjlqf0GF360PMBooHlxjMo1bVSmmdFLdZL7RjO6AxWaUvFfDETRvWlfxyRnn8HWKc&#10;vj9BxBSW4JshVEXSMIKtCrQHWrUlvzg+hiLS+cpUaUoDKD3IVIo2B34jpQO5oV/35Bh5XmN1T0w7&#10;HOad9pOEBt1Xzjqa9ZL7L1twkjP9xlC3LvPpNC5HUqaz8wkp7tSyPrWAEQRV8sDZIC7CsFBb69Sm&#10;oUjDfBi8oQ7XKpH/mNUhb5rn1JPD7sWFOdWT1+MfYv4LAAD//wMAUEsDBBQABgAIAAAAIQCBqgmE&#10;2wAAAAcBAAAPAAAAZHJzL2Rvd25yZXYueG1sTI5LT4QwFIX3Jv6H5pq4c4oTBxApE+NzN4k4C5cX&#10;Wh6R3hLaAfz3XlfO8jxyzpfvVzuI2Uy+d6TgdhOBMFQ73VOr4Pj5epOC8AFJ4+DIKPgxHvbF5UWO&#10;mXYLfZi5DK3gEfIZKuhCGDMpfd0Zi37jRkOcNW6yGFhOrdQTLjxuB7mNolha7IkfOhzNU2fq7/Jk&#10;FRzefVolL/PXW3l0z4claXC3bZS6vlofH0AEs4b/MvzhMzoUzFS5E2kvBgW76I6b7McgOE7j5B5E&#10;pSCJY5BFLs/5i18AAAD//wMAUEsBAi0AFAAGAAgAAAAhALaDOJL+AAAA4QEAABMAAAAAAAAAAAAA&#10;AAAAAAAAAFtDb250ZW50X1R5cGVzXS54bWxQSwECLQAUAAYACAAAACEAOP0h/9YAAACUAQAACwAA&#10;AAAAAAAAAAAAAAAvAQAAX3JlbHMvLnJlbHNQSwECLQAUAAYACAAAACEAxWGAJkECAABpBAAADgAA&#10;AAAAAAAAAAAAAAAuAgAAZHJzL2Uyb0RvYy54bWxQSwECLQAUAAYACAAAACEAgaoJhNsAAAAHAQAA&#10;DwAAAAAAAAAAAAAAAACbBAAAZHJzL2Rvd25yZXYueG1sUEsFBgAAAAAEAAQA8wAAAKMFAAAAAA==&#10;">
                <v:stroke dashstyle="dash"/>
                <v:textbox>
                  <w:txbxContent>
                    <w:p w:rsidR="00A72354" w:rsidRDefault="00A72354" w:rsidP="00A7235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Начало предоставления услуги:</w:t>
                      </w:r>
                    </w:p>
                    <w:p w:rsidR="00A72354" w:rsidRPr="00946703" w:rsidRDefault="00A72354" w:rsidP="00A7235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гражданин обращается с заявлением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2FD52" wp14:editId="631CEA9C">
                <wp:simplePos x="0" y="0"/>
                <wp:positionH relativeFrom="column">
                  <wp:posOffset>2867025</wp:posOffset>
                </wp:positionH>
                <wp:positionV relativeFrom="paragraph">
                  <wp:posOffset>140335</wp:posOffset>
                </wp:positionV>
                <wp:extent cx="0" cy="11430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B51A" id="Прямая соединительная линия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1.05pt" to="225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/y+cp9wAAAAJAQAADwAAAGRycy9kb3ducmV2LnhtbEyPTU/DMAyG70j8h8hIXKYt&#10;bWETKk0nBPTGhQHi6jWmrWicrsm2wq/HaAe4+ePR68fFenK9OtAYOs8G0kUCirj2tuPGwOtLNb8B&#10;FSKyxd4zGfiiAOvy/KzA3PojP9NhExslIRxyNNDGOORah7olh2HhB2LZffjRYZR2bLQd8SjhrtdZ&#10;kqy0w47lQosD3bdUf272zkCo3mhXfc/qWfJ+1XjKdg9Pj2jM5cV0dwsq0hT/YPjVF3UoxWnr92yD&#10;6g1cL9OloAayLAUlwGmwlSJJQZeF/v9B+QMAAP//AwBQSwECLQAUAAYACAAAACEAtoM4kv4AAADh&#10;AQAAEwAAAAAAAAAAAAAAAAAAAAAAW0NvbnRlbnRfVHlwZXNdLnhtbFBLAQItABQABgAIAAAAIQA4&#10;/SH/1gAAAJQBAAALAAAAAAAAAAAAAAAAAC8BAABfcmVscy8ucmVsc1BLAQItABQABgAIAAAAIQD7&#10;qfqaTgIAAFcEAAAOAAAAAAAAAAAAAAAAAC4CAABkcnMvZTJvRG9jLnhtbFBLAQItABQABgAIAAAA&#10;IQD/L5yn3AAAAAkBAAAPAAAAAAAAAAAAAAAAAKgEAABkcnMvZG93bnJldi54bWxQSwUGAAAAAAQA&#10;BADzAAAAsQUAAAAA&#10;"/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567D8" wp14:editId="1CED9FB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143500" cy="428625"/>
                <wp:effectExtent l="0" t="0" r="19050" b="2857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CE4B39" w:rsidRDefault="00A72354" w:rsidP="00A723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4B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Приём </w:t>
                            </w:r>
                            <w:r w:rsidR="008A0B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 регистрация </w:t>
                            </w:r>
                            <w:r w:rsidRPr="00CE4B39">
                              <w:rPr>
                                <w:b/>
                                <w:sz w:val="20"/>
                                <w:szCs w:val="20"/>
                              </w:rPr>
                              <w:t>заявления</w:t>
                            </w:r>
                            <w:r w:rsidR="008A0BBA">
                              <w:rPr>
                                <w:b/>
                                <w:sz w:val="20"/>
                                <w:szCs w:val="20"/>
                              </w:rPr>
                              <w:t>, пакета</w:t>
                            </w:r>
                            <w:r w:rsidRPr="00CE4B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 вселении граждан в жилое помещение</w:t>
                            </w:r>
                          </w:p>
                          <w:p w:rsidR="00A72354" w:rsidRPr="005A08BF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67D8" id="Поле 28" o:spid="_x0000_s1027" type="#_x0000_t202" style="position:absolute;margin-left:0;margin-top:1.25pt;width:405pt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lpQwIAAHEEAAAOAAAAZHJzL2Uyb0RvYy54bWysVF2O0zAQfkfiDpbfadrSLt2o6WppKUJa&#10;fqSFA0wdp7FwPMZ2myyX4RQ8IXGGHomx0+2WH/GAyIPl8Yy/mfk+T+ZXXaPZXjqv0BR8NBhyJo3A&#10;UpltwT+8Xz+ZceYDmBI0GlnwO+n51eLxo3lrcznGGnUpHSMQ4/PWFrwOweZZ5kUtG/ADtNKQs0LX&#10;QCDTbbPSQUvojc7Gw+FF1qIrrUMhvafTVe/ki4RfVVKEt1XlZWC64FRbSKtL6yau2WIO+daBrZU4&#10;lgH/UEUDylDSE9QKArCdU79BNUo49FiFgcAmw6pSQqYeqJvR8JdubmuwMvVC5Hh7osn/P1jxZv/O&#10;MVUWfExKGWhIo8OXw/fDt8NXRkfET2t9TmG3lgJD9xw70jn16u0Nio+eGVzWYLby2jlsawkl1TeK&#10;N7Ozqz2OjyCb9jWWlAd2ARNQV7kmkkd0MEInne5O2sguMEGH09Hk6XRILkG+yXh2MZ6mFJDf37bO&#10;h5cSGxY3BXekfUKH/Y0PsRrI70NiMo9alWuldTLcdrPUju2B3sk6fUf0n8K0YW3BL6eU++8Qw/T9&#10;CSKWsAJf96lK2sUoyBsVaBC0ago+O12GPNL5wpQpJIDS/Z5a0ebIb6S0Jzd0my5JmciP3G+wvCPC&#10;HfbvnuaUNjW6z5y19OYL7j/twEnO9CtDol2OJpM4JMmYTJ+NyXDnns25B4wgqIIHzvrtMvSDtbNO&#10;bWvK1D8Tg9ckdKWSBg9VHcund52kOc5gHJxzO0U9/CkWPwAAAP//AwBQSwMEFAAGAAgAAAAhALEM&#10;hk7aAAAABQEAAA8AAABkcnMvZG93bnJldi54bWxMj0tvgzAQhO+V+h+srdRbY4KUgihLFPV5i1SS&#10;Q48LNg8F2wg7QP99t6f2NBrNaubbfL+aQcx68r2zCNtNBELb2qnetgjn09tDCsIHsooGZzXCt/aw&#10;L25vcsqUW+ynnsvQCi6xPiOELoQxk9LXnTbkN27UlrPGTYYC26mVaqKFy80g4yh6lIZ6ywsdjfq5&#10;0/WlvBqE44dPq+R1/novz+7luCQN7eIG8f5uPTyBCHoNf8fwi8/oUDBT5a5WeTEg8CMBId6B4DDd&#10;RuwrhIRVFrn8T1/8AAAA//8DAFBLAQItABQABgAIAAAAIQC2gziS/gAAAOEBAAATAAAAAAAAAAAA&#10;AAAAAAAAAABbQ29udGVudF9UeXBlc10ueG1sUEsBAi0AFAAGAAgAAAAhADj9If/WAAAAlAEAAAsA&#10;AAAAAAAAAAAAAAAALwEAAF9yZWxzLy5yZWxzUEsBAi0AFAAGAAgAAAAhAOiSqWlDAgAAcQQAAA4A&#10;AAAAAAAAAAAAAAAALgIAAGRycy9lMm9Eb2MueG1sUEsBAi0AFAAGAAgAAAAhALEMhk7aAAAABQEA&#10;AA8AAAAAAAAAAAAAAAAAnQQAAGRycy9kb3ducmV2LnhtbFBLBQYAAAAABAAEAPMAAACkBQAAAAA=&#10;">
                <v:stroke dashstyle="dash"/>
                <v:textbox>
                  <w:txbxContent>
                    <w:p w:rsidR="00A72354" w:rsidRPr="00CE4B39" w:rsidRDefault="00A72354" w:rsidP="00A723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E4B39">
                        <w:rPr>
                          <w:b/>
                          <w:sz w:val="20"/>
                          <w:szCs w:val="20"/>
                        </w:rPr>
                        <w:t xml:space="preserve">Приём </w:t>
                      </w:r>
                      <w:r w:rsidR="008A0BBA">
                        <w:rPr>
                          <w:b/>
                          <w:sz w:val="20"/>
                          <w:szCs w:val="20"/>
                        </w:rPr>
                        <w:t xml:space="preserve">и регистрация </w:t>
                      </w:r>
                      <w:r w:rsidRPr="00CE4B39">
                        <w:rPr>
                          <w:b/>
                          <w:sz w:val="20"/>
                          <w:szCs w:val="20"/>
                        </w:rPr>
                        <w:t>заявления</w:t>
                      </w:r>
                      <w:r w:rsidR="008A0BBA">
                        <w:rPr>
                          <w:b/>
                          <w:sz w:val="20"/>
                          <w:szCs w:val="20"/>
                        </w:rPr>
                        <w:t>, пакета</w:t>
                      </w:r>
                      <w:r w:rsidRPr="00CE4B39">
                        <w:rPr>
                          <w:b/>
                          <w:sz w:val="20"/>
                          <w:szCs w:val="20"/>
                        </w:rPr>
                        <w:t xml:space="preserve"> документов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о вселении граждан в жилое помещение</w:t>
                      </w:r>
                    </w:p>
                    <w:p w:rsidR="00A72354" w:rsidRPr="005A08BF" w:rsidRDefault="00A72354" w:rsidP="00A72354"/>
                  </w:txbxContent>
                </v:textbox>
                <w10:wrap anchorx="margin"/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5D6A1F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D6947" wp14:editId="589CB750">
                <wp:simplePos x="0" y="0"/>
                <wp:positionH relativeFrom="margin">
                  <wp:posOffset>2799080</wp:posOffset>
                </wp:positionH>
                <wp:positionV relativeFrom="paragraph">
                  <wp:posOffset>107950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CCA6" id="Прямая соединительная линия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0.4pt,8.5pt" to="220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2kUwIAAGEEAAAOAAAAZHJzL2Uyb0RvYy54bWysVM2O0zAQviPxDpbvbZLSljZqukJNC4cF&#10;Ku3yAK7tNBaObdnephVCAs5IfQRegQNIKy3wDOkbYbs/dOGCED244/HM529mPmd0sa44WFFtmBQZ&#10;TNoxBFRgSZhYZvDV9aw1gMBYJAjiUtAMbqiBF+OHD0a1SmlHlpITqoEDESatVQZLa1UaRQaXtEKm&#10;LRUV7rCQukLWbfUyIhrVDr3iUSeO+1EtNVFaYmqM8+b7QzgO+EVBsX1ZFIZawDPouNmw6rAu/BqN&#10;RyhdaqRKhg800D+wqBAT7tITVI4sAjea/QFVMaylkYVtY1lFsigYpqEGV00S/1bNVYkUDbW45hh1&#10;apP5f7D4xWquASMZ7EEgUOVG1Hzavdttm2/N590W7N43P5qvzZfmtvne3O4+OPtu99HZ/rC5O7i3&#10;oOc7WSuTOsCJmGvfC7wWV+pS4tcGCDkpkVjSUNH1RrlrEp8R3UvxG6Mcn0X9XBIXg26sDG1dF7oC&#10;BWfqmU/04K51YB3muDnNka4twHsndt5OZ9CPw4gjlHoEn6e0sU+prIA3MsiZ8B1GKVpdGusZ/Qrx&#10;biFnjPOgEi5AncFhr9MLCUZyRvyhDzN6uZhwDVbI6yz8Qnnu5DxMyxtBAlhJEZkebIsY39vuci48&#10;nqvE0TlYeyG9GcbD6WA66La6nf601Y3zvPVkNum2+rPkcS9/lE8mefLWU0u6ackIocKzO4o66f6d&#10;aA7Pay/Hk6xPbYjuo4d+ObLH/0A6DNXPca+IhSSbuT4O2+k4BB/enH8o53tnn38Zxj8BAAD//wMA&#10;UEsDBBQABgAIAAAAIQDIberR3AAAAAkBAAAPAAAAZHJzL2Rvd25yZXYueG1sTI/NTsMwEITvSH0H&#10;aytxozZt+Wkap6oQcEFCogTOTrwkEfY6it00vD2LOMBxZ0az3+S7yTsx4hC7QBouFwoEUh1sR42G&#10;8vXh4hZETIascYFQwxdG2BWzs9xkNpzoBcdDagSXUMyMhjalPpMy1i16ExehR2LvIwzeJD6HRtrB&#10;nLjcO7lU6lp60xF/aE2Pdy3Wn4ej17B/f7pfPY+VD85umvLN+lI9LrU+n0/7LYiEU/oLww8+o0PB&#10;TFU4ko3CaVivFaMnNm54Ewd+hUrD1UqBLHL5f0HxDQAA//8DAFBLAQItABQABgAIAAAAIQC2gziS&#10;/gAAAOEBAAATAAAAAAAAAAAAAAAAAAAAAABbQ29udGVudF9UeXBlc10ueG1sUEsBAi0AFAAGAAgA&#10;AAAhADj9If/WAAAAlAEAAAsAAAAAAAAAAAAAAAAALwEAAF9yZWxzLy5yZWxzUEsBAi0AFAAGAAgA&#10;AAAhAJnS7aRTAgAAYQQAAA4AAAAAAAAAAAAAAAAALgIAAGRycy9lMm9Eb2MueG1sUEsBAi0AFAAG&#10;AAgAAAAhAMht6tHcAAAACQEAAA8AAAAAAAAAAAAAAAAArQQAAGRycy9kb3ducmV2LnhtbFBLBQYA&#10;AAAABAAEAPMAAAC2BQAAAAA=&#10;">
                <w10:wrap anchorx="margin"/>
              </v:lin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5D6A1F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4B0BE" wp14:editId="271D5658">
                <wp:simplePos x="0" y="0"/>
                <wp:positionH relativeFrom="column">
                  <wp:posOffset>386715</wp:posOffset>
                </wp:positionH>
                <wp:positionV relativeFrom="paragraph">
                  <wp:posOffset>5715</wp:posOffset>
                </wp:positionV>
                <wp:extent cx="5143500" cy="51435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BA2380" w:rsidRDefault="00A72354" w:rsidP="00A723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Проверка заявления и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представленных </w:t>
                            </w:r>
                            <w:r w:rsidRPr="00BA2380">
                              <w:rPr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proofErr w:type="gramEnd"/>
                            <w:r w:rsidRPr="00BA23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BBA">
                              <w:rPr>
                                <w:sz w:val="20"/>
                                <w:szCs w:val="20"/>
                              </w:rPr>
                              <w:t>в соответствии с пунктом 2.8 административного регламента</w:t>
                            </w:r>
                          </w:p>
                          <w:p w:rsidR="00A72354" w:rsidRPr="005A08BF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B0BE" id="Поле 27" o:spid="_x0000_s1028" type="#_x0000_t202" style="position:absolute;margin-left:30.45pt;margin-top:.45pt;width:40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I1NgIAAFkEAAAOAAAAZHJzL2Uyb0RvYy54bWysVF1u2zAMfh+wOwh6X+xkydoacYouXYYB&#10;3Q/Q7QCyLNvCJFGTlNjdZXaKPQ3YGXKkUXKaZn8vw/wgkCL1kfxIenk5aEV2wnkJpqTTSU6JMBxq&#10;adqSfni/eXJOiQ/M1EyBESW9E55erh4/Wva2EDPoQNXCEQQxvuhtSbsQbJFlnndCMz8BKwwaG3Ca&#10;BVRdm9WO9YiuVTbL82dZD662DrjwHm+vRyNdJfymETy8bRovAlElxdxCOl06q3hmqyUrWsdsJ/kh&#10;DfYPWWgmDQY9Ql2zwMjWyd+gtOQOPDRhwkFn0DSSi1QDVjPNf6nmtmNWpFqQHG+PNPn/B8vf7N45&#10;IuuSzs4oMUxjj/Zf9t/33/ZfCV4hP731BbrdWnQMw3MYsM+pVm9vgH/0xMC6Y6YVV85B3wlWY37T&#10;+DI7eTri+AhS9a+hxjhsGyABDY3TkTykgyA69unu2BsxBMLxcjGdP13kaOJoG5UUghX3r63z4aUA&#10;TaJQUoe9T+hsd+NDzIYV9y4xmAcl641UKimurdbKkR3DOdmk74D+k5sypC/pxWK2GAn4K0Sevj9B&#10;aBlw4JXUJT0/OrEi0vbC1GkcA5NqlDFlZQ48RupGEsNQDWPLYoDIcQX1HRLrYJxv3EcUOnCfKelx&#10;tkvqP22ZE5SoVwabczGdz+MyJGW+OJuh4k4t1amFGY5QJQ2UjOI6jAu0tU62HUYax8HAFTa0kYnr&#10;h6wO6eP8phYcdi0uyKmevB7+CKsfAAAA//8DAFBLAwQUAAYACAAAACEAU0x5rNsAAAAGAQAADwAA&#10;AGRycy9kb3ducmV2LnhtbEyOwU7DMBBE70j8g7VIXBB1CihNQpwKIYHgBgXB1Y23SYS9Drabhr9n&#10;e4LLakYzmn31enZWTBji4EnBcpGBQGq9GahT8P72cFmAiEmT0dYTKvjBCOvm9KTWlfEHesVpkzrB&#10;IxQrraBPaaykjG2PTseFH5E42/ngdGIbOmmCPvC4s/Iqy3Lp9ED8odcj3vfYfm32TkFx8zR9xufr&#10;l48239kyXaymx++g1PnZfHcLIuGc/spwxGd0aJhp6/dkorAK8qzkpgK+nBaro92yWJYgm1r+x29+&#10;AQAA//8DAFBLAQItABQABgAIAAAAIQC2gziS/gAAAOEBAAATAAAAAAAAAAAAAAAAAAAAAABbQ29u&#10;dGVudF9UeXBlc10ueG1sUEsBAi0AFAAGAAgAAAAhADj9If/WAAAAlAEAAAsAAAAAAAAAAAAAAAAA&#10;LwEAAF9yZWxzLy5yZWxzUEsBAi0AFAAGAAgAAAAhAFOx4jU2AgAAWQQAAA4AAAAAAAAAAAAAAAAA&#10;LgIAAGRycy9lMm9Eb2MueG1sUEsBAi0AFAAGAAgAAAAhAFNMeazbAAAABgEAAA8AAAAAAAAAAAAA&#10;AAAAkAQAAGRycy9kb3ducmV2LnhtbFBLBQYAAAAABAAEAPMAAACYBQAAAAA=&#10;">
                <v:textbox>
                  <w:txbxContent>
                    <w:p w:rsidR="00A72354" w:rsidRPr="00BA2380" w:rsidRDefault="00A72354" w:rsidP="00A723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Проверка заявления и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представленных </w:t>
                      </w:r>
                      <w:r w:rsidRPr="00BA2380">
                        <w:rPr>
                          <w:sz w:val="20"/>
                          <w:szCs w:val="20"/>
                        </w:rPr>
                        <w:t xml:space="preserve"> документов</w:t>
                      </w:r>
                      <w:proofErr w:type="gramEnd"/>
                      <w:r w:rsidRPr="00BA238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0BBA">
                        <w:rPr>
                          <w:sz w:val="20"/>
                          <w:szCs w:val="20"/>
                        </w:rPr>
                        <w:t>в соответствии с пунктом 2.8 административного регламента</w:t>
                      </w:r>
                    </w:p>
                    <w:p w:rsidR="00A72354" w:rsidRPr="005A08BF" w:rsidRDefault="00A72354" w:rsidP="00A72354"/>
                  </w:txbxContent>
                </v:textbox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3E2C5" wp14:editId="4B2F6C38">
                <wp:simplePos x="0" y="0"/>
                <wp:positionH relativeFrom="page">
                  <wp:posOffset>3876675</wp:posOffset>
                </wp:positionH>
                <wp:positionV relativeFrom="paragraph">
                  <wp:posOffset>13336</wp:posOffset>
                </wp:positionV>
                <wp:extent cx="0" cy="2286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317D" id="Прямая соединительная линия 2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25pt,1.05pt" to="305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oAVQIAAGMEAAAOAAAAZHJzL2Uyb0RvYy54bWysVM1uEzEQviPxDpbv6f6QhnTVTYWyCRwK&#10;VGp5AMfrzVp4bct2s4kQEnBG6iPwChxAqlTgGTZvxNj5IYULQuTgjMczn7+Z+bynZ8tGoAUzliuZ&#10;4+QoxohJqkou5zl+dTXtDTGyjsiSCCVZjlfM4rPRwwenrc5YqmolSmYQgEibtTrHtXM6iyJLa9YQ&#10;e6Q0k3BYKdMQB1szj0pDWkBvRJTG8SBqlSm1UZRZC95ic4hHAb+qGHUvq8oyh0SOgZsLqwnrzK/R&#10;6JRkc0N0zemWBvkHFg3hEi7dQxXEEXRt+B9QDadGWVW5I6qaSFUVpyzUANUk8W/VXNZEs1ALNMfq&#10;fZvs/4OlLxYXBvEyx+kAI0kamFH3af1ufdN96z6vb9D6ffej+9p96W67793t+gPYd+uPYPvD7m7r&#10;vkGQDr1stc0AciwvjO8GXcpLfa7oa4ukGtdEzlmo6Wql4Z7EZ0T3UvzGamA0a5+rEmLItVOhscvK&#10;NKgSXD/ziR4cmoeWYZKr/STZ0iG6cVLwpulwEIchRyTzCD5PG+ueMtUgb+RYcOl7TDKyOLfOM/oV&#10;4t1STbkQQSdCojbHJ8fpcUiwSvDSH/owa+azsTBoQbzSwi+UByeHYUZdyzKA1YyUk63tCBcbGy4X&#10;0uNBJUBna22k9OYkPpkMJ8N+r58OJr1+XBS9J9NxvzeYJo+Pi0fFeFwkbz21pJ/VvCyZ9Ox2sk76&#10;fyeb7QPbCHIv7H0bovvooV9AdvcfSIeh+jluFDFT5erC7IYNSg7B21fnn8rhHuzDb8PoJwAAAP//&#10;AwBQSwMEFAAGAAgAAAAhACkgEtDbAAAACAEAAA8AAABkcnMvZG93bnJldi54bWxMj0FLxDAUhO+C&#10;/yE8wZubtIvLWvu6LKJeBMG1ek6bZ1tMXkqT7dZ/b8SDHocZZr4pd4uzYqYpDJ4RspUCQdx6M3CH&#10;UL8+XG1BhKjZaOuZEL4owK46Pyt1YfyJX2g+xE6kEg6FRuhjHAspQ9uT02HlR+LkffjJ6Zjk1Ekz&#10;6VMqd1bmSm2k0wOnhV6PdNdT+3k4OoT9+9P9+nlunLfmpqvfjKvVY454ebHsb0FEWuJfGH7wEzpU&#10;ianxRzZBWIRNpq5TFCHPQCT/VzcI620Gsirl/wPVNwAAAP//AwBQSwECLQAUAAYACAAAACEAtoM4&#10;kv4AAADhAQAAEwAAAAAAAAAAAAAAAAAAAAAAW0NvbnRlbnRfVHlwZXNdLnhtbFBLAQItABQABgAI&#10;AAAAIQA4/SH/1gAAAJQBAAALAAAAAAAAAAAAAAAAAC8BAABfcmVscy8ucmVsc1BLAQItABQABgAI&#10;AAAAIQABTnoAVQIAAGMEAAAOAAAAAAAAAAAAAAAAAC4CAABkcnMvZTJvRG9jLnhtbFBLAQItABQA&#10;BgAIAAAAIQApIBLQ2wAAAAgBAAAPAAAAAAAAAAAAAAAAAK8EAABkcnMvZG93bnJldi54bWxQSwUG&#10;AAAAAAQABADzAAAAtwUAAAAA&#10;">
                <w10:wrap anchorx="page"/>
              </v:line>
            </w:pict>
          </mc:Fallback>
        </mc:AlternateContent>
      </w: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2E15A" wp14:editId="35CBF14B">
                <wp:simplePos x="0" y="0"/>
                <wp:positionH relativeFrom="margin">
                  <wp:posOffset>348615</wp:posOffset>
                </wp:positionH>
                <wp:positionV relativeFrom="paragraph">
                  <wp:posOffset>76200</wp:posOffset>
                </wp:positionV>
                <wp:extent cx="5162550" cy="3143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5A08BF" w:rsidRDefault="00A72354" w:rsidP="00A723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Регистрация поступившего заявления в электронном журнале регистрации заявлений граждан </w:t>
                            </w:r>
                          </w:p>
                          <w:p w:rsidR="00A72354" w:rsidRPr="005A08BF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E15A" id="Поле 25" o:spid="_x0000_s1029" type="#_x0000_t202" style="position:absolute;margin-left:27.45pt;margin-top:6pt;width:40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puOAIAAFkEAAAOAAAAZHJzL2Uyb0RvYy54bWysVF2O0zAQfkfiDpbfaZq2WXajpqulSxHS&#10;8iMtHMBxnMTC8RjbbbJchlPwhMQZeiTGTluqBfGAyINle8bfzHzfTJbXQ6fITlgnQRc0nUwpEZpD&#10;JXVT0I8fNs8uKXGe6Yop0KKgD8LR69XTJ8ve5GIGLahKWIIg2uW9KWjrvcmTxPFWdMxNwAiNxhps&#10;xzwebZNUlvWI3qlkNp1eJD3Yyljgwjm8vR2NdBXx61pw/66unfBEFRRz83G1cS3DmqyWLG8sM63k&#10;hzTYP2TRMakx6AnqlnlGtlb+BtVJbsFB7SccugTqWnIRa8Bq0umjau5bZkSsBclx5kST+3+w/O3u&#10;vSWyKugso0SzDjXaf93/2H/ffyN4hfz0xuXodm/Q0Q8vYECdY63O3AH/5IiGdct0I26shb4VrML8&#10;0vAyOXs64rgAUvZvoMI4bOshAg217QJ5SAdBdNTp4aSNGDzheJmlF7MsQxNH2zxdzMfkEpYfXxvr&#10;/CsBHQmbglrUPqKz3Z3zIRuWH11CMAdKVhupVDzYplwrS3YM+2QTv1jAIzelSV/Qqwxj/x1iGr8/&#10;QXTSY8Mr2RX08uTE8kDbS13FdvRMqnGPKSt94DFQN5Loh3KIks2P8pRQPSCxFsb+xnnETQv2CyU9&#10;9nZB3ects4IS9VqjOFfpYhGGIR4W2fMZHuy5pTy3MM0RqqCeknG79uMAbY2VTYuRxnbQcIOC1jJy&#10;HZQfszqkj/0bJTjMWhiQ83P0+vVHWP0EAAD//wMAUEsDBBQABgAIAAAAIQBoIRBo3gAAAAgBAAAP&#10;AAAAZHJzL2Rvd25yZXYueG1sTI/BTsMwEETvSPyDtUhcUOu0tGka4lQICURv0CK4uvE2iYjXwXbT&#10;8PcsJzjuzGj2TbEZbScG9KF1pGA2TUAgVc60VCt42z9OMhAhajK6c4QKvjHApry8KHRu3JlecdjF&#10;WnAJhVwraGLscylD1aDVYep6JPaOzlsd+fS1NF6fudx2cp4kqbS6Jf7Q6B4fGqw+dyerIFs8Dx9h&#10;e/vyXqXHbh1vVsPTl1fq+mq8vwMRcYx/YfjFZ3QomengTmSC6BQsF2tOsj7nSexn6YqFg4J0tgRZ&#10;FvL/gPIHAAD//wMAUEsBAi0AFAAGAAgAAAAhALaDOJL+AAAA4QEAABMAAAAAAAAAAAAAAAAAAAAA&#10;AFtDb250ZW50X1R5cGVzXS54bWxQSwECLQAUAAYACAAAACEAOP0h/9YAAACUAQAACwAAAAAAAAAA&#10;AAAAAAAvAQAAX3JlbHMvLnJlbHNQSwECLQAUAAYACAAAACEACvoqbjgCAABZBAAADgAAAAAAAAAA&#10;AAAAAAAuAgAAZHJzL2Uyb0RvYy54bWxQSwECLQAUAAYACAAAACEAaCEQaN4AAAAIAQAADwAAAAAA&#10;AAAAAAAAAACSBAAAZHJzL2Rvd25yZXYueG1sUEsFBgAAAAAEAAQA8wAAAJ0FAAAAAA==&#10;">
                <v:textbox>
                  <w:txbxContent>
                    <w:p w:rsidR="00A72354" w:rsidRPr="005A08BF" w:rsidRDefault="00A72354" w:rsidP="00A723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Регистрация поступившего заявления в электронном журнале регистрации заявлений граждан </w:t>
                      </w:r>
                    </w:p>
                    <w:p w:rsidR="00A72354" w:rsidRPr="005A08BF" w:rsidRDefault="00A72354" w:rsidP="00A72354"/>
                  </w:txbxContent>
                </v:textbox>
                <w10:wrap anchorx="margin"/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389CD" wp14:editId="20BA5823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0" cy="295275"/>
                <wp:effectExtent l="0" t="0" r="19050" b="2857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C4F5" id="Прямая соединительная линия 2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3.9pt" to="21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RIUgIAAGMEAAAOAAAAZHJzL2Uyb0RvYy54bWysVN1u0zAUvkfiHSzfd2lKup+o6YSaFi4G&#10;TNp4ANdxGgvHtmyvaYWQGNdIewRegQuQJg14hvSNOHbTssENQvTCPT4/3/nOjzM6XdUCLZmxXMkM&#10;xwd9jJikquBykeHXl7PeMUbWEVkQoSTL8JpZfDp+/GjU6JQNVKVEwQwCEGnTRme4ck6nUWRpxWpi&#10;D5RmEoylMjVxcDWLqDCkAfRaRIN+/zBqlCm0UZRZC9p8a8TjgF+WjLpXZWmZQyLDwM2F04Rz7s9o&#10;PCLpwhBdcdrRIP/AoiZcQtI9VE4cQVeG/wFVc2qUVaU7oKqOVFlyykINUE3c/62ai4poFmqB5li9&#10;b5P9f7D05fLcIF5keJBgJEkNM2o/bd5vbtpv7efNDdpctz/ar+2X9rb93t5uPoB8t/kIsje2d536&#10;BkE49LLRNgXIiTw3vht0JS/0maJvLJJqUhG5YKGmy7WGPLGPiB6E+IvVwGjevFAF+JArp0JjV6Wp&#10;USm4fu4DPTg0D63CJNf7SbKVQ3SrpKAdnAwHR8OQhqQewcdpY90zpmrkhQwLLn2PSUqWZ9Z5Rr9c&#10;vFqqGRci7ImQqMkwYA5DgFWCF97o3axZzCfCoCXxmxZ+Xd4HbkZdySKAVYwU0052hIutDMmF9HhQ&#10;CdDppO0qvT3pn0yPp8dJLxkcTntJP897T2eTpHc4i4+G+ZN8Msnjd55anKQVLwomPbvdWsfJ361N&#10;98C2C7lf7H0boofooV9AdvcfSIeh+jluN2KuivW52Q0bNjk4d6/OP5X7d5DvfxvGPwEAAP//AwBQ&#10;SwMEFAAGAAgAAAAhAInfsOHbAAAACAEAAA8AAABkcnMvZG93bnJldi54bWxMj0FLw0AUhO+C/2F5&#10;gje7sanaxryUIupFEKzR8yb7TILZtyG7TeO/94kHPQ4zzHyTb2fXq4nG0HlGuFwkoIhrbztuEMrX&#10;h4s1qBANW9N7JoQvCrAtTk9yk1l/5Bea9rFRUsIhMwhtjEOmdahbciYs/EAs3ocfnYkix0bb0Ryl&#10;3PV6mSTX2pmOZaE1A921VH/uDw5h9/50nz5PlfO93TTlm3Vl8rhEPD+bd7egIs3xLww/+IIOhTBV&#10;/sA2qB5hla43EkW4kQfi/+oK4WqVgi5y/f9A8Q0AAP//AwBQSwECLQAUAAYACAAAACEAtoM4kv4A&#10;AADhAQAAEwAAAAAAAAAAAAAAAAAAAAAAW0NvbnRlbnRfVHlwZXNdLnhtbFBLAQItABQABgAIAAAA&#10;IQA4/SH/1gAAAJQBAAALAAAAAAAAAAAAAAAAAC8BAABfcmVscy8ucmVsc1BLAQItABQABgAIAAAA&#10;IQC5V9RIUgIAAGMEAAAOAAAAAAAAAAAAAAAAAC4CAABkcnMvZTJvRG9jLnhtbFBLAQItABQABgAI&#10;AAAAIQCJ37Dh2wAAAAgBAAAPAAAAAAAAAAAAAAAAAKwEAABkcnMvZG93bnJldi54bWxQSwUGAAAA&#10;AAQABADzAAAAtAUAAAAA&#10;"/>
            </w:pict>
          </mc:Fallback>
        </mc:AlternateContent>
      </w:r>
    </w:p>
    <w:p w:rsidR="00A72354" w:rsidRPr="00A72354" w:rsidRDefault="008A0BBA" w:rsidP="008A0BB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B2855" wp14:editId="0E9740D0">
                <wp:simplePos x="0" y="0"/>
                <wp:positionH relativeFrom="column">
                  <wp:posOffset>386715</wp:posOffset>
                </wp:positionH>
                <wp:positionV relativeFrom="paragraph">
                  <wp:posOffset>13334</wp:posOffset>
                </wp:positionV>
                <wp:extent cx="5143500" cy="314325"/>
                <wp:effectExtent l="0" t="0" r="19050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5A563F" w:rsidRDefault="00A72354" w:rsidP="00A723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563F">
                              <w:rPr>
                                <w:sz w:val="18"/>
                                <w:szCs w:val="18"/>
                              </w:rPr>
                              <w:t>Формирование дела получателя муниципальной услуги</w:t>
                            </w:r>
                          </w:p>
                          <w:p w:rsidR="00A72354" w:rsidRPr="005A08BF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2855" id="Поле 23" o:spid="_x0000_s1030" type="#_x0000_t202" style="position:absolute;margin-left:30.45pt;margin-top:1.05pt;width:40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KbNwIAAFkEAAAOAAAAZHJzL2Uyb0RvYy54bWysVF2O0zAQfkfiDpbfadI/2I2arpYuRUjL&#10;j7RwANdxEgvbY2y3SbkMp+AJiTP0SIydbrf8iAdEHqwZz/ibmW9msrjqtSI74bwEU9LxKKdEGA6V&#10;NE1JP7xfP7mgxAdmKqbAiJLuhadXy8ePFp0txARaUJVwBEGMLzpb0jYEW2SZ563QzI/ACoPGGpxm&#10;AVXXZJVjHaJrlU3y/GnWgausAy68x9ubwUiXCb+uBQ9v69qLQFRJMbeQTpfOTTyz5YIVjWO2lfyY&#10;BvuHLDSTBoOeoG5YYGTr5G9QWnIHHuow4qAzqGvJRaoBqxnnv1Rz1zIrUi1Ijrcnmvz/g+Vvdu8c&#10;kVVJJ1NKDNPYo8OXw/fDt8NXglfIT2d9gW53Fh1D/xx67HOq1dtb4B89MbBqmWnEtXPQtYJVmN84&#10;vszOng44PoJsutdQYRy2DZCA+trpSB7SQRAd+7Q/9Ub0gXC8nI9n03mOJo62KSqTeQrBivvX1vnw&#10;UoAmUSipw94ndLa79SFmw4p7lxjMg5LVWiqVFNdsVsqRHcM5WafviP6TmzKkK+nlHGP/HSJP358g&#10;tAw48Erqkl6cnFgRaXthqjSOgUk1yJiyMkceI3UDiaHf9KllsxggcryBao/EOhjmG/cRhRbcZ0o6&#10;nO2S+k9b5gQl6pXB5lyOZ7O4DEmZzZ9NUHHnls25hRmOUCUNlAziKgwLtLVONi1GGsbBwDU2tJaJ&#10;64esjunj/KYWHHctLsi5nrwe/gjLHwAAAP//AwBQSwMEFAAGAAgAAAAhAA518SvcAAAABwEAAA8A&#10;AABkcnMvZG93bnJldi54bWxMjsFOwzAQRO9I/IO1SFwQdVIgTUM2FUICwQ3aCq5uvE0i4nWw3TT8&#10;Pe4JjqMZvXnlajK9GMn5zjJCOktAENdWd9wgbDdP1zkIHxRr1VsmhB/ysKrOz0pVaHvkdxrXoRER&#10;wr5QCG0IQyGlr1syys/sQBy7vXVGhRhdI7VTxwg3vZwnSSaN6jg+tGqgx5bqr/XBIOS3L+Onf715&#10;+6izfb8MV4vx+dshXl5MD/cgAk3hbwwn/agOVXTa2QNrL3qELFnGJcI8BRHrfHHKO4S7NANZlfK/&#10;f/ULAAD//wMAUEsBAi0AFAAGAAgAAAAhALaDOJL+AAAA4QEAABMAAAAAAAAAAAAAAAAAAAAAAFtD&#10;b250ZW50X1R5cGVzXS54bWxQSwECLQAUAAYACAAAACEAOP0h/9YAAACUAQAACwAAAAAAAAAAAAAA&#10;AAAvAQAAX3JlbHMvLnJlbHNQSwECLQAUAAYACAAAACEA9HEymzcCAABZBAAADgAAAAAAAAAAAAAA&#10;AAAuAgAAZHJzL2Uyb0RvYy54bWxQSwECLQAUAAYACAAAACEADnXxK9wAAAAHAQAADwAAAAAAAAAA&#10;AAAAAACRBAAAZHJzL2Rvd25yZXYueG1sUEsFBgAAAAAEAAQA8wAAAJoFAAAAAA==&#10;">
                <v:textbox>
                  <w:txbxContent>
                    <w:p w:rsidR="00A72354" w:rsidRPr="005A563F" w:rsidRDefault="00A72354" w:rsidP="00A723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563F">
                        <w:rPr>
                          <w:sz w:val="18"/>
                          <w:szCs w:val="18"/>
                        </w:rPr>
                        <w:t>Формирование дела получателя муниципальной услуги</w:t>
                      </w:r>
                    </w:p>
                    <w:p w:rsidR="00A72354" w:rsidRPr="005A08BF" w:rsidRDefault="00A72354" w:rsidP="00A72354"/>
                  </w:txbxContent>
                </v:textbox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C9B95" wp14:editId="17A9545C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</wp:posOffset>
                </wp:positionV>
                <wp:extent cx="0" cy="28575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029FC"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.25pt" to="220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1TgIAAFkEAAAOAAAAZHJzL2Uyb0RvYy54bWysVM1uEzEQviPxDpbv6WaXpKSrbiqUTbgU&#10;qNTyAI7tzVp4bct2s4kQEnBG6iPwChxAqlTgGTZvxNj5UQsXhMjBGY9nPn8z83lPz1aNREtundCq&#10;wOlRHyOuqGZCLQr8+mrWG2HkPFGMSK14gdfc4bPx40enrcl5pmstGbcIQJTLW1Pg2nuTJ4mjNW+I&#10;O9KGKzistG2Ih61dJMySFtAbmWT9/nHSasuM1ZQ7B95ye4jHEb+qOPWvqspxj2SBgZuPq43rPKzJ&#10;+JTkC0tMLeiOBvkHFg0RCi49QJXEE3RtxR9QjaBWO135I6qbRFeVoDzWANWk/d+quayJ4bEWaI4z&#10;hza5/wdLXy4vLBKswFmGkSINzKj7vHm/uem+d182N2jzofvZfeu+drfdj+528xHsu80nsMNhd7dz&#10;3yBIh162xuUAOVEXNnSDrtSlOdf0jUNKT2qiFjzWdLU2cE8aMpIHKWHjDDCaty80gxhy7XVs7Kqy&#10;TYCElqFVnN/6MD++8ohunRS82Wj4dBhHm5B8n2es88+5blAwCiyFCp0lOVmeOx94kHwfEtxKz4SU&#10;UR1SobbAJ8NsGBOcloKFwxDm7GI+kRYtSdBX/MWi4OR+mNXXikWwmhM23dmeCLm14XKpAh5UAnR2&#10;1lZAb0/6J9PRdDToDbLjaW/QL8ves9lk0DuepU+H5ZNyMinTd4FaOshrwRhXgd1ezOng78Sye1Zb&#10;GR7kfGhD8hA99gvI7v8j6TjKML2tDuaarS/sfsSg3xi8e2vhgdzfg33/izD+BQAA//8DAFBLAwQU&#10;AAYACAAAACEAzdIS3twAAAAIAQAADwAAAGRycy9kb3ducmV2LnhtbEyPwU7DMBBE70j8g7VIXKrW&#10;JqSAQpwKAblxoVBx3SZLEhGv09htA1/PIg5w29GMZt/kq8n16kBj6DxbuFgYUMSVrztuLLy+lPMb&#10;UCEi19h7JgufFGBVnJ7kmNX+yM90WMdGSQmHDC20MQ6Z1qFqyWFY+IFYvHc/Oowix0bXIx6l3PU6&#10;MeZKO+xYPrQ40H1L1cd67yyEckO78mtWzczbZeMp2T08PaK152fT3S2oSFP8C8MPvqBDIUxbv+c6&#10;qN5CmppUohaSJSjxf/VWjusl6CLX/wcU3wAAAP//AwBQSwECLQAUAAYACAAAACEAtoM4kv4AAADh&#10;AQAAEwAAAAAAAAAAAAAAAAAAAAAAW0NvbnRlbnRfVHlwZXNdLnhtbFBLAQItABQABgAIAAAAIQA4&#10;/SH/1gAAAJQBAAALAAAAAAAAAAAAAAAAAC8BAABfcmVscy8ucmVsc1BLAQItABQABgAIAAAAIQDs&#10;ArE1TgIAAFkEAAAOAAAAAAAAAAAAAAAAAC4CAABkcnMvZTJvRG9jLnhtbFBLAQItABQABgAIAAAA&#10;IQDN0hLe3AAAAAgBAAAPAAAAAAAAAAAAAAAAAKgEAABkcnMvZG93bnJldi54bWxQSwUGAAAAAAQA&#10;BADzAAAAsQUAAAAA&#10;"/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61BF6" wp14:editId="355B61F1">
                <wp:simplePos x="0" y="0"/>
                <wp:positionH relativeFrom="column">
                  <wp:posOffset>386715</wp:posOffset>
                </wp:positionH>
                <wp:positionV relativeFrom="paragraph">
                  <wp:posOffset>8255</wp:posOffset>
                </wp:positionV>
                <wp:extent cx="5143500" cy="5429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0D1D46" w:rsidRDefault="00A72354" w:rsidP="00A7235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1D46">
                              <w:rPr>
                                <w:b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ринятие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решения  о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вселении гражданина в жилое помещение или об отказе во вселении граждан в муниципальное жилое помещение специализированного жилищного фонда</w:t>
                            </w:r>
                            <w:r w:rsidR="008A0B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в соответствии с пунктом 2.12 административного регламента</w:t>
                            </w:r>
                          </w:p>
                          <w:p w:rsidR="00A72354" w:rsidRPr="005A08BF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1BF6" id="Поле 17" o:spid="_x0000_s1031" type="#_x0000_t202" style="position:absolute;margin-left:30.45pt;margin-top:.65pt;width:4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eiNwIAAFkEAAAOAAAAZHJzL2Uyb0RvYy54bWysVF2O0zAQfkfiDpbfadLSsNuo6WrpUoS0&#10;/EgLB3AcJ7FwPMZ2m5TLcAqekDhDj8TY6XbLj3hA5MGa8Yy/mflmJsuroVNkJ6yToAs6naSUCM2h&#10;krop6If3myeXlDjPdMUUaFHQvXD0avX40bI3uZhBC6oSliCIdnlvCtp6b/IkcbwVHXMTMEKjsQbb&#10;MY+qbZLKsh7RO5XM0vRZ0oOtjAUunMPbm9FIVxG/rgX3b+vaCU9UQTE3H08bzzKcyWrJ8sYy00p+&#10;TIP9QxYdkxqDnqBumGdka+VvUJ3kFhzUfsKhS6CuJRexBqxmmv5SzV3LjIi1IDnOnGhy/w+Wv9m9&#10;s0RW2LsLSjTrsEeHL4fvh2+HrwSvkJ/euBzd7gw6+uE5DOgba3XmFvhHRzSsW6YbcW0t9K1gFeY3&#10;DS+Ts6cjjgsgZf8aKozDth4i0FDbLpCHdBBExz7tT70RgyccL7Pp/GmWoomjLZvPFrMshmD5/Wtj&#10;nX8poCNBKKjF3kd0trt1PmTD8nuXEMyBktVGKhUV25RrZcmO4Zxs4ndE/8lNadIXdJFh7L9DpPH7&#10;E0QnPQ68kl1BL09OLA+0vdBVHEfPpBplTFnpI4+BupFEP5RDbFlkIHBcQrVHYi2M8437iEIL9jMl&#10;Pc52Qd2nLbOCEvVKY3MW0/k8LENU5tnFDBV7binPLUxzhCqop2QU135coK2xsmkx0jgOGq6xobWM&#10;XD9kdUwf5ze24LhrYUHO9ej18EdY/QAAAP//AwBQSwMEFAAGAAgAAAAhAFPb6F3bAAAABwEAAA8A&#10;AABkcnMvZG93bnJldi54bWxMjsFOwzAQRO9I/IO1SFwQdaAoTUOcCiGB4AYFtVc33iYR9jrYbhr+&#10;nu0Jbjs7o5lXrSZnxYgh9p4U3MwyEEiNNz21Cj4/nq4LEDFpMtp6QgU/GGFVn59VujT+SO84rlMr&#10;uIRiqRV0KQ2llLHp0Ok48wMSe3sfnE4sQytN0Ecud1beZlkune6JFzo94GOHzdf64BQUdy/jNr7O&#10;3zZNvrfLdLUYn7+DUpcX08M9iIRT+gvDCZ/RoWamnT+QicIqyLMlJ/k/B8F2sTjpHR95AbKu5H/+&#10;+hcAAP//AwBQSwECLQAUAAYACAAAACEAtoM4kv4AAADhAQAAEwAAAAAAAAAAAAAAAAAAAAAAW0Nv&#10;bnRlbnRfVHlwZXNdLnhtbFBLAQItABQABgAIAAAAIQA4/SH/1gAAAJQBAAALAAAAAAAAAAAAAAAA&#10;AC8BAABfcmVscy8ucmVsc1BLAQItABQABgAIAAAAIQCRuveiNwIAAFkEAAAOAAAAAAAAAAAAAAAA&#10;AC4CAABkcnMvZTJvRG9jLnhtbFBLAQItABQABgAIAAAAIQBT2+hd2wAAAAcBAAAPAAAAAAAAAAAA&#10;AAAAAJEEAABkcnMvZG93bnJldi54bWxQSwUGAAAAAAQABADzAAAAmQUAAAAA&#10;">
                <v:textbox>
                  <w:txbxContent>
                    <w:p w:rsidR="00A72354" w:rsidRPr="000D1D46" w:rsidRDefault="00A72354" w:rsidP="00A7235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D1D46">
                        <w:rPr>
                          <w:b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ринятие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решения  о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вселении гражданина в жилое помещение или об отказе во вселении граждан в муниципальное жилое помещение специализированного жилищного фонда</w:t>
                      </w:r>
                      <w:r w:rsidR="008A0BBA">
                        <w:rPr>
                          <w:b/>
                          <w:sz w:val="18"/>
                          <w:szCs w:val="18"/>
                        </w:rPr>
                        <w:t xml:space="preserve"> в соответствии с пунктом 2.12 административного регламента</w:t>
                      </w:r>
                    </w:p>
                    <w:p w:rsidR="00A72354" w:rsidRPr="005A08BF" w:rsidRDefault="00A72354" w:rsidP="00A72354"/>
                  </w:txbxContent>
                </v:textbox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9E1609" wp14:editId="26C01A8F">
                <wp:simplePos x="0" y="0"/>
                <wp:positionH relativeFrom="column">
                  <wp:posOffset>4606290</wp:posOffset>
                </wp:positionH>
                <wp:positionV relativeFrom="paragraph">
                  <wp:posOffset>92075</wp:posOffset>
                </wp:positionV>
                <wp:extent cx="0" cy="1524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8734" id="Прямая соединительная линия 1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7.25pt" to="362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22VAIAAGMEAAAOAAAAZHJzL2Uyb0RvYy54bWysVM2O0zAQviPxDlbu3SQlLbtR0xVqWjgs&#10;sNIuD+DaTmPh2JbtbVohJOCMtI/AK3AAaaUFniF9I8buD7twQYge3PF45vM3M58zOl01Ai2ZsVzJ&#10;IkqPkggxSRTlclFEry5nveMIWYclxUJJVkRrZqPT8cMHo1bnrK9qJSgzCECkzVtdRLVzOo9jS2rW&#10;YHukNJNwWCnTYAdbs4ipwS2gNyLuJ8kwbpWh2ijCrAVvuT2MxgG/qhhxL6vKModEEQE3F1YT1rlf&#10;4/EI5wuDdc3Jjgb+BxYN5hIuPUCV2GF0ZfgfUA0nRllVuSOimlhVFScs1ADVpMlv1VzUWLNQCzTH&#10;6kOb7P+DJS+W5wZxCrMbRkjiBmbUfdq821x337rPm2u0ed/96L52X7qb7nt3s/kA9u3mI9j+sLvd&#10;ua8RpEMvW21zgJzIc+O7QVbyQp8p8toiqSY1lgsWarpca7gn9RnxvRS/sRoYzdvnikIMvnIqNHZV&#10;mQZVgutnPtGDQ/PQKkxyfZgkWzlEtk4C3nTQz5Iw5BjnHsHnaWPdU6Ya5I0iElz6HuMcL8+s84x+&#10;hXi3VDMuRNCJkKgtopNBfxASrBKc+kMfZs1iPhEGLbFXWviF8uDkbphRV5IGsJphOt3ZDnOxteFy&#10;IT0eVAJ0dtZWSm9OkpPp8fQ462X94bSXJWXZezKbZL3hLH08KB+Vk0mZvvXU0iyvOaVMenZ7WafZ&#10;38lm98C2gjwI+9CG+D566BeQ3f8H0mGofo5bRcwVXZ+b/bBBySF49+r8U7m7B/vut2H8EwAA//8D&#10;AFBLAwQUAAYACAAAACEAa2mNr9wAAAAJAQAADwAAAGRycy9kb3ducmV2LnhtbEyPwU7DMAyG70i8&#10;Q2QkbiylW2ErTacJARckJEbZOW1MW5E4VZN15e0x4gBH+//0+3OxnZ0VE46h96TgepGAQGq86alV&#10;UL09Xq1BhKjJaOsJFXxhgG15flbo3PgTveK0j63gEgq5VtDFOORShqZDp8PCD0icffjR6cjj2Eoz&#10;6hOXOyvTJLmRTvfEFzo94H2Hzef+6BTsDs8Py5epdt6aTVu9G1clT6lSlxfz7g5ExDn+wfCjz+pQ&#10;slPtj2SCsApu02zFKAerDAQDv4tawXKdgSwL+f+D8hsAAP//AwBQSwECLQAUAAYACAAAACEAtoM4&#10;kv4AAADhAQAAEwAAAAAAAAAAAAAAAAAAAAAAW0NvbnRlbnRfVHlwZXNdLnhtbFBLAQItABQABgAI&#10;AAAAIQA4/SH/1gAAAJQBAAALAAAAAAAAAAAAAAAAAC8BAABfcmVscy8ucmVsc1BLAQItABQABgAI&#10;AAAAIQAB8222VAIAAGMEAAAOAAAAAAAAAAAAAAAAAC4CAABkcnMvZTJvRG9jLnhtbFBLAQItABQA&#10;BgAIAAAAIQBraY2v3AAAAAkBAAAPAAAAAAAAAAAAAAAAAK4EAABkcnMvZG93bnJldi54bWxQSwUG&#10;AAAAAAQABADzAAAAtwUAAAAA&#10;"/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4E5CC" wp14:editId="1CD0A02C">
                <wp:simplePos x="0" y="0"/>
                <wp:positionH relativeFrom="column">
                  <wp:posOffset>977265</wp:posOffset>
                </wp:positionH>
                <wp:positionV relativeFrom="paragraph">
                  <wp:posOffset>44450</wp:posOffset>
                </wp:positionV>
                <wp:extent cx="0" cy="142875"/>
                <wp:effectExtent l="0" t="0" r="19050" b="285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091C"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3.5pt" to="7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pjTgIAAFkEAAAOAAAAZHJzL2Uyb0RvYy54bWysVM1uEzEQviPxDtbek82GTZuuuqlQNuFS&#10;oFLLAzi2N2vhtS3bySZCSNAzUh6BV+AAUqUCz7B5I8bOj1q4IEQOzng88/mbmc97frGqBVoyY7mS&#10;eZR0exFikijK5TyP3txMO8MIWYclxUJJlkdrZqOL0dMn543OWF9VSlBmEIBImzU6jyrndBbHllSs&#10;xrarNJNwWCpTYwdbM4+pwQ2g1yLu93oncaMM1UYRZi14i91hNAr4ZcmIe12Wljkk8gi4ubCasM78&#10;Go/OcTY3WFec7Gngf2BRYy7h0iNUgR1GC8P/gKo5Mcqq0nWJqmNVlpywUANUk/R+q+a6wpqFWqA5&#10;Vh/bZP8fLHm1vDKIU5jdIEIS1zCj9vP2w3bTfm+/bDdo+7H92X5rv7Z37Y/2bnsL9v32E9j+sL3f&#10;uzcI0qGXjbYZQI7llfHdICt5rS8VeWuRVOMKyzkLNd2sNdyT+Iz4UYrfWA2MZs1LRSEGL5wKjV2V&#10;pvaQ0DK0CvNbH+fHVg6RnZOAN0n7w9NAJ8bZIU8b614wVSNv5JHg0ncWZ3h5aZ3ngbNDiHdLNeVC&#10;BHUIiZo8Ohv0ByHBKsGpP/Rh1sxnY2HQEnt9hV8oCk4ehhm1kDSAVQzTyd52mIudDZcL6fGgEqCz&#10;t3YCenfWO5sMJ8O0k/ZPJp20VxSd59Nx2jmZJqeD4lkxHhfJe08tSbOKU8qkZ3cQc5L+nVj2z2on&#10;w6Ocj22IH6OHfgHZw38gHUbpp7fTwUzR9ZU5jBj0G4L3b80/kId7sB9+EUa/AAAA//8DAFBLAwQU&#10;AAYACAAAACEAUkNwQNsAAAAIAQAADwAAAGRycy9kb3ducmV2LnhtbEyPzU7DMBCE70i8g7VIXCrq&#10;kKpAQ5wKAbn1QgFx3cZLEhGv09htA0/fLRc4fprR/OTL0XVqT0NoPRu4niagiCtvW64NvL2WV3eg&#10;QkS22HkmA98UYFmcn+WYWX/gF9qvY60khEOGBpoY+0zrUDXkMEx9Tyzapx8cRsGh1nbAg4S7TqdJ&#10;cqMdtiwNDfb02FD1td45A6F8p235M6kmyces9pRun1bPaMzlxfhwDyrSGP/McJov06GQTRu/YxtU&#10;JzyfLcRq4FYunfRf3hhIF3PQRa7/HyiOAAAA//8DAFBLAQItABQABgAIAAAAIQC2gziS/gAAAOEB&#10;AAATAAAAAAAAAAAAAAAAAAAAAABbQ29udGVudF9UeXBlc10ueG1sUEsBAi0AFAAGAAgAAAAhADj9&#10;If/WAAAAlAEAAAsAAAAAAAAAAAAAAAAALwEAAF9yZWxzLy5yZWxzUEsBAi0AFAAGAAgAAAAhAO27&#10;2mNOAgAAWQQAAA4AAAAAAAAAAAAAAAAALgIAAGRycy9lMm9Eb2MueG1sUEsBAi0AFAAGAAgAAAAh&#10;AFJDcEDbAAAACAEAAA8AAAAAAAAAAAAAAAAAqAQAAGRycy9kb3ducmV2LnhtbFBLBQYAAAAABAAE&#10;APMAAACwBQAAAAA=&#10;"/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D8264" wp14:editId="579FF7F7">
                <wp:simplePos x="0" y="0"/>
                <wp:positionH relativeFrom="column">
                  <wp:posOffset>-518160</wp:posOffset>
                </wp:positionH>
                <wp:positionV relativeFrom="paragraph">
                  <wp:posOffset>234950</wp:posOffset>
                </wp:positionV>
                <wp:extent cx="3057525" cy="6477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6F22D0" w:rsidRDefault="00A72354" w:rsidP="00A72354">
                            <w:pPr>
                              <w:jc w:val="center"/>
                            </w:pPr>
                            <w:r w:rsidRPr="00760DF5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одготовка и представление на подпись начальнику Управления разрешения на вселение граждан в жилое помещение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8264" id="Прямоугольник 14" o:spid="_x0000_s1032" style="position:absolute;margin-left:-40.8pt;margin-top:18.5pt;width:240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JWTwIAAGEEAAAOAAAAZHJzL2Uyb0RvYy54bWysVM2O0zAQviPxDpbvNGnpz2606WrVpQhp&#10;gZUWHsB1nMbCsc3YbbqckPaKxCPwEFwQP/sM6Rsxdrql/IgDIgfL4xl/nvm+mZycbmpF1gKcNDqn&#10;/V5KidDcFFIvc/ryxfzBESXOM10wZbTI6bVw9HR6/95JYzMxMJVRhQCCINpljc1p5b3NksTxStTM&#10;9YwVGp2lgZp5NGGZFMAaRK9VMkjTcdIYKCwYLpzD0/POSacRvywF98/L0glPVE4xNx9XiOsirMn0&#10;hGVLYLaSfJcG+4csaiY1PrqHOmeekRXI36BqycE4U/oeN3ViylJyEWvAavrpL9VcVcyKWAuS4+ye&#10;Jvf/YPmz9SUQWaB2Q0o0q1Gj9sP27fZ9+7W93d60H9vb9sv2Xfut/dR+JhiEjDXWZXjxyl5CqNnZ&#10;C8NfOaLNrGJ6Kc4ATFMJVmCe/RCf/HQhGA6vkkXz1BT4Hlt5E8nblFAHQKSFbKJG13uNxMYTjocP&#10;09FkNBhRwtE3Hk4maRQxYdndbQvOPxamJmGTU8AeiOhsfeF8yIZldyExe6NkMZdKRQOWi5kCsmbY&#10;L/P4xQKwyMMwpUmT0+OQx98h0vj9CaKWHhtfyTqnR/sglgXaHukitqVnUnV7TFnpHY+Buk4Cv1ls&#10;onTjO1EWprhGYsF0fY5ziZvKwBtKGuzxnLrXKwaCEvVEozjH/eEwDEU0hqPJAA049CwOPUxzhMqp&#10;p6Tbznw3SCsLclnhS/3IhjZnKGgpI9dB7C6rXfrYx1GC3cyFQTm0Y9SPP8P0OwAAAP//AwBQSwME&#10;FAAGAAgAAAAhAOOgRSbfAAAACgEAAA8AAABkcnMvZG93bnJldi54bWxMj8FOwzAQRO9I/IO1SNxa&#10;p41U6hCnQqAicWzTC7dNbJJAvI5ipw18PcuJHlf7NPMm382uF2c7hs6ThtUyAWGp9qajRsOp3C+2&#10;IEJEMth7shq+bYBdcXuTY2b8hQ72fIyN4BAKGWpoYxwyKUPdWodh6QdL/Pvwo8PI59hIM+KFw10v&#10;10mykQ474oYWB/vc2vrrODkNVbc+4c+hfE2c2qfxbS4/p/cXre/v5qdHENHO8R+GP31Wh4KdKj+R&#10;CaLXsNiuNoxqSB94EwOpUgpExWSqEpBFLq8nFL8AAAD//wMAUEsBAi0AFAAGAAgAAAAhALaDOJL+&#10;AAAA4QEAABMAAAAAAAAAAAAAAAAAAAAAAFtDb250ZW50X1R5cGVzXS54bWxQSwECLQAUAAYACAAA&#10;ACEAOP0h/9YAAACUAQAACwAAAAAAAAAAAAAAAAAvAQAAX3JlbHMvLnJlbHNQSwECLQAUAAYACAAA&#10;ACEACO+SVk8CAABhBAAADgAAAAAAAAAAAAAAAAAuAgAAZHJzL2Uyb0RvYy54bWxQSwECLQAUAAYA&#10;CAAAACEA46BFJt8AAAAKAQAADwAAAAAAAAAAAAAAAACpBAAAZHJzL2Rvd25yZXYueG1sUEsFBgAA&#10;AAAEAAQA8wAAALUFAAAAAA==&#10;">
                <v:textbox>
                  <w:txbxContent>
                    <w:p w:rsidR="00A72354" w:rsidRPr="006F22D0" w:rsidRDefault="00A72354" w:rsidP="00A72354">
                      <w:pPr>
                        <w:jc w:val="center"/>
                      </w:pPr>
                      <w:r w:rsidRPr="00760DF5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 xml:space="preserve">одготовка и представление на подпись начальнику Управления разрешения на вселение граждан в жилое помещение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12874" wp14:editId="14D9DD75">
                <wp:simplePos x="0" y="0"/>
                <wp:positionH relativeFrom="column">
                  <wp:posOffset>2929890</wp:posOffset>
                </wp:positionH>
                <wp:positionV relativeFrom="paragraph">
                  <wp:posOffset>69215</wp:posOffset>
                </wp:positionV>
                <wp:extent cx="3200400" cy="6191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760DF5" w:rsidRDefault="00A72354" w:rsidP="00A723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DF5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одготовка проекта мотивированного уведомления об отказе во вселении граждан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в  жилое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помещение </w:t>
                            </w:r>
                          </w:p>
                          <w:p w:rsidR="00A72354" w:rsidRPr="00760DF5" w:rsidRDefault="00A72354" w:rsidP="00A72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2874" id="Прямоугольник 13" o:spid="_x0000_s1033" style="position:absolute;margin-left:230.7pt;margin-top:5.45pt;width:252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/8TQIAAGEEAAAOAAAAZHJzL2Uyb0RvYy54bWysVM1uEzEQviPxDpbvZLNp0jarbKoqJQip&#10;QKXCAzheb9bCa5uxk004IfWKxCPwEFwQP32GzRsxdtI0/IgDYg+Wxx5/M/N9Mzs6W9WKLAU4aXRO&#10;006XEqG5KaSe5/TVy+mjU0qcZ7pgymiR07Vw9Gz88MGosZnomcqoQgBBEO2yxua08t5mSeJ4JWrm&#10;OsYKjZelgZp5NGGeFMAaRK9V0ut2j5PGQGHBcOEcnl5sL+k44pel4P5FWTrhicop5ubjCnGdhTUZ&#10;j1g2B2YryXdpsH/IomZSY9A91AXzjCxA/gZVSw7GmdJ3uKkTU5aSi1gDVpN2f6nmumJWxFqQHGf3&#10;NLn/B8ufL6+AyAK1O6JEsxo1aj9u3m0+tN/a281N+6m9bb9u3rff28/tF4JOyFhjXYYPr+0VhJqd&#10;vTT8tSPaTCqm5+IcwDSVYAXmmQb/5KcHwXD4lMyaZ6bAeGzhTSRvVUIdAJEWsooarfcaiZUnHA+P&#10;UPV+F6XkeHecDtPeIIZg2d1rC84/EaYmYZNTwB6I6Gx56XzIhmV3LjF7o2QxlUpFA+aziQKyZNgv&#10;0/jt0N2hm9KkyelwgLH/DtGN358gaumx8ZWsc3q6d2JZoO2xLmJbeibVdo8pK73jMVC3lcCvZqso&#10;3UkIEGidmWKNxILZ9jnOJW4qA28pabDHc+reLBgIStRTjeIM034/DEU0+oOTHhpweDM7vGGaI1RO&#10;PSXb7cRvB2lhQc4rjJRGNrQ5R0FLGbm+z2qXPvZxlGA3c2FQDu3odf9nGP8AAAD//wMAUEsDBBQA&#10;BgAIAAAAIQAJUzC53gAAAAoBAAAPAAAAZHJzL2Rvd25yZXYueG1sTI9BT4NAEIXvJv6HzZh4s0sr&#10;kkJZGqOpiceWXrwt7AhUdpawS4v+eqcnPc57X968l29n24szjr5zpGC5iEAg1c501Cg4lruHNQgf&#10;NBndO0IF3+hhW9ze5Doz7kJ7PB9CIziEfKYVtCEMmZS+btFqv3ADEnufbrQ68Dk20oz6wuG2l6so&#10;SqTVHfGHVg/40mL9dZisgqpbHfXPvnyLbLp7DO9zeZo+XpW6v5ufNyACzuEPhmt9rg4Fd6rcRMaL&#10;XkGcLGNG2YhSEAykyRML1VVYxyCLXP6fUPwCAAD//wMAUEsBAi0AFAAGAAgAAAAhALaDOJL+AAAA&#10;4QEAABMAAAAAAAAAAAAAAAAAAAAAAFtDb250ZW50X1R5cGVzXS54bWxQSwECLQAUAAYACAAAACEA&#10;OP0h/9YAAACUAQAACwAAAAAAAAAAAAAAAAAvAQAAX3JlbHMvLnJlbHNQSwECLQAUAAYACAAAACEA&#10;MlYP/E0CAABhBAAADgAAAAAAAAAAAAAAAAAuAgAAZHJzL2Uyb0RvYy54bWxQSwECLQAUAAYACAAA&#10;ACEACVMwud4AAAAKAQAADwAAAAAAAAAAAAAAAACnBAAAZHJzL2Rvd25yZXYueG1sUEsFBgAAAAAE&#10;AAQA8wAAALIFAAAAAA==&#10;">
                <v:textbox>
                  <w:txbxContent>
                    <w:p w:rsidR="00A72354" w:rsidRPr="00760DF5" w:rsidRDefault="00A72354" w:rsidP="00A723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DF5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 xml:space="preserve">одготовка проекта мотивированного уведомления об отказе во вселении граждан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в  жилое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помещение </w:t>
                      </w:r>
                    </w:p>
                    <w:p w:rsidR="00A72354" w:rsidRPr="00760DF5" w:rsidRDefault="00A72354" w:rsidP="00A72354"/>
                  </w:txbxContent>
                </v:textbox>
              </v:rect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A9512" wp14:editId="15B5BF37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</wp:posOffset>
                </wp:positionV>
                <wp:extent cx="0" cy="114300"/>
                <wp:effectExtent l="9525" t="5080" r="952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B4A5"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pt" to="5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uj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P0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1mKy1tkAAAAIAQAADwAAAGRycy9kb3ducmV2LnhtbEyPwU7DMBBE70j8g7VIXKrW&#10;JkhQhTgVAnLjQgviuo2XJCJep7HbBr6erTjAafU0o9mZYjX5Xh1ojF1gC1cLA4q4Dq7jxsLrppov&#10;QcWE7LAPTBa+KMKqPD8rMHfhyC90WKdGSQjHHC20KQ251rFuyWNchIFYtI8wekyCY6PdiEcJ973O&#10;jLnRHjuWDy0O9NBS/bneewuxeqNd9T2rZ+b9ugmU7R6fn9Day4vp/g5Uoin9meFUX6pDKZ22Yc8u&#10;qt7CrcSL1UImR/Rf3p7YgC4L/X9A+QMAAP//AwBQSwECLQAUAAYACAAAACEAtoM4kv4AAADhAQAA&#10;EwAAAAAAAAAAAAAAAAAAAAAAW0NvbnRlbnRfVHlwZXNdLnhtbFBLAQItABQABgAIAAAAIQA4/SH/&#10;1gAAAJQBAAALAAAAAAAAAAAAAAAAAC8BAABfcmVscy8ucmVsc1BLAQItABQABgAIAAAAIQCBWhuj&#10;TgIAAFkEAAAOAAAAAAAAAAAAAAAAAC4CAABkcnMvZTJvRG9jLnhtbFBLAQItABQABgAIAAAAIQDW&#10;YrLW2QAAAAgBAAAPAAAAAAAAAAAAAAAAAKgEAABkcnMvZG93bnJldi54bWxQSwUGAAAAAAQABADz&#10;AAAArgUAAAAA&#10;"/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F394B" wp14:editId="72E5C8C9">
                <wp:simplePos x="0" y="0"/>
                <wp:positionH relativeFrom="column">
                  <wp:posOffset>-527685</wp:posOffset>
                </wp:positionH>
                <wp:positionV relativeFrom="paragraph">
                  <wp:posOffset>215900</wp:posOffset>
                </wp:positionV>
                <wp:extent cx="3067050" cy="4953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75085D" w:rsidRDefault="00A72354" w:rsidP="00A723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Регистрация  разрешения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на вселения граждан в муниципальное жилое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394B" id="Прямоугольник 9" o:spid="_x0000_s1034" style="position:absolute;margin-left:-41.55pt;margin-top:17pt;width:241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ozUQIAAF8EAAAOAAAAZHJzL2Uyb0RvYy54bWysVM1uEzEQviPxDpbvZDdp0jarbqoqJQip&#10;QKXCAzheb9bCa5uxk005IXFF4hF4CC6Inz7D5o0Ye5OQAifEHiyPZ/x55vtm9ux8XSuyEuCk0Tnt&#10;91JKhOamkHqR01cvZ49OKXGe6YIpo0VOb4Wj55OHD84am4mBqYwqBBAE0S5rbE4r722WJI5Xomau&#10;Z6zQ6CwN1MyjCYukANYgeq2SQZoeJ42BwoLhwjk8veycdBLxy1Jw/6IsnfBE5RRz83GFuM7DmkzO&#10;WLYAZivJt2mwf8iiZlLjo3uoS+YZWYL8A6qWHIwzpe9xUyemLCUXsQaspp/+Vs1NxayItSA5zu5p&#10;cv8Plj9fXQORRU7HlGhWo0Ttp827zcf2e3u3ed9+bu/ab5sP7Y/2S/uVjANfjXUZXrux1xAqdvbK&#10;8NeOaDOtmF6ICwDTVIIVmGU/xCf3LgTD4VUyb56ZAp9jS28idesS6gCIpJB1VOh2r5BYe8Lx8Cg9&#10;PklHKCRH33A8OkqjhAnLdrctOP9EmJqETU4BOyCis9WV8yEblu1CYvZGyWImlYoGLOZTBWTFsFtm&#10;8YsFYJGHYUqTBvkaDUYR+Z7PHUKk8fsbRC09tr2SdU5P90EsC7Q91kVsSs+k6vaYstJbHgN1nQR+&#10;PV9H4U53osxNcYvEgum6HKcSN5WBt5Q02OE5dW+WDAQl6qlGccb94TCMRDSGo5MBGnDomR96mOYI&#10;lVNPSbed+m6MlhbkosKX+pENbS5Q0FJGroPYXVbb9LGLowTbiQtjcmjHqF//hclPAAAA//8DAFBL&#10;AwQUAAYACAAAACEAwdiInt8AAAAKAQAADwAAAGRycy9kb3ducmV2LnhtbEyPy07DMBBF90j8gzVI&#10;7FrngVCTxqkQqEgs23TDbhJPk0BsR7HTBr6eYQXL0Rzde26xW8wgLjT53lkF8ToCQbZxuretglO1&#10;X21A+IBW4+AsKfgiD7vy9qbAXLurPdDlGFrBIdbnqKALYcyl9E1HBv3ajWT5d3aTwcDn1Eo94ZXD&#10;zSCTKHqUBnvLDR2O9NxR83mcjYK6T074faheI5Pt0/C2VB/z+4tS93fL0xZEoCX8wfCrz+pQslPt&#10;Zqu9GBSsNmnMqIL0gTcxkGZZBqJmMk4ikGUh/08ofwAAAP//AwBQSwECLQAUAAYACAAAACEAtoM4&#10;kv4AAADhAQAAEwAAAAAAAAAAAAAAAAAAAAAAW0NvbnRlbnRfVHlwZXNdLnhtbFBLAQItABQABgAI&#10;AAAAIQA4/SH/1gAAAJQBAAALAAAAAAAAAAAAAAAAAC8BAABfcmVscy8ucmVsc1BLAQItABQABgAI&#10;AAAAIQArrwozUQIAAF8EAAAOAAAAAAAAAAAAAAAAAC4CAABkcnMvZTJvRG9jLnhtbFBLAQItABQA&#10;BgAIAAAAIQDB2Iie3wAAAAoBAAAPAAAAAAAAAAAAAAAAAKsEAABkcnMvZG93bnJldi54bWxQSwUG&#10;AAAAAAQABADzAAAAtwUAAAAA&#10;">
                <v:textbox>
                  <w:txbxContent>
                    <w:p w:rsidR="00A72354" w:rsidRPr="0075085D" w:rsidRDefault="00A72354" w:rsidP="00A723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Регистрация  разрешения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на вселения граждан в муниципальное жилое помещение</w:t>
                      </w:r>
                    </w:p>
                  </w:txbxContent>
                </v:textbox>
              </v:rect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4BF5A" wp14:editId="723DD51B">
                <wp:simplePos x="0" y="0"/>
                <wp:positionH relativeFrom="column">
                  <wp:posOffset>967740</wp:posOffset>
                </wp:positionH>
                <wp:positionV relativeFrom="paragraph">
                  <wp:posOffset>15876</wp:posOffset>
                </wp:positionV>
                <wp:extent cx="0" cy="1524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A7D6" id="Прямая соединительная линия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25pt" to="7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/BTgIAAFk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pdGSOIGetR93L7d3nRfu0/bG7R9133vvnSfu9vuW3e7fQ/23fYD2P6wu9u7&#10;bxCkg5attjlAjuXMeDXIWl7pS0VeWSTVuMZywUJN1xsN3wkZ8b0Uv7EaGM3bZ4pCDF46FYRdV6bx&#10;kCAZWof+bY79Y2uHyM5JwJsOB1kSWhvj/JCnjXVPmWqQN4pIcOmVxTleXVoHzCH0EOLdUk25EGE6&#10;hERtEZ0NB8OQYJXg1B/6MGsW87EwaIX9fIXHywBg98KMWkoawGqG6WRvO8zFzoZ4IT0eVAJ09tZu&#10;gF6fJWeT08lp1ssGJ5NelpRl78l0nPVOpunjYfmoHI/L9I2nlmZ5zSll0rM7DHOa/d2w7K/VbgyP&#10;43yUIb6PHkoEsod3IB1a6bu3m4O5opuZ8Wr4rsL8huD9XfMX5Nd9iPr5Rxj9AAAA//8DAFBLAwQU&#10;AAYACAAAACEAbQufTNoAAAAIAQAADwAAAGRycy9kb3ducmV2LnhtbEyPwU7DMBBE70j8g7VIXKrW&#10;IZAKhTgVAnLjQqHiuo2XJCJep7HbBr6eLRc4Ps1o9m2xmlyvDjSGzrOBq0UCirj2tuPGwNtrNb8F&#10;FSKyxd4zGfiiAKvy/KzA3Pojv9BhHRslIxxyNNDGOORah7olh2HhB2LJPvzoMAqOjbYjHmXc9TpN&#10;kqV22LFcaHGgh5bqz/XeGQjVhnbV96yeJe/Xjad09/j8hMZcXkz3d6AiTfGvDCd9UYdSnLZ+zzao&#10;XjhLb6RqIM1AnfJf3govM9Blof8/UP4AAAD//wMAUEsBAi0AFAAGAAgAAAAhALaDOJL+AAAA4QEA&#10;ABMAAAAAAAAAAAAAAAAAAAAAAFtDb250ZW50X1R5cGVzXS54bWxQSwECLQAUAAYACAAAACEAOP0h&#10;/9YAAACUAQAACwAAAAAAAAAAAAAAAAAvAQAAX3JlbHMvLnJlbHNQSwECLQAUAAYACAAAACEAkaRP&#10;wU4CAABZBAAADgAAAAAAAAAAAAAAAAAuAgAAZHJzL2Uyb0RvYy54bWxQSwECLQAUAAYACAAAACEA&#10;bQufTNoAAAAIAQAADwAAAAAAAAAAAAAAAACoBAAAZHJzL2Rvd25yZXYueG1sUEsFBgAAAAAEAAQA&#10;8wAAAK8FAAAAAA==&#10;"/>
            </w:pict>
          </mc:Fallback>
        </mc:AlternateContent>
      </w:r>
    </w:p>
    <w:p w:rsidR="00A72354" w:rsidRPr="00A72354" w:rsidRDefault="008A0BBA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CA9FA" wp14:editId="47A1C9BE">
                <wp:simplePos x="0" y="0"/>
                <wp:positionH relativeFrom="column">
                  <wp:posOffset>2853690</wp:posOffset>
                </wp:positionH>
                <wp:positionV relativeFrom="paragraph">
                  <wp:posOffset>12065</wp:posOffset>
                </wp:positionV>
                <wp:extent cx="3200400" cy="56197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946703" w:rsidRDefault="00A72354" w:rsidP="00A723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67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Выдача гражданину лично или направление по </w:t>
                            </w:r>
                            <w:proofErr w:type="gramStart"/>
                            <w:r w:rsidRPr="00946703">
                              <w:rPr>
                                <w:b/>
                                <w:sz w:val="20"/>
                                <w:szCs w:val="20"/>
                              </w:rPr>
                              <w:t>почте  уведомления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об отказе во вселении в жилое помещение муниципального жилищного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A9FA" id="_x0000_s1035" type="#_x0000_t202" style="position:absolute;margin-left:224.7pt;margin-top:.95pt;width:252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+jRAIAAHEEAAAOAAAAZHJzL2Uyb0RvYy54bWysVF1u2zAMfh+wOwh6X+1kSdsYcYouXYcB&#10;3Q/Q7QCMLMfCZFGTlNjdZXqKPQ3YGXKkUXKaZn8vw/wgkCL1kfxIen7Rt5ptpfMKTclHJzln0gis&#10;lFmX/OOH62fnnPkApgKNRpb8Tnp+sXj6ZN7ZQo6xQV1JxwjE+KKzJW9CsEWWedHIFvwJWmnIWKNr&#10;IZDq1lnloCP0VmfjPD/NOnSVdSik93R7NRj5IuHXtRThXV17GZguOeUW0unSuYpntphDsXZgGyX2&#10;acA/ZNGCMhT0AHUFAdjGqd+gWiUceqzDicA2w7pWQqYaqJpR/ks1tw1YmWohcrw90OT/H6x4u33v&#10;mKqod0SPgZZ6tLvffd99231ldEX8dNYX5HZryTH0L7An31SrtzcoPnlmcNmAWctL57BrJFSU3yi+&#10;zI6eDjg+gqy6N1hRHNgETEB97dpIHtHBCJ0SuTv0RvaBCbp8Tt2e5GQSZJuejmZn0xQCiofX1vnw&#10;SmLLolByR71P6LC98SFmA8WDSwzmUavqWmmdFLdeLbVjW6A5uU7fHv0nN21YV/LZdDwdCPgrRJ6+&#10;P0HEFK7AN0OoiqToBUWrAi2CVm3Jzw+PoYh0vjRVcgmg9CBTKdrs+Y2UDuSGftWnVs4iZOR+hdUd&#10;Ee5wmHvaUxIadF8462jmS+4/b8BJzvRrQ02bjSaTuCRJmUzPxqS4Y8vq2AJGEFTJA2eDuAzDYm2s&#10;U+uGIg1jYvCSGl2r1IPHrPbp01yn1ux3MC7OsZ68Hv8Uix8AAAD//wMAUEsDBBQABgAIAAAAIQC/&#10;7mPX3QAAAAgBAAAPAAAAZHJzL2Rvd25yZXYueG1sTI9LT8MwEITvSPwHa5G4UYeS0ibEqRCv3ioR&#10;euDoxJuHiNdR7Cbh37Oc4LajbzQ7k+0X24sJR985UnC7ikAgVc501Cg4fbze7ED4oMno3hEq+EYP&#10;+/zyItOpcTO941SERnAI+VQraEMYUil91aLVfuUGJGa1G60OLMdGmlHPHG57uY6ie2l1R/yh1QM+&#10;tVh9FWer4Hjwu3L7Mn2+FSf3fJy3td6sa6Wur5bHBxABl/Bnht/6XB1y7lS6MxkvegVxnMRsZZCA&#10;YJ5s7liXfEQxyDyT/wfkPwAAAP//AwBQSwECLQAUAAYACAAAACEAtoM4kv4AAADhAQAAEwAAAAAA&#10;AAAAAAAAAAAAAAAAW0NvbnRlbnRfVHlwZXNdLnhtbFBLAQItABQABgAIAAAAIQA4/SH/1gAAAJQB&#10;AAALAAAAAAAAAAAAAAAAAC8BAABfcmVscy8ucmVsc1BLAQItABQABgAIAAAAIQBkJ7+jRAIAAHEE&#10;AAAOAAAAAAAAAAAAAAAAAC4CAABkcnMvZTJvRG9jLnhtbFBLAQItABQABgAIAAAAIQC/7mPX3QAA&#10;AAgBAAAPAAAAAAAAAAAAAAAAAJ4EAABkcnMvZG93bnJldi54bWxQSwUGAAAAAAQABADzAAAAqAUA&#10;AAAA&#10;">
                <v:stroke dashstyle="dash"/>
                <v:textbox>
                  <w:txbxContent>
                    <w:p w:rsidR="00A72354" w:rsidRPr="00946703" w:rsidRDefault="00A72354" w:rsidP="00A72354">
                      <w:pPr>
                        <w:jc w:val="center"/>
                        <w:rPr>
                          <w:b/>
                        </w:rPr>
                      </w:pPr>
                      <w:r w:rsidRPr="00946703">
                        <w:rPr>
                          <w:b/>
                          <w:sz w:val="20"/>
                          <w:szCs w:val="20"/>
                        </w:rPr>
                        <w:t xml:space="preserve">Выдача гражданину лично или направление по </w:t>
                      </w:r>
                      <w:proofErr w:type="gramStart"/>
                      <w:r w:rsidRPr="00946703">
                        <w:rPr>
                          <w:b/>
                          <w:sz w:val="20"/>
                          <w:szCs w:val="20"/>
                        </w:rPr>
                        <w:t>почте  уведомления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об отказе во вселении в жилое помещение муниципального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CB8F5" wp14:editId="6BE080D1">
                <wp:simplePos x="0" y="0"/>
                <wp:positionH relativeFrom="column">
                  <wp:posOffset>962025</wp:posOffset>
                </wp:positionH>
                <wp:positionV relativeFrom="paragraph">
                  <wp:posOffset>16510</wp:posOffset>
                </wp:positionV>
                <wp:extent cx="0" cy="114300"/>
                <wp:effectExtent l="9525" t="5080" r="952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B1EC" id="Прямая соединительная линия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.3pt" to="75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DUyTNa2gAAAAgBAAAPAAAAZHJzL2Rvd25yZXYueG1sTI/BTsMwEETvSPyDtUhcKmo3&#10;qBEKcSoE5MaFAuK6TZYkIl6nsduGfj3bXuD4NKPZt/lqcr3a0xg6zxYWcwOKuPJ1x42F97fy5g5U&#10;iMg19p7Jwg8FWBWXFzlmtT/wK+3XsVEywiFDC22MQ6Z1qFpyGOZ+IJbsy48Oo+DY6HrEg4y7XifG&#10;pNphx3KhxYEeW6q+1ztnIZQftC2Ps2pmPm8bT8n26eUZrb2+mh7uQUWa4l8ZTvqiDoU4bfyO66B6&#10;4eViKVULSQrqlJ95I2xS0EWu/z9Q/AI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DU&#10;yTNa2gAAAAgBAAAPAAAAAAAAAAAAAAAAAKcEAABkcnMvZG93bnJldi54bWxQSwUGAAAAAAQABADz&#10;AAAArgUAAAAA&#10;"/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67EDB" wp14:editId="441D58E5">
                <wp:simplePos x="0" y="0"/>
                <wp:positionH relativeFrom="column">
                  <wp:posOffset>-527685</wp:posOffset>
                </wp:positionH>
                <wp:positionV relativeFrom="paragraph">
                  <wp:posOffset>143510</wp:posOffset>
                </wp:positionV>
                <wp:extent cx="3086100" cy="5334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0F5358" w:rsidRDefault="00A72354" w:rsidP="00A7235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3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Выдача разрешения на вселение граждан в жилое </w:t>
                            </w:r>
                            <w:proofErr w:type="gramStart"/>
                            <w:r w:rsidRPr="000F5358">
                              <w:rPr>
                                <w:b/>
                                <w:sz w:val="20"/>
                                <w:szCs w:val="20"/>
                              </w:rPr>
                              <w:t>помещение  муниципального</w:t>
                            </w:r>
                            <w:proofErr w:type="gramEnd"/>
                            <w:r w:rsidRPr="000F53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жилищного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7EDB" id="Прямоугольник 6" o:spid="_x0000_s1036" style="position:absolute;margin-left:-41.55pt;margin-top:11.3pt;width:243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LJTwIAAGAEAAAOAAAAZHJzL2Uyb0RvYy54bWysVM1u1DAQviPxDpbvNMn+0UbNVtWWIqQC&#10;lQoP4HWcjYVjm7F3s+WExBWJR+AhuCB++gzZN2LsbLdb4ITIwZrxzHye+WYmxyfrRpGVACeNLmh2&#10;kFIiNDel1IuCvn51/uiQEueZLpkyWhT0Wjh6Mn344Li1uRiY2qhSAEEQ7fLWFrT23uZJ4ngtGuYO&#10;jBUajZWBhnlUYZGUwFpEb1QySNNJ0hooLRgunMPbs95IpxG/qgT3L6vKCU9UQTE3H0+I5zycyfSY&#10;5QtgtpZ8mwb7hywaJjU+uoM6Y56RJcg/oBrJwThT+QNumsRUleQi1oDVZOlv1VzVzIpYC5Lj7I4m&#10;9/9g+YvVJRBZFnRCiWYNtqj7vHm/+dT96G42H7ov3U33ffOx+9l97b6RSeCrtS7HsCt7CaFiZy8M&#10;f+OINrOa6YU4BTBtLViJWWbBP7kXEBSHoWTePjclPseW3kTq1hU0ARBJIevYoetdh8TaE46Xw/Rw&#10;kqXYSI628XA4Qjk8wfLbaAvOPxWmIUEoKOAERHS2unC+d711idkbJctzqVRUYDGfKSArhtNyHr8t&#10;utt3U5q0BT0aD8YR+Z7N7UOk8fsbRCM9jr2STUEPd04sD7Q90SWmyXLPpOplrE7pLY+Bur4Ffj1f&#10;x8ZlkYLA69yU18gsmH7McS1RqA28o6TFES+oe7tkIChRzzR25ygbjcJORGU0fjxABfYt830L0xyh&#10;Cuop6cWZ7/doaUEuanwpi3Roc4odrWQk+y6rbf44xrFd25ULe7KvR6+7H8P0FwAAAP//AwBQSwME&#10;FAAGAAgAAAAhAEIHjZTfAAAACgEAAA8AAABkcnMvZG93bnJldi54bWxMj8FOwzAQRO9I/IO1SNxa&#10;uy6K2hCnQqAicWzTCzcnWZJAvI5ipw18PcuJHlfzNPM2282uF2ccQ+fJwGqpQCBVvu6oMXAq9osN&#10;iBAt1bb3hAa+McAuv73JbFr7Cx3wfIyN4BIKqTXQxjikUoaqRWfD0g9InH340dnI59jIerQXLne9&#10;1Eol0tmOeKG1Az63WH0dJ2eg7PTJ/hyKV+W2+3V8m4vP6f3FmPu7+ekRRMQ5/sPwp8/qkLNT6Seq&#10;g+gNLDbrFaMGtE5AMPCg9BZEyaRKEpB5Jq9fyH8BAAD//wMAUEsBAi0AFAAGAAgAAAAhALaDOJL+&#10;AAAA4QEAABMAAAAAAAAAAAAAAAAAAAAAAFtDb250ZW50X1R5cGVzXS54bWxQSwECLQAUAAYACAAA&#10;ACEAOP0h/9YAAACUAQAACwAAAAAAAAAAAAAAAAAvAQAAX3JlbHMvLnJlbHNQSwECLQAUAAYACAAA&#10;ACEAdr3iyU8CAABgBAAADgAAAAAAAAAAAAAAAAAuAgAAZHJzL2Uyb0RvYy54bWxQSwECLQAUAAYA&#10;CAAAACEAQgeNlN8AAAAKAQAADwAAAAAAAAAAAAAAAACpBAAAZHJzL2Rvd25yZXYueG1sUEsFBgAA&#10;AAAEAAQA8wAAALUFAAAAAA==&#10;">
                <v:textbox>
                  <w:txbxContent>
                    <w:p w:rsidR="00A72354" w:rsidRPr="000F5358" w:rsidRDefault="00A72354" w:rsidP="00A7235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5358">
                        <w:rPr>
                          <w:b/>
                          <w:sz w:val="20"/>
                          <w:szCs w:val="20"/>
                        </w:rPr>
                        <w:t xml:space="preserve">Выдача разрешения на вселение граждан в жилое </w:t>
                      </w:r>
                      <w:proofErr w:type="gramStart"/>
                      <w:r w:rsidRPr="000F5358">
                        <w:rPr>
                          <w:b/>
                          <w:sz w:val="20"/>
                          <w:szCs w:val="20"/>
                        </w:rPr>
                        <w:t>помещение  муниципального</w:t>
                      </w:r>
                      <w:proofErr w:type="gramEnd"/>
                      <w:r w:rsidRPr="000F5358">
                        <w:rPr>
                          <w:b/>
                          <w:sz w:val="20"/>
                          <w:szCs w:val="20"/>
                        </w:rPr>
                        <w:t xml:space="preserve"> жилищного фонда</w:t>
                      </w:r>
                    </w:p>
                  </w:txbxContent>
                </v:textbox>
              </v:rect>
            </w:pict>
          </mc:Fallback>
        </mc:AlternateContent>
      </w: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54" w:rsidRPr="00A72354" w:rsidRDefault="00A72354" w:rsidP="00A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3F580" wp14:editId="6F8DE778">
                <wp:simplePos x="0" y="0"/>
                <wp:positionH relativeFrom="column">
                  <wp:posOffset>3657600</wp:posOffset>
                </wp:positionH>
                <wp:positionV relativeFrom="paragraph">
                  <wp:posOffset>5605145</wp:posOffset>
                </wp:positionV>
                <wp:extent cx="2446020" cy="768985"/>
                <wp:effectExtent l="9525" t="6350" r="1143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54" w:rsidRPr="00971929" w:rsidRDefault="00A72354" w:rsidP="00A72354">
                            <w:pPr>
                              <w:jc w:val="center"/>
                            </w:pPr>
                            <w:r w:rsidRPr="00971929">
                              <w:t>направление мотивированного уведомления об отказе в постановке заявителя на учёт в качестве нуждающегося в жилом помещении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F580" id="Поле 3" o:spid="_x0000_s1037" type="#_x0000_t202" style="position:absolute;margin-left:4in;margin-top:441.35pt;width:192.6pt;height:6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aeRQIAAHAEAAAOAAAAZHJzL2Uyb0RvYy54bWysVEtu2zAQ3RfoHQjua9mOnThC5CC166JA&#10;+gHSHmBMURZRisOStKX0Mj1FVwV6Bh+pQ8px3N+mqBYEyRm+mXlvRlfXXaPZTjqv0BR8NBhyJo3A&#10;UplNwT+8Xz2bceYDmBI0Glnwe+n59fzpk6vW5nKMNepSOkYgxuetLXgdgs2zzItaNuAHaKUhY4Wu&#10;gUBHt8lKBy2hNzobD4fnWYuutA6F9J5ul72RzxN+VUkR3laVl4HpglNuIa0ureu4ZvMryDcObK3E&#10;IQ34hywaUIaCHqGWEIBtnfoNqlHCoccqDAQ2GVaVEjLVQNWMhr9Uc1eDlakWIsfbI03+/8GKN7t3&#10;jqmy4GecGWhIov2X/ff9t/1XdhbZaa3PyenOklvonmNHKqdKvb1F8dEzg4sazEbeOIdtLaGk7Ebx&#10;ZXbytMfxEWTdvsaSwsA2YALqKtdE6ogMRuik0v1RGdkFJuhyPJmcD8dkEmS7OJ9dzqYpBOQPr63z&#10;4aXEhsVNwR0pn9Bhd+tDzAbyB5cYzKNW5UppnQ5us15ox3ZAXbJK3wH9JzdtWFvwy+l42hPwV4hh&#10;+v4EEVNYgq/7UCXtohfkjQo0Blo1BZ8dH0Me6XxhyuQSQOl+T6Voc+A3UtqTG7p1l4QcJfYj+Wss&#10;74lxh33b05jSpkb3mbOWWr7g/tMWnORMvzKk2uVoMokzkg6T6UXk251a1qcWMIKgCh4467eL0M/V&#10;1jq1qSlS3ycGb0jpSiURHrM65E9tnbQ5jGCcm9Nz8nr8Ucx/AAAA//8DAFBLAwQUAAYACAAAACEA&#10;e+5zh+EAAAAMAQAADwAAAGRycy9kb3ducmV2LnhtbEyPy07DMBBF90j8gzVI7KjdoCYmxKkQj7Kr&#10;ROiCpZNMHiIeR7GbhL/HXcFyNEf3npvtVzOwGSfXW1Kw3QhgSJWte2oVnD7f7iQw5zXVerCECn7Q&#10;wT6/vsp0WtuFPnAufMtCCLlUK+i8H1POXdWh0W5jR6Twa+xktA/n1PJ60ksINwOPhIi50T2Fhk6P&#10;+Nxh9V2cjYLju5Nl8jp/HYqTfTkuSaN3UaPU7c369AjM4+r/YLjoB3XIg1Npz1Q7NijYJXHY4hVI&#10;GSXAAvEQbyNgZUCFuJfA84z/H5H/AgAA//8DAFBLAQItABQABgAIAAAAIQC2gziS/gAAAOEBAAAT&#10;AAAAAAAAAAAAAAAAAAAAAABbQ29udGVudF9UeXBlc10ueG1sUEsBAi0AFAAGAAgAAAAhADj9If/W&#10;AAAAlAEAAAsAAAAAAAAAAAAAAAAALwEAAF9yZWxzLy5yZWxzUEsBAi0AFAAGAAgAAAAhAM5Qdp5F&#10;AgAAcAQAAA4AAAAAAAAAAAAAAAAALgIAAGRycy9lMm9Eb2MueG1sUEsBAi0AFAAGAAgAAAAhAHvu&#10;c4fhAAAADAEAAA8AAAAAAAAAAAAAAAAAnwQAAGRycy9kb3ducmV2LnhtbFBLBQYAAAAABAAEAPMA&#10;AACtBQAAAAA=&#10;">
                <v:stroke dashstyle="dash"/>
                <v:textbox>
                  <w:txbxContent>
                    <w:p w:rsidR="00A72354" w:rsidRPr="00971929" w:rsidRDefault="00A72354" w:rsidP="00A72354">
                      <w:pPr>
                        <w:jc w:val="center"/>
                      </w:pPr>
                      <w:r w:rsidRPr="00971929">
                        <w:t>направление мотивированного уведомления об отказе в постановке заявителя на учёт в качестве нуждающегося в жилом помещении</w:t>
                      </w:r>
                    </w:p>
                  </w:txbxContent>
                </v:textbox>
              </v:shape>
            </w:pict>
          </mc:Fallback>
        </mc:AlternateContent>
      </w: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 _ _ _</w:t>
      </w:r>
      <w:r w:rsidRPr="00A72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– в данной части возможно предоставление услуги в электронном виде</w:t>
      </w:r>
    </w:p>
    <w:sectPr w:rsidR="00A72354" w:rsidRPr="00A7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7393"/>
    <w:multiLevelType w:val="multilevel"/>
    <w:tmpl w:val="8710EE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30845D0"/>
    <w:multiLevelType w:val="multilevel"/>
    <w:tmpl w:val="ED067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EA"/>
    <w:rsid w:val="00054E6C"/>
    <w:rsid w:val="001132BD"/>
    <w:rsid w:val="001814B2"/>
    <w:rsid w:val="001C5CFD"/>
    <w:rsid w:val="001E38DE"/>
    <w:rsid w:val="00281568"/>
    <w:rsid w:val="002F0A5B"/>
    <w:rsid w:val="00340071"/>
    <w:rsid w:val="003454EA"/>
    <w:rsid w:val="00382850"/>
    <w:rsid w:val="00520FF1"/>
    <w:rsid w:val="005D6A1F"/>
    <w:rsid w:val="0067545A"/>
    <w:rsid w:val="00846315"/>
    <w:rsid w:val="008A0532"/>
    <w:rsid w:val="008A0BBA"/>
    <w:rsid w:val="0097549A"/>
    <w:rsid w:val="00980FA2"/>
    <w:rsid w:val="00A72354"/>
    <w:rsid w:val="00E33D00"/>
    <w:rsid w:val="00E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881B-45AC-4C53-9314-C119E07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3454E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List Paragraph"/>
    <w:basedOn w:val="a"/>
    <w:uiPriority w:val="34"/>
    <w:qFormat/>
    <w:rsid w:val="00846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70206198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garantF1://7020619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54" TargetMode="External"/><Relationship Id="rId20" Type="http://schemas.openxmlformats.org/officeDocument/2006/relationships/hyperlink" Target="http://www.86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86.gosuslugi.ru" TargetMode="External"/><Relationship Id="rId11" Type="http://schemas.openxmlformats.org/officeDocument/2006/relationships/hyperlink" Target="http://www.86.gosuslugi.ru" TargetMode="External"/><Relationship Id="rId5" Type="http://schemas.openxmlformats.org/officeDocument/2006/relationships/hyperlink" Target="http://www.86.gosuslugi.ru" TargetMode="Externa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http://www.86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14</cp:revision>
  <cp:lastPrinted>2016-02-09T13:48:00Z</cp:lastPrinted>
  <dcterms:created xsi:type="dcterms:W3CDTF">2015-12-05T11:59:00Z</dcterms:created>
  <dcterms:modified xsi:type="dcterms:W3CDTF">2016-04-12T08:33:00Z</dcterms:modified>
</cp:coreProperties>
</file>