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1B6E57" w:rsidRPr="00E90F98" w:rsidRDefault="001B6E57" w:rsidP="001B6E5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0D1" w:rsidRPr="00AD0E24" w:rsidRDefault="008370D1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747131" w:rsidRDefault="001B6E57" w:rsidP="001B6E57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1B6E57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747131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6E57" w:rsidRPr="009B0678" w:rsidRDefault="001B6E57" w:rsidP="001B6E57">
      <w:pPr>
        <w:pStyle w:val="a3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</w:t>
      </w:r>
      <w:r w:rsidR="004E1DA3">
        <w:rPr>
          <w:rFonts w:ascii="Times New Roman" w:hAnsi="Times New Roman" w:cs="Times New Roman"/>
          <w:b w:val="0"/>
          <w:color w:val="auto"/>
          <w:sz w:val="28"/>
          <w:szCs w:val="28"/>
        </w:rPr>
        <w:t>15.02.2016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</w:t>
      </w:r>
      <w:r w:rsidR="009A136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17.03.2016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9A136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1873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«О порядке разработки</w:t>
      </w:r>
      <w:r w:rsidR="009A136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проведения экспертизы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 утверждения административных регламентов предоставления муниципальных услу</w:t>
      </w:r>
      <w:r w:rsidR="004E1DA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г»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</w:t>
      </w:r>
    </w:p>
    <w:p w:rsidR="001B6E57" w:rsidRPr="00AD0E24" w:rsidRDefault="001B6E57" w:rsidP="001B6E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 30.07.2012  № 5742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найма» (с изменениями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8769, от 16.05.2013 № 3165, от 16.07.2013 № 5093, от 23.09.2013 № 6804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4466, от 17.06.2015 № 4164, </w:t>
      </w:r>
      <w:r w:rsid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06.10.2015 № 7003,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05.11.2015 № 7722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AA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E57" w:rsidRPr="00EE6A38" w:rsidRDefault="000F2DFF" w:rsidP="001B6E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6E57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C852CC" w:rsidRPr="00C852CC" w:rsidRDefault="00C852CC" w:rsidP="00C85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DFF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B6E57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 слова «заключение договора найма помещения специализированного жилищного фонда» заменить на «</w:t>
      </w:r>
      <w:r w:rsidRPr="00C852CC">
        <w:rPr>
          <w:rFonts w:ascii="Times New Roman" w:hAnsi="Times New Roman" w:cs="Times New Roman"/>
          <w:sz w:val="28"/>
          <w:szCs w:val="28"/>
        </w:rPr>
        <w:t>заключение договоров социального найм</w:t>
      </w:r>
      <w:r w:rsidR="00F41B5C">
        <w:rPr>
          <w:rFonts w:ascii="Times New Roman" w:hAnsi="Times New Roman" w:cs="Times New Roman"/>
          <w:sz w:val="28"/>
          <w:szCs w:val="28"/>
        </w:rPr>
        <w:t>а жилых помещений с заявителями</w:t>
      </w:r>
      <w:r w:rsidRPr="00C852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5AB3" w:rsidRPr="009A136D" w:rsidRDefault="00AA7F92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41B5C" w:rsidRP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9E" w:rsidRP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2.2.5. </w:t>
      </w:r>
      <w:r w:rsidR="00895AB3" w:rsidRP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58089E" w:rsidRP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</w:t>
      </w:r>
      <w:r w:rsidR="00895AB3" w:rsidRPr="009A1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95AB3" w:rsidRDefault="00895AB3" w:rsidP="00895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вправе обратиться за получением муниципальной услуги 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направления 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документов, указанных в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п.2.7. наст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="006F7BA8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="006F7BA8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6F7BA8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5" w:history="1">
        <w:r w:rsidR="006F7BA8"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="006F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22C7" w:rsidRDefault="006F7BA8" w:rsidP="001A1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A7F92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дополнить абзацем следующего содержания:</w:t>
      </w:r>
    </w:p>
    <w:p w:rsidR="000B6240" w:rsidRDefault="006322C7" w:rsidP="00632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подаче заявления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п.2.7.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6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заявителю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течение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момента </w:t>
      </w:r>
    </w:p>
    <w:p w:rsidR="008370D1" w:rsidRDefault="008370D1" w:rsidP="00632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70D1" w:rsidRDefault="008370D1" w:rsidP="000B6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22C7" w:rsidRPr="00EB1B51" w:rsidRDefault="00561027" w:rsidP="000B6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заявления </w:t>
      </w:r>
      <w:r w:rsidR="006322C7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назначается день и время подачи </w:t>
      </w:r>
      <w:r w:rsidR="0063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оригиналов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Управление и сообщается об этом</w:t>
      </w:r>
      <w:r w:rsidR="006322C7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 или путем направления писем на адреса электронной почты или проживания, указанные в заявлении.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 предоставления документов назначается не позднее 10 рабочих дней с момента поступления заявления. </w:t>
      </w:r>
      <w:r w:rsidR="006322C7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случае срок предоставления муниципальной услуги исчис</w:t>
      </w:r>
      <w:r w:rsidR="0063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со дня подачи документов».</w:t>
      </w:r>
    </w:p>
    <w:p w:rsidR="001A14A3" w:rsidRDefault="006322C7" w:rsidP="001A1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2.7. дополнить подпунктом 2.7.1.9. следующего содержания:</w:t>
      </w:r>
    </w:p>
    <w:p w:rsidR="001A14A3" w:rsidRPr="00951972" w:rsidRDefault="001A14A3" w:rsidP="001A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4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 получении</w:t>
      </w:r>
      <w:r w:rsidRPr="00951972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электронной форме </w:t>
      </w:r>
      <w:r w:rsidRPr="001A14A3">
        <w:rPr>
          <w:rFonts w:ascii="Times New Roman" w:hAnsi="Times New Roman" w:cs="Times New Roman"/>
          <w:sz w:val="28"/>
          <w:szCs w:val="28"/>
        </w:rPr>
        <w:t>заявление</w:t>
      </w:r>
      <w:r w:rsidRPr="00951972">
        <w:rPr>
          <w:rFonts w:ascii="Times New Roman" w:hAnsi="Times New Roman" w:cs="Times New Roman"/>
          <w:sz w:val="28"/>
          <w:szCs w:val="28"/>
        </w:rPr>
        <w:t xml:space="preserve"> и документы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7" w:history="1">
        <w:r w:rsidRPr="001A14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1972">
        <w:rPr>
          <w:rFonts w:ascii="Times New Roman" w:hAnsi="Times New Roman" w:cs="Times New Roman"/>
          <w:sz w:val="28"/>
          <w:szCs w:val="28"/>
        </w:rPr>
        <w:t xml:space="preserve"> путем запуска получения </w:t>
      </w:r>
      <w:r w:rsidRPr="001A14A3">
        <w:rPr>
          <w:rFonts w:ascii="Times New Roman" w:hAnsi="Times New Roman" w:cs="Times New Roman"/>
          <w:sz w:val="28"/>
          <w:szCs w:val="28"/>
        </w:rPr>
        <w:t>муниципальной услуги в разделе «Личный кабинет».</w:t>
      </w:r>
    </w:p>
    <w:p w:rsidR="006F7BA8" w:rsidRDefault="006322C7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2.7.3. слова «Федерального закона от 27.06.2010» заменить на «Федерального закона от 27.07.2010»</w:t>
      </w:r>
      <w:r w:rsidR="00C72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2C7" w:rsidRDefault="006322C7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2.8. дополнить абзацем следующего содержания:</w:t>
      </w:r>
    </w:p>
    <w:p w:rsidR="006322C7" w:rsidRPr="006322C7" w:rsidRDefault="006322C7" w:rsidP="006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6322C7">
        <w:rPr>
          <w:rFonts w:ascii="Times New Roman" w:hAnsi="Times New Roman" w:cs="Times New Roman"/>
          <w:sz w:val="28"/>
          <w:szCs w:val="28"/>
        </w:rPr>
        <w:t xml:space="preserve">запрос в электронной форме подписан с использованием </w:t>
      </w:r>
      <w:hyperlink r:id="rId8" w:history="1">
        <w:r w:rsidRPr="006322C7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6322C7">
        <w:rPr>
          <w:rFonts w:ascii="Times New Roman" w:hAnsi="Times New Roman" w:cs="Times New Roman"/>
          <w:sz w:val="28"/>
          <w:szCs w:val="28"/>
        </w:rPr>
        <w:t>, не принадлежащей заявителю</w:t>
      </w: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7F92" w:rsidRPr="00C852CC" w:rsidRDefault="00C72ABF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7F92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2.13. изложить в новой редакции:</w:t>
      </w:r>
    </w:p>
    <w:p w:rsidR="00636CF3" w:rsidRPr="00636CF3" w:rsidRDefault="00AA7F92" w:rsidP="00C8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2132"/>
      <w:r w:rsidR="00636CF3" w:rsidRPr="00636CF3">
        <w:rPr>
          <w:rFonts w:ascii="Times New Roman" w:hAnsi="Times New Roman" w:cs="Times New Roman"/>
          <w:sz w:val="28"/>
          <w:szCs w:val="28"/>
        </w:rPr>
        <w:t>Показатель доступности предоставляемой муниципальной услуги:</w:t>
      </w:r>
    </w:p>
    <w:bookmarkEnd w:id="0"/>
    <w:p w:rsidR="00636CF3" w:rsidRPr="00636CF3" w:rsidRDefault="00636CF3" w:rsidP="00C8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консультаций по вопросу получения муниципальной услуги в МФЦ;</w:t>
      </w:r>
    </w:p>
    <w:p w:rsidR="00636CF3" w:rsidRPr="00636CF3" w:rsidRDefault="00636CF3" w:rsidP="00C8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в форме индивидуального (устного или письменного) о порядке, сроках предоставления муниципальной услуги;</w:t>
      </w:r>
    </w:p>
    <w:p w:rsidR="00636CF3" w:rsidRDefault="00636CF3" w:rsidP="00C8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CF3" w:rsidRDefault="00636CF3" w:rsidP="00636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направления заявителем документов в электронной форме посредством интернет-сайта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9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F92" w:rsidRDefault="00636CF3" w:rsidP="00133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Показатель качества предоставляемой муниципальной услуги: отсутствие</w:t>
      </w:r>
      <w:r w:rsidR="00F41B5C">
        <w:rPr>
          <w:rFonts w:ascii="Times New Roman" w:hAnsi="Times New Roman" w:cs="Times New Roman"/>
          <w:sz w:val="28"/>
          <w:szCs w:val="28"/>
        </w:rPr>
        <w:t xml:space="preserve"> (</w:t>
      </w:r>
      <w:r w:rsidRPr="00636CF3">
        <w:rPr>
          <w:rFonts w:ascii="Times New Roman" w:hAnsi="Times New Roman" w:cs="Times New Roman"/>
          <w:sz w:val="28"/>
          <w:szCs w:val="28"/>
        </w:rPr>
        <w:t>наличие</w:t>
      </w:r>
      <w:r w:rsidR="00F41B5C">
        <w:rPr>
          <w:rFonts w:ascii="Times New Roman" w:hAnsi="Times New Roman" w:cs="Times New Roman"/>
          <w:sz w:val="28"/>
          <w:szCs w:val="28"/>
        </w:rPr>
        <w:t>)</w:t>
      </w:r>
      <w:r w:rsidRPr="00636CF3">
        <w:rPr>
          <w:rFonts w:ascii="Times New Roman" w:hAnsi="Times New Roman" w:cs="Times New Roman"/>
          <w:sz w:val="28"/>
          <w:szCs w:val="28"/>
        </w:rPr>
        <w:t xml:space="preserve"> жалоб заявителей на нарушение требований настояще</w:t>
      </w:r>
      <w:r w:rsidR="00133378">
        <w:rPr>
          <w:rFonts w:ascii="Times New Roman" w:hAnsi="Times New Roman" w:cs="Times New Roman"/>
          <w:sz w:val="28"/>
          <w:szCs w:val="28"/>
        </w:rPr>
        <w:t>го Административного регламента».</w:t>
      </w:r>
    </w:p>
    <w:p w:rsidR="00C852CC" w:rsidRPr="000F2DFF" w:rsidRDefault="00C852CC" w:rsidP="0063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22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изложить в новой редакции:</w:t>
      </w:r>
    </w:p>
    <w:p w:rsidR="00C852CC" w:rsidRDefault="00C852CC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«Юридическим основанием для начала административной процедуры является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заявления от гражданина об обмене жилыми помещениями, занимаемыми по договорам социального найма, с приложенными документами, </w:t>
      </w:r>
      <w:r w:rsidRPr="000F2DFF">
        <w:rPr>
          <w:rFonts w:ascii="Times New Roman" w:eastAsia="Calibri" w:hAnsi="Times New Roman" w:cs="Times New Roman"/>
          <w:sz w:val="28"/>
          <w:szCs w:val="28"/>
        </w:rPr>
        <w:t>на личном приеме в порядке очереди в приемные часы либо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гражданином заявления о предоставлении муниципальной услуги и документов, указанных в.п.2.7.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10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2CC" w:rsidRPr="0041365D" w:rsidRDefault="006322C7" w:rsidP="00632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F23D49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пункт 3.7. следующего содержания:</w:t>
      </w:r>
    </w:p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sub_1036"/>
      <w:r w:rsidRPr="0041365D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форме.</w:t>
      </w:r>
    </w:p>
    <w:bookmarkEnd w:id="1"/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Информация и обеспечение доступа к сведениям о муниципальной услуге доступны через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1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240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запрос и документы представляются заявителем по электронным каналам связи посредством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</w:t>
      </w:r>
      <w:r w:rsidR="000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0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0B6240" w:rsidRDefault="000B6240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49" w:rsidRPr="0041365D" w:rsidRDefault="003B13BC" w:rsidP="000B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2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65D">
        <w:rPr>
          <w:rFonts w:ascii="Times New Roman" w:hAnsi="Times New Roman" w:cs="Times New Roman"/>
          <w:sz w:val="28"/>
          <w:szCs w:val="28"/>
        </w:rPr>
        <w:t>путем запуска услуги в разделе «</w:t>
      </w:r>
      <w:r w:rsidR="00F23D49" w:rsidRPr="0041365D">
        <w:rPr>
          <w:rFonts w:ascii="Times New Roman" w:hAnsi="Times New Roman" w:cs="Times New Roman"/>
          <w:sz w:val="28"/>
          <w:szCs w:val="28"/>
        </w:rPr>
        <w:t>Личный кабинет</w:t>
      </w:r>
      <w:r w:rsidRPr="0041365D">
        <w:rPr>
          <w:rFonts w:ascii="Times New Roman" w:hAnsi="Times New Roman" w:cs="Times New Roman"/>
          <w:sz w:val="28"/>
          <w:szCs w:val="28"/>
        </w:rPr>
        <w:t>»</w:t>
      </w:r>
      <w:r w:rsidR="00F23D49" w:rsidRPr="0041365D">
        <w:rPr>
          <w:rFonts w:ascii="Times New Roman" w:hAnsi="Times New Roman" w:cs="Times New Roman"/>
          <w:sz w:val="28"/>
          <w:szCs w:val="28"/>
        </w:rPr>
        <w:t>.</w:t>
      </w:r>
    </w:p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</w:t>
      </w:r>
      <w:r w:rsidR="003B13BC" w:rsidRPr="0041365D">
        <w:rPr>
          <w:rFonts w:ascii="Times New Roman" w:hAnsi="Times New Roman" w:cs="Times New Roman"/>
          <w:sz w:val="28"/>
          <w:szCs w:val="28"/>
        </w:rPr>
        <w:t>ется при использовании раздела «Личный кабинет»</w:t>
      </w:r>
      <w:r w:rsidRPr="0041365D">
        <w:rPr>
          <w:rFonts w:ascii="Times New Roman" w:hAnsi="Times New Roman" w:cs="Times New Roman"/>
          <w:sz w:val="28"/>
          <w:szCs w:val="28"/>
        </w:rPr>
        <w:t xml:space="preserve">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3" w:history="1">
        <w:r w:rsidR="003B13BC"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В ходе предоставления муниципальной услуги информационная система отправляет статусы услуги, а также решения о предоставлении либо в отказе в предоставлении муниципальной услуги в виде электронного образа документа, подписанного уполномоченным лицом с использованием </w:t>
      </w:r>
      <w:hyperlink r:id="rId14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заявитель формирует запрос посредством заполнения электронной формы в разделе 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«Личный кабинет»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5" w:history="1">
        <w:r w:rsidR="003B13BC"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</w:t>
      </w:r>
      <w:r w:rsidR="003B13BC" w:rsidRPr="0041365D">
        <w:rPr>
          <w:rFonts w:ascii="Times New Roman" w:hAnsi="Times New Roman" w:cs="Times New Roman"/>
          <w:sz w:val="28"/>
          <w:szCs w:val="28"/>
        </w:rPr>
        <w:t>Заявление</w:t>
      </w:r>
      <w:r w:rsidRPr="0041365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B13BC" w:rsidRPr="0041365D">
        <w:rPr>
          <w:rFonts w:ascii="Times New Roman" w:hAnsi="Times New Roman" w:cs="Times New Roman"/>
          <w:sz w:val="28"/>
          <w:szCs w:val="28"/>
        </w:rPr>
        <w:t>о</w:t>
      </w:r>
      <w:r w:rsidRPr="0041365D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3B13BC" w:rsidRPr="0041365D">
        <w:rPr>
          <w:rFonts w:ascii="Times New Roman" w:hAnsi="Times New Roman" w:cs="Times New Roman"/>
          <w:sz w:val="28"/>
          <w:szCs w:val="28"/>
        </w:rPr>
        <w:t>о</w:t>
      </w:r>
      <w:r w:rsidRPr="0041365D">
        <w:rPr>
          <w:rFonts w:ascii="Times New Roman" w:hAnsi="Times New Roman" w:cs="Times New Roman"/>
          <w:sz w:val="28"/>
          <w:szCs w:val="28"/>
        </w:rPr>
        <w:t xml:space="preserve"> 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простой </w:t>
      </w:r>
      <w:hyperlink r:id="rId16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="003B13BC" w:rsidRPr="0041365D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Pr="0041365D">
        <w:rPr>
          <w:rFonts w:ascii="Times New Roman" w:hAnsi="Times New Roman" w:cs="Times New Roman"/>
          <w:sz w:val="28"/>
          <w:szCs w:val="28"/>
        </w:rPr>
        <w:t>для всех входящих документов на бумажных носителях изг</w:t>
      </w:r>
      <w:r w:rsidR="003B13BC" w:rsidRPr="0041365D">
        <w:rPr>
          <w:rFonts w:ascii="Times New Roman" w:hAnsi="Times New Roman" w:cs="Times New Roman"/>
          <w:sz w:val="28"/>
          <w:szCs w:val="28"/>
        </w:rPr>
        <w:t>отавливаются электронные образы.</w:t>
      </w:r>
    </w:p>
    <w:p w:rsidR="003B13BC" w:rsidRPr="0041365D" w:rsidRDefault="00F23D49" w:rsidP="003B1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3B13BC" w:rsidRPr="0041365D">
        <w:rPr>
          <w:rFonts w:ascii="Times New Roman" w:hAnsi="Times New Roman" w:cs="Times New Roman"/>
          <w:sz w:val="28"/>
          <w:szCs w:val="28"/>
        </w:rPr>
        <w:t>заявления</w:t>
      </w:r>
      <w:r w:rsidRPr="0041365D">
        <w:rPr>
          <w:rFonts w:ascii="Times New Roman" w:hAnsi="Times New Roman" w:cs="Times New Roman"/>
          <w:sz w:val="28"/>
          <w:szCs w:val="28"/>
        </w:rPr>
        <w:t xml:space="preserve"> за получением 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365D">
        <w:rPr>
          <w:rFonts w:ascii="Times New Roman" w:hAnsi="Times New Roman" w:cs="Times New Roman"/>
          <w:sz w:val="28"/>
          <w:szCs w:val="28"/>
        </w:rPr>
        <w:t>услуг</w:t>
      </w:r>
      <w:r w:rsidR="003B13BC" w:rsidRPr="0041365D">
        <w:rPr>
          <w:rFonts w:ascii="Times New Roman" w:hAnsi="Times New Roman" w:cs="Times New Roman"/>
          <w:sz w:val="28"/>
          <w:szCs w:val="28"/>
        </w:rPr>
        <w:t>и</w:t>
      </w:r>
      <w:r w:rsidRPr="0041365D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13BC" w:rsidRPr="0041365D">
        <w:rPr>
          <w:rFonts w:ascii="Times New Roman" w:hAnsi="Times New Roman" w:cs="Times New Roman"/>
          <w:sz w:val="28"/>
          <w:szCs w:val="28"/>
        </w:rPr>
        <w:t>простой</w:t>
      </w:r>
      <w:r w:rsidRPr="0041365D">
        <w:rPr>
          <w:rFonts w:ascii="Times New Roman" w:hAnsi="Times New Roman" w:cs="Times New Roman"/>
          <w:sz w:val="28"/>
          <w:szCs w:val="28"/>
        </w:rPr>
        <w:t xml:space="preserve"> электронной подписью, исполнитель услуг обязан провести процедуру проверки действительности такой подписи, с использованием которой подписан электронный документ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 в течение 3 рабочих дней.</w:t>
      </w:r>
    </w:p>
    <w:p w:rsidR="003B13BC" w:rsidRPr="0041365D" w:rsidRDefault="003B13BC" w:rsidP="003B1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Проверка действительности </w:t>
      </w:r>
      <w:hyperlink r:id="rId17" w:history="1">
        <w:r w:rsidRPr="0041365D">
          <w:rPr>
            <w:rFonts w:ascii="Times New Roman" w:hAnsi="Times New Roman" w:cs="Times New Roman"/>
            <w:sz w:val="28"/>
            <w:szCs w:val="28"/>
          </w:rPr>
          <w:t>простой 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осуществляется в соответствии с </w:t>
      </w:r>
      <w:hyperlink r:id="rId18" w:history="1">
        <w:r w:rsidRPr="0041365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использования простых электронных подписей при оказании муниципальных услуг, утвержденными </w:t>
      </w:r>
      <w:hyperlink r:id="rId19" w:history="1">
        <w:r w:rsidRPr="004136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 w:rsidR="0041365D">
        <w:rPr>
          <w:rFonts w:ascii="Times New Roman" w:hAnsi="Times New Roman" w:cs="Times New Roman"/>
          <w:sz w:val="28"/>
          <w:szCs w:val="28"/>
        </w:rPr>
        <w:t>№ 33 «</w:t>
      </w:r>
      <w:r w:rsidRPr="0041365D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</w:t>
      </w:r>
      <w:r w:rsidR="0041365D">
        <w:rPr>
          <w:rFonts w:ascii="Times New Roman" w:hAnsi="Times New Roman" w:cs="Times New Roman"/>
          <w:sz w:val="28"/>
          <w:szCs w:val="28"/>
        </w:rPr>
        <w:t>ипальных услуг»</w:t>
      </w:r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F23D49" w:rsidRDefault="00F23D49" w:rsidP="0041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</w:t>
      </w:r>
      <w:r w:rsidR="003B13BC" w:rsidRPr="0041365D">
        <w:rPr>
          <w:rFonts w:ascii="Times New Roman" w:hAnsi="Times New Roman" w:cs="Times New Roman"/>
          <w:sz w:val="28"/>
          <w:szCs w:val="28"/>
        </w:rPr>
        <w:t>простой</w:t>
      </w:r>
      <w:r w:rsidRPr="0041365D">
        <w:rPr>
          <w:rFonts w:ascii="Times New Roman" w:hAnsi="Times New Roman" w:cs="Times New Roman"/>
          <w:sz w:val="28"/>
          <w:szCs w:val="28"/>
        </w:rPr>
        <w:t xml:space="preserve"> электронной подписи будет выявлено несоблюдение установленных условий </w:t>
      </w:r>
      <w:r w:rsidR="0041365D" w:rsidRPr="0041365D">
        <w:rPr>
          <w:rFonts w:ascii="Times New Roman" w:hAnsi="Times New Roman" w:cs="Times New Roman"/>
          <w:sz w:val="28"/>
          <w:szCs w:val="28"/>
        </w:rPr>
        <w:t xml:space="preserve">(запрос в электронной форме подписан с использованием </w:t>
      </w:r>
      <w:hyperlink r:id="rId20" w:history="1">
        <w:r w:rsidR="0041365D"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="0041365D" w:rsidRPr="0041365D">
        <w:rPr>
          <w:rFonts w:ascii="Times New Roman" w:hAnsi="Times New Roman" w:cs="Times New Roman"/>
          <w:sz w:val="28"/>
          <w:szCs w:val="28"/>
        </w:rPr>
        <w:t>, не принадлежащей заявителю)</w:t>
      </w:r>
      <w:r w:rsidRPr="0041365D">
        <w:rPr>
          <w:rFonts w:ascii="Times New Roman" w:hAnsi="Times New Roman" w:cs="Times New Roman"/>
          <w:sz w:val="28"/>
          <w:szCs w:val="28"/>
        </w:rPr>
        <w:t xml:space="preserve">, исполнитель </w:t>
      </w:r>
      <w:r w:rsidR="0041365D" w:rsidRPr="004136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365D">
        <w:rPr>
          <w:rFonts w:ascii="Times New Roman" w:hAnsi="Times New Roman" w:cs="Times New Roman"/>
          <w:sz w:val="28"/>
          <w:szCs w:val="28"/>
        </w:rPr>
        <w:t xml:space="preserve">услуги в течение 3 </w:t>
      </w:r>
      <w:r w:rsidR="0041365D" w:rsidRPr="0041365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1365D">
        <w:rPr>
          <w:rFonts w:ascii="Times New Roman" w:hAnsi="Times New Roman" w:cs="Times New Roman"/>
          <w:sz w:val="28"/>
          <w:szCs w:val="28"/>
        </w:rPr>
        <w:t xml:space="preserve">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по адресу электронной почты заявителя либо в его </w:t>
      </w:r>
      <w:r w:rsidR="0041365D" w:rsidRPr="0041365D">
        <w:rPr>
          <w:rFonts w:ascii="Times New Roman" w:hAnsi="Times New Roman" w:cs="Times New Roman"/>
          <w:sz w:val="28"/>
          <w:szCs w:val="28"/>
        </w:rPr>
        <w:t>«Личный кабинет»</w:t>
      </w:r>
      <w:r w:rsidR="0041365D">
        <w:rPr>
          <w:rFonts w:ascii="Times New Roman" w:hAnsi="Times New Roman" w:cs="Times New Roman"/>
          <w:sz w:val="28"/>
          <w:szCs w:val="28"/>
        </w:rPr>
        <w:t xml:space="preserve"> </w:t>
      </w:r>
      <w:r w:rsidR="0041365D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="0041365D"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41365D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21" w:history="1">
        <w:r w:rsidR="0041365D"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0D1" w:rsidRPr="0041365D" w:rsidRDefault="008370D1" w:rsidP="0041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Приложение 5 к административному регламенту изложить в новой редакции согласно приложению к настоящему постановлению.</w:t>
      </w:r>
    </w:p>
    <w:p w:rsidR="000F2DFF" w:rsidRPr="000F2DFF" w:rsidRDefault="000F2DFF" w:rsidP="000F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0F2DFF" w:rsidRPr="000F2DFF" w:rsidRDefault="000F2DFF" w:rsidP="000F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4E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4E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Сургута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DFF" w:rsidRPr="000F2DFF" w:rsidRDefault="000F2DFF" w:rsidP="000F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Базарова В.В.</w:t>
      </w: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B4" w:rsidRDefault="001762B4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7F33E1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40" w:rsidRDefault="000B6240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C7" w:rsidRDefault="00CB7CC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760"/>
        <w:gridCol w:w="1560"/>
        <w:gridCol w:w="1560"/>
      </w:tblGrid>
      <w:tr w:rsidR="001B6E57" w:rsidRPr="00AD0E24" w:rsidTr="00914A1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1B6E57" w:rsidRPr="00AD0E24" w:rsidRDefault="001B6E57" w:rsidP="0083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</w:t>
            </w:r>
            <w:r w:rsidR="0083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Швидкая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0F2DFF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B6E57"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учёта и распределения жилья </w:t>
            </w:r>
          </w:p>
          <w:p w:rsidR="001B6E57" w:rsidRPr="00AD0E24" w:rsidRDefault="001B6E57" w:rsidP="000F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0F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1B6E57" w:rsidRPr="00AD0E24" w:rsidRDefault="001B6E57" w:rsidP="001B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1B6E57" w:rsidRPr="00AD0E24" w:rsidRDefault="001B6E57" w:rsidP="001B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1B6E57" w:rsidRPr="00AD0E24" w:rsidRDefault="001B6E57" w:rsidP="001B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914A11" w:rsidRPr="001647E4" w:rsidRDefault="00914A11" w:rsidP="0091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1B6E57" w:rsidRPr="00AD0E24" w:rsidRDefault="0041365D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="001762B4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1762B4"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914A11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1762B4">
        <w:rPr>
          <w:rFonts w:ascii="Times New Roman" w:eastAsia="Times New Roman" w:hAnsi="Times New Roman" w:cs="Times New Roman"/>
          <w:sz w:val="20"/>
          <w:szCs w:val="24"/>
          <w:lang w:eastAsia="ru-RU"/>
        </w:rPr>
        <w:t>2016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6240" w:rsidRDefault="000B6240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40" w:rsidRDefault="000B6240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1B6E57" w:rsidRPr="00F7742C" w:rsidRDefault="001B6E57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1B6E57" w:rsidRDefault="001B6E57" w:rsidP="001B6E5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1B6E57" w:rsidRDefault="001B6E57" w:rsidP="001B6E5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E57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1B6E57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документов </w:t>
      </w:r>
    </w:p>
    <w:p w:rsidR="001B6E57" w:rsidRPr="00BF5621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1B6E57" w:rsidRPr="00BF5621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EE10E0" w:rsidP="001B6E5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1B6E57" w:rsidRPr="009B067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="001B6E57" w:rsidRPr="009B0678">
        <w:rPr>
          <w:rFonts w:ascii="Times New Roman" w:eastAsia="Calibri" w:hAnsi="Times New Roman" w:cs="Times New Roman"/>
          <w:sz w:val="28"/>
          <w:szCs w:val="28"/>
        </w:rPr>
        <w:t>»</w:t>
      </w:r>
      <w:r w:rsidR="00667645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регламенты предоставления муниципальных услуг приводятся в соответствие с действующим законодательством в части отмены ограничений на подачу гражданами заявления и необходимых документов в электронной форме</w:t>
      </w:r>
      <w:r w:rsidR="001B6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E57" w:rsidRPr="009C1CD2" w:rsidRDefault="001B6E57" w:rsidP="001B6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6E57" w:rsidRPr="00F7742C" w:rsidRDefault="001B6E57" w:rsidP="001B6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6E57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1B6E57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1B6E57" w:rsidRPr="00F7742C" w:rsidRDefault="001B6E57" w:rsidP="001B6E57">
      <w:pPr>
        <w:spacing w:after="0" w:line="240" w:lineRule="auto"/>
        <w:ind w:right="-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67645"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Шевченко</w:t>
      </w: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9C1CD2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1B6E57" w:rsidRPr="009C1CD2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1B6E57" w:rsidRPr="009C1CD2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1B6E57" w:rsidRPr="009C1CD2" w:rsidSect="000B6240">
          <w:pgSz w:w="11906" w:h="16838"/>
          <w:pgMar w:top="284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09.</w:t>
      </w:r>
      <w:r w:rsidR="001762B4">
        <w:rPr>
          <w:rFonts w:ascii="Times New Roman" w:eastAsia="Times New Roman" w:hAnsi="Times New Roman" w:cs="Times New Roman"/>
          <w:lang w:eastAsia="ru-RU"/>
        </w:rPr>
        <w:t>02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1762B4">
        <w:rPr>
          <w:rFonts w:ascii="Times New Roman" w:eastAsia="Times New Roman" w:hAnsi="Times New Roman" w:cs="Times New Roman"/>
          <w:lang w:eastAsia="ru-RU"/>
        </w:rPr>
        <w:t>2016</w:t>
      </w:r>
      <w:r w:rsidR="001B6E57"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41365D" w:rsidRDefault="00B5706E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</w:t>
      </w:r>
      <w:r w:rsid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41365D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B5706E" w:rsidRPr="00F7742C" w:rsidRDefault="00B5706E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замечаниям МКУ «МФЦ г. Сургута»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документов </w:t>
      </w:r>
    </w:p>
    <w:p w:rsidR="0041365D" w:rsidRPr="00BF5621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Pr="00BF5621" w:rsidRDefault="00B5706E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Pr="00B5706E" w:rsidRDefault="00B5706E" w:rsidP="003B6B6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Pr="003B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«МФЦ г. Сургута» 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приняты во внимание. В целях приведения </w:t>
      </w:r>
      <w:r w:rsidRPr="003B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города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соответствие с 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необходимыми требованиями,</w:t>
      </w:r>
      <w:r w:rsidRPr="00B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подготовлены 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соответствующие 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связи с чем, п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 постановления Администрации города 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изложен в новой редакции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1365D" w:rsidRDefault="0041365D" w:rsidP="00B5706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Pr="00F7742C" w:rsidRDefault="00B5706E" w:rsidP="00B5706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5D" w:rsidRPr="00F7742C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365D" w:rsidRPr="00F7742C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41365D" w:rsidRPr="00F7742C" w:rsidRDefault="0041365D" w:rsidP="00B5706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Шевченко</w:t>
      </w:r>
    </w:p>
    <w:p w:rsidR="0041365D" w:rsidRPr="00F7742C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5D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5D" w:rsidRPr="009C1CD2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41365D" w:rsidRPr="009C1CD2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41365D" w:rsidRPr="009C1CD2">
        <w:rPr>
          <w:rFonts w:ascii="Times New Roman" w:eastAsia="Times New Roman" w:hAnsi="Times New Roman" w:cs="Times New Roman"/>
          <w:lang w:eastAsia="ru-RU"/>
        </w:rPr>
        <w:t xml:space="preserve"> (3462) 52-45-62   </w:t>
      </w:r>
    </w:p>
    <w:p w:rsidR="000860E8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</w:t>
      </w:r>
      <w:r w:rsidR="0041365D">
        <w:rPr>
          <w:rFonts w:ascii="Times New Roman" w:eastAsia="Times New Roman" w:hAnsi="Times New Roman" w:cs="Times New Roman"/>
          <w:lang w:eastAsia="ru-RU"/>
        </w:rPr>
        <w:t>.</w:t>
      </w:r>
      <w:r w:rsidR="0041365D" w:rsidRPr="009C1CD2">
        <w:rPr>
          <w:rFonts w:ascii="Times New Roman" w:eastAsia="Times New Roman" w:hAnsi="Times New Roman" w:cs="Times New Roman"/>
          <w:lang w:eastAsia="ru-RU"/>
        </w:rPr>
        <w:t xml:space="preserve">2015      </w:t>
      </w:r>
    </w:p>
    <w:p w:rsidR="00715687" w:rsidRDefault="00715687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687" w:rsidRDefault="00715687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715687" w:rsidRDefault="00715687" w:rsidP="0071568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</w:p>
    <w:p w:rsidR="00715687" w:rsidRDefault="00715687" w:rsidP="0071568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</w:t>
      </w:r>
    </w:p>
    <w:p w:rsidR="00715687" w:rsidRPr="00715687" w:rsidRDefault="00715687" w:rsidP="0071568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</w:t>
      </w:r>
    </w:p>
    <w:p w:rsidR="00715687" w:rsidRPr="00715687" w:rsidRDefault="00715687" w:rsidP="00715687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687" w:rsidRPr="00715687" w:rsidRDefault="00715687" w:rsidP="00715687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последовательности действий </w:t>
      </w:r>
    </w:p>
    <w:p w:rsidR="00715687" w:rsidRPr="00715687" w:rsidRDefault="00715687" w:rsidP="00715687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 </w:t>
      </w:r>
    </w:p>
    <w:p w:rsidR="00715687" w:rsidRDefault="00715687" w:rsidP="00715687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5687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документов по обмену жилыми помещениями</w:t>
      </w:r>
      <w:r w:rsidRPr="007156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5687" w:rsidRPr="00715687" w:rsidRDefault="00715687" w:rsidP="00715687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BEB48" wp14:editId="40EE0205">
                <wp:simplePos x="0" y="0"/>
                <wp:positionH relativeFrom="margin">
                  <wp:posOffset>396240</wp:posOffset>
                </wp:positionH>
                <wp:positionV relativeFrom="paragraph">
                  <wp:posOffset>201295</wp:posOffset>
                </wp:positionV>
                <wp:extent cx="5124450" cy="476250"/>
                <wp:effectExtent l="0" t="0" r="19050" b="19050"/>
                <wp:wrapNone/>
                <wp:docPr id="25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Default="00715687" w:rsidP="0071568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Начало предоставления услуги:</w:t>
                            </w:r>
                          </w:p>
                          <w:p w:rsidR="00715687" w:rsidRPr="00946703" w:rsidRDefault="00715687" w:rsidP="0071568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гражданин обращается с заявлением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EB48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1.2pt;margin-top:15.85pt;width:403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">
                <v:stroke dashstyle="dash"/>
                <v:textbox>
                  <w:txbxContent>
                    <w:p w:rsidR="00715687" w:rsidRDefault="00715687" w:rsidP="0071568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Начало предоставления услуги:</w:t>
                      </w:r>
                    </w:p>
                    <w:p w:rsidR="00715687" w:rsidRPr="00946703" w:rsidRDefault="00715687" w:rsidP="0071568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гражданин обращается с заявлением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C1E687" wp14:editId="68B5AF2B">
                <wp:simplePos x="0" y="0"/>
                <wp:positionH relativeFrom="column">
                  <wp:posOffset>2863215</wp:posOffset>
                </wp:positionH>
                <wp:positionV relativeFrom="paragraph">
                  <wp:posOffset>64770</wp:posOffset>
                </wp:positionV>
                <wp:extent cx="9525" cy="180975"/>
                <wp:effectExtent l="0" t="0" r="28575" b="285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95EE5" id="Прямая соединительная линия 2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5.1pt" to="226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"/>
            </w:pict>
          </mc:Fallback>
        </mc:AlternateContent>
      </w: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65C4B" wp14:editId="718F8A47">
                <wp:simplePos x="0" y="0"/>
                <wp:positionH relativeFrom="column">
                  <wp:posOffset>405765</wp:posOffset>
                </wp:positionH>
                <wp:positionV relativeFrom="paragraph">
                  <wp:posOffset>60961</wp:posOffset>
                </wp:positionV>
                <wp:extent cx="5143500" cy="266700"/>
                <wp:effectExtent l="0" t="0" r="19050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CE4B39" w:rsidRDefault="00715687" w:rsidP="0071568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4B39">
                              <w:rPr>
                                <w:b/>
                                <w:sz w:val="20"/>
                                <w:szCs w:val="20"/>
                              </w:rPr>
                              <w:t>Приём заявления и документов</w:t>
                            </w:r>
                          </w:p>
                          <w:p w:rsidR="00715687" w:rsidRPr="005A08BF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5C4B" id="Надпись 22" o:spid="_x0000_s1027" type="#_x0000_t202" style="position:absolute;margin-left:31.95pt;margin-top:4.8pt;width:40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">
                <v:stroke dashstyle="dash"/>
                <v:textbox>
                  <w:txbxContent>
                    <w:p w:rsidR="00715687" w:rsidRPr="00CE4B39" w:rsidRDefault="00715687" w:rsidP="0071568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E4B39">
                        <w:rPr>
                          <w:b/>
                          <w:sz w:val="20"/>
                          <w:szCs w:val="20"/>
                        </w:rPr>
                        <w:t>Приём заявления и документов</w:t>
                      </w:r>
                    </w:p>
                    <w:p w:rsidR="00715687" w:rsidRPr="005A08BF" w:rsidRDefault="00715687" w:rsidP="00715687"/>
                  </w:txbxContent>
                </v:textbox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72200" wp14:editId="2CC03258">
                <wp:simplePos x="0" y="0"/>
                <wp:positionH relativeFrom="column">
                  <wp:posOffset>2863214</wp:posOffset>
                </wp:positionH>
                <wp:positionV relativeFrom="paragraph">
                  <wp:posOffset>79376</wp:posOffset>
                </wp:positionV>
                <wp:extent cx="9525" cy="171450"/>
                <wp:effectExtent l="0" t="0" r="285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248D" id="Прямая соединительная линия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6.25pt" to="226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"/>
            </w:pict>
          </mc:Fallback>
        </mc:AlternateContent>
      </w: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22309" wp14:editId="33471D49">
                <wp:simplePos x="0" y="0"/>
                <wp:positionH relativeFrom="column">
                  <wp:posOffset>386715</wp:posOffset>
                </wp:positionH>
                <wp:positionV relativeFrom="paragraph">
                  <wp:posOffset>94615</wp:posOffset>
                </wp:positionV>
                <wp:extent cx="5143500" cy="2286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5A08BF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08BF">
                              <w:rPr>
                                <w:sz w:val="20"/>
                                <w:szCs w:val="20"/>
                              </w:rPr>
                              <w:t xml:space="preserve">Проверка заявления </w:t>
                            </w:r>
                          </w:p>
                          <w:p w:rsidR="00715687" w:rsidRPr="005A08BF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2309" id="Надпись 20" o:spid="_x0000_s1028" type="#_x0000_t202" style="position:absolute;margin-left:30.45pt;margin-top:7.45pt;width:4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">
                <v:textbox>
                  <w:txbxContent>
                    <w:p w:rsidR="00715687" w:rsidRPr="005A08BF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08BF">
                        <w:rPr>
                          <w:sz w:val="20"/>
                          <w:szCs w:val="20"/>
                        </w:rPr>
                        <w:t xml:space="preserve">Проверка заявления </w:t>
                      </w:r>
                    </w:p>
                    <w:p w:rsidR="00715687" w:rsidRPr="005A08BF" w:rsidRDefault="00715687" w:rsidP="00715687"/>
                  </w:txbxContent>
                </v:textbox>
              </v:shape>
            </w:pict>
          </mc:Fallback>
        </mc:AlternateContent>
      </w: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A631B" wp14:editId="7838CF88">
                <wp:simplePos x="0" y="0"/>
                <wp:positionH relativeFrom="column">
                  <wp:posOffset>2834639</wp:posOffset>
                </wp:positionH>
                <wp:positionV relativeFrom="paragraph">
                  <wp:posOffset>128905</wp:posOffset>
                </wp:positionV>
                <wp:extent cx="9525" cy="171450"/>
                <wp:effectExtent l="0" t="0" r="2857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C69C" id="Прямая соединительная линия 1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0.15pt" to="223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"/>
            </w:pict>
          </mc:Fallback>
        </mc:AlternateContent>
      </w: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72F07" wp14:editId="0C2413C3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5143500" cy="238125"/>
                <wp:effectExtent l="0" t="0" r="19050" b="285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5A08BF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08BF">
                              <w:rPr>
                                <w:sz w:val="20"/>
                                <w:szCs w:val="20"/>
                              </w:rPr>
                              <w:t xml:space="preserve">Регистрация заявления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в электронном журнале регистрации </w:t>
                            </w:r>
                            <w:r w:rsidRPr="005A08BF">
                              <w:rPr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</w:p>
                          <w:p w:rsidR="00715687" w:rsidRPr="005A08BF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2F07" id="Надпись 18" o:spid="_x0000_s1029" type="#_x0000_t202" style="position:absolute;margin-left:30.45pt;margin-top:9.85pt;width:4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">
                <v:textbox>
                  <w:txbxContent>
                    <w:p w:rsidR="00715687" w:rsidRPr="005A08BF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08BF">
                        <w:rPr>
                          <w:sz w:val="20"/>
                          <w:szCs w:val="20"/>
                        </w:rPr>
                        <w:t xml:space="preserve">Регистрация заявления </w:t>
                      </w:r>
                      <w:r>
                        <w:rPr>
                          <w:sz w:val="20"/>
                          <w:szCs w:val="20"/>
                        </w:rPr>
                        <w:t xml:space="preserve">в электронном журнале регистрации </w:t>
                      </w:r>
                      <w:r w:rsidRPr="005A08BF">
                        <w:rPr>
                          <w:sz w:val="20"/>
                          <w:szCs w:val="20"/>
                        </w:rPr>
                        <w:t>заявлений граждан</w:t>
                      </w:r>
                    </w:p>
                    <w:p w:rsidR="00715687" w:rsidRPr="005A08BF" w:rsidRDefault="00715687" w:rsidP="00715687"/>
                  </w:txbxContent>
                </v:textbox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24781" wp14:editId="7BEDFE45">
                <wp:simplePos x="0" y="0"/>
                <wp:positionH relativeFrom="column">
                  <wp:posOffset>386715</wp:posOffset>
                </wp:positionH>
                <wp:positionV relativeFrom="paragraph">
                  <wp:posOffset>146050</wp:posOffset>
                </wp:positionV>
                <wp:extent cx="5143500" cy="247650"/>
                <wp:effectExtent l="0" t="0" r="19050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5A08BF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08BF">
                              <w:rPr>
                                <w:sz w:val="20"/>
                                <w:szCs w:val="20"/>
                              </w:rPr>
                              <w:t>Проверка документов на наличие полного перечня для принятия решения</w:t>
                            </w:r>
                          </w:p>
                          <w:p w:rsidR="00715687" w:rsidRPr="005A08BF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4781" id="Надпись 16" o:spid="_x0000_s1030" type="#_x0000_t202" style="position:absolute;margin-left:30.45pt;margin-top:11.5pt;width:40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">
                <v:textbox>
                  <w:txbxContent>
                    <w:p w:rsidR="00715687" w:rsidRPr="005A08BF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08BF">
                        <w:rPr>
                          <w:sz w:val="20"/>
                          <w:szCs w:val="20"/>
                        </w:rPr>
                        <w:t>Проверка документов на наличие полного перечня для принятия решения</w:t>
                      </w:r>
                    </w:p>
                    <w:p w:rsidR="00715687" w:rsidRPr="005A08BF" w:rsidRDefault="00715687" w:rsidP="00715687"/>
                  </w:txbxContent>
                </v:textbox>
              </v:shape>
            </w:pict>
          </mc:Fallback>
        </mc:AlternateContent>
      </w:r>
      <w:r w:rsidR="00715687"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ADBF1" wp14:editId="7E345E73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0" cy="114300"/>
                <wp:effectExtent l="9525" t="10795" r="9525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AB01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pt" to="2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NTgIAAFk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"/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0" cy="114300"/>
                <wp:effectExtent l="9525" t="12700" r="9525" b="63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1676"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GQ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"/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1905</wp:posOffset>
                </wp:positionV>
                <wp:extent cx="5457825" cy="710565"/>
                <wp:effectExtent l="0" t="0" r="28575" b="133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977CF0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7C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 w:rsidRPr="00977CF0">
                              <w:rPr>
                                <w:sz w:val="20"/>
                                <w:szCs w:val="20"/>
                              </w:rPr>
                              <w:t xml:space="preserve">об оформлении или отказе в оформлении разрешения на осуществление обмена жилыми помещениями в форме заключения новых договоров социального найма жилых помещений с гражданами, которые вселяются в жилые помещения  </w:t>
                            </w:r>
                            <w:r w:rsidRPr="00853E61">
                              <w:rPr>
                                <w:sz w:val="20"/>
                                <w:szCs w:val="20"/>
                              </w:rPr>
                              <w:t>в связи с обменом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1" type="#_x0000_t202" style="position:absolute;margin-left:14.7pt;margin-top:.15pt;width:429.75pt;height:5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">
                <v:textbox>
                  <w:txbxContent>
                    <w:p w:rsidR="00715687" w:rsidRPr="00977CF0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7CF0">
                        <w:rPr>
                          <w:color w:val="000000"/>
                          <w:sz w:val="20"/>
                          <w:szCs w:val="20"/>
                        </w:rPr>
                        <w:t xml:space="preserve">Принятие решения </w:t>
                      </w:r>
                      <w:r w:rsidRPr="00977CF0">
                        <w:rPr>
                          <w:sz w:val="20"/>
                          <w:szCs w:val="20"/>
                        </w:rPr>
                        <w:t xml:space="preserve">об оформлении или отказе в оформлении разрешения на осуществление обмена жилыми помещениями в форме заключения новых договоров социального найма жилых помещений с гражданами, которые вселяются в жилые </w:t>
                      </w:r>
                      <w:proofErr w:type="gramStart"/>
                      <w:r w:rsidRPr="00977CF0">
                        <w:rPr>
                          <w:sz w:val="20"/>
                          <w:szCs w:val="20"/>
                        </w:rPr>
                        <w:t xml:space="preserve">помещения  </w:t>
                      </w:r>
                      <w:r w:rsidRPr="00853E61">
                        <w:rPr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Pr="00853E61">
                        <w:rPr>
                          <w:sz w:val="20"/>
                          <w:szCs w:val="20"/>
                        </w:rPr>
                        <w:t xml:space="preserve"> связи с обменом</w:t>
                      </w:r>
                    </w:p>
                  </w:txbxContent>
                </v:textbox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A0197"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75pt" to="36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"/>
            </w:pict>
          </mc:Fallback>
        </mc:AlternateContent>
      </w: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F89C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5pt" to="8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"/>
            </w:pict>
          </mc:Fallback>
        </mc:AlternateContent>
      </w:r>
      <w:r w:rsidRPr="0071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да                                                                                                       нет</w:t>
      </w:r>
    </w:p>
    <w:p w:rsidR="00715687" w:rsidRPr="00715687" w:rsidRDefault="00702A40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7BC80" wp14:editId="2EB74DF9">
                <wp:simplePos x="0" y="0"/>
                <wp:positionH relativeFrom="column">
                  <wp:posOffset>-527685</wp:posOffset>
                </wp:positionH>
                <wp:positionV relativeFrom="paragraph">
                  <wp:posOffset>97155</wp:posOffset>
                </wp:positionV>
                <wp:extent cx="3040380" cy="723900"/>
                <wp:effectExtent l="0" t="0" r="2667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760DF5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0DF5">
                              <w:rPr>
                                <w:sz w:val="20"/>
                                <w:szCs w:val="20"/>
                              </w:rPr>
                              <w:t>Подготовка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760DF5">
                              <w:rPr>
                                <w:sz w:val="20"/>
                                <w:szCs w:val="20"/>
                              </w:rPr>
                              <w:t xml:space="preserve"> обеспечение согласования проекта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решения</w:t>
                            </w:r>
                            <w:r w:rsidRPr="00760DF5">
                              <w:rPr>
                                <w:sz w:val="20"/>
                                <w:szCs w:val="20"/>
                              </w:rPr>
                              <w:t xml:space="preserve"> об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оформлении разрешения на осуществление обмена жилых помещений по договору социального найма</w:t>
                            </w:r>
                            <w:r w:rsidRPr="00760D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15687" w:rsidRPr="00977CF0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BC80" id="Прямоугольник 10" o:spid="_x0000_s1032" style="position:absolute;margin-left:-41.55pt;margin-top:7.65pt;width:239.4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">
                <v:textbox>
                  <w:txbxContent>
                    <w:p w:rsidR="00715687" w:rsidRPr="00760DF5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0DF5">
                        <w:rPr>
                          <w:sz w:val="20"/>
                          <w:szCs w:val="20"/>
                        </w:rPr>
                        <w:t>Подготовка</w:t>
                      </w:r>
                      <w:r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Pr="00760DF5">
                        <w:rPr>
                          <w:sz w:val="20"/>
                          <w:szCs w:val="20"/>
                        </w:rPr>
                        <w:t xml:space="preserve"> обеспечение согласования проекта </w:t>
                      </w:r>
                      <w:r>
                        <w:rPr>
                          <w:sz w:val="20"/>
                          <w:szCs w:val="20"/>
                        </w:rPr>
                        <w:t>решения</w:t>
                      </w:r>
                      <w:r w:rsidRPr="00760DF5">
                        <w:rPr>
                          <w:sz w:val="20"/>
                          <w:szCs w:val="20"/>
                        </w:rPr>
                        <w:t xml:space="preserve"> об </w:t>
                      </w:r>
                      <w:r>
                        <w:rPr>
                          <w:sz w:val="20"/>
                          <w:szCs w:val="20"/>
                        </w:rPr>
                        <w:t>оформлении разрешения на осуществление обмена жилых помещений по договору социального найма</w:t>
                      </w:r>
                      <w:r w:rsidRPr="00760DF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15687" w:rsidRPr="00977CF0" w:rsidRDefault="00715687" w:rsidP="00715687"/>
                  </w:txbxContent>
                </v:textbox>
              </v:rect>
            </w:pict>
          </mc:Fallback>
        </mc:AlternateContent>
      </w:r>
      <w:r w:rsidR="00715687"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C0236" wp14:editId="060D816D">
                <wp:simplePos x="0" y="0"/>
                <wp:positionH relativeFrom="column">
                  <wp:posOffset>2857500</wp:posOffset>
                </wp:positionH>
                <wp:positionV relativeFrom="paragraph">
                  <wp:posOffset>64135</wp:posOffset>
                </wp:positionV>
                <wp:extent cx="3429000" cy="571500"/>
                <wp:effectExtent l="9525" t="6985" r="952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760DF5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0DF5">
                              <w:rPr>
                                <w:sz w:val="20"/>
                                <w:szCs w:val="20"/>
                              </w:rPr>
                              <w:t>Подготовка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760DF5">
                              <w:rPr>
                                <w:sz w:val="20"/>
                                <w:szCs w:val="20"/>
                              </w:rPr>
                              <w:t xml:space="preserve"> обеспечение согласования проекта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решения</w:t>
                            </w:r>
                            <w:r w:rsidRPr="00760DF5">
                              <w:rPr>
                                <w:sz w:val="20"/>
                                <w:szCs w:val="20"/>
                              </w:rPr>
                              <w:t xml:space="preserve"> об отказе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 оформлении разрешения на осуществление обмена жилых помещений по договору социального найма</w:t>
                            </w:r>
                            <w:r w:rsidRPr="00760D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15687" w:rsidRPr="00760DF5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C0236" id="Прямоугольник 11" o:spid="_x0000_s1033" style="position:absolute;margin-left:225pt;margin-top:5.05pt;width:27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">
                <v:textbox>
                  <w:txbxContent>
                    <w:p w:rsidR="00715687" w:rsidRPr="00760DF5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0DF5">
                        <w:rPr>
                          <w:sz w:val="20"/>
                          <w:szCs w:val="20"/>
                        </w:rPr>
                        <w:t>Подготовка</w:t>
                      </w:r>
                      <w:r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Pr="00760DF5">
                        <w:rPr>
                          <w:sz w:val="20"/>
                          <w:szCs w:val="20"/>
                        </w:rPr>
                        <w:t xml:space="preserve"> обеспечение согласования проекта </w:t>
                      </w:r>
                      <w:r>
                        <w:rPr>
                          <w:sz w:val="20"/>
                          <w:szCs w:val="20"/>
                        </w:rPr>
                        <w:t>решения</w:t>
                      </w:r>
                      <w:r w:rsidRPr="00760DF5">
                        <w:rPr>
                          <w:sz w:val="20"/>
                          <w:szCs w:val="20"/>
                        </w:rPr>
                        <w:t xml:space="preserve"> об отказе </w:t>
                      </w:r>
                      <w:r>
                        <w:rPr>
                          <w:sz w:val="20"/>
                          <w:szCs w:val="20"/>
                        </w:rPr>
                        <w:t>в оформлении разрешения на осуществление обмена жилых помещений по договору социального найма</w:t>
                      </w:r>
                      <w:r w:rsidRPr="00760DF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15687" w:rsidRPr="00760DF5" w:rsidRDefault="00715687" w:rsidP="00715687"/>
                  </w:txbxContent>
                </v:textbox>
              </v:rect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109855</wp:posOffset>
                </wp:positionV>
                <wp:extent cx="0" cy="342900"/>
                <wp:effectExtent l="9525" t="5080" r="952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C4D0" id="Прямая соединительная линия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65pt" to="36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yJTQ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"/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100964</wp:posOffset>
                </wp:positionV>
                <wp:extent cx="9525" cy="169545"/>
                <wp:effectExtent l="0" t="0" r="2857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DB524" id="Прямая соединительная линия 8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7.95pt" to="80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"/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97155</wp:posOffset>
                </wp:positionV>
                <wp:extent cx="3086100" cy="8953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977CF0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7CF0">
                              <w:rPr>
                                <w:sz w:val="20"/>
                                <w:szCs w:val="20"/>
                              </w:rPr>
                              <w:t xml:space="preserve">расторжение ранее заключенных договоров социального найма с заявителями и одновременное заключение новых договоров социального найма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жилых помещений с заявителями, которые вселяются в жилые помещения </w:t>
                            </w:r>
                            <w:r w:rsidRPr="00853E61">
                              <w:rPr>
                                <w:sz w:val="20"/>
                                <w:szCs w:val="20"/>
                              </w:rPr>
                              <w:t>в связи с обменом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-45.3pt;margin-top:7.65pt;width:243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">
                <v:textbox>
                  <w:txbxContent>
                    <w:p w:rsidR="00715687" w:rsidRPr="00977CF0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7CF0">
                        <w:rPr>
                          <w:sz w:val="20"/>
                          <w:szCs w:val="20"/>
                        </w:rPr>
                        <w:t xml:space="preserve">расторжение ранее заключенных договоров социального найма с заявителями и одновременное заключение новых договоров социального найма </w:t>
                      </w:r>
                      <w:r>
                        <w:rPr>
                          <w:sz w:val="20"/>
                          <w:szCs w:val="20"/>
                        </w:rPr>
                        <w:t xml:space="preserve">жилых помещений с заявителями, которые вселяются в жилые помещения </w:t>
                      </w:r>
                      <w:r w:rsidRPr="00853E61">
                        <w:rPr>
                          <w:sz w:val="20"/>
                          <w:szCs w:val="20"/>
                        </w:rPr>
                        <w:t>в связи с обменом</w:t>
                      </w:r>
                    </w:p>
                  </w:txbxContent>
                </v:textbox>
              </v:rect>
            </w:pict>
          </mc:Fallback>
        </mc:AlternateContent>
      </w: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3429000" cy="426720"/>
                <wp:effectExtent l="9525" t="5080" r="9525" b="63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946703" w:rsidRDefault="00715687" w:rsidP="007156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6703">
                              <w:rPr>
                                <w:b/>
                                <w:sz w:val="20"/>
                                <w:szCs w:val="20"/>
                              </w:rPr>
                              <w:t>Выдача гражданину лично или направление по почте  уведомления  об отказе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5" type="#_x0000_t202" style="position:absolute;margin-left:225pt;margin-top:7.15pt;width:270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">
                <v:stroke dashstyle="dash"/>
                <v:textbox>
                  <w:txbxContent>
                    <w:p w:rsidR="00715687" w:rsidRPr="00946703" w:rsidRDefault="00715687" w:rsidP="00715687">
                      <w:pPr>
                        <w:jc w:val="center"/>
                        <w:rPr>
                          <w:b/>
                        </w:rPr>
                      </w:pPr>
                      <w:r w:rsidRPr="00946703">
                        <w:rPr>
                          <w:b/>
                          <w:sz w:val="20"/>
                          <w:szCs w:val="20"/>
                        </w:rPr>
                        <w:t xml:space="preserve">Выдача гражданину лично или направление по </w:t>
                      </w:r>
                      <w:proofErr w:type="gramStart"/>
                      <w:r w:rsidRPr="00946703">
                        <w:rPr>
                          <w:b/>
                          <w:sz w:val="20"/>
                          <w:szCs w:val="20"/>
                        </w:rPr>
                        <w:t>почте  уведомления</w:t>
                      </w:r>
                      <w:proofErr w:type="gramEnd"/>
                      <w:r w:rsidRPr="00946703">
                        <w:rPr>
                          <w:b/>
                          <w:sz w:val="20"/>
                          <w:szCs w:val="20"/>
                        </w:rPr>
                        <w:t xml:space="preserve">  об отказе в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E71F32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E5F29" wp14:editId="25859E5C">
                <wp:simplePos x="0" y="0"/>
                <wp:positionH relativeFrom="column">
                  <wp:posOffset>1024890</wp:posOffset>
                </wp:positionH>
                <wp:positionV relativeFrom="paragraph">
                  <wp:posOffset>78106</wp:posOffset>
                </wp:positionV>
                <wp:extent cx="0" cy="24765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A253" id="Прямая соединительная линия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6.15pt" to="80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"/>
            </w:pict>
          </mc:Fallback>
        </mc:AlternateContent>
      </w:r>
    </w:p>
    <w:p w:rsidR="00715687" w:rsidRPr="00715687" w:rsidRDefault="00E71F32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36E9B" wp14:editId="1A973469">
                <wp:simplePos x="0" y="0"/>
                <wp:positionH relativeFrom="column">
                  <wp:posOffset>-575310</wp:posOffset>
                </wp:positionH>
                <wp:positionV relativeFrom="paragraph">
                  <wp:posOffset>188595</wp:posOffset>
                </wp:positionV>
                <wp:extent cx="3086100" cy="811530"/>
                <wp:effectExtent l="0" t="0" r="19050" b="266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5A08BF" w:rsidRDefault="00715687" w:rsidP="00715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Направление </w:t>
                            </w:r>
                            <w:r w:rsidRPr="00977CF0">
                              <w:rPr>
                                <w:sz w:val="20"/>
                                <w:szCs w:val="20"/>
                              </w:rPr>
                              <w:t xml:space="preserve">гражданину уведомления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977CF0">
                              <w:rPr>
                                <w:sz w:val="20"/>
                                <w:szCs w:val="20"/>
                              </w:rPr>
                              <w:t xml:space="preserve"> заключени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977CF0">
                              <w:rPr>
                                <w:sz w:val="20"/>
                                <w:szCs w:val="20"/>
                              </w:rPr>
                              <w:t xml:space="preserve"> новых договоров социального найма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жилых помещений или информирование о готовности документов по телефону</w:t>
                            </w:r>
                          </w:p>
                          <w:p w:rsidR="00715687" w:rsidRDefault="00715687" w:rsidP="00715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36E9B" id="Надпись 4" o:spid="_x0000_s1036" type="#_x0000_t202" style="position:absolute;margin-left:-45.3pt;margin-top:14.85pt;width:243pt;height:6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">
                <v:stroke dashstyle="dash"/>
                <v:textbox>
                  <w:txbxContent>
                    <w:p w:rsidR="00715687" w:rsidRPr="005A08BF" w:rsidRDefault="00715687" w:rsidP="00715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Направление </w:t>
                      </w:r>
                      <w:r w:rsidRPr="00977CF0">
                        <w:rPr>
                          <w:sz w:val="20"/>
                          <w:szCs w:val="20"/>
                        </w:rPr>
                        <w:t xml:space="preserve">гражданину уведомления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977CF0">
                        <w:rPr>
                          <w:sz w:val="20"/>
                          <w:szCs w:val="20"/>
                        </w:rPr>
                        <w:t xml:space="preserve"> заключени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977CF0">
                        <w:rPr>
                          <w:sz w:val="20"/>
                          <w:szCs w:val="20"/>
                        </w:rPr>
                        <w:t xml:space="preserve"> новых договоров социального найма </w:t>
                      </w:r>
                      <w:r>
                        <w:rPr>
                          <w:sz w:val="20"/>
                          <w:szCs w:val="20"/>
                        </w:rPr>
                        <w:t>жилых помещений или информирование о готовности документов по телефону</w:t>
                      </w:r>
                    </w:p>
                    <w:p w:rsidR="00715687" w:rsidRDefault="00715687" w:rsidP="00715687"/>
                  </w:txbxContent>
                </v:textbox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5605145</wp:posOffset>
                </wp:positionV>
                <wp:extent cx="2446020" cy="768985"/>
                <wp:effectExtent l="9525" t="13970" r="1143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971929" w:rsidRDefault="00715687" w:rsidP="00715687">
                            <w:pPr>
                              <w:jc w:val="center"/>
                            </w:pPr>
                            <w:r w:rsidRPr="00971929">
                              <w:t>направление мотивированного уведомления об отказе в постановке заявителя на учёт в качестве нуждающегося в жилом помещении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7" type="#_x0000_t202" style="position:absolute;margin-left:4in;margin-top:441.35pt;width:192.6pt;height:6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">
                <v:stroke dashstyle="dash"/>
                <v:textbox>
                  <w:txbxContent>
                    <w:p w:rsidR="00715687" w:rsidRPr="00971929" w:rsidRDefault="00715687" w:rsidP="00715687">
                      <w:pPr>
                        <w:jc w:val="center"/>
                      </w:pPr>
                      <w:r w:rsidRPr="00971929">
                        <w:t>направление мотивированного уведомления об отказе в постановке заявителя на учёт в качестве нуждающегося в жилом помещении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117475</wp:posOffset>
                </wp:positionV>
                <wp:extent cx="0" cy="186690"/>
                <wp:effectExtent l="9525" t="1270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810D1" id="Прямая соединительная линия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25pt" to="8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"/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-4445</wp:posOffset>
                </wp:positionV>
                <wp:extent cx="3040380" cy="800100"/>
                <wp:effectExtent l="9525" t="5080" r="762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87" w:rsidRPr="00977CF0" w:rsidRDefault="00715687" w:rsidP="00715687">
                            <w:pPr>
                              <w:jc w:val="center"/>
                            </w:pPr>
                            <w:r w:rsidRPr="00BD43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Выдача нового договора социального найма жилого помещения, оформленного </w:t>
                            </w:r>
                            <w:r w:rsidRPr="00853E61">
                              <w:rPr>
                                <w:sz w:val="20"/>
                                <w:szCs w:val="20"/>
                              </w:rPr>
                              <w:t>в связи с обменом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BD43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при обращении заявителя лично, либо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margin-left:-45pt;margin-top:-.35pt;width:239.4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">
                <v:textbox>
                  <w:txbxContent>
                    <w:p w:rsidR="00715687" w:rsidRPr="00977CF0" w:rsidRDefault="00715687" w:rsidP="00715687">
                      <w:pPr>
                        <w:jc w:val="center"/>
                      </w:pPr>
                      <w:r w:rsidRPr="00BD43F0">
                        <w:rPr>
                          <w:color w:val="000000"/>
                          <w:sz w:val="20"/>
                          <w:szCs w:val="20"/>
                        </w:rPr>
                        <w:t xml:space="preserve">Выдача нового договора социального найма жилого помещения, оформленного </w:t>
                      </w:r>
                      <w:r w:rsidRPr="00853E61">
                        <w:rPr>
                          <w:sz w:val="20"/>
                          <w:szCs w:val="20"/>
                        </w:rPr>
                        <w:t>в связи с обменом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BD43F0">
                        <w:rPr>
                          <w:color w:val="000000"/>
                          <w:sz w:val="20"/>
                          <w:szCs w:val="20"/>
                        </w:rPr>
                        <w:t xml:space="preserve"> при обращении заявителя лично, либо законного представителя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87" w:rsidRPr="00715687" w:rsidRDefault="00715687" w:rsidP="0071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87">
        <w:rPr>
          <w:rFonts w:ascii="Times New Roman" w:eastAsia="Times New Roman" w:hAnsi="Times New Roman" w:cs="Times New Roman"/>
          <w:sz w:val="24"/>
          <w:szCs w:val="24"/>
          <w:lang w:eastAsia="ru-RU"/>
        </w:rPr>
        <w:t>_ _ _ _ _ _ _ _</w:t>
      </w:r>
      <w:r w:rsidRPr="0071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– в данной части возможно предоставление услуги в электронном виде</w:t>
      </w:r>
    </w:p>
    <w:p w:rsidR="00715687" w:rsidRDefault="00715687" w:rsidP="00B5706E">
      <w:pPr>
        <w:spacing w:after="0" w:line="240" w:lineRule="auto"/>
        <w:ind w:left="-567" w:right="-1"/>
        <w:jc w:val="both"/>
      </w:pPr>
    </w:p>
    <w:sectPr w:rsidR="00715687" w:rsidSect="00B570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7"/>
    <w:rsid w:val="000860E8"/>
    <w:rsid w:val="000B6240"/>
    <w:rsid w:val="000F2DFF"/>
    <w:rsid w:val="00133378"/>
    <w:rsid w:val="001762B4"/>
    <w:rsid w:val="001A14A3"/>
    <w:rsid w:val="001B6E57"/>
    <w:rsid w:val="001F7A66"/>
    <w:rsid w:val="00232EDD"/>
    <w:rsid w:val="003B13BC"/>
    <w:rsid w:val="003B6B62"/>
    <w:rsid w:val="004074EB"/>
    <w:rsid w:val="0041365D"/>
    <w:rsid w:val="004E1DA3"/>
    <w:rsid w:val="00561027"/>
    <w:rsid w:val="0058089E"/>
    <w:rsid w:val="006322C7"/>
    <w:rsid w:val="00636CF3"/>
    <w:rsid w:val="00667645"/>
    <w:rsid w:val="006F7BA8"/>
    <w:rsid w:val="00702A40"/>
    <w:rsid w:val="00715687"/>
    <w:rsid w:val="00756A98"/>
    <w:rsid w:val="007B3300"/>
    <w:rsid w:val="008370D1"/>
    <w:rsid w:val="00895AB3"/>
    <w:rsid w:val="008C1165"/>
    <w:rsid w:val="00914A11"/>
    <w:rsid w:val="009A136D"/>
    <w:rsid w:val="00AA7F92"/>
    <w:rsid w:val="00B42945"/>
    <w:rsid w:val="00B5706E"/>
    <w:rsid w:val="00C72ABF"/>
    <w:rsid w:val="00C852CC"/>
    <w:rsid w:val="00CB7CC7"/>
    <w:rsid w:val="00E71F32"/>
    <w:rsid w:val="00E90F98"/>
    <w:rsid w:val="00EE10E0"/>
    <w:rsid w:val="00F23D49"/>
    <w:rsid w:val="00F30938"/>
    <w:rsid w:val="00F41B5C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3FF6A-0BDD-47E8-A6F3-13B62C0D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1B6E5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garantF1://70206198.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86.gosuslugi.ru" TargetMode="External"/><Relationship Id="rId7" Type="http://schemas.openxmlformats.org/officeDocument/2006/relationships/hyperlink" Target="http://www.86.gosuslugi.ru" TargetMode="Externa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garantF1://12084522.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86.gosuslugi.ru" TargetMode="External"/><Relationship Id="rId11" Type="http://schemas.openxmlformats.org/officeDocument/2006/relationships/hyperlink" Target="http://www.86.gosuslugi.ru" TargetMode="External"/><Relationship Id="rId5" Type="http://schemas.openxmlformats.org/officeDocument/2006/relationships/hyperlink" Target="http://www.86.gosuslugi.ru" TargetMode="External"/><Relationship Id="rId15" Type="http://schemas.openxmlformats.org/officeDocument/2006/relationships/hyperlink" Target="http://www.86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garantF1://7020619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967F-47DF-4175-9A33-CCFEC23D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23</cp:revision>
  <cp:lastPrinted>2016-02-09T13:36:00Z</cp:lastPrinted>
  <dcterms:created xsi:type="dcterms:W3CDTF">2015-11-09T12:27:00Z</dcterms:created>
  <dcterms:modified xsi:type="dcterms:W3CDTF">2016-04-12T08:40:00Z</dcterms:modified>
</cp:coreProperties>
</file>