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65" w:rsidRPr="007378C3" w:rsidRDefault="00695065" w:rsidP="00695065">
      <w:pPr>
        <w:tabs>
          <w:tab w:val="left" w:pos="709"/>
          <w:tab w:val="left" w:pos="4253"/>
        </w:tabs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7378C3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34C7B5A" wp14:editId="08250623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8C3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695065" w:rsidRPr="007378C3" w:rsidRDefault="00695065" w:rsidP="0069506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7378C3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695065" w:rsidRPr="007378C3" w:rsidRDefault="00695065" w:rsidP="00695065">
      <w:pPr>
        <w:tabs>
          <w:tab w:val="left" w:pos="709"/>
        </w:tabs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7378C3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695065" w:rsidRPr="007378C3" w:rsidRDefault="00695065" w:rsidP="00695065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7378C3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695065" w:rsidRPr="007378C3" w:rsidRDefault="00695065" w:rsidP="0069506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95065" w:rsidRPr="007378C3" w:rsidRDefault="00695065" w:rsidP="00695065">
      <w:pPr>
        <w:tabs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ринято на заседании Думы 15 марта 2018</w:t>
      </w:r>
      <w:r w:rsidRPr="007378C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95065" w:rsidRPr="009B65A4" w:rsidRDefault="00695065" w:rsidP="00695065">
      <w:pPr>
        <w:tabs>
          <w:tab w:val="left" w:pos="709"/>
          <w:tab w:val="left" w:pos="4111"/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78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B65A4">
        <w:rPr>
          <w:rFonts w:ascii="Times New Roman" w:eastAsia="Calibri" w:hAnsi="Times New Roman" w:cs="Times New Roman"/>
          <w:sz w:val="28"/>
          <w:szCs w:val="28"/>
          <w:u w:val="single"/>
        </w:rPr>
        <w:t>253-</w:t>
      </w:r>
      <w:r w:rsidR="009B65A4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9B65A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695065" w:rsidRPr="007378C3" w:rsidRDefault="00695065" w:rsidP="00695065">
      <w:pPr>
        <w:tabs>
          <w:tab w:val="left" w:pos="3544"/>
          <w:tab w:val="left" w:pos="4111"/>
          <w:tab w:val="left" w:pos="4253"/>
        </w:tabs>
        <w:spacing w:after="0" w:line="240" w:lineRule="auto"/>
        <w:ind w:left="-108" w:right="140" w:firstLine="1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065" w:rsidRPr="00A875F1" w:rsidRDefault="00695065" w:rsidP="00695065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28.11.2016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30-VI ДГ «О делегировании депутатов Думы города для участия в деятельности комиссий, групп, советов и других совещательных органов»</w:t>
      </w:r>
    </w:p>
    <w:p w:rsidR="00695065" w:rsidRDefault="00695065" w:rsidP="00695065">
      <w:pPr>
        <w:tabs>
          <w:tab w:val="left" w:pos="709"/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4" w:rsidRDefault="00157154" w:rsidP="00695065">
      <w:pPr>
        <w:tabs>
          <w:tab w:val="left" w:pos="709"/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65" w:rsidRPr="00695065" w:rsidRDefault="00695065" w:rsidP="0069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части 1 статьи 15 Регламента Думы города Сургута,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решением Думы города от 27.04.2006 № 10-IV </w:t>
      </w:r>
      <w:proofErr w:type="gramStart"/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ДГ,</w:t>
      </w: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</w:t>
      </w:r>
      <w:proofErr w:type="gramEnd"/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РЕШИЛА:</w:t>
      </w:r>
    </w:p>
    <w:p w:rsidR="00695065" w:rsidRPr="00695065" w:rsidRDefault="00695065" w:rsidP="0069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65" w:rsidRPr="00695065" w:rsidRDefault="00695065" w:rsidP="0069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города от 28.11.2016 № 30-VI 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делегировании депутатов Думы города для участия в деятельности комиссий, групп, советов и других совещательных органов» 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20.02.2018 № 229-</w:t>
      </w:r>
      <w:r w:rsidRPr="006950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ДГ) изменение, дополнив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0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строкой 70 следующего содержания:</w:t>
      </w:r>
    </w:p>
    <w:p w:rsidR="00695065" w:rsidRPr="00695065" w:rsidRDefault="00695065" w:rsidP="00695065">
      <w:pPr>
        <w:widowControl w:val="0"/>
        <w:tabs>
          <w:tab w:val="left" w:pos="1134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410"/>
      </w:tblGrid>
      <w:tr w:rsidR="00695065" w:rsidRPr="00695065" w:rsidTr="00695065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5" w:rsidRPr="00695065" w:rsidRDefault="00695065" w:rsidP="006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065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5" w:rsidRPr="00695065" w:rsidRDefault="00695065" w:rsidP="006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0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Комиссия по определению очерёдности ремонта автомобильных дорог общего пользования местного значения муниципального образования городской округ город Сургут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5" w:rsidRPr="00695065" w:rsidRDefault="00695065" w:rsidP="006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065">
              <w:rPr>
                <w:rFonts w:ascii="Times New Roman" w:eastAsia="Calibri" w:hAnsi="Times New Roman" w:cs="Times New Roman"/>
                <w:sz w:val="28"/>
                <w:szCs w:val="28"/>
              </w:rPr>
              <w:t>Гужва Богдан Николаевич,</w:t>
            </w:r>
          </w:p>
          <w:p w:rsidR="00695065" w:rsidRPr="00695065" w:rsidRDefault="00695065" w:rsidP="006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5065">
              <w:rPr>
                <w:rFonts w:ascii="Times New Roman" w:eastAsia="Calibri" w:hAnsi="Times New Roman" w:cs="Times New Roman"/>
                <w:sz w:val="28"/>
                <w:szCs w:val="28"/>
              </w:rPr>
              <w:t>Пахотин</w:t>
            </w:r>
            <w:proofErr w:type="spellEnd"/>
            <w:r w:rsidRPr="006950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Сергеевич,</w:t>
            </w:r>
          </w:p>
          <w:p w:rsidR="00695065" w:rsidRPr="00695065" w:rsidRDefault="00695065" w:rsidP="006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065">
              <w:rPr>
                <w:rFonts w:ascii="Times New Roman" w:eastAsia="Calibri" w:hAnsi="Times New Roman" w:cs="Times New Roman"/>
                <w:sz w:val="28"/>
                <w:szCs w:val="28"/>
              </w:rPr>
              <w:t>Пономарев Виктор Георгиевич – основной состав.</w:t>
            </w:r>
          </w:p>
          <w:p w:rsidR="00695065" w:rsidRPr="00695065" w:rsidRDefault="00695065" w:rsidP="006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0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Хрипков Сергей Васильевич, Чубенко Вероника </w:t>
            </w:r>
            <w:r w:rsidRPr="006950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Львовна – резервный состав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5065" w:rsidRDefault="00695065" w:rsidP="0069506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65" w:rsidRDefault="00695065" w:rsidP="0069506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65" w:rsidRPr="007378C3" w:rsidRDefault="00695065" w:rsidP="0069506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65" w:rsidRPr="007378C3" w:rsidRDefault="00695065" w:rsidP="00695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proofErr w:type="gramStart"/>
      <w:r w:rsidRPr="007378C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378C3">
        <w:rPr>
          <w:rFonts w:ascii="Times New Roman" w:eastAsia="Calibri" w:hAnsi="Times New Roman" w:cs="Times New Roman"/>
          <w:sz w:val="28"/>
        </w:rPr>
        <w:t>Н.А.</w:t>
      </w:r>
      <w:proofErr w:type="gramEnd"/>
      <w:r w:rsidRPr="007378C3">
        <w:rPr>
          <w:rFonts w:ascii="Times New Roman" w:eastAsia="Calibri" w:hAnsi="Times New Roman" w:cs="Times New Roman"/>
          <w:sz w:val="28"/>
        </w:rPr>
        <w:t xml:space="preserve"> Красноярова</w:t>
      </w:r>
    </w:p>
    <w:p w:rsidR="00695065" w:rsidRPr="007378C3" w:rsidRDefault="00695065" w:rsidP="0069506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95065" w:rsidRPr="007378C3" w:rsidRDefault="00695065" w:rsidP="0069506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8C3">
        <w:rPr>
          <w:rFonts w:ascii="Times New Roman" w:eastAsia="Calibri" w:hAnsi="Times New Roman" w:cs="Times New Roman"/>
          <w:sz w:val="28"/>
        </w:rPr>
        <w:t>«</w:t>
      </w:r>
      <w:r w:rsidR="009B65A4">
        <w:rPr>
          <w:rFonts w:ascii="Times New Roman" w:eastAsia="Calibri" w:hAnsi="Times New Roman" w:cs="Times New Roman"/>
          <w:sz w:val="28"/>
          <w:u w:val="single"/>
        </w:rPr>
        <w:t>20</w:t>
      </w:r>
      <w:r w:rsidRPr="007378C3">
        <w:rPr>
          <w:rFonts w:ascii="Times New Roman" w:eastAsia="Calibri" w:hAnsi="Times New Roman" w:cs="Times New Roman"/>
          <w:sz w:val="28"/>
        </w:rPr>
        <w:t xml:space="preserve">» </w:t>
      </w:r>
      <w:r w:rsidR="009B65A4">
        <w:rPr>
          <w:rFonts w:ascii="Times New Roman" w:eastAsia="Calibri" w:hAnsi="Times New Roman" w:cs="Times New Roman"/>
          <w:sz w:val="28"/>
          <w:u w:val="single"/>
        </w:rPr>
        <w:t>марта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 xml:space="preserve"> 2018</w:t>
      </w:r>
      <w:r w:rsidRPr="007378C3">
        <w:rPr>
          <w:rFonts w:ascii="Times New Roman" w:eastAsia="Calibri" w:hAnsi="Times New Roman" w:cs="Times New Roman"/>
          <w:sz w:val="28"/>
        </w:rPr>
        <w:t xml:space="preserve"> г.</w:t>
      </w:r>
    </w:p>
    <w:p w:rsidR="00695065" w:rsidRPr="007378C3" w:rsidRDefault="00695065" w:rsidP="0069506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95065" w:rsidRDefault="00695065" w:rsidP="00695065"/>
    <w:p w:rsidR="00695065" w:rsidRDefault="00695065" w:rsidP="00695065"/>
    <w:p w:rsidR="00BB7972" w:rsidRDefault="00DF5335"/>
    <w:sectPr w:rsidR="00BB7972" w:rsidSect="0069506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35" w:rsidRDefault="00DF5335" w:rsidP="00695065">
      <w:pPr>
        <w:spacing w:after="0" w:line="240" w:lineRule="auto"/>
      </w:pPr>
      <w:r>
        <w:separator/>
      </w:r>
    </w:p>
  </w:endnote>
  <w:endnote w:type="continuationSeparator" w:id="0">
    <w:p w:rsidR="00DF5335" w:rsidRDefault="00DF5335" w:rsidP="0069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5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5065" w:rsidRPr="00695065" w:rsidRDefault="00695065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950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50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50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65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50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35" w:rsidRDefault="00DF5335" w:rsidP="00695065">
      <w:pPr>
        <w:spacing w:after="0" w:line="240" w:lineRule="auto"/>
      </w:pPr>
      <w:r>
        <w:separator/>
      </w:r>
    </w:p>
  </w:footnote>
  <w:footnote w:type="continuationSeparator" w:id="0">
    <w:p w:rsidR="00DF5335" w:rsidRDefault="00DF5335" w:rsidP="00695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65"/>
    <w:rsid w:val="00157154"/>
    <w:rsid w:val="003013AB"/>
    <w:rsid w:val="00695065"/>
    <w:rsid w:val="00922A0E"/>
    <w:rsid w:val="00927A0C"/>
    <w:rsid w:val="009B65A4"/>
    <w:rsid w:val="00DF5335"/>
    <w:rsid w:val="00F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CEC57-7832-401E-9776-22BA1797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065"/>
  </w:style>
  <w:style w:type="paragraph" w:styleId="a5">
    <w:name w:val="footer"/>
    <w:basedOn w:val="a"/>
    <w:link w:val="a6"/>
    <w:uiPriority w:val="99"/>
    <w:unhideWhenUsed/>
    <w:rsid w:val="0069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065"/>
  </w:style>
  <w:style w:type="paragraph" w:styleId="a7">
    <w:name w:val="Balloon Text"/>
    <w:basedOn w:val="a"/>
    <w:link w:val="a8"/>
    <w:uiPriority w:val="99"/>
    <w:semiHidden/>
    <w:unhideWhenUsed/>
    <w:rsid w:val="0015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9E5C-26A1-47E8-A114-44962FA1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3</cp:revision>
  <cp:lastPrinted>2018-03-19T10:15:00Z</cp:lastPrinted>
  <dcterms:created xsi:type="dcterms:W3CDTF">2018-03-15T09:31:00Z</dcterms:created>
  <dcterms:modified xsi:type="dcterms:W3CDTF">2018-03-20T07:12:00Z</dcterms:modified>
</cp:coreProperties>
</file>