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83" w:rsidRPr="00A84397" w:rsidRDefault="00AE7683" w:rsidP="00AE7683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50F1FA7" wp14:editId="103E46CD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AE7683" w:rsidRPr="00A84397" w:rsidRDefault="00AE7683" w:rsidP="00AE768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AE7683" w:rsidRPr="00A84397" w:rsidRDefault="00AE7683" w:rsidP="00AE7683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AE7683" w:rsidRPr="00A84397" w:rsidRDefault="00AE7683" w:rsidP="00AE7683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AE7683" w:rsidRPr="00A84397" w:rsidRDefault="00AE7683" w:rsidP="00AE7683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E7683" w:rsidRPr="00A84397" w:rsidRDefault="00AE7683" w:rsidP="00AE768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22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AE7683" w:rsidRPr="00F90CBD" w:rsidRDefault="00AE7683" w:rsidP="00AE768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90CBD">
        <w:rPr>
          <w:rFonts w:ascii="Times New Roman" w:eastAsia="Calibri" w:hAnsi="Times New Roman" w:cs="Times New Roman"/>
          <w:sz w:val="28"/>
          <w:szCs w:val="28"/>
          <w:u w:val="single"/>
        </w:rPr>
        <w:t>198-</w:t>
      </w:r>
      <w:r w:rsidR="00F90CB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VI </w:t>
      </w:r>
      <w:r w:rsidR="00F90CBD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</w:p>
    <w:p w:rsidR="00AE7683" w:rsidRPr="00A84397" w:rsidRDefault="00AE7683" w:rsidP="00AE7683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683" w:rsidRPr="00D8795E" w:rsidRDefault="00AE7683" w:rsidP="00AE7683">
      <w:pPr>
        <w:tabs>
          <w:tab w:val="left" w:pos="4111"/>
        </w:tabs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внесении изменений в решение Думы города от 2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03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08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358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IV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ДГ «О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Положении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>о бюджетном процессе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городском округе </w:t>
      </w:r>
      <w:r w:rsidRPr="00AE76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 Сургут»</w:t>
      </w:r>
    </w:p>
    <w:p w:rsidR="00AE7683" w:rsidRDefault="00AE7683" w:rsidP="00AE7683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683" w:rsidRPr="00AE7683" w:rsidRDefault="00AE7683" w:rsidP="00AE768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бюджетного процесса</w:t>
      </w:r>
      <w:r w:rsidR="001A7099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1A7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 Дума города РЕШИЛА:</w:t>
      </w:r>
    </w:p>
    <w:p w:rsidR="00AE7683" w:rsidRPr="00AE7683" w:rsidRDefault="00AE7683" w:rsidP="00AE76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83" w:rsidRPr="00AE7683" w:rsidRDefault="00AE7683" w:rsidP="00AE7683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1A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от 28.03.2008 № 358-IV ДГ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Положении о бюджетном процессе в городском округе город Сургут»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02.10.2017 </w:t>
      </w:r>
      <w:hyperlink r:id="rId8" w:history="1">
        <w:r w:rsidRPr="00AE76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158-V</w:t>
        </w:r>
        <w:r w:rsidRPr="00AE768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AE76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ДГ</w:t>
        </w:r>
      </w:hyperlink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7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AE7683" w:rsidRPr="00AE7683" w:rsidRDefault="001A7099" w:rsidP="00AE7683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7683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решению </w:t>
      </w:r>
      <w:r w:rsidR="00D97310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«группы, подгруппы и элементы</w:t>
      </w:r>
      <w:r w:rsidR="00AE7683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310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падеже заменить словами «группы и подгруппы»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310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</w:t>
      </w:r>
      <w:r w:rsidR="00AE7683" w:rsidRPr="00B97B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7683" w:rsidRPr="00AE7683" w:rsidRDefault="00AE7683" w:rsidP="00AE7683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E6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16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«интернет-сайте» заменить словом «портале».</w:t>
      </w:r>
    </w:p>
    <w:p w:rsidR="00AE7683" w:rsidRPr="003F7EBB" w:rsidRDefault="00AE7683" w:rsidP="00AE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применяется к правоотношениям, возникающим при составлении проекта бюджета города, начиная с бюджета города на </w:t>
      </w:r>
      <w:r w:rsidR="00E6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и плановый период 2019 – </w:t>
      </w:r>
      <w:r w:rsidRPr="00AE768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годов.</w:t>
      </w:r>
    </w:p>
    <w:p w:rsidR="00AE7683" w:rsidRDefault="00AE7683" w:rsidP="00AE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83" w:rsidRDefault="00AE7683" w:rsidP="00AE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6D" w:rsidRPr="003F7EBB" w:rsidRDefault="00E6446D" w:rsidP="00AE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AE7683" w:rsidRPr="00A84397" w:rsidTr="009F4449">
        <w:tc>
          <w:tcPr>
            <w:tcW w:w="4800" w:type="dxa"/>
          </w:tcPr>
          <w:p w:rsidR="00AE7683" w:rsidRPr="00A84397" w:rsidRDefault="00AE7683" w:rsidP="009F444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AE7683" w:rsidRPr="00A84397" w:rsidRDefault="00AE7683" w:rsidP="009F444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E7683" w:rsidRPr="00A84397" w:rsidRDefault="00AE7683" w:rsidP="009F444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AE7683" w:rsidRPr="00A84397" w:rsidRDefault="00AE7683" w:rsidP="009F444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E7683" w:rsidRPr="00A84397" w:rsidRDefault="00AE7683" w:rsidP="009F44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F90CBD">
              <w:rPr>
                <w:rFonts w:ascii="Times New Roman" w:eastAsia="Calibri" w:hAnsi="Times New Roman" w:cs="Times New Roman"/>
                <w:sz w:val="28"/>
                <w:u w:val="single"/>
              </w:rPr>
              <w:t>27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F90CBD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AE7683" w:rsidRPr="00A84397" w:rsidRDefault="00AE7683" w:rsidP="009F4449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AE7683" w:rsidRPr="00A84397" w:rsidRDefault="00AE7683" w:rsidP="009F4449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AE7683" w:rsidRPr="00A84397" w:rsidRDefault="00AE7683" w:rsidP="009F4449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</w:t>
            </w:r>
            <w:bookmarkStart w:id="0" w:name="_GoBack"/>
            <w:bookmarkEnd w:id="0"/>
            <w:r w:rsidRPr="00A84397">
              <w:rPr>
                <w:rFonts w:ascii="Times New Roman" w:eastAsia="Calibri" w:hAnsi="Times New Roman" w:cs="Times New Roman"/>
                <w:sz w:val="28"/>
              </w:rPr>
              <w:t>__________ В.Н. Шувалов</w:t>
            </w:r>
          </w:p>
          <w:p w:rsidR="00AE7683" w:rsidRPr="00A84397" w:rsidRDefault="00AE7683" w:rsidP="009F4449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E7683" w:rsidRPr="00A84397" w:rsidRDefault="00AE7683" w:rsidP="009F4449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F90CBD">
              <w:rPr>
                <w:rFonts w:ascii="Times New Roman" w:eastAsia="Calibri" w:hAnsi="Times New Roman" w:cs="Times New Roman"/>
                <w:sz w:val="28"/>
                <w:u w:val="single"/>
              </w:rPr>
              <w:t>30</w:t>
            </w:r>
            <w:r w:rsidR="00F90CBD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F90CBD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AE7683" w:rsidRDefault="00AE7683" w:rsidP="00AE7683">
      <w:pPr>
        <w:spacing w:after="0" w:line="240" w:lineRule="auto"/>
        <w:ind w:firstLine="709"/>
        <w:jc w:val="both"/>
      </w:pPr>
    </w:p>
    <w:sectPr w:rsidR="00AE7683" w:rsidSect="00AE768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37" w:rsidRDefault="000F0337">
      <w:pPr>
        <w:spacing w:after="0" w:line="240" w:lineRule="auto"/>
      </w:pPr>
      <w:r>
        <w:separator/>
      </w:r>
    </w:p>
  </w:endnote>
  <w:endnote w:type="continuationSeparator" w:id="0">
    <w:p w:rsidR="000F0337" w:rsidRDefault="000F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71EB" w:rsidRPr="008571EB" w:rsidRDefault="00E251F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57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7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7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35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7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37" w:rsidRDefault="000F0337">
      <w:pPr>
        <w:spacing w:after="0" w:line="240" w:lineRule="auto"/>
      </w:pPr>
      <w:r>
        <w:separator/>
      </w:r>
    </w:p>
  </w:footnote>
  <w:footnote w:type="continuationSeparator" w:id="0">
    <w:p w:rsidR="000F0337" w:rsidRDefault="000F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0B0"/>
    <w:multiLevelType w:val="multilevel"/>
    <w:tmpl w:val="0F94FE0E"/>
    <w:lvl w:ilvl="0">
      <w:start w:val="1"/>
      <w:numFmt w:val="decimal"/>
      <w:suff w:val="space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73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83"/>
    <w:rsid w:val="000A55E2"/>
    <w:rsid w:val="000E5EB0"/>
    <w:rsid w:val="000F0337"/>
    <w:rsid w:val="00172975"/>
    <w:rsid w:val="001A7099"/>
    <w:rsid w:val="005835C9"/>
    <w:rsid w:val="005C370B"/>
    <w:rsid w:val="006D003D"/>
    <w:rsid w:val="00922A0E"/>
    <w:rsid w:val="00927A0C"/>
    <w:rsid w:val="00993453"/>
    <w:rsid w:val="009F42D5"/>
    <w:rsid w:val="00A40BFD"/>
    <w:rsid w:val="00AC7054"/>
    <w:rsid w:val="00AE7683"/>
    <w:rsid w:val="00B97B74"/>
    <w:rsid w:val="00D97310"/>
    <w:rsid w:val="00E251F1"/>
    <w:rsid w:val="00E6446D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790A-C1B2-4128-9B06-6B93D72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A94BAD26E46B10C7E2311F7F4798E52FEAC4D8BC2DF61771A9EF54751178FCD7F2F930A91F6BB74E07j37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9</cp:revision>
  <dcterms:created xsi:type="dcterms:W3CDTF">2017-11-14T11:08:00Z</dcterms:created>
  <dcterms:modified xsi:type="dcterms:W3CDTF">2017-11-30T04:38:00Z</dcterms:modified>
</cp:coreProperties>
</file>