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40" w:rsidRDefault="003B7740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3B7740" w:rsidRPr="008F58D0" w:rsidRDefault="003B7740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 w:rsidRPr="008F58D0">
        <w:rPr>
          <w:b w:val="0"/>
          <w:sz w:val="24"/>
          <w:szCs w:val="24"/>
        </w:rPr>
        <w:t xml:space="preserve">подготовлен </w:t>
      </w:r>
      <w:r w:rsidR="00F12AD6">
        <w:rPr>
          <w:b w:val="0"/>
          <w:sz w:val="24"/>
          <w:szCs w:val="24"/>
        </w:rPr>
        <w:t>управлением</w:t>
      </w:r>
      <w:r w:rsidRPr="008F58D0">
        <w:rPr>
          <w:b w:val="0"/>
          <w:sz w:val="24"/>
          <w:szCs w:val="24"/>
        </w:rPr>
        <w:t xml:space="preserve"> </w:t>
      </w:r>
    </w:p>
    <w:p w:rsidR="003B7740" w:rsidRPr="008F58D0" w:rsidRDefault="00F12AD6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экономики и стратегического планирования</w:t>
      </w:r>
    </w:p>
    <w:p w:rsidR="003B7740" w:rsidRPr="002938B5" w:rsidRDefault="003B7740" w:rsidP="003B7740">
      <w:pPr>
        <w:pStyle w:val="ConsPlusTitle"/>
        <w:widowControl/>
        <w:jc w:val="right"/>
        <w:outlineLvl w:val="0"/>
        <w:rPr>
          <w:b w:val="0"/>
        </w:rPr>
      </w:pP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7740" w:rsidRPr="001F7D83" w:rsidRDefault="003B7740" w:rsidP="003B774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B7740" w:rsidRPr="001F7D83" w:rsidRDefault="003B7740" w:rsidP="003B7740"/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Pr="002938B5" w:rsidRDefault="003B7740" w:rsidP="003B7740">
      <w:pPr>
        <w:pStyle w:val="ConsPlusTitle"/>
        <w:widowControl/>
        <w:jc w:val="center"/>
        <w:rPr>
          <w:b w:val="0"/>
        </w:rPr>
      </w:pPr>
    </w:p>
    <w:tbl>
      <w:tblPr>
        <w:tblW w:w="9703" w:type="dxa"/>
        <w:tblLayout w:type="fixed"/>
        <w:tblLook w:val="04A0" w:firstRow="1" w:lastRow="0" w:firstColumn="1" w:lastColumn="0" w:noHBand="0" w:noVBand="1"/>
      </w:tblPr>
      <w:tblGrid>
        <w:gridCol w:w="5670"/>
        <w:gridCol w:w="4033"/>
      </w:tblGrid>
      <w:tr w:rsidR="003B7740" w:rsidRPr="002938B5" w:rsidTr="00884C9D">
        <w:tc>
          <w:tcPr>
            <w:tcW w:w="5670" w:type="dxa"/>
            <w:shd w:val="clear" w:color="auto" w:fill="auto"/>
          </w:tcPr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Об утверждении</w:t>
            </w:r>
          </w:p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индексов корректировки цен</w:t>
            </w:r>
          </w:p>
          <w:p w:rsidR="003B7740" w:rsidRPr="002938B5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за </w:t>
            </w:r>
            <w:r w:rsidR="00F12AD6">
              <w:rPr>
                <w:b w:val="0"/>
              </w:rPr>
              <w:t>июнь, июль</w:t>
            </w:r>
            <w:r>
              <w:rPr>
                <w:b w:val="0"/>
              </w:rPr>
              <w:t xml:space="preserve"> 201</w:t>
            </w:r>
            <w:r w:rsidR="00F12AD6">
              <w:rPr>
                <w:b w:val="0"/>
              </w:rPr>
              <w:t>6</w:t>
            </w:r>
            <w:r>
              <w:rPr>
                <w:b w:val="0"/>
              </w:rPr>
              <w:t xml:space="preserve"> года</w:t>
            </w:r>
          </w:p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033" w:type="dxa"/>
            <w:shd w:val="clear" w:color="auto" w:fill="auto"/>
          </w:tcPr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3B7740" w:rsidRDefault="003B7740" w:rsidP="003B774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 исполнение пункта 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остановлени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от 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27</w:t>
      </w:r>
      <w:r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>.201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47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65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«О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мерах по реализации постановления Правительства Российской Федерации от 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14</w:t>
      </w:r>
      <w:r>
        <w:rPr>
          <w:rFonts w:ascii="Times New Roman" w:hAnsi="Times New Roman"/>
          <w:b w:val="0"/>
          <w:color w:val="auto"/>
          <w:sz w:val="28"/>
          <w:szCs w:val="28"/>
        </w:rPr>
        <w:t>.03.201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19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Правил изменения по соглашению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сторон срока исполнения контракта и (или) цены контракта, и (или) цены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единицы товара, работы, услуги, и (или) количества товаров, объема работ, услуг, предусмотренных контрактами, срок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исполнения которых завершается в </w:t>
      </w:r>
      <w:bookmarkStart w:id="0" w:name="sub_1"/>
      <w:r>
        <w:rPr>
          <w:rFonts w:ascii="Times New Roman" w:hAnsi="Times New Roman"/>
          <w:b w:val="0"/>
          <w:color w:val="auto"/>
          <w:sz w:val="28"/>
          <w:szCs w:val="28"/>
        </w:rPr>
        <w:t>201</w:t>
      </w:r>
      <w:r w:rsidR="007B4FCC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году»:</w:t>
      </w:r>
    </w:p>
    <w:p w:rsidR="003B7740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прилагаемые индексы корректировки цен в 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июне,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июле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по продовольственным, непродовольственным товарам, по которым допускается изменение по соглашению сторон срока исполнения контракта, и (или) цены контракта, и (или) цены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единицы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продовольственных, непродовольственных товаров, предусмотренных контрактом, срок исполнения которого завершается в 201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ю.</w:t>
      </w:r>
    </w:p>
    <w:bookmarkEnd w:id="0"/>
    <w:p w:rsidR="008D0A71" w:rsidRPr="008D0A71" w:rsidRDefault="008D0A71" w:rsidP="008D0A71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Индексы корректировки цен по продовольственным, непродовольственным товарам применять в зависимости от срока заключения контракта.</w:t>
      </w:r>
    </w:p>
    <w:p w:rsidR="003B7740" w:rsidRPr="00443444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Управлению информационной политики опубликовать настоящее распоряжение в средствах массовой информации и разместить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7B4F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портале </w:t>
      </w: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города.</w:t>
      </w:r>
    </w:p>
    <w:p w:rsidR="003B7740" w:rsidRPr="00443444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44">
        <w:rPr>
          <w:rFonts w:ascii="Times New Roman" w:hAnsi="Times New Roman" w:cs="Times New Roman"/>
          <w:sz w:val="28"/>
          <w:szCs w:val="28"/>
        </w:rPr>
        <w:t xml:space="preserve">4. Контроль за выполнением распоряжения </w:t>
      </w:r>
      <w:r w:rsidR="007B4FC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64543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</w:t>
      </w:r>
      <w:proofErr w:type="spellStart"/>
      <w:r w:rsidR="00E64543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="00E64543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3B7740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Pr="003250DD" w:rsidRDefault="003B7740" w:rsidP="003B7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0DD">
        <w:rPr>
          <w:rFonts w:ascii="Times New Roman" w:hAnsi="Times New Roman" w:cs="Times New Roman"/>
          <w:sz w:val="28"/>
          <w:szCs w:val="28"/>
        </w:rPr>
        <w:t xml:space="preserve">Глава города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4543">
        <w:rPr>
          <w:rFonts w:ascii="Times New Roman" w:hAnsi="Times New Roman" w:cs="Times New Roman"/>
          <w:sz w:val="28"/>
          <w:szCs w:val="28"/>
        </w:rPr>
        <w:t xml:space="preserve">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</w:t>
      </w:r>
      <w:r w:rsidR="00E64543">
        <w:rPr>
          <w:rFonts w:ascii="Times New Roman" w:hAnsi="Times New Roman" w:cs="Times New Roman"/>
          <w:sz w:val="28"/>
          <w:szCs w:val="28"/>
        </w:rPr>
        <w:t>В.Н.</w:t>
      </w:r>
      <w:r w:rsidRPr="003250DD">
        <w:rPr>
          <w:rFonts w:ascii="Times New Roman" w:hAnsi="Times New Roman" w:cs="Times New Roman"/>
          <w:sz w:val="28"/>
          <w:szCs w:val="28"/>
        </w:rPr>
        <w:t xml:space="preserve"> </w:t>
      </w:r>
      <w:r w:rsidR="00E64543">
        <w:rPr>
          <w:rFonts w:ascii="Times New Roman" w:hAnsi="Times New Roman" w:cs="Times New Roman"/>
          <w:sz w:val="28"/>
          <w:szCs w:val="28"/>
        </w:rPr>
        <w:t>Шувалов</w:t>
      </w:r>
    </w:p>
    <w:p w:rsidR="008D0A71" w:rsidRDefault="008D0A71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A71" w:rsidRDefault="008D0A71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A71" w:rsidRDefault="008D0A71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Pr="00402585">
        <w:rPr>
          <w:rFonts w:ascii="Times New Roman" w:hAnsi="Times New Roman" w:cs="Times New Roman"/>
          <w:sz w:val="28"/>
          <w:szCs w:val="28"/>
        </w:rPr>
        <w:t>:</w:t>
      </w:r>
    </w:p>
    <w:p w:rsidR="008D0A71" w:rsidRPr="00402585" w:rsidRDefault="008D0A71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42"/>
        <w:gridCol w:w="2036"/>
        <w:gridCol w:w="2036"/>
      </w:tblGrid>
      <w:tr w:rsidR="003B7740" w:rsidRPr="00402585" w:rsidTr="00884C9D">
        <w:trPr>
          <w:cantSplit/>
          <w:trHeight w:val="8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Подпись (возможные замечания)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Время визирования документа</w:t>
            </w:r>
          </w:p>
        </w:tc>
      </w:tr>
      <w:tr w:rsidR="00893C8A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1C510E" w:rsidRDefault="00893C8A" w:rsidP="0089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893C8A" w:rsidRPr="001C510E" w:rsidRDefault="00893C8A" w:rsidP="0089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Савенков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  <w:tr w:rsidR="00893C8A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A" w:rsidRPr="001C510E" w:rsidRDefault="00893C8A" w:rsidP="0089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893C8A" w:rsidRPr="001C510E" w:rsidRDefault="00893C8A" w:rsidP="0089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893C8A" w:rsidRPr="001C510E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10E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  <w:tr w:rsidR="00893C8A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pStyle w:val="a3"/>
              <w:rPr>
                <w:szCs w:val="28"/>
              </w:rPr>
            </w:pPr>
            <w:r w:rsidRPr="00402585">
              <w:rPr>
                <w:szCs w:val="28"/>
              </w:rPr>
              <w:t>Начальник управления информационной политики Администрации города</w:t>
            </w:r>
          </w:p>
          <w:p w:rsidR="00893C8A" w:rsidRPr="00402585" w:rsidRDefault="00893C8A" w:rsidP="00893C8A">
            <w:pPr>
              <w:pStyle w:val="a3"/>
              <w:rPr>
                <w:szCs w:val="28"/>
              </w:rPr>
            </w:pPr>
            <w:r w:rsidRPr="00402585">
              <w:rPr>
                <w:szCs w:val="28"/>
              </w:rPr>
              <w:t>Е.А. Швидкая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«___.____.___»</w:t>
            </w:r>
          </w:p>
        </w:tc>
      </w:tr>
      <w:tr w:rsidR="00893C8A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Default="00893C8A" w:rsidP="00893C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02585">
              <w:rPr>
                <w:szCs w:val="28"/>
              </w:rPr>
              <w:t>равово</w:t>
            </w:r>
            <w:r>
              <w:rPr>
                <w:szCs w:val="28"/>
              </w:rPr>
              <w:t>е</w:t>
            </w:r>
            <w:r w:rsidRPr="00402585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 Администрации города</w:t>
            </w:r>
          </w:p>
          <w:p w:rsidR="00893C8A" w:rsidRDefault="00893C8A" w:rsidP="00893C8A">
            <w:pPr>
              <w:pStyle w:val="a3"/>
              <w:rPr>
                <w:szCs w:val="28"/>
              </w:rPr>
            </w:pPr>
          </w:p>
          <w:p w:rsidR="00893C8A" w:rsidRDefault="00893C8A" w:rsidP="00893C8A">
            <w:pPr>
              <w:pStyle w:val="a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  <w:tr w:rsidR="00893C8A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Default="00893C8A" w:rsidP="00893C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Начальник управления экономики и стратегического планирования Администрации города</w:t>
            </w:r>
          </w:p>
          <w:p w:rsidR="00893C8A" w:rsidRPr="00402585" w:rsidRDefault="00893C8A" w:rsidP="00893C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С.Г. Мединцева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402585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893C8A" w:rsidRPr="00911389" w:rsidRDefault="00893C8A" w:rsidP="0089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</w:tbl>
    <w:p w:rsidR="003B7740" w:rsidRPr="00402585" w:rsidRDefault="003B7740" w:rsidP="003B7740">
      <w:pPr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sz w:val="16"/>
          <w:szCs w:val="16"/>
        </w:rPr>
      </w:pPr>
    </w:p>
    <w:p w:rsidR="003B7740" w:rsidRPr="00A13AD0" w:rsidRDefault="003B7740" w:rsidP="003B7740">
      <w:pPr>
        <w:rPr>
          <w:rFonts w:ascii="Times New Roman" w:hAnsi="Times New Roman" w:cs="Times New Roman"/>
          <w:sz w:val="18"/>
          <w:szCs w:val="18"/>
        </w:rPr>
      </w:pPr>
      <w:r w:rsidRPr="00A13AD0">
        <w:rPr>
          <w:rFonts w:ascii="Times New Roman" w:hAnsi="Times New Roman" w:cs="Times New Roman"/>
          <w:sz w:val="18"/>
          <w:szCs w:val="18"/>
        </w:rPr>
        <w:t xml:space="preserve">Рассылка:   </w:t>
      </w:r>
    </w:p>
    <w:p w:rsidR="005D08A8" w:rsidRDefault="003B7740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Департамент образования </w:t>
      </w:r>
    </w:p>
    <w:p w:rsidR="003B7740" w:rsidRDefault="00E64543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экономики и стратегического планирования</w:t>
      </w:r>
    </w:p>
    <w:p w:rsidR="003B7740" w:rsidRPr="00A13AD0" w:rsidRDefault="003B7740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информационной политики (Гарант, Консультант)</w:t>
      </w: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653B8A" w:rsidRDefault="00653B8A" w:rsidP="003B7740">
      <w:pPr>
        <w:rPr>
          <w:szCs w:val="28"/>
        </w:rPr>
      </w:pPr>
    </w:p>
    <w:p w:rsidR="00653B8A" w:rsidRDefault="00653B8A" w:rsidP="003B7740">
      <w:pPr>
        <w:rPr>
          <w:szCs w:val="28"/>
        </w:rPr>
      </w:pPr>
      <w:bookmarkStart w:id="1" w:name="_GoBack"/>
      <w:bookmarkEnd w:id="1"/>
    </w:p>
    <w:p w:rsidR="00653B8A" w:rsidRDefault="00653B8A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E64543" w:rsidRDefault="00E64543" w:rsidP="003B7740">
      <w:pPr>
        <w:rPr>
          <w:szCs w:val="28"/>
        </w:rPr>
      </w:pPr>
    </w:p>
    <w:p w:rsidR="003B7740" w:rsidRPr="000972A9" w:rsidRDefault="003B7740" w:rsidP="003B7740">
      <w:pPr>
        <w:rPr>
          <w:rFonts w:ascii="Times New Roman" w:hAnsi="Times New Roman" w:cs="Times New Roman"/>
          <w:sz w:val="18"/>
          <w:szCs w:val="18"/>
        </w:rPr>
      </w:pPr>
      <w:r w:rsidRPr="000972A9">
        <w:rPr>
          <w:rFonts w:ascii="Times New Roman" w:hAnsi="Times New Roman" w:cs="Times New Roman"/>
          <w:sz w:val="18"/>
          <w:szCs w:val="18"/>
        </w:rPr>
        <w:t>Лефлер Юлия Сергеевна</w:t>
      </w:r>
    </w:p>
    <w:p w:rsidR="003B7740" w:rsidRPr="00F065AF" w:rsidRDefault="003B7740" w:rsidP="003B7740">
      <w:pPr>
        <w:rPr>
          <w:rFonts w:ascii="Times New Roman" w:hAnsi="Times New Roman" w:cs="Times New Roman"/>
          <w:sz w:val="18"/>
          <w:szCs w:val="18"/>
        </w:rPr>
      </w:pPr>
      <w:r w:rsidRPr="000972A9">
        <w:rPr>
          <w:rFonts w:ascii="Times New Roman" w:hAnsi="Times New Roman" w:cs="Times New Roman"/>
          <w:sz w:val="18"/>
          <w:szCs w:val="18"/>
        </w:rPr>
        <w:t>тел. (3462) 52-2</w:t>
      </w:r>
      <w:r w:rsidR="00E64543">
        <w:rPr>
          <w:rFonts w:ascii="Times New Roman" w:hAnsi="Times New Roman" w:cs="Times New Roman"/>
          <w:sz w:val="18"/>
          <w:szCs w:val="18"/>
        </w:rPr>
        <w:t>1</w:t>
      </w:r>
      <w:r w:rsidRPr="000972A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8</w:t>
      </w:r>
      <w:r w:rsidR="00E64543">
        <w:rPr>
          <w:rFonts w:ascii="Times New Roman" w:hAnsi="Times New Roman" w:cs="Times New Roman"/>
          <w:sz w:val="18"/>
          <w:szCs w:val="18"/>
        </w:rPr>
        <w:t>5</w:t>
      </w:r>
    </w:p>
    <w:p w:rsidR="003B7740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B7740" w:rsidRPr="002706C9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54A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2706C9">
        <w:rPr>
          <w:rFonts w:ascii="Times New Roman" w:hAnsi="Times New Roman" w:cs="Times New Roman"/>
          <w:sz w:val="28"/>
          <w:szCs w:val="28"/>
        </w:rPr>
        <w:t>распоряжения Администрации города</w:t>
      </w: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  <w:r w:rsidRPr="004D154A">
        <w:t>«</w:t>
      </w:r>
      <w:r>
        <w:rPr>
          <w:b w:val="0"/>
        </w:rPr>
        <w:t xml:space="preserve">Об утверждении индексов корректировки цен </w:t>
      </w:r>
    </w:p>
    <w:p w:rsidR="003B7740" w:rsidRPr="002938B5" w:rsidRDefault="003B7740" w:rsidP="003B774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за </w:t>
      </w:r>
      <w:r w:rsidR="00E64543">
        <w:rPr>
          <w:b w:val="0"/>
        </w:rPr>
        <w:t xml:space="preserve">июнь, </w:t>
      </w:r>
      <w:r>
        <w:rPr>
          <w:b w:val="0"/>
        </w:rPr>
        <w:t>июль 201</w:t>
      </w:r>
      <w:r w:rsidR="00E64543">
        <w:rPr>
          <w:b w:val="0"/>
        </w:rPr>
        <w:t>6</w:t>
      </w:r>
      <w:r>
        <w:rPr>
          <w:b w:val="0"/>
        </w:rPr>
        <w:t xml:space="preserve"> года»</w:t>
      </w:r>
    </w:p>
    <w:p w:rsidR="003B7740" w:rsidRPr="004D154A" w:rsidRDefault="003B7740" w:rsidP="003B7740">
      <w:pPr>
        <w:jc w:val="center"/>
        <w:rPr>
          <w:b/>
          <w:bCs/>
        </w:rPr>
      </w:pPr>
    </w:p>
    <w:p w:rsidR="003B7740" w:rsidRPr="005D08A8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8A8">
        <w:rPr>
          <w:rFonts w:ascii="Times New Roman" w:hAnsi="Times New Roman" w:cs="Times New Roman"/>
          <w:sz w:val="28"/>
          <w:szCs w:val="28"/>
        </w:rPr>
        <w:t xml:space="preserve">Во исполнение пункта </w:t>
      </w:r>
      <w:r w:rsidR="00E64543" w:rsidRPr="005D08A8">
        <w:rPr>
          <w:rFonts w:ascii="Times New Roman" w:hAnsi="Times New Roman" w:cs="Times New Roman"/>
          <w:sz w:val="28"/>
          <w:szCs w:val="28"/>
        </w:rPr>
        <w:t>3</w:t>
      </w:r>
      <w:r w:rsidRPr="005D08A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</w:t>
      </w:r>
      <w:r w:rsidRPr="005D08A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64543" w:rsidRPr="005D08A8">
        <w:rPr>
          <w:rFonts w:ascii="Times New Roman" w:hAnsi="Times New Roman" w:cs="Times New Roman"/>
          <w:sz w:val="28"/>
          <w:szCs w:val="28"/>
        </w:rPr>
        <w:t>27.06.2016 № 4765 «О мерах по реализации постановления Правительства Российской Федерации от 14.03.2016 № 191 «Об утверждении Правил изменения по соглашению сторон срока исполнения контракта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</w:t>
      </w:r>
      <w:r w:rsidRPr="005D08A8">
        <w:rPr>
          <w:rFonts w:ascii="Times New Roman" w:hAnsi="Times New Roman" w:cs="Times New Roman"/>
          <w:sz w:val="28"/>
          <w:szCs w:val="28"/>
        </w:rPr>
        <w:t xml:space="preserve"> определены индексы корректировки цен (ИКЦ) продовольственных, непродовольственных товаров муниципального образования городской округ город Сургут за </w:t>
      </w:r>
      <w:r w:rsidR="00E64543" w:rsidRPr="005D08A8">
        <w:rPr>
          <w:rFonts w:ascii="Times New Roman" w:hAnsi="Times New Roman" w:cs="Times New Roman"/>
          <w:sz w:val="28"/>
          <w:szCs w:val="28"/>
        </w:rPr>
        <w:t xml:space="preserve">июнь, </w:t>
      </w:r>
      <w:r w:rsidRPr="005D08A8">
        <w:rPr>
          <w:rFonts w:ascii="Times New Roman" w:hAnsi="Times New Roman" w:cs="Times New Roman"/>
          <w:sz w:val="28"/>
          <w:szCs w:val="28"/>
        </w:rPr>
        <w:t>июль 201</w:t>
      </w:r>
      <w:r w:rsidR="00E64543" w:rsidRPr="005D08A8">
        <w:rPr>
          <w:rFonts w:ascii="Times New Roman" w:hAnsi="Times New Roman" w:cs="Times New Roman"/>
          <w:sz w:val="28"/>
          <w:szCs w:val="28"/>
        </w:rPr>
        <w:t>6</w:t>
      </w:r>
      <w:r w:rsidRPr="005D08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08A8" w:rsidRPr="005D08A8" w:rsidRDefault="005D08A8" w:rsidP="00560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020B">
        <w:rPr>
          <w:rFonts w:ascii="Times New Roman" w:hAnsi="Times New Roman" w:cs="Times New Roman"/>
          <w:sz w:val="28"/>
          <w:szCs w:val="28"/>
        </w:rPr>
        <w:t xml:space="preserve"> соответствии с письмами от структурных подразделений Администрации города по </w:t>
      </w:r>
      <w:r w:rsidR="00560E8E">
        <w:rPr>
          <w:rFonts w:ascii="Times New Roman" w:hAnsi="Times New Roman" w:cs="Times New Roman"/>
          <w:sz w:val="28"/>
          <w:szCs w:val="28"/>
        </w:rPr>
        <w:t>дол</w:t>
      </w:r>
      <w:r w:rsidR="005B020B">
        <w:rPr>
          <w:rFonts w:ascii="Times New Roman" w:hAnsi="Times New Roman" w:cs="Times New Roman"/>
          <w:sz w:val="28"/>
          <w:szCs w:val="28"/>
        </w:rPr>
        <w:t>е</w:t>
      </w:r>
      <w:r w:rsidR="00560E8E">
        <w:rPr>
          <w:rFonts w:ascii="Times New Roman" w:hAnsi="Times New Roman" w:cs="Times New Roman"/>
          <w:sz w:val="28"/>
          <w:szCs w:val="28"/>
        </w:rPr>
        <w:t xml:space="preserve"> импортной составляющей, </w:t>
      </w:r>
      <w:r w:rsidR="009D6922">
        <w:rPr>
          <w:rFonts w:ascii="Times New Roman" w:hAnsi="Times New Roman" w:cs="Times New Roman"/>
          <w:sz w:val="28"/>
          <w:szCs w:val="28"/>
        </w:rPr>
        <w:t>предусмотренн</w:t>
      </w:r>
      <w:r w:rsidR="005B020B">
        <w:rPr>
          <w:rFonts w:ascii="Times New Roman" w:hAnsi="Times New Roman" w:cs="Times New Roman"/>
          <w:sz w:val="28"/>
          <w:szCs w:val="28"/>
        </w:rPr>
        <w:t>ой</w:t>
      </w:r>
      <w:r w:rsidR="009D6922">
        <w:rPr>
          <w:rFonts w:ascii="Times New Roman" w:hAnsi="Times New Roman" w:cs="Times New Roman"/>
          <w:sz w:val="28"/>
          <w:szCs w:val="28"/>
        </w:rPr>
        <w:t xml:space="preserve"> контрактами</w:t>
      </w:r>
      <w:r w:rsidR="00560E8E">
        <w:rPr>
          <w:rFonts w:ascii="Times New Roman" w:hAnsi="Times New Roman" w:cs="Times New Roman"/>
          <w:sz w:val="28"/>
          <w:szCs w:val="28"/>
        </w:rPr>
        <w:t xml:space="preserve">, срок исполнения которых завершается в 2016 году, не осуществляется </w:t>
      </w:r>
      <w:r w:rsidR="005B020B">
        <w:rPr>
          <w:rFonts w:ascii="Times New Roman" w:hAnsi="Times New Roman" w:cs="Times New Roman"/>
          <w:sz w:val="28"/>
          <w:szCs w:val="28"/>
        </w:rPr>
        <w:t>р</w:t>
      </w:r>
      <w:r w:rsidR="005B020B" w:rsidRPr="005D08A8">
        <w:rPr>
          <w:rFonts w:ascii="Times New Roman" w:hAnsi="Times New Roman" w:cs="Times New Roman"/>
          <w:sz w:val="28"/>
          <w:szCs w:val="28"/>
        </w:rPr>
        <w:t>асчёт</w:t>
      </w:r>
      <w:r w:rsidR="005B020B">
        <w:rPr>
          <w:rFonts w:ascii="Times New Roman" w:hAnsi="Times New Roman" w:cs="Times New Roman"/>
          <w:sz w:val="28"/>
          <w:szCs w:val="28"/>
        </w:rPr>
        <w:t xml:space="preserve"> </w:t>
      </w:r>
      <w:r w:rsidR="00560E8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D08A8">
        <w:rPr>
          <w:rFonts w:ascii="Times New Roman" w:hAnsi="Times New Roman" w:cs="Times New Roman"/>
          <w:sz w:val="28"/>
          <w:szCs w:val="28"/>
        </w:rPr>
        <w:t xml:space="preserve">индексов корректировки цен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D08A8">
        <w:rPr>
          <w:rFonts w:ascii="Times New Roman" w:hAnsi="Times New Roman" w:cs="Times New Roman"/>
          <w:sz w:val="28"/>
          <w:szCs w:val="28"/>
        </w:rPr>
        <w:t>:</w:t>
      </w:r>
    </w:p>
    <w:p w:rsidR="005D08A8" w:rsidRPr="005D08A8" w:rsidRDefault="005D08A8" w:rsidP="00560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8A8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A8">
        <w:rPr>
          <w:rFonts w:ascii="Times New Roman" w:hAnsi="Times New Roman" w:cs="Times New Roman"/>
          <w:sz w:val="28"/>
          <w:szCs w:val="28"/>
        </w:rPr>
        <w:t xml:space="preserve"> услуг по программному обеспечению (информационной системы);</w:t>
      </w:r>
    </w:p>
    <w:p w:rsidR="005D08A8" w:rsidRPr="005D08A8" w:rsidRDefault="005D08A8" w:rsidP="00560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8A8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A8">
        <w:rPr>
          <w:rFonts w:ascii="Times New Roman" w:hAnsi="Times New Roman" w:cs="Times New Roman"/>
          <w:sz w:val="28"/>
          <w:szCs w:val="28"/>
        </w:rPr>
        <w:t xml:space="preserve"> услуг по оформлению участка городских лесов города</w:t>
      </w:r>
      <w:r w:rsidRPr="005D08A8">
        <w:rPr>
          <w:rFonts w:ascii="Times New Roman" w:hAnsi="Times New Roman" w:cs="Times New Roman"/>
          <w:sz w:val="28"/>
          <w:szCs w:val="28"/>
        </w:rPr>
        <w:br/>
        <w:t>в муниципальную собственность</w:t>
      </w:r>
      <w:r w:rsidR="00560E8E">
        <w:rPr>
          <w:rFonts w:ascii="Times New Roman" w:hAnsi="Times New Roman" w:cs="Times New Roman"/>
          <w:sz w:val="28"/>
          <w:szCs w:val="28"/>
        </w:rPr>
        <w:t>;</w:t>
      </w:r>
    </w:p>
    <w:p w:rsidR="005D08A8" w:rsidRPr="005D08A8" w:rsidRDefault="005D08A8" w:rsidP="00560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8A8">
        <w:rPr>
          <w:rFonts w:ascii="Times New Roman" w:hAnsi="Times New Roman" w:cs="Times New Roman"/>
          <w:sz w:val="28"/>
          <w:szCs w:val="28"/>
        </w:rPr>
        <w:t>выполненны</w:t>
      </w:r>
      <w:r w:rsidR="00560E8E">
        <w:rPr>
          <w:rFonts w:ascii="Times New Roman" w:hAnsi="Times New Roman" w:cs="Times New Roman"/>
          <w:sz w:val="28"/>
          <w:szCs w:val="28"/>
        </w:rPr>
        <w:t>е</w:t>
      </w:r>
      <w:r w:rsidRPr="005D08A8">
        <w:rPr>
          <w:rFonts w:ascii="Times New Roman" w:hAnsi="Times New Roman" w:cs="Times New Roman"/>
          <w:sz w:val="28"/>
          <w:szCs w:val="28"/>
        </w:rPr>
        <w:t xml:space="preserve"> работ инвестиционного назначения</w:t>
      </w:r>
      <w:r w:rsidR="00560E8E">
        <w:rPr>
          <w:rFonts w:ascii="Times New Roman" w:hAnsi="Times New Roman" w:cs="Times New Roman"/>
          <w:sz w:val="28"/>
          <w:szCs w:val="28"/>
        </w:rPr>
        <w:t>.</w:t>
      </w:r>
    </w:p>
    <w:p w:rsidR="003B7740" w:rsidRPr="005D08A8" w:rsidRDefault="005D08A8" w:rsidP="00560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8A8">
        <w:rPr>
          <w:rFonts w:ascii="Times New Roman" w:hAnsi="Times New Roman" w:cs="Times New Roman"/>
          <w:sz w:val="28"/>
          <w:szCs w:val="28"/>
        </w:rPr>
        <w:t xml:space="preserve">  </w:t>
      </w:r>
      <w:r w:rsidR="003B7740" w:rsidRPr="005D08A8">
        <w:rPr>
          <w:rFonts w:ascii="Times New Roman" w:hAnsi="Times New Roman" w:cs="Times New Roman"/>
          <w:sz w:val="28"/>
          <w:szCs w:val="28"/>
        </w:rPr>
        <w:t xml:space="preserve">Поставщики осуществляют закупку импортных продовольственных </w:t>
      </w:r>
      <w:r w:rsidR="003B7740" w:rsidRPr="005D08A8">
        <w:rPr>
          <w:rFonts w:ascii="Times New Roman" w:hAnsi="Times New Roman" w:cs="Times New Roman"/>
          <w:sz w:val="28"/>
          <w:szCs w:val="28"/>
        </w:rPr>
        <w:br/>
        <w:t>и непродовольственных товаров в рублях по курсу валюты страны-производителя импортной продукции (доллар).</w:t>
      </w:r>
    </w:p>
    <w:p w:rsidR="003B7740" w:rsidRPr="005D08A8" w:rsidRDefault="003B7740" w:rsidP="00560E8E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8A8">
        <w:rPr>
          <w:rFonts w:ascii="Times New Roman" w:hAnsi="Times New Roman" w:cs="Times New Roman"/>
          <w:sz w:val="28"/>
          <w:szCs w:val="28"/>
        </w:rPr>
        <w:t xml:space="preserve">Расчёт индексов корректировок цен </w:t>
      </w:r>
      <w:r w:rsidR="009D6922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5D08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08A8">
        <w:rPr>
          <w:rFonts w:ascii="Times New Roman" w:hAnsi="Times New Roman" w:cs="Times New Roman"/>
          <w:sz w:val="28"/>
          <w:szCs w:val="28"/>
        </w:rPr>
        <w:br/>
        <w:t xml:space="preserve">с порядком изменения цены контракта (приложение 2 к постановлению Администрации города от </w:t>
      </w:r>
      <w:r w:rsidR="00E64543" w:rsidRPr="005D08A8">
        <w:rPr>
          <w:rFonts w:ascii="Times New Roman" w:hAnsi="Times New Roman" w:cs="Times New Roman"/>
          <w:sz w:val="28"/>
          <w:szCs w:val="28"/>
        </w:rPr>
        <w:t>27.06.2016 № 4765</w:t>
      </w:r>
      <w:r w:rsidRPr="005D08A8">
        <w:rPr>
          <w:rFonts w:ascii="Times New Roman" w:hAnsi="Times New Roman" w:cs="Times New Roman"/>
          <w:sz w:val="28"/>
          <w:szCs w:val="28"/>
        </w:rPr>
        <w:t>).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ИКЦ =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к.в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+ (1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) *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п.ц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, где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B7740" w:rsidRPr="00AE3616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  <w:vertAlign w:val="subscript"/>
        </w:rPr>
        <w:t>имп.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E3616">
        <w:rPr>
          <w:rFonts w:ascii="Times New Roman" w:hAnsi="Times New Roman"/>
          <w:sz w:val="28"/>
          <w:szCs w:val="28"/>
        </w:rPr>
        <w:t xml:space="preserve"> доля импортной составляющей в цене контракта </w:t>
      </w:r>
      <w:r>
        <w:rPr>
          <w:rFonts w:ascii="Times New Roman" w:hAnsi="Times New Roman"/>
          <w:sz w:val="28"/>
          <w:szCs w:val="28"/>
        </w:rPr>
        <w:br/>
      </w:r>
      <w:r w:rsidRPr="00AE361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2A9">
        <w:rPr>
          <w:rFonts w:ascii="Times New Roman" w:hAnsi="Times New Roman" w:cs="Times New Roman"/>
          <w:sz w:val="28"/>
          <w:szCs w:val="28"/>
        </w:rPr>
        <w:t>родовольственны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72A9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ам (ПТ)</w:t>
      </w:r>
      <w:r>
        <w:rPr>
          <w:rFonts w:ascii="Times New Roman" w:hAnsi="Times New Roman"/>
          <w:sz w:val="28"/>
          <w:szCs w:val="28"/>
        </w:rPr>
        <w:t xml:space="preserve"> и непродовольственным товарам (НПТ)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616">
        <w:rPr>
          <w:rFonts w:ascii="Times New Roman" w:hAnsi="Times New Roman"/>
          <w:sz w:val="28"/>
          <w:szCs w:val="28"/>
        </w:rPr>
        <w:t xml:space="preserve"> отража</w:t>
      </w:r>
      <w:r>
        <w:rPr>
          <w:rFonts w:ascii="Times New Roman" w:hAnsi="Times New Roman"/>
          <w:sz w:val="28"/>
          <w:szCs w:val="28"/>
        </w:rPr>
        <w:t xml:space="preserve">ющая зависимость цены контракта </w:t>
      </w:r>
      <w:r w:rsidRPr="00AE3616">
        <w:rPr>
          <w:rFonts w:ascii="Times New Roman" w:hAnsi="Times New Roman"/>
          <w:sz w:val="28"/>
          <w:szCs w:val="28"/>
        </w:rPr>
        <w:t>от изменения курса валюты</w:t>
      </w:r>
      <w:r>
        <w:rPr>
          <w:rFonts w:ascii="Times New Roman" w:hAnsi="Times New Roman"/>
          <w:sz w:val="28"/>
          <w:szCs w:val="28"/>
        </w:rPr>
        <w:t xml:space="preserve"> страны производителя импортной продукции</w:t>
      </w:r>
      <w:r w:rsidRPr="00AE3616">
        <w:rPr>
          <w:rFonts w:ascii="Times New Roman" w:hAnsi="Times New Roman"/>
          <w:sz w:val="28"/>
          <w:szCs w:val="28"/>
        </w:rPr>
        <w:t>;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  <w:vertAlign w:val="subscript"/>
        </w:rPr>
        <w:t>п.ц.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индекс потребительских цен</w:t>
      </w:r>
      <w:r w:rsidRPr="00AE3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установленный территориальным              органом Федеральной службы государственной статистики по Ханты-Мансийскому автономному округу – Югре,</w:t>
      </w:r>
      <w:r w:rsidRPr="00AE361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2A9">
        <w:rPr>
          <w:rFonts w:ascii="Times New Roman" w:hAnsi="Times New Roman" w:cs="Times New Roman"/>
          <w:sz w:val="28"/>
          <w:szCs w:val="28"/>
        </w:rPr>
        <w:t>родовольственны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72A9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 непродовольственным товарам, </w:t>
      </w:r>
      <w:r>
        <w:rPr>
          <w:rFonts w:ascii="Times New Roman" w:hAnsi="Times New Roman" w:cs="Times New Roman"/>
          <w:sz w:val="28"/>
          <w:szCs w:val="28"/>
        </w:rPr>
        <w:t>закупаемым в валютах (доллар, евро)</w:t>
      </w:r>
      <w:r w:rsidRPr="00AE3616">
        <w:rPr>
          <w:rFonts w:ascii="Times New Roman" w:hAnsi="Times New Roman"/>
          <w:sz w:val="28"/>
          <w:szCs w:val="28"/>
        </w:rPr>
        <w:t>;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1A5D">
        <w:rPr>
          <w:rFonts w:ascii="Times New Roman" w:hAnsi="Times New Roman"/>
          <w:noProof/>
          <w:spacing w:val="-4"/>
          <w:sz w:val="28"/>
          <w:szCs w:val="28"/>
        </w:rPr>
        <w:t>И</w:t>
      </w:r>
      <w:r w:rsidRPr="00CA1A5D">
        <w:rPr>
          <w:rFonts w:ascii="Times New Roman" w:hAnsi="Times New Roman"/>
          <w:noProof/>
          <w:spacing w:val="-4"/>
          <w:sz w:val="28"/>
          <w:szCs w:val="28"/>
          <w:vertAlign w:val="subscript"/>
        </w:rPr>
        <w:t xml:space="preserve"> к.в.</w:t>
      </w:r>
      <w:r w:rsidRPr="00CA1A5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CA1A5D">
        <w:rPr>
          <w:rFonts w:ascii="Times New Roman" w:hAnsi="Times New Roman"/>
          <w:spacing w:val="-4"/>
          <w:sz w:val="28"/>
          <w:szCs w:val="28"/>
        </w:rPr>
        <w:t xml:space="preserve"> индекс изменения курса валюты, который определяется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CA1A5D">
        <w:rPr>
          <w:rFonts w:ascii="Times New Roman" w:hAnsi="Times New Roman"/>
          <w:spacing w:val="-4"/>
          <w:sz w:val="28"/>
          <w:szCs w:val="28"/>
        </w:rPr>
        <w:t>по следующей</w:t>
      </w:r>
      <w:r w:rsidRPr="00AE3616">
        <w:rPr>
          <w:rFonts w:ascii="Times New Roman" w:hAnsi="Times New Roman"/>
          <w:sz w:val="28"/>
          <w:szCs w:val="28"/>
        </w:rPr>
        <w:t xml:space="preserve"> формуле: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D6922" w:rsidRDefault="009D6922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D6922" w:rsidRDefault="009D6922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D6922" w:rsidRPr="00AE3616" w:rsidRDefault="009D6922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A1A5D">
        <w:rPr>
          <w:rFonts w:ascii="Times New Roman" w:hAnsi="Times New Roman"/>
        </w:rPr>
        <w:t xml:space="preserve">реднее значение курса валюты </w:t>
      </w:r>
      <w:r>
        <w:rPr>
          <w:rFonts w:ascii="Times New Roman" w:hAnsi="Times New Roman"/>
        </w:rPr>
        <w:t xml:space="preserve">страны-производителя импортной 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продукции </w:t>
      </w:r>
      <w:r w:rsidRPr="00CA1A5D">
        <w:rPr>
          <w:rFonts w:ascii="Times New Roman" w:hAnsi="Times New Roman"/>
        </w:rPr>
        <w:t xml:space="preserve">(по данным Центрального банка Российской Федерации) к </w:t>
      </w:r>
    </w:p>
    <w:p w:rsidR="003B7740" w:rsidRPr="00CA1A5D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 w:rsidRPr="00CA1A5D">
        <w:rPr>
          <w:rFonts w:ascii="Times New Roman" w:hAnsi="Times New Roman"/>
        </w:rPr>
        <w:t>рублю за месяц, предшествующий дате изменения цены контракта</w:t>
      </w:r>
    </w:p>
    <w:p w:rsidR="003B7740" w:rsidRPr="00AE3616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  <w:vertAlign w:val="subscript"/>
        </w:rPr>
        <w:t>к.в.</w:t>
      </w:r>
      <w:r w:rsidRPr="00AE3616">
        <w:rPr>
          <w:rFonts w:ascii="Times New Roman" w:hAnsi="Times New Roman"/>
          <w:sz w:val="28"/>
          <w:szCs w:val="28"/>
        </w:rPr>
        <w:t xml:space="preserve"> = ------------------------------------------------------</w:t>
      </w:r>
      <w:r>
        <w:rPr>
          <w:rFonts w:ascii="Times New Roman" w:hAnsi="Times New Roman"/>
          <w:sz w:val="28"/>
          <w:szCs w:val="28"/>
        </w:rPr>
        <w:t>------------------------------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 w:rsidRPr="00CA1A5D">
        <w:rPr>
          <w:rFonts w:ascii="Times New Roman" w:hAnsi="Times New Roman"/>
        </w:rPr>
        <w:t xml:space="preserve">среднее значение курса валюты </w:t>
      </w:r>
      <w:r>
        <w:rPr>
          <w:rFonts w:ascii="Times New Roman" w:hAnsi="Times New Roman"/>
        </w:rPr>
        <w:t xml:space="preserve">страны-производителя импортной 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продукции</w:t>
      </w:r>
      <w:r>
        <w:rPr>
          <w:rFonts w:ascii="Times New Roman" w:hAnsi="Times New Roman"/>
          <w:spacing w:val="-4"/>
        </w:rPr>
        <w:t xml:space="preserve"> </w:t>
      </w:r>
      <w:r w:rsidRPr="00CA1A5D">
        <w:rPr>
          <w:rFonts w:ascii="Times New Roman" w:hAnsi="Times New Roman"/>
          <w:spacing w:val="-4"/>
        </w:rPr>
        <w:t xml:space="preserve">(по данным Центрального банка Российской Федерации) к </w:t>
      </w:r>
    </w:p>
    <w:p w:rsidR="003B7740" w:rsidRPr="00BD24F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pacing w:val="-4"/>
        </w:rPr>
      </w:pPr>
      <w:r w:rsidRPr="00CA1A5D">
        <w:rPr>
          <w:rFonts w:ascii="Times New Roman" w:hAnsi="Times New Roman"/>
          <w:spacing w:val="-4"/>
        </w:rPr>
        <w:t>рублю за месяц,</w:t>
      </w:r>
      <w:r>
        <w:rPr>
          <w:rFonts w:ascii="Times New Roman" w:hAnsi="Times New Roman"/>
          <w:spacing w:val="-4"/>
        </w:rPr>
        <w:t xml:space="preserve"> </w:t>
      </w:r>
      <w:r w:rsidRPr="00CA1A5D">
        <w:rPr>
          <w:rFonts w:ascii="Times New Roman" w:hAnsi="Times New Roman"/>
          <w:spacing w:val="-4"/>
        </w:rPr>
        <w:t>в котором заключен</w:t>
      </w:r>
      <w:r w:rsidRPr="00CA1A5D">
        <w:rPr>
          <w:rFonts w:ascii="Times New Roman" w:hAnsi="Times New Roman"/>
        </w:rPr>
        <w:t xml:space="preserve"> контракт</w:t>
      </w: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22" w:rsidRDefault="009D6922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индексов корректировок цен Т</w:t>
      </w:r>
      <w:r>
        <w:rPr>
          <w:rFonts w:ascii="Times New Roman" w:hAnsi="Times New Roman"/>
          <w:sz w:val="28"/>
          <w:szCs w:val="28"/>
        </w:rPr>
        <w:t>ерриториальный орган Федеральной службы государственной статистики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ежемесячное предоставление информации об уровне индексов потребительских цен продовольственных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непродовольственных товаров по Ханты-Мансийскому автономному округу – Югре в </w:t>
      </w:r>
      <w:r w:rsidR="009D6922">
        <w:rPr>
          <w:rFonts w:ascii="Times New Roman" w:hAnsi="Times New Roman" w:cs="Times New Roman"/>
          <w:sz w:val="28"/>
          <w:szCs w:val="28"/>
        </w:rPr>
        <w:t>управление экономики 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D69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15-го числа, следующего за отчетным периодом.</w:t>
      </w: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Расчётные показатели для индексов корректировки цен за </w:t>
      </w:r>
      <w:r w:rsidR="00E64543">
        <w:rPr>
          <w:rFonts w:ascii="Times New Roman" w:hAnsi="Times New Roman" w:cs="Times New Roman"/>
          <w:sz w:val="28"/>
          <w:szCs w:val="28"/>
        </w:rPr>
        <w:t xml:space="preserve">июнь, </w:t>
      </w:r>
      <w:r>
        <w:rPr>
          <w:rFonts w:ascii="Times New Roman" w:hAnsi="Times New Roman" w:cs="Times New Roman"/>
          <w:sz w:val="28"/>
          <w:szCs w:val="28"/>
        </w:rPr>
        <w:t>июль, 201</w:t>
      </w:r>
      <w:r w:rsidR="00E645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представлены в таблице:</w:t>
      </w: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060"/>
        <w:gridCol w:w="1060"/>
      </w:tblGrid>
      <w:tr w:rsidR="00E64543" w:rsidRPr="00B544BD" w:rsidTr="00E64543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:rsidR="00E64543" w:rsidRPr="00647B17" w:rsidRDefault="00E64543" w:rsidP="00884C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 2016</w:t>
            </w:r>
          </w:p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 2016</w:t>
            </w:r>
          </w:p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</w:tr>
      <w:tr w:rsidR="00E64543" w:rsidRPr="00B544BD" w:rsidTr="00653B8A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Доля импортной составляющей в цене контракта (</w:t>
            </w:r>
            <w:proofErr w:type="spellStart"/>
            <w:r w:rsidRPr="00647B17">
              <w:rPr>
                <w:rFonts w:ascii="Times New Roman" w:hAnsi="Times New Roman"/>
                <w:sz w:val="22"/>
                <w:szCs w:val="22"/>
              </w:rPr>
              <w:t>Д</w:t>
            </w:r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>имп</w:t>
            </w:r>
            <w:proofErr w:type="spellEnd"/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543" w:rsidRPr="00647B17" w:rsidRDefault="00E64543" w:rsidP="00884C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продовольственных товаров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5D08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</w:t>
            </w:r>
            <w:r w:rsidR="005D08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непродовольственных товаров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5D08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  <w:r w:rsidR="005D08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5D08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</w:t>
            </w:r>
            <w:r w:rsidR="005D08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653B8A" w:rsidRPr="00B544BD" w:rsidTr="00647B17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Индекс потребительских цен (к предыдущему месяцу) (</w:t>
            </w:r>
            <w:proofErr w:type="spellStart"/>
            <w:r w:rsidRPr="00647B17">
              <w:rPr>
                <w:rFonts w:ascii="Times New Roman" w:hAnsi="Times New Roman"/>
                <w:sz w:val="22"/>
                <w:szCs w:val="22"/>
              </w:rPr>
              <w:t>И</w:t>
            </w:r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>п.ц</w:t>
            </w:r>
            <w:proofErr w:type="spellEnd"/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3B8A" w:rsidRPr="00B544BD" w:rsidTr="00647B17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продовольственных товаров (без алкогольных напитков)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0,9992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непродовольственных товаров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1,0045</w:t>
            </w:r>
          </w:p>
        </w:tc>
      </w:tr>
      <w:tr w:rsidR="00653B8A" w:rsidRPr="00B544BD" w:rsidTr="00E64543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Индекс изменения курса валюты (доллар) (</w:t>
            </w:r>
            <w:proofErr w:type="spellStart"/>
            <w:r w:rsidRPr="00647B17">
              <w:rPr>
                <w:rFonts w:ascii="Times New Roman" w:hAnsi="Times New Roman"/>
                <w:sz w:val="22"/>
                <w:szCs w:val="22"/>
              </w:rPr>
              <w:t>И</w:t>
            </w:r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>к.в</w:t>
            </w:r>
            <w:proofErr w:type="spellEnd"/>
            <w:r w:rsidRPr="00647B1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январю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0,837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февралю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0,843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марту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0,926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апрелю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0,978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маю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47B17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0,991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Месяц, предшествующий дате изменения цены контракта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Среднее значение курса валюты страны-производителя импортной продукции (доллар, по данным Центрального банка Российской Федерации) к рублю за месяц, предшествующий </w:t>
            </w: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дате изменения цены контракта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65,22</w:t>
            </w: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значение курса валюты страны-производителя импортной продукции (доллар, по данным Центрального банка Российской Федерации) к рублю за месяц, в котором заключен контракт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3B8A" w:rsidRPr="00B544BD" w:rsidTr="00E6454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A" w:rsidRPr="00647B17" w:rsidRDefault="00653B8A" w:rsidP="00723E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 201</w:t>
            </w:r>
            <w:r w:rsidR="00723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77,93</w:t>
            </w:r>
          </w:p>
        </w:tc>
      </w:tr>
      <w:tr w:rsidR="00653B8A" w:rsidRPr="00B544BD" w:rsidTr="005B020B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8A" w:rsidRPr="00647B17" w:rsidRDefault="00653B8A" w:rsidP="00723E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 201</w:t>
            </w:r>
            <w:r w:rsidR="00723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8A" w:rsidRPr="00647B17" w:rsidRDefault="00653B8A" w:rsidP="00653B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77,33</w:t>
            </w:r>
          </w:p>
        </w:tc>
      </w:tr>
      <w:tr w:rsidR="005B020B" w:rsidRPr="00B544BD" w:rsidTr="00F8164F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:rsidR="005B020B" w:rsidRPr="00647B17" w:rsidRDefault="005B020B" w:rsidP="005B02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 2016</w:t>
            </w:r>
          </w:p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 2016</w:t>
            </w:r>
          </w:p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</w:tr>
      <w:tr w:rsidR="005B020B" w:rsidRPr="00B544BD" w:rsidTr="005B020B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70,42</w:t>
            </w:r>
          </w:p>
        </w:tc>
      </w:tr>
      <w:tr w:rsidR="005B020B" w:rsidRPr="00B544BD" w:rsidTr="009D69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66,68</w:t>
            </w:r>
          </w:p>
        </w:tc>
      </w:tr>
      <w:tr w:rsidR="005B020B" w:rsidRPr="00B544BD" w:rsidTr="009D69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B" w:rsidRPr="00647B17" w:rsidRDefault="005B020B" w:rsidP="005B02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65,84</w:t>
            </w:r>
          </w:p>
        </w:tc>
      </w:tr>
    </w:tbl>
    <w:p w:rsidR="00E64543" w:rsidRDefault="00E64543" w:rsidP="003B77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23E3C" w:rsidRDefault="00723E3C" w:rsidP="003B77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4543" w:rsidRPr="00E64543" w:rsidRDefault="00E64543" w:rsidP="003B7740">
      <w:pPr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3B7740" w:rsidRPr="00E64543" w:rsidRDefault="00E64543" w:rsidP="003B7740">
      <w:pPr>
        <w:rPr>
          <w:rFonts w:ascii="Times New Roman" w:hAnsi="Times New Roman" w:cs="Times New Roman"/>
          <w:sz w:val="28"/>
          <w:szCs w:val="28"/>
        </w:rPr>
      </w:pPr>
      <w:r w:rsidRPr="00E64543">
        <w:rPr>
          <w:rFonts w:ascii="Times New Roman" w:hAnsi="Times New Roman" w:cs="Times New Roman"/>
          <w:sz w:val="28"/>
          <w:szCs w:val="28"/>
        </w:rPr>
        <w:t>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С.Г. Мединцева</w:t>
      </w:r>
    </w:p>
    <w:p w:rsidR="003B7740" w:rsidRDefault="003B7740" w:rsidP="003B7740">
      <w:pPr>
        <w:rPr>
          <w:rFonts w:ascii="Times New Roman" w:hAnsi="Times New Roman" w:cs="Times New Roman"/>
          <w:sz w:val="28"/>
          <w:szCs w:val="28"/>
        </w:rPr>
      </w:pPr>
      <w:r w:rsidRPr="003711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11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740" w:rsidRPr="00371162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0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4543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645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7B17" w:rsidRDefault="00647B17" w:rsidP="003B7740">
      <w:pPr>
        <w:rPr>
          <w:rFonts w:ascii="Times New Roman" w:hAnsi="Times New Roman" w:cs="Times New Roman"/>
          <w:sz w:val="18"/>
          <w:szCs w:val="18"/>
        </w:rPr>
      </w:pPr>
    </w:p>
    <w:p w:rsidR="00647B17" w:rsidRDefault="00647B17" w:rsidP="003B7740">
      <w:pPr>
        <w:rPr>
          <w:rFonts w:ascii="Times New Roman" w:hAnsi="Times New Roman" w:cs="Times New Roman"/>
          <w:sz w:val="18"/>
          <w:szCs w:val="18"/>
        </w:rPr>
      </w:pPr>
    </w:p>
    <w:p w:rsidR="00647B17" w:rsidRDefault="00647B17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9D6922" w:rsidRDefault="009D6922" w:rsidP="003B7740">
      <w:pPr>
        <w:rPr>
          <w:rFonts w:ascii="Times New Roman" w:hAnsi="Times New Roman" w:cs="Times New Roman"/>
          <w:sz w:val="18"/>
          <w:szCs w:val="18"/>
        </w:rPr>
      </w:pPr>
    </w:p>
    <w:p w:rsidR="00647B17" w:rsidRDefault="00647B17" w:rsidP="003B7740">
      <w:pPr>
        <w:rPr>
          <w:rFonts w:ascii="Times New Roman" w:hAnsi="Times New Roman" w:cs="Times New Roman"/>
          <w:sz w:val="18"/>
          <w:szCs w:val="18"/>
        </w:rPr>
      </w:pPr>
    </w:p>
    <w:p w:rsidR="00647B17" w:rsidRDefault="00647B17" w:rsidP="003B7740">
      <w:pPr>
        <w:rPr>
          <w:rFonts w:ascii="Times New Roman" w:hAnsi="Times New Roman" w:cs="Times New Roman"/>
          <w:sz w:val="18"/>
          <w:szCs w:val="18"/>
        </w:rPr>
      </w:pPr>
    </w:p>
    <w:p w:rsidR="003B7740" w:rsidRPr="000972A9" w:rsidRDefault="00647B17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</w:t>
      </w:r>
      <w:r w:rsidR="003B7740" w:rsidRPr="000972A9">
        <w:rPr>
          <w:rFonts w:ascii="Times New Roman" w:hAnsi="Times New Roman" w:cs="Times New Roman"/>
          <w:sz w:val="18"/>
          <w:szCs w:val="18"/>
        </w:rPr>
        <w:t>ефлер Юлия Сергеевна</w:t>
      </w:r>
    </w:p>
    <w:p w:rsidR="002F42E0" w:rsidRDefault="003B7740" w:rsidP="003B7740">
      <w:pPr>
        <w:rPr>
          <w:rFonts w:ascii="Times New Roman" w:hAnsi="Times New Roman" w:cs="Times New Roman"/>
          <w:sz w:val="18"/>
          <w:szCs w:val="18"/>
        </w:rPr>
      </w:pPr>
      <w:r w:rsidRPr="000972A9">
        <w:rPr>
          <w:rFonts w:ascii="Times New Roman" w:hAnsi="Times New Roman" w:cs="Times New Roman"/>
          <w:sz w:val="18"/>
          <w:szCs w:val="18"/>
        </w:rPr>
        <w:t>тел. (3462) 52-2</w:t>
      </w:r>
      <w:r w:rsidR="00E64543">
        <w:rPr>
          <w:rFonts w:ascii="Times New Roman" w:hAnsi="Times New Roman" w:cs="Times New Roman"/>
          <w:sz w:val="18"/>
          <w:szCs w:val="18"/>
        </w:rPr>
        <w:t>1</w:t>
      </w:r>
      <w:r w:rsidRPr="000972A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8</w:t>
      </w:r>
      <w:r w:rsidR="00E64543">
        <w:rPr>
          <w:rFonts w:ascii="Times New Roman" w:hAnsi="Times New Roman" w:cs="Times New Roman"/>
          <w:sz w:val="18"/>
          <w:szCs w:val="18"/>
        </w:rPr>
        <w:t>5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F90F8A" w:rsidRDefault="00F90F8A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от__________№_________</w:t>
      </w:r>
    </w:p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</w:p>
    <w:p w:rsidR="00723E3C" w:rsidRDefault="00723E3C" w:rsidP="003B7740">
      <w:pPr>
        <w:rPr>
          <w:rFonts w:ascii="Times New Roman" w:hAnsi="Times New Roman" w:cs="Times New Roman"/>
          <w:sz w:val="28"/>
          <w:szCs w:val="28"/>
        </w:rPr>
      </w:pPr>
    </w:p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корректировки цен в ию</w:t>
      </w:r>
      <w:r w:rsidR="00E64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201</w:t>
      </w:r>
      <w:r w:rsidR="00967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4543" w:rsidRDefault="00E64543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1450"/>
        <w:gridCol w:w="1417"/>
        <w:gridCol w:w="1276"/>
        <w:gridCol w:w="1418"/>
      </w:tblGrid>
      <w:tr w:rsidR="0096797D" w:rsidTr="0096797D">
        <w:tc>
          <w:tcPr>
            <w:tcW w:w="2911" w:type="dxa"/>
            <w:vMerge w:val="restart"/>
          </w:tcPr>
          <w:p w:rsidR="0096797D" w:rsidRDefault="0096797D" w:rsidP="001F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5561" w:type="dxa"/>
            <w:gridSpan w:val="4"/>
          </w:tcPr>
          <w:p w:rsidR="0096797D" w:rsidRDefault="0096797D" w:rsidP="0096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2016 году</w:t>
            </w:r>
          </w:p>
        </w:tc>
      </w:tr>
      <w:tr w:rsidR="0096797D" w:rsidTr="0096797D">
        <w:tc>
          <w:tcPr>
            <w:tcW w:w="2911" w:type="dxa"/>
            <w:vMerge/>
          </w:tcPr>
          <w:p w:rsidR="0096797D" w:rsidRDefault="0096797D" w:rsidP="001F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6797D" w:rsidRDefault="0096797D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96797D" w:rsidRDefault="0096797D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96797D" w:rsidRDefault="0096797D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96797D" w:rsidRDefault="0096797D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6797D" w:rsidTr="0096797D">
        <w:tc>
          <w:tcPr>
            <w:tcW w:w="2911" w:type="dxa"/>
          </w:tcPr>
          <w:p w:rsidR="0096797D" w:rsidRDefault="0096797D" w:rsidP="001F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50" w:type="dxa"/>
          </w:tcPr>
          <w:p w:rsidR="0096797D" w:rsidRDefault="00723E3C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0,888</w:t>
            </w:r>
          </w:p>
        </w:tc>
        <w:tc>
          <w:tcPr>
            <w:tcW w:w="1417" w:type="dxa"/>
          </w:tcPr>
          <w:p w:rsidR="0096797D" w:rsidRDefault="00723E3C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0,893</w:t>
            </w:r>
          </w:p>
        </w:tc>
        <w:tc>
          <w:tcPr>
            <w:tcW w:w="1276" w:type="dxa"/>
          </w:tcPr>
          <w:p w:rsidR="0096797D" w:rsidRDefault="00723E3C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418" w:type="dxa"/>
          </w:tcPr>
          <w:p w:rsidR="0096797D" w:rsidRDefault="00723E3C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0,989</w:t>
            </w:r>
          </w:p>
        </w:tc>
      </w:tr>
      <w:tr w:rsidR="0096797D" w:rsidTr="0096797D">
        <w:tc>
          <w:tcPr>
            <w:tcW w:w="2911" w:type="dxa"/>
          </w:tcPr>
          <w:p w:rsidR="0096797D" w:rsidRDefault="0096797D" w:rsidP="001F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50" w:type="dxa"/>
          </w:tcPr>
          <w:p w:rsidR="0096797D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1,003</w:t>
            </w:r>
          </w:p>
        </w:tc>
        <w:tc>
          <w:tcPr>
            <w:tcW w:w="1417" w:type="dxa"/>
          </w:tcPr>
          <w:p w:rsidR="0096797D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1,003</w:t>
            </w:r>
          </w:p>
        </w:tc>
        <w:tc>
          <w:tcPr>
            <w:tcW w:w="1276" w:type="dxa"/>
          </w:tcPr>
          <w:p w:rsidR="0096797D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1,006</w:t>
            </w:r>
          </w:p>
        </w:tc>
        <w:tc>
          <w:tcPr>
            <w:tcW w:w="1418" w:type="dxa"/>
          </w:tcPr>
          <w:p w:rsidR="0096797D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1,008</w:t>
            </w:r>
          </w:p>
        </w:tc>
      </w:tr>
    </w:tbl>
    <w:p w:rsidR="00E64543" w:rsidRDefault="00E64543" w:rsidP="00E64543">
      <w:pPr>
        <w:rPr>
          <w:rFonts w:ascii="Times New Roman" w:hAnsi="Times New Roman" w:cs="Times New Roman"/>
          <w:sz w:val="28"/>
          <w:szCs w:val="28"/>
        </w:rPr>
      </w:pPr>
    </w:p>
    <w:p w:rsidR="00E64543" w:rsidRDefault="00E64543" w:rsidP="00E6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корректировки цен в июле 201</w:t>
      </w:r>
      <w:r w:rsidR="00967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9CF" w:rsidRDefault="009879CF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0"/>
        <w:gridCol w:w="1443"/>
        <w:gridCol w:w="1463"/>
        <w:gridCol w:w="1324"/>
        <w:gridCol w:w="1398"/>
        <w:gridCol w:w="1316"/>
      </w:tblGrid>
      <w:tr w:rsidR="00F90F8A" w:rsidTr="00F90F8A">
        <w:tc>
          <w:tcPr>
            <w:tcW w:w="1965" w:type="dxa"/>
            <w:vMerge w:val="restart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7889" w:type="dxa"/>
            <w:gridSpan w:val="5"/>
          </w:tcPr>
          <w:p w:rsidR="00F90F8A" w:rsidRDefault="00F90F8A" w:rsidP="007D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</w:t>
            </w:r>
            <w:r w:rsidR="007D5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F90F8A" w:rsidTr="00F90F8A">
        <w:tc>
          <w:tcPr>
            <w:tcW w:w="1965" w:type="dxa"/>
            <w:vMerge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90F8A" w:rsidRDefault="00F90F8A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2" w:type="dxa"/>
          </w:tcPr>
          <w:p w:rsidR="00F90F8A" w:rsidRDefault="00F90F8A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47" w:type="dxa"/>
          </w:tcPr>
          <w:p w:rsidR="00F90F8A" w:rsidRDefault="00F90F8A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74" w:type="dxa"/>
          </w:tcPr>
          <w:p w:rsidR="00F90F8A" w:rsidRDefault="00F90F8A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5" w:type="dxa"/>
          </w:tcPr>
          <w:p w:rsidR="00F90F8A" w:rsidRDefault="00F90F8A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90F8A" w:rsidTr="00F90F8A">
        <w:tc>
          <w:tcPr>
            <w:tcW w:w="196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641" w:type="dxa"/>
          </w:tcPr>
          <w:p w:rsidR="00F90F8A" w:rsidRDefault="00723E3C" w:rsidP="009D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6922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1592" w:type="dxa"/>
          </w:tcPr>
          <w:p w:rsidR="00F90F8A" w:rsidRDefault="00723E3C" w:rsidP="009D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6922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1547" w:type="dxa"/>
          </w:tcPr>
          <w:p w:rsidR="00F90F8A" w:rsidRDefault="00723E3C" w:rsidP="009D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6922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1574" w:type="dxa"/>
          </w:tcPr>
          <w:p w:rsidR="00F90F8A" w:rsidRDefault="00723E3C" w:rsidP="009D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6922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1535" w:type="dxa"/>
          </w:tcPr>
          <w:p w:rsidR="00F90F8A" w:rsidRDefault="00723E3C" w:rsidP="009D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 w:rsidR="009D69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0F8A" w:rsidTr="00F90F8A">
        <w:tc>
          <w:tcPr>
            <w:tcW w:w="1965" w:type="dxa"/>
          </w:tcPr>
          <w:p w:rsidR="00F90F8A" w:rsidRDefault="00F90F8A" w:rsidP="003B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41" w:type="dxa"/>
          </w:tcPr>
          <w:p w:rsidR="00F90F8A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1,003</w:t>
            </w:r>
          </w:p>
        </w:tc>
        <w:tc>
          <w:tcPr>
            <w:tcW w:w="1592" w:type="dxa"/>
          </w:tcPr>
          <w:p w:rsidR="00F90F8A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1,003</w:t>
            </w:r>
          </w:p>
        </w:tc>
        <w:tc>
          <w:tcPr>
            <w:tcW w:w="1547" w:type="dxa"/>
          </w:tcPr>
          <w:p w:rsidR="00F90F8A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1,004</w:t>
            </w:r>
          </w:p>
        </w:tc>
        <w:tc>
          <w:tcPr>
            <w:tcW w:w="1574" w:type="dxa"/>
          </w:tcPr>
          <w:p w:rsidR="00F90F8A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1,004</w:t>
            </w:r>
          </w:p>
        </w:tc>
        <w:tc>
          <w:tcPr>
            <w:tcW w:w="1535" w:type="dxa"/>
          </w:tcPr>
          <w:p w:rsidR="00F90F8A" w:rsidRDefault="009D6922" w:rsidP="0072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1,004</w:t>
            </w:r>
          </w:p>
        </w:tc>
      </w:tr>
    </w:tbl>
    <w:p w:rsidR="00F90F8A" w:rsidRDefault="00F90F8A" w:rsidP="003B7740">
      <w:pPr>
        <w:rPr>
          <w:rFonts w:ascii="Times New Roman" w:hAnsi="Times New Roman" w:cs="Times New Roman"/>
          <w:sz w:val="28"/>
          <w:szCs w:val="28"/>
        </w:rPr>
      </w:pPr>
    </w:p>
    <w:sectPr w:rsidR="00F90F8A" w:rsidSect="003B7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78A2"/>
    <w:multiLevelType w:val="multilevel"/>
    <w:tmpl w:val="A76C85E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A"/>
    <w:rsid w:val="000003B5"/>
    <w:rsid w:val="000003D7"/>
    <w:rsid w:val="000006DF"/>
    <w:rsid w:val="00000EB6"/>
    <w:rsid w:val="000013C3"/>
    <w:rsid w:val="0000152F"/>
    <w:rsid w:val="0000175B"/>
    <w:rsid w:val="00001AF8"/>
    <w:rsid w:val="00005D5A"/>
    <w:rsid w:val="00006C83"/>
    <w:rsid w:val="00006CC5"/>
    <w:rsid w:val="000071CC"/>
    <w:rsid w:val="0000733B"/>
    <w:rsid w:val="000073CC"/>
    <w:rsid w:val="0000775C"/>
    <w:rsid w:val="00007DF4"/>
    <w:rsid w:val="0001075D"/>
    <w:rsid w:val="00010A73"/>
    <w:rsid w:val="00011BF4"/>
    <w:rsid w:val="00011D8B"/>
    <w:rsid w:val="000126BB"/>
    <w:rsid w:val="00012B4A"/>
    <w:rsid w:val="00012D89"/>
    <w:rsid w:val="00012E96"/>
    <w:rsid w:val="00012EFE"/>
    <w:rsid w:val="000130DF"/>
    <w:rsid w:val="00013206"/>
    <w:rsid w:val="000134E1"/>
    <w:rsid w:val="00014359"/>
    <w:rsid w:val="000160DC"/>
    <w:rsid w:val="000163FB"/>
    <w:rsid w:val="00016419"/>
    <w:rsid w:val="000169ED"/>
    <w:rsid w:val="00017F43"/>
    <w:rsid w:val="000200A2"/>
    <w:rsid w:val="0002018A"/>
    <w:rsid w:val="0002049D"/>
    <w:rsid w:val="000205A5"/>
    <w:rsid w:val="00020E06"/>
    <w:rsid w:val="00022516"/>
    <w:rsid w:val="00022B65"/>
    <w:rsid w:val="000231EF"/>
    <w:rsid w:val="000234D8"/>
    <w:rsid w:val="00024AB6"/>
    <w:rsid w:val="000255A0"/>
    <w:rsid w:val="00025990"/>
    <w:rsid w:val="00025A92"/>
    <w:rsid w:val="00025DAD"/>
    <w:rsid w:val="00026E27"/>
    <w:rsid w:val="00027280"/>
    <w:rsid w:val="0003104F"/>
    <w:rsid w:val="00031573"/>
    <w:rsid w:val="00031C0A"/>
    <w:rsid w:val="00032024"/>
    <w:rsid w:val="00032BF5"/>
    <w:rsid w:val="00032DF3"/>
    <w:rsid w:val="000334B9"/>
    <w:rsid w:val="000343EB"/>
    <w:rsid w:val="0003444C"/>
    <w:rsid w:val="00034571"/>
    <w:rsid w:val="00034FC0"/>
    <w:rsid w:val="00036BAB"/>
    <w:rsid w:val="00037465"/>
    <w:rsid w:val="0004006D"/>
    <w:rsid w:val="00040517"/>
    <w:rsid w:val="00040716"/>
    <w:rsid w:val="000410B2"/>
    <w:rsid w:val="000413D6"/>
    <w:rsid w:val="00041588"/>
    <w:rsid w:val="00041C7E"/>
    <w:rsid w:val="00041F71"/>
    <w:rsid w:val="00042FBE"/>
    <w:rsid w:val="000433EC"/>
    <w:rsid w:val="000438D2"/>
    <w:rsid w:val="00045C10"/>
    <w:rsid w:val="000468EB"/>
    <w:rsid w:val="00050099"/>
    <w:rsid w:val="000504BA"/>
    <w:rsid w:val="00050F4A"/>
    <w:rsid w:val="00050FBD"/>
    <w:rsid w:val="00051723"/>
    <w:rsid w:val="000519C1"/>
    <w:rsid w:val="00052A8D"/>
    <w:rsid w:val="00052BD2"/>
    <w:rsid w:val="0005300D"/>
    <w:rsid w:val="00053B24"/>
    <w:rsid w:val="00054255"/>
    <w:rsid w:val="00054690"/>
    <w:rsid w:val="000551DD"/>
    <w:rsid w:val="000552E6"/>
    <w:rsid w:val="000555A7"/>
    <w:rsid w:val="000557C3"/>
    <w:rsid w:val="000559AC"/>
    <w:rsid w:val="000559E1"/>
    <w:rsid w:val="00055BB8"/>
    <w:rsid w:val="00055C08"/>
    <w:rsid w:val="00055E3D"/>
    <w:rsid w:val="00055E89"/>
    <w:rsid w:val="00055E9B"/>
    <w:rsid w:val="00056044"/>
    <w:rsid w:val="0005690B"/>
    <w:rsid w:val="000569E3"/>
    <w:rsid w:val="00056B51"/>
    <w:rsid w:val="000572F0"/>
    <w:rsid w:val="0006089D"/>
    <w:rsid w:val="00060D75"/>
    <w:rsid w:val="00061544"/>
    <w:rsid w:val="00061C47"/>
    <w:rsid w:val="000636F4"/>
    <w:rsid w:val="00063A8A"/>
    <w:rsid w:val="00064B9D"/>
    <w:rsid w:val="00064E09"/>
    <w:rsid w:val="00065F4B"/>
    <w:rsid w:val="0006603B"/>
    <w:rsid w:val="000664ED"/>
    <w:rsid w:val="0006682F"/>
    <w:rsid w:val="00066D11"/>
    <w:rsid w:val="00067159"/>
    <w:rsid w:val="000672BD"/>
    <w:rsid w:val="00067AF8"/>
    <w:rsid w:val="00067C1D"/>
    <w:rsid w:val="00067E84"/>
    <w:rsid w:val="00070C89"/>
    <w:rsid w:val="000713E6"/>
    <w:rsid w:val="000720EB"/>
    <w:rsid w:val="00073DEA"/>
    <w:rsid w:val="000759BB"/>
    <w:rsid w:val="00076266"/>
    <w:rsid w:val="000769D5"/>
    <w:rsid w:val="000770CF"/>
    <w:rsid w:val="00077315"/>
    <w:rsid w:val="00077827"/>
    <w:rsid w:val="000804BB"/>
    <w:rsid w:val="0008062F"/>
    <w:rsid w:val="00080D4D"/>
    <w:rsid w:val="00080FE3"/>
    <w:rsid w:val="00081068"/>
    <w:rsid w:val="00081909"/>
    <w:rsid w:val="00081CC0"/>
    <w:rsid w:val="00081E98"/>
    <w:rsid w:val="000820C4"/>
    <w:rsid w:val="00082817"/>
    <w:rsid w:val="00083316"/>
    <w:rsid w:val="00083439"/>
    <w:rsid w:val="0008424C"/>
    <w:rsid w:val="0008760F"/>
    <w:rsid w:val="00087FCD"/>
    <w:rsid w:val="00090684"/>
    <w:rsid w:val="000909FF"/>
    <w:rsid w:val="000916DB"/>
    <w:rsid w:val="00091CE1"/>
    <w:rsid w:val="00091FBF"/>
    <w:rsid w:val="00092024"/>
    <w:rsid w:val="00093153"/>
    <w:rsid w:val="00093A64"/>
    <w:rsid w:val="00093B2E"/>
    <w:rsid w:val="00093BC1"/>
    <w:rsid w:val="00094D44"/>
    <w:rsid w:val="00094DB8"/>
    <w:rsid w:val="00095D80"/>
    <w:rsid w:val="000961E5"/>
    <w:rsid w:val="0009696D"/>
    <w:rsid w:val="00096B35"/>
    <w:rsid w:val="000976B5"/>
    <w:rsid w:val="00097A42"/>
    <w:rsid w:val="00097CC2"/>
    <w:rsid w:val="000A037C"/>
    <w:rsid w:val="000A04A5"/>
    <w:rsid w:val="000A0899"/>
    <w:rsid w:val="000A1F33"/>
    <w:rsid w:val="000A2313"/>
    <w:rsid w:val="000A243D"/>
    <w:rsid w:val="000A2B42"/>
    <w:rsid w:val="000A2BF4"/>
    <w:rsid w:val="000A3BA8"/>
    <w:rsid w:val="000A430D"/>
    <w:rsid w:val="000A478F"/>
    <w:rsid w:val="000A48A6"/>
    <w:rsid w:val="000A5824"/>
    <w:rsid w:val="000A660B"/>
    <w:rsid w:val="000A6F7D"/>
    <w:rsid w:val="000A7582"/>
    <w:rsid w:val="000A78C0"/>
    <w:rsid w:val="000B0582"/>
    <w:rsid w:val="000B09D1"/>
    <w:rsid w:val="000B0BB5"/>
    <w:rsid w:val="000B0E3E"/>
    <w:rsid w:val="000B1199"/>
    <w:rsid w:val="000B15AE"/>
    <w:rsid w:val="000B1C4F"/>
    <w:rsid w:val="000B1D96"/>
    <w:rsid w:val="000B210E"/>
    <w:rsid w:val="000B231C"/>
    <w:rsid w:val="000B2791"/>
    <w:rsid w:val="000B2A22"/>
    <w:rsid w:val="000B3641"/>
    <w:rsid w:val="000B3652"/>
    <w:rsid w:val="000B3967"/>
    <w:rsid w:val="000B3985"/>
    <w:rsid w:val="000B3A4B"/>
    <w:rsid w:val="000B49BC"/>
    <w:rsid w:val="000B4FB8"/>
    <w:rsid w:val="000B5A6F"/>
    <w:rsid w:val="000B5E53"/>
    <w:rsid w:val="000B603B"/>
    <w:rsid w:val="000B614A"/>
    <w:rsid w:val="000B6CF2"/>
    <w:rsid w:val="000B703E"/>
    <w:rsid w:val="000B76C1"/>
    <w:rsid w:val="000B77B6"/>
    <w:rsid w:val="000B7D44"/>
    <w:rsid w:val="000B7F22"/>
    <w:rsid w:val="000C0896"/>
    <w:rsid w:val="000C0A39"/>
    <w:rsid w:val="000C1E34"/>
    <w:rsid w:val="000C2280"/>
    <w:rsid w:val="000C2BE7"/>
    <w:rsid w:val="000C480B"/>
    <w:rsid w:val="000C4CC8"/>
    <w:rsid w:val="000C4E5A"/>
    <w:rsid w:val="000C4FBD"/>
    <w:rsid w:val="000C53A4"/>
    <w:rsid w:val="000C57F2"/>
    <w:rsid w:val="000C64E4"/>
    <w:rsid w:val="000C6941"/>
    <w:rsid w:val="000C7284"/>
    <w:rsid w:val="000D01BA"/>
    <w:rsid w:val="000D0705"/>
    <w:rsid w:val="000D0751"/>
    <w:rsid w:val="000D274B"/>
    <w:rsid w:val="000D469B"/>
    <w:rsid w:val="000D4BA5"/>
    <w:rsid w:val="000D56C1"/>
    <w:rsid w:val="000D56CF"/>
    <w:rsid w:val="000D57A6"/>
    <w:rsid w:val="000D6E9B"/>
    <w:rsid w:val="000D6F35"/>
    <w:rsid w:val="000E000A"/>
    <w:rsid w:val="000E02D4"/>
    <w:rsid w:val="000E0A80"/>
    <w:rsid w:val="000E0DB6"/>
    <w:rsid w:val="000E1995"/>
    <w:rsid w:val="000E1FA9"/>
    <w:rsid w:val="000E255B"/>
    <w:rsid w:val="000E4AFB"/>
    <w:rsid w:val="000E4B85"/>
    <w:rsid w:val="000E4FB1"/>
    <w:rsid w:val="000E5351"/>
    <w:rsid w:val="000E55F3"/>
    <w:rsid w:val="000E5A27"/>
    <w:rsid w:val="000E5B24"/>
    <w:rsid w:val="000E5CDF"/>
    <w:rsid w:val="000E5D75"/>
    <w:rsid w:val="000E6361"/>
    <w:rsid w:val="000E63DE"/>
    <w:rsid w:val="000E6407"/>
    <w:rsid w:val="000E6480"/>
    <w:rsid w:val="000E6EC0"/>
    <w:rsid w:val="000E7741"/>
    <w:rsid w:val="000E79FA"/>
    <w:rsid w:val="000E7B76"/>
    <w:rsid w:val="000E7CF2"/>
    <w:rsid w:val="000E7E0E"/>
    <w:rsid w:val="000E7E86"/>
    <w:rsid w:val="000F1E44"/>
    <w:rsid w:val="000F1F34"/>
    <w:rsid w:val="000F22A0"/>
    <w:rsid w:val="000F299E"/>
    <w:rsid w:val="000F2AE2"/>
    <w:rsid w:val="000F4395"/>
    <w:rsid w:val="000F6478"/>
    <w:rsid w:val="000F6F31"/>
    <w:rsid w:val="000F719D"/>
    <w:rsid w:val="000F76B5"/>
    <w:rsid w:val="000F7DFC"/>
    <w:rsid w:val="000F7FF2"/>
    <w:rsid w:val="00100048"/>
    <w:rsid w:val="001001AD"/>
    <w:rsid w:val="00100784"/>
    <w:rsid w:val="00100941"/>
    <w:rsid w:val="001014D1"/>
    <w:rsid w:val="00101532"/>
    <w:rsid w:val="00101849"/>
    <w:rsid w:val="00102795"/>
    <w:rsid w:val="00102EA9"/>
    <w:rsid w:val="00103024"/>
    <w:rsid w:val="00103A0B"/>
    <w:rsid w:val="00103B76"/>
    <w:rsid w:val="00105067"/>
    <w:rsid w:val="001050FB"/>
    <w:rsid w:val="0010518A"/>
    <w:rsid w:val="00105555"/>
    <w:rsid w:val="00105829"/>
    <w:rsid w:val="001068E1"/>
    <w:rsid w:val="00107720"/>
    <w:rsid w:val="00107BB9"/>
    <w:rsid w:val="00107CDF"/>
    <w:rsid w:val="0011020B"/>
    <w:rsid w:val="00110DF3"/>
    <w:rsid w:val="001111E9"/>
    <w:rsid w:val="00111E44"/>
    <w:rsid w:val="001125BC"/>
    <w:rsid w:val="0011275E"/>
    <w:rsid w:val="00112787"/>
    <w:rsid w:val="001130ED"/>
    <w:rsid w:val="00113B0B"/>
    <w:rsid w:val="001144F1"/>
    <w:rsid w:val="00114BD6"/>
    <w:rsid w:val="00115310"/>
    <w:rsid w:val="00115663"/>
    <w:rsid w:val="00115F80"/>
    <w:rsid w:val="00116896"/>
    <w:rsid w:val="00116DE9"/>
    <w:rsid w:val="00116FCF"/>
    <w:rsid w:val="00117358"/>
    <w:rsid w:val="00117F0A"/>
    <w:rsid w:val="001201F0"/>
    <w:rsid w:val="001203CB"/>
    <w:rsid w:val="00120535"/>
    <w:rsid w:val="0012066A"/>
    <w:rsid w:val="00121A7A"/>
    <w:rsid w:val="0012214A"/>
    <w:rsid w:val="00122FC0"/>
    <w:rsid w:val="00124777"/>
    <w:rsid w:val="00126003"/>
    <w:rsid w:val="00127333"/>
    <w:rsid w:val="00127352"/>
    <w:rsid w:val="001278A1"/>
    <w:rsid w:val="001310A0"/>
    <w:rsid w:val="001310DD"/>
    <w:rsid w:val="00131879"/>
    <w:rsid w:val="00131943"/>
    <w:rsid w:val="00131BB1"/>
    <w:rsid w:val="00131F8D"/>
    <w:rsid w:val="001329F4"/>
    <w:rsid w:val="0013372F"/>
    <w:rsid w:val="001337BB"/>
    <w:rsid w:val="00133A49"/>
    <w:rsid w:val="00133D78"/>
    <w:rsid w:val="00135052"/>
    <w:rsid w:val="00135405"/>
    <w:rsid w:val="00135765"/>
    <w:rsid w:val="00135AD0"/>
    <w:rsid w:val="00136773"/>
    <w:rsid w:val="0013781A"/>
    <w:rsid w:val="00137D28"/>
    <w:rsid w:val="00137F8A"/>
    <w:rsid w:val="00137FF2"/>
    <w:rsid w:val="00140246"/>
    <w:rsid w:val="00140764"/>
    <w:rsid w:val="00141199"/>
    <w:rsid w:val="00141F49"/>
    <w:rsid w:val="001422B7"/>
    <w:rsid w:val="001436DA"/>
    <w:rsid w:val="0014378F"/>
    <w:rsid w:val="00144D1E"/>
    <w:rsid w:val="00145095"/>
    <w:rsid w:val="00145445"/>
    <w:rsid w:val="00145D4E"/>
    <w:rsid w:val="00145EFD"/>
    <w:rsid w:val="001461BF"/>
    <w:rsid w:val="001464F3"/>
    <w:rsid w:val="0014758B"/>
    <w:rsid w:val="00147758"/>
    <w:rsid w:val="00150828"/>
    <w:rsid w:val="00152559"/>
    <w:rsid w:val="00152D47"/>
    <w:rsid w:val="00152E37"/>
    <w:rsid w:val="00152E8F"/>
    <w:rsid w:val="00152FB0"/>
    <w:rsid w:val="001534E0"/>
    <w:rsid w:val="00153F39"/>
    <w:rsid w:val="00154FDA"/>
    <w:rsid w:val="00155918"/>
    <w:rsid w:val="00155EAB"/>
    <w:rsid w:val="00155ECB"/>
    <w:rsid w:val="00156BAD"/>
    <w:rsid w:val="0016142A"/>
    <w:rsid w:val="001614F0"/>
    <w:rsid w:val="0016193F"/>
    <w:rsid w:val="00162B72"/>
    <w:rsid w:val="00162DFA"/>
    <w:rsid w:val="001636D1"/>
    <w:rsid w:val="001637B1"/>
    <w:rsid w:val="0016439D"/>
    <w:rsid w:val="00166854"/>
    <w:rsid w:val="00166C38"/>
    <w:rsid w:val="00167E40"/>
    <w:rsid w:val="00170290"/>
    <w:rsid w:val="00170507"/>
    <w:rsid w:val="00170B16"/>
    <w:rsid w:val="00171CFA"/>
    <w:rsid w:val="001720CB"/>
    <w:rsid w:val="00173B0C"/>
    <w:rsid w:val="00174558"/>
    <w:rsid w:val="0017485A"/>
    <w:rsid w:val="00175B31"/>
    <w:rsid w:val="001768D7"/>
    <w:rsid w:val="00176A3E"/>
    <w:rsid w:val="00177C2D"/>
    <w:rsid w:val="00180088"/>
    <w:rsid w:val="00180644"/>
    <w:rsid w:val="00180F54"/>
    <w:rsid w:val="00181A5B"/>
    <w:rsid w:val="001820F5"/>
    <w:rsid w:val="00183592"/>
    <w:rsid w:val="00184052"/>
    <w:rsid w:val="001840AE"/>
    <w:rsid w:val="0018467C"/>
    <w:rsid w:val="00184B9C"/>
    <w:rsid w:val="00184F41"/>
    <w:rsid w:val="0018544B"/>
    <w:rsid w:val="00185E5F"/>
    <w:rsid w:val="00187CAD"/>
    <w:rsid w:val="00187DB2"/>
    <w:rsid w:val="00187E04"/>
    <w:rsid w:val="00187F72"/>
    <w:rsid w:val="001902B0"/>
    <w:rsid w:val="00190D6E"/>
    <w:rsid w:val="00192AFE"/>
    <w:rsid w:val="00192D8D"/>
    <w:rsid w:val="001951D0"/>
    <w:rsid w:val="00195A66"/>
    <w:rsid w:val="00195D67"/>
    <w:rsid w:val="00196D13"/>
    <w:rsid w:val="00197A29"/>
    <w:rsid w:val="001A06FC"/>
    <w:rsid w:val="001A0713"/>
    <w:rsid w:val="001A19C5"/>
    <w:rsid w:val="001A2042"/>
    <w:rsid w:val="001A211A"/>
    <w:rsid w:val="001A321E"/>
    <w:rsid w:val="001A49E9"/>
    <w:rsid w:val="001A4ABF"/>
    <w:rsid w:val="001A5CC2"/>
    <w:rsid w:val="001A5EDA"/>
    <w:rsid w:val="001A61A8"/>
    <w:rsid w:val="001A6A80"/>
    <w:rsid w:val="001A754D"/>
    <w:rsid w:val="001A7A1C"/>
    <w:rsid w:val="001B1BE9"/>
    <w:rsid w:val="001B25C5"/>
    <w:rsid w:val="001B2ADC"/>
    <w:rsid w:val="001B355B"/>
    <w:rsid w:val="001B39DC"/>
    <w:rsid w:val="001B40E0"/>
    <w:rsid w:val="001B53F1"/>
    <w:rsid w:val="001B6431"/>
    <w:rsid w:val="001B7146"/>
    <w:rsid w:val="001B72E1"/>
    <w:rsid w:val="001B7D5E"/>
    <w:rsid w:val="001C03E6"/>
    <w:rsid w:val="001C19B7"/>
    <w:rsid w:val="001C2342"/>
    <w:rsid w:val="001C239B"/>
    <w:rsid w:val="001C33C3"/>
    <w:rsid w:val="001C3B34"/>
    <w:rsid w:val="001C3DA7"/>
    <w:rsid w:val="001C4619"/>
    <w:rsid w:val="001C4676"/>
    <w:rsid w:val="001C4AB0"/>
    <w:rsid w:val="001C4F29"/>
    <w:rsid w:val="001C510E"/>
    <w:rsid w:val="001C5177"/>
    <w:rsid w:val="001C67DD"/>
    <w:rsid w:val="001C6DD0"/>
    <w:rsid w:val="001C7400"/>
    <w:rsid w:val="001D04B8"/>
    <w:rsid w:val="001D0B04"/>
    <w:rsid w:val="001D1024"/>
    <w:rsid w:val="001D184D"/>
    <w:rsid w:val="001D2937"/>
    <w:rsid w:val="001D2C1C"/>
    <w:rsid w:val="001D37FC"/>
    <w:rsid w:val="001D3C3C"/>
    <w:rsid w:val="001D402A"/>
    <w:rsid w:val="001D43F2"/>
    <w:rsid w:val="001D4584"/>
    <w:rsid w:val="001D4642"/>
    <w:rsid w:val="001D4878"/>
    <w:rsid w:val="001D4C53"/>
    <w:rsid w:val="001D50D7"/>
    <w:rsid w:val="001D573D"/>
    <w:rsid w:val="001D5A2B"/>
    <w:rsid w:val="001D62CF"/>
    <w:rsid w:val="001D687E"/>
    <w:rsid w:val="001D69FB"/>
    <w:rsid w:val="001D6E45"/>
    <w:rsid w:val="001D715B"/>
    <w:rsid w:val="001D71F1"/>
    <w:rsid w:val="001D726E"/>
    <w:rsid w:val="001D7DD6"/>
    <w:rsid w:val="001E02DD"/>
    <w:rsid w:val="001E075D"/>
    <w:rsid w:val="001E1002"/>
    <w:rsid w:val="001E1CD9"/>
    <w:rsid w:val="001E1E75"/>
    <w:rsid w:val="001E23DE"/>
    <w:rsid w:val="001E2794"/>
    <w:rsid w:val="001E2896"/>
    <w:rsid w:val="001E2BF2"/>
    <w:rsid w:val="001E2D59"/>
    <w:rsid w:val="001E399B"/>
    <w:rsid w:val="001E3A3B"/>
    <w:rsid w:val="001E413A"/>
    <w:rsid w:val="001E4E93"/>
    <w:rsid w:val="001E4EB1"/>
    <w:rsid w:val="001E4F6A"/>
    <w:rsid w:val="001E51CD"/>
    <w:rsid w:val="001E59E2"/>
    <w:rsid w:val="001E67AB"/>
    <w:rsid w:val="001E7AE8"/>
    <w:rsid w:val="001F0269"/>
    <w:rsid w:val="001F07FF"/>
    <w:rsid w:val="001F0E3F"/>
    <w:rsid w:val="001F0FB3"/>
    <w:rsid w:val="001F158E"/>
    <w:rsid w:val="001F2577"/>
    <w:rsid w:val="001F2C7E"/>
    <w:rsid w:val="001F3081"/>
    <w:rsid w:val="001F3836"/>
    <w:rsid w:val="001F393A"/>
    <w:rsid w:val="001F3B98"/>
    <w:rsid w:val="001F457B"/>
    <w:rsid w:val="001F46CB"/>
    <w:rsid w:val="001F4CCA"/>
    <w:rsid w:val="001F50A4"/>
    <w:rsid w:val="001F5228"/>
    <w:rsid w:val="001F524D"/>
    <w:rsid w:val="001F592B"/>
    <w:rsid w:val="001F5C73"/>
    <w:rsid w:val="001F6100"/>
    <w:rsid w:val="001F6771"/>
    <w:rsid w:val="001F6905"/>
    <w:rsid w:val="001F7015"/>
    <w:rsid w:val="001F7339"/>
    <w:rsid w:val="001F78B2"/>
    <w:rsid w:val="00200936"/>
    <w:rsid w:val="00200F9C"/>
    <w:rsid w:val="00201186"/>
    <w:rsid w:val="00202502"/>
    <w:rsid w:val="00202633"/>
    <w:rsid w:val="00202CB9"/>
    <w:rsid w:val="00202DED"/>
    <w:rsid w:val="00202F01"/>
    <w:rsid w:val="00203BD9"/>
    <w:rsid w:val="00203E22"/>
    <w:rsid w:val="00204065"/>
    <w:rsid w:val="00204581"/>
    <w:rsid w:val="00204684"/>
    <w:rsid w:val="00204972"/>
    <w:rsid w:val="0020512B"/>
    <w:rsid w:val="00205B24"/>
    <w:rsid w:val="00205CC1"/>
    <w:rsid w:val="00205D21"/>
    <w:rsid w:val="00206277"/>
    <w:rsid w:val="0020639B"/>
    <w:rsid w:val="002065F7"/>
    <w:rsid w:val="0020679D"/>
    <w:rsid w:val="002067FB"/>
    <w:rsid w:val="00206904"/>
    <w:rsid w:val="002069FB"/>
    <w:rsid w:val="0021028A"/>
    <w:rsid w:val="00211015"/>
    <w:rsid w:val="00211648"/>
    <w:rsid w:val="00212408"/>
    <w:rsid w:val="00212745"/>
    <w:rsid w:val="002127B0"/>
    <w:rsid w:val="00212C92"/>
    <w:rsid w:val="0021309D"/>
    <w:rsid w:val="00213E73"/>
    <w:rsid w:val="00213F6B"/>
    <w:rsid w:val="002145EA"/>
    <w:rsid w:val="002146FD"/>
    <w:rsid w:val="00214AFD"/>
    <w:rsid w:val="0021585D"/>
    <w:rsid w:val="00215E32"/>
    <w:rsid w:val="00216132"/>
    <w:rsid w:val="00216258"/>
    <w:rsid w:val="0021631A"/>
    <w:rsid w:val="0021651A"/>
    <w:rsid w:val="002169BD"/>
    <w:rsid w:val="002170A4"/>
    <w:rsid w:val="002170D7"/>
    <w:rsid w:val="00220351"/>
    <w:rsid w:val="00220AD6"/>
    <w:rsid w:val="00221D4C"/>
    <w:rsid w:val="002236EF"/>
    <w:rsid w:val="00223F8C"/>
    <w:rsid w:val="00223FB7"/>
    <w:rsid w:val="002245BB"/>
    <w:rsid w:val="002263B4"/>
    <w:rsid w:val="00226AB0"/>
    <w:rsid w:val="00226CBC"/>
    <w:rsid w:val="002271C5"/>
    <w:rsid w:val="00227277"/>
    <w:rsid w:val="002307A0"/>
    <w:rsid w:val="00230A96"/>
    <w:rsid w:val="002314C9"/>
    <w:rsid w:val="00232244"/>
    <w:rsid w:val="0023239B"/>
    <w:rsid w:val="00232651"/>
    <w:rsid w:val="00232A9E"/>
    <w:rsid w:val="002333BF"/>
    <w:rsid w:val="002334BE"/>
    <w:rsid w:val="002334BF"/>
    <w:rsid w:val="00233B43"/>
    <w:rsid w:val="00233F30"/>
    <w:rsid w:val="002345F3"/>
    <w:rsid w:val="002350B3"/>
    <w:rsid w:val="00235467"/>
    <w:rsid w:val="00235D29"/>
    <w:rsid w:val="002361B3"/>
    <w:rsid w:val="00236971"/>
    <w:rsid w:val="00236A55"/>
    <w:rsid w:val="00237494"/>
    <w:rsid w:val="00240534"/>
    <w:rsid w:val="00240726"/>
    <w:rsid w:val="002408C1"/>
    <w:rsid w:val="00240E1B"/>
    <w:rsid w:val="00240EEA"/>
    <w:rsid w:val="00240FD0"/>
    <w:rsid w:val="0024149E"/>
    <w:rsid w:val="00241B18"/>
    <w:rsid w:val="00242757"/>
    <w:rsid w:val="002438B4"/>
    <w:rsid w:val="0024446C"/>
    <w:rsid w:val="00244E0E"/>
    <w:rsid w:val="00244FDE"/>
    <w:rsid w:val="0024508F"/>
    <w:rsid w:val="002453C9"/>
    <w:rsid w:val="00245496"/>
    <w:rsid w:val="00245AA0"/>
    <w:rsid w:val="00246E0D"/>
    <w:rsid w:val="002470BC"/>
    <w:rsid w:val="0024751A"/>
    <w:rsid w:val="002501F1"/>
    <w:rsid w:val="002507A2"/>
    <w:rsid w:val="0025080A"/>
    <w:rsid w:val="002508C0"/>
    <w:rsid w:val="00250963"/>
    <w:rsid w:val="00250EB3"/>
    <w:rsid w:val="00250F9D"/>
    <w:rsid w:val="00251716"/>
    <w:rsid w:val="002523D1"/>
    <w:rsid w:val="002525BE"/>
    <w:rsid w:val="00252A18"/>
    <w:rsid w:val="00253C04"/>
    <w:rsid w:val="00254047"/>
    <w:rsid w:val="0025415D"/>
    <w:rsid w:val="002558AA"/>
    <w:rsid w:val="00255B53"/>
    <w:rsid w:val="002572CC"/>
    <w:rsid w:val="00257670"/>
    <w:rsid w:val="00260C25"/>
    <w:rsid w:val="00261AA4"/>
    <w:rsid w:val="00261B9D"/>
    <w:rsid w:val="0026426C"/>
    <w:rsid w:val="002642A6"/>
    <w:rsid w:val="002646A2"/>
    <w:rsid w:val="00264702"/>
    <w:rsid w:val="00264EDC"/>
    <w:rsid w:val="00265549"/>
    <w:rsid w:val="00266065"/>
    <w:rsid w:val="0026765D"/>
    <w:rsid w:val="00270427"/>
    <w:rsid w:val="00271311"/>
    <w:rsid w:val="002719AA"/>
    <w:rsid w:val="00271B67"/>
    <w:rsid w:val="00271BF0"/>
    <w:rsid w:val="00272335"/>
    <w:rsid w:val="002723BA"/>
    <w:rsid w:val="00272481"/>
    <w:rsid w:val="002726F0"/>
    <w:rsid w:val="0027278C"/>
    <w:rsid w:val="00272CCF"/>
    <w:rsid w:val="00272E0C"/>
    <w:rsid w:val="00273227"/>
    <w:rsid w:val="00273840"/>
    <w:rsid w:val="00273D41"/>
    <w:rsid w:val="0027440E"/>
    <w:rsid w:val="00274B92"/>
    <w:rsid w:val="00274F14"/>
    <w:rsid w:val="0027549A"/>
    <w:rsid w:val="00275D98"/>
    <w:rsid w:val="002762D7"/>
    <w:rsid w:val="002764D1"/>
    <w:rsid w:val="00276F57"/>
    <w:rsid w:val="002774C0"/>
    <w:rsid w:val="00277516"/>
    <w:rsid w:val="00277D67"/>
    <w:rsid w:val="00277EE0"/>
    <w:rsid w:val="00277F65"/>
    <w:rsid w:val="0028011A"/>
    <w:rsid w:val="00280856"/>
    <w:rsid w:val="00280E5F"/>
    <w:rsid w:val="00281847"/>
    <w:rsid w:val="00281AC3"/>
    <w:rsid w:val="00281AF8"/>
    <w:rsid w:val="00281D10"/>
    <w:rsid w:val="0028319A"/>
    <w:rsid w:val="00283917"/>
    <w:rsid w:val="00285DC8"/>
    <w:rsid w:val="002860EE"/>
    <w:rsid w:val="00286D89"/>
    <w:rsid w:val="002875A1"/>
    <w:rsid w:val="00287E07"/>
    <w:rsid w:val="0029120C"/>
    <w:rsid w:val="00291FB9"/>
    <w:rsid w:val="00292117"/>
    <w:rsid w:val="00292827"/>
    <w:rsid w:val="0029341B"/>
    <w:rsid w:val="00293FEC"/>
    <w:rsid w:val="00294909"/>
    <w:rsid w:val="00294BE2"/>
    <w:rsid w:val="0029540F"/>
    <w:rsid w:val="0029592F"/>
    <w:rsid w:val="002964C3"/>
    <w:rsid w:val="00297D5F"/>
    <w:rsid w:val="002A037B"/>
    <w:rsid w:val="002A08CA"/>
    <w:rsid w:val="002A0A07"/>
    <w:rsid w:val="002A1AD3"/>
    <w:rsid w:val="002A24D0"/>
    <w:rsid w:val="002A26FF"/>
    <w:rsid w:val="002A2BC6"/>
    <w:rsid w:val="002A35CA"/>
    <w:rsid w:val="002A4F01"/>
    <w:rsid w:val="002A5B64"/>
    <w:rsid w:val="002A63CB"/>
    <w:rsid w:val="002A64F5"/>
    <w:rsid w:val="002A6599"/>
    <w:rsid w:val="002A6C6A"/>
    <w:rsid w:val="002A7269"/>
    <w:rsid w:val="002A7434"/>
    <w:rsid w:val="002B0A67"/>
    <w:rsid w:val="002B0C8E"/>
    <w:rsid w:val="002B0EEA"/>
    <w:rsid w:val="002B268A"/>
    <w:rsid w:val="002B2788"/>
    <w:rsid w:val="002B3355"/>
    <w:rsid w:val="002B3F45"/>
    <w:rsid w:val="002B4733"/>
    <w:rsid w:val="002B56A8"/>
    <w:rsid w:val="002B5C1D"/>
    <w:rsid w:val="002B638A"/>
    <w:rsid w:val="002B70ED"/>
    <w:rsid w:val="002B7FF5"/>
    <w:rsid w:val="002C0736"/>
    <w:rsid w:val="002C0EC8"/>
    <w:rsid w:val="002C118E"/>
    <w:rsid w:val="002C3F5F"/>
    <w:rsid w:val="002C4866"/>
    <w:rsid w:val="002C49A8"/>
    <w:rsid w:val="002C4CD3"/>
    <w:rsid w:val="002C552A"/>
    <w:rsid w:val="002C6680"/>
    <w:rsid w:val="002C6D17"/>
    <w:rsid w:val="002C7857"/>
    <w:rsid w:val="002C7B99"/>
    <w:rsid w:val="002D02FB"/>
    <w:rsid w:val="002D0F88"/>
    <w:rsid w:val="002D10C0"/>
    <w:rsid w:val="002D16B8"/>
    <w:rsid w:val="002D1B43"/>
    <w:rsid w:val="002D2010"/>
    <w:rsid w:val="002D345B"/>
    <w:rsid w:val="002D3523"/>
    <w:rsid w:val="002D4005"/>
    <w:rsid w:val="002D56CB"/>
    <w:rsid w:val="002D6D14"/>
    <w:rsid w:val="002D72EF"/>
    <w:rsid w:val="002D7D30"/>
    <w:rsid w:val="002E01DB"/>
    <w:rsid w:val="002E1164"/>
    <w:rsid w:val="002E14EE"/>
    <w:rsid w:val="002E19A1"/>
    <w:rsid w:val="002E1C66"/>
    <w:rsid w:val="002E1C90"/>
    <w:rsid w:val="002E2CEE"/>
    <w:rsid w:val="002E2FA3"/>
    <w:rsid w:val="002E379E"/>
    <w:rsid w:val="002E3871"/>
    <w:rsid w:val="002E46C3"/>
    <w:rsid w:val="002E5133"/>
    <w:rsid w:val="002E5D18"/>
    <w:rsid w:val="002E5F58"/>
    <w:rsid w:val="002E653C"/>
    <w:rsid w:val="002E6A37"/>
    <w:rsid w:val="002E731F"/>
    <w:rsid w:val="002F05BE"/>
    <w:rsid w:val="002F0973"/>
    <w:rsid w:val="002F1A68"/>
    <w:rsid w:val="002F1A77"/>
    <w:rsid w:val="002F2526"/>
    <w:rsid w:val="002F2F49"/>
    <w:rsid w:val="002F36B9"/>
    <w:rsid w:val="002F399D"/>
    <w:rsid w:val="002F3D37"/>
    <w:rsid w:val="002F42E0"/>
    <w:rsid w:val="002F46BB"/>
    <w:rsid w:val="002F4892"/>
    <w:rsid w:val="002F532A"/>
    <w:rsid w:val="002F5DE0"/>
    <w:rsid w:val="002F6E2E"/>
    <w:rsid w:val="003004A3"/>
    <w:rsid w:val="0030054B"/>
    <w:rsid w:val="00301011"/>
    <w:rsid w:val="003020F7"/>
    <w:rsid w:val="00302487"/>
    <w:rsid w:val="0030342D"/>
    <w:rsid w:val="003034D8"/>
    <w:rsid w:val="003035AE"/>
    <w:rsid w:val="00304385"/>
    <w:rsid w:val="00304457"/>
    <w:rsid w:val="003053AB"/>
    <w:rsid w:val="00305520"/>
    <w:rsid w:val="003055FE"/>
    <w:rsid w:val="003056B3"/>
    <w:rsid w:val="00305B9F"/>
    <w:rsid w:val="00306D9C"/>
    <w:rsid w:val="00307062"/>
    <w:rsid w:val="00307249"/>
    <w:rsid w:val="003077E3"/>
    <w:rsid w:val="00307CB0"/>
    <w:rsid w:val="00310B99"/>
    <w:rsid w:val="00310DF3"/>
    <w:rsid w:val="0031235E"/>
    <w:rsid w:val="003125E8"/>
    <w:rsid w:val="003128B7"/>
    <w:rsid w:val="003130BA"/>
    <w:rsid w:val="00313229"/>
    <w:rsid w:val="003139FF"/>
    <w:rsid w:val="00313CCB"/>
    <w:rsid w:val="003142D3"/>
    <w:rsid w:val="0031474B"/>
    <w:rsid w:val="0031531B"/>
    <w:rsid w:val="003153EB"/>
    <w:rsid w:val="0031557E"/>
    <w:rsid w:val="0031570E"/>
    <w:rsid w:val="00316F05"/>
    <w:rsid w:val="00321791"/>
    <w:rsid w:val="00321C5E"/>
    <w:rsid w:val="003220C3"/>
    <w:rsid w:val="00322510"/>
    <w:rsid w:val="00322BA6"/>
    <w:rsid w:val="00323BC9"/>
    <w:rsid w:val="0032424C"/>
    <w:rsid w:val="00324DAB"/>
    <w:rsid w:val="003259E9"/>
    <w:rsid w:val="00326CA9"/>
    <w:rsid w:val="003271E4"/>
    <w:rsid w:val="003302B9"/>
    <w:rsid w:val="00330C0E"/>
    <w:rsid w:val="0033193D"/>
    <w:rsid w:val="003330C4"/>
    <w:rsid w:val="00333646"/>
    <w:rsid w:val="00333D25"/>
    <w:rsid w:val="003341E0"/>
    <w:rsid w:val="00334E3E"/>
    <w:rsid w:val="00336078"/>
    <w:rsid w:val="00336289"/>
    <w:rsid w:val="0033695E"/>
    <w:rsid w:val="003369EF"/>
    <w:rsid w:val="00336B37"/>
    <w:rsid w:val="0033724B"/>
    <w:rsid w:val="00340DAE"/>
    <w:rsid w:val="00340DB6"/>
    <w:rsid w:val="0034111E"/>
    <w:rsid w:val="00341936"/>
    <w:rsid w:val="00341B1D"/>
    <w:rsid w:val="00341E66"/>
    <w:rsid w:val="0034267F"/>
    <w:rsid w:val="00342CDA"/>
    <w:rsid w:val="00342FA7"/>
    <w:rsid w:val="00343D50"/>
    <w:rsid w:val="00344C70"/>
    <w:rsid w:val="00344CD8"/>
    <w:rsid w:val="00346675"/>
    <w:rsid w:val="0034733C"/>
    <w:rsid w:val="003507A9"/>
    <w:rsid w:val="00350E6D"/>
    <w:rsid w:val="00352EE5"/>
    <w:rsid w:val="0035345A"/>
    <w:rsid w:val="00355D9C"/>
    <w:rsid w:val="00355E0F"/>
    <w:rsid w:val="00357A58"/>
    <w:rsid w:val="0036071E"/>
    <w:rsid w:val="003611FC"/>
    <w:rsid w:val="003614C5"/>
    <w:rsid w:val="003619E0"/>
    <w:rsid w:val="00361D16"/>
    <w:rsid w:val="00362396"/>
    <w:rsid w:val="00362D94"/>
    <w:rsid w:val="00362DA8"/>
    <w:rsid w:val="00362FCF"/>
    <w:rsid w:val="00363A0B"/>
    <w:rsid w:val="00363EC6"/>
    <w:rsid w:val="00364F4D"/>
    <w:rsid w:val="0036537C"/>
    <w:rsid w:val="00365668"/>
    <w:rsid w:val="00365DDD"/>
    <w:rsid w:val="00366383"/>
    <w:rsid w:val="0037006F"/>
    <w:rsid w:val="003709A3"/>
    <w:rsid w:val="00371FA5"/>
    <w:rsid w:val="00372082"/>
    <w:rsid w:val="00373050"/>
    <w:rsid w:val="00373CAE"/>
    <w:rsid w:val="00373D5E"/>
    <w:rsid w:val="00374005"/>
    <w:rsid w:val="00374413"/>
    <w:rsid w:val="00374ADB"/>
    <w:rsid w:val="00374E64"/>
    <w:rsid w:val="0037636F"/>
    <w:rsid w:val="00376508"/>
    <w:rsid w:val="00376A5B"/>
    <w:rsid w:val="00376F58"/>
    <w:rsid w:val="00377C13"/>
    <w:rsid w:val="00377E13"/>
    <w:rsid w:val="00377E62"/>
    <w:rsid w:val="00380231"/>
    <w:rsid w:val="003809BA"/>
    <w:rsid w:val="0038146F"/>
    <w:rsid w:val="003814EE"/>
    <w:rsid w:val="0038150C"/>
    <w:rsid w:val="0038176E"/>
    <w:rsid w:val="00381BD5"/>
    <w:rsid w:val="00381DCC"/>
    <w:rsid w:val="003823CD"/>
    <w:rsid w:val="00382415"/>
    <w:rsid w:val="00383243"/>
    <w:rsid w:val="00384218"/>
    <w:rsid w:val="003847D1"/>
    <w:rsid w:val="00384831"/>
    <w:rsid w:val="00384DB9"/>
    <w:rsid w:val="003857BA"/>
    <w:rsid w:val="00385A98"/>
    <w:rsid w:val="00385E4B"/>
    <w:rsid w:val="003863B2"/>
    <w:rsid w:val="003866D7"/>
    <w:rsid w:val="003870C4"/>
    <w:rsid w:val="00387153"/>
    <w:rsid w:val="003872AA"/>
    <w:rsid w:val="00387BF1"/>
    <w:rsid w:val="00387DF8"/>
    <w:rsid w:val="003913C6"/>
    <w:rsid w:val="0039197F"/>
    <w:rsid w:val="00391AD4"/>
    <w:rsid w:val="00392D14"/>
    <w:rsid w:val="0039306B"/>
    <w:rsid w:val="00393213"/>
    <w:rsid w:val="00393337"/>
    <w:rsid w:val="00395063"/>
    <w:rsid w:val="00395193"/>
    <w:rsid w:val="0039686A"/>
    <w:rsid w:val="003A0994"/>
    <w:rsid w:val="003A0BD1"/>
    <w:rsid w:val="003A0E1F"/>
    <w:rsid w:val="003A1391"/>
    <w:rsid w:val="003A155C"/>
    <w:rsid w:val="003A15D0"/>
    <w:rsid w:val="003A2903"/>
    <w:rsid w:val="003A3144"/>
    <w:rsid w:val="003A315A"/>
    <w:rsid w:val="003A3797"/>
    <w:rsid w:val="003A413C"/>
    <w:rsid w:val="003A431E"/>
    <w:rsid w:val="003A46A2"/>
    <w:rsid w:val="003A48E2"/>
    <w:rsid w:val="003A4D6B"/>
    <w:rsid w:val="003A52E2"/>
    <w:rsid w:val="003A562D"/>
    <w:rsid w:val="003A58B6"/>
    <w:rsid w:val="003A601E"/>
    <w:rsid w:val="003A621D"/>
    <w:rsid w:val="003A6DDC"/>
    <w:rsid w:val="003A73B2"/>
    <w:rsid w:val="003A74E5"/>
    <w:rsid w:val="003A7F07"/>
    <w:rsid w:val="003B007A"/>
    <w:rsid w:val="003B05EA"/>
    <w:rsid w:val="003B0AB6"/>
    <w:rsid w:val="003B0F3F"/>
    <w:rsid w:val="003B11E7"/>
    <w:rsid w:val="003B1214"/>
    <w:rsid w:val="003B152F"/>
    <w:rsid w:val="003B279C"/>
    <w:rsid w:val="003B32C3"/>
    <w:rsid w:val="003B5F96"/>
    <w:rsid w:val="003B657E"/>
    <w:rsid w:val="003B673D"/>
    <w:rsid w:val="003B7611"/>
    <w:rsid w:val="003B7740"/>
    <w:rsid w:val="003C04E6"/>
    <w:rsid w:val="003C231B"/>
    <w:rsid w:val="003C2C24"/>
    <w:rsid w:val="003C32AE"/>
    <w:rsid w:val="003C3751"/>
    <w:rsid w:val="003C5415"/>
    <w:rsid w:val="003C5638"/>
    <w:rsid w:val="003C5D41"/>
    <w:rsid w:val="003C6757"/>
    <w:rsid w:val="003C7B63"/>
    <w:rsid w:val="003D146D"/>
    <w:rsid w:val="003D14FD"/>
    <w:rsid w:val="003D168D"/>
    <w:rsid w:val="003D1869"/>
    <w:rsid w:val="003D270F"/>
    <w:rsid w:val="003D2A6D"/>
    <w:rsid w:val="003D3130"/>
    <w:rsid w:val="003D355E"/>
    <w:rsid w:val="003D3B21"/>
    <w:rsid w:val="003D3BAA"/>
    <w:rsid w:val="003D3CF3"/>
    <w:rsid w:val="003D4841"/>
    <w:rsid w:val="003D532C"/>
    <w:rsid w:val="003D5C39"/>
    <w:rsid w:val="003D5E5F"/>
    <w:rsid w:val="003D6543"/>
    <w:rsid w:val="003D75B3"/>
    <w:rsid w:val="003D7ADF"/>
    <w:rsid w:val="003E0BFB"/>
    <w:rsid w:val="003E0D8A"/>
    <w:rsid w:val="003E15A8"/>
    <w:rsid w:val="003E238D"/>
    <w:rsid w:val="003E2398"/>
    <w:rsid w:val="003E2913"/>
    <w:rsid w:val="003E2C78"/>
    <w:rsid w:val="003E2E31"/>
    <w:rsid w:val="003E2E45"/>
    <w:rsid w:val="003E30B2"/>
    <w:rsid w:val="003E3280"/>
    <w:rsid w:val="003E3BC5"/>
    <w:rsid w:val="003E3E1D"/>
    <w:rsid w:val="003E45CE"/>
    <w:rsid w:val="003E46AB"/>
    <w:rsid w:val="003E493F"/>
    <w:rsid w:val="003E570D"/>
    <w:rsid w:val="003E5AAC"/>
    <w:rsid w:val="003E5B69"/>
    <w:rsid w:val="003E7044"/>
    <w:rsid w:val="003F00BC"/>
    <w:rsid w:val="003F0159"/>
    <w:rsid w:val="003F0921"/>
    <w:rsid w:val="003F0F4D"/>
    <w:rsid w:val="003F137F"/>
    <w:rsid w:val="003F1F6B"/>
    <w:rsid w:val="003F21B3"/>
    <w:rsid w:val="003F26B1"/>
    <w:rsid w:val="003F2A62"/>
    <w:rsid w:val="003F2A95"/>
    <w:rsid w:val="003F39E8"/>
    <w:rsid w:val="003F3A3F"/>
    <w:rsid w:val="003F3D38"/>
    <w:rsid w:val="003F3E0C"/>
    <w:rsid w:val="003F42E6"/>
    <w:rsid w:val="003F499D"/>
    <w:rsid w:val="003F5525"/>
    <w:rsid w:val="003F5750"/>
    <w:rsid w:val="003F61CB"/>
    <w:rsid w:val="003F6CCA"/>
    <w:rsid w:val="003F72EC"/>
    <w:rsid w:val="003F7DE2"/>
    <w:rsid w:val="00400756"/>
    <w:rsid w:val="004007E6"/>
    <w:rsid w:val="0040084A"/>
    <w:rsid w:val="00401419"/>
    <w:rsid w:val="004036BD"/>
    <w:rsid w:val="0040397D"/>
    <w:rsid w:val="0040413D"/>
    <w:rsid w:val="0040467C"/>
    <w:rsid w:val="00404F37"/>
    <w:rsid w:val="00405A1B"/>
    <w:rsid w:val="00405E0E"/>
    <w:rsid w:val="00405FEF"/>
    <w:rsid w:val="00406A85"/>
    <w:rsid w:val="00406B59"/>
    <w:rsid w:val="00406D21"/>
    <w:rsid w:val="004075EF"/>
    <w:rsid w:val="00407B88"/>
    <w:rsid w:val="00407F14"/>
    <w:rsid w:val="00407FBA"/>
    <w:rsid w:val="0041088B"/>
    <w:rsid w:val="00411068"/>
    <w:rsid w:val="0041195D"/>
    <w:rsid w:val="00411E58"/>
    <w:rsid w:val="00412839"/>
    <w:rsid w:val="00412973"/>
    <w:rsid w:val="00413619"/>
    <w:rsid w:val="004142A7"/>
    <w:rsid w:val="00414D6D"/>
    <w:rsid w:val="004150CF"/>
    <w:rsid w:val="00416BAC"/>
    <w:rsid w:val="00416C51"/>
    <w:rsid w:val="0041726F"/>
    <w:rsid w:val="00417DC8"/>
    <w:rsid w:val="00417F50"/>
    <w:rsid w:val="0042061E"/>
    <w:rsid w:val="004209F0"/>
    <w:rsid w:val="00420E16"/>
    <w:rsid w:val="004220FA"/>
    <w:rsid w:val="00422111"/>
    <w:rsid w:val="004221F9"/>
    <w:rsid w:val="004222B2"/>
    <w:rsid w:val="0042357A"/>
    <w:rsid w:val="004237F5"/>
    <w:rsid w:val="00423ED5"/>
    <w:rsid w:val="00425188"/>
    <w:rsid w:val="004251D0"/>
    <w:rsid w:val="004253CF"/>
    <w:rsid w:val="004262DF"/>
    <w:rsid w:val="00426398"/>
    <w:rsid w:val="00426C6A"/>
    <w:rsid w:val="00426CD4"/>
    <w:rsid w:val="0042739E"/>
    <w:rsid w:val="004311FF"/>
    <w:rsid w:val="004317CE"/>
    <w:rsid w:val="00432236"/>
    <w:rsid w:val="0043275D"/>
    <w:rsid w:val="004327D1"/>
    <w:rsid w:val="00432B2B"/>
    <w:rsid w:val="00433612"/>
    <w:rsid w:val="004337F6"/>
    <w:rsid w:val="00434968"/>
    <w:rsid w:val="004363EB"/>
    <w:rsid w:val="00436E5B"/>
    <w:rsid w:val="00437519"/>
    <w:rsid w:val="00437A3B"/>
    <w:rsid w:val="00440040"/>
    <w:rsid w:val="00440F68"/>
    <w:rsid w:val="004415C6"/>
    <w:rsid w:val="004417DB"/>
    <w:rsid w:val="00442F7E"/>
    <w:rsid w:val="00443161"/>
    <w:rsid w:val="0044417F"/>
    <w:rsid w:val="00444217"/>
    <w:rsid w:val="00444C3B"/>
    <w:rsid w:val="00444C8A"/>
    <w:rsid w:val="00445973"/>
    <w:rsid w:val="00445DD4"/>
    <w:rsid w:val="00446055"/>
    <w:rsid w:val="00447B7B"/>
    <w:rsid w:val="0045032E"/>
    <w:rsid w:val="00450890"/>
    <w:rsid w:val="00450F85"/>
    <w:rsid w:val="0045290B"/>
    <w:rsid w:val="004537EB"/>
    <w:rsid w:val="0045426A"/>
    <w:rsid w:val="00454A79"/>
    <w:rsid w:val="00454EA3"/>
    <w:rsid w:val="00456341"/>
    <w:rsid w:val="004564EF"/>
    <w:rsid w:val="0045727F"/>
    <w:rsid w:val="004576EB"/>
    <w:rsid w:val="0045780C"/>
    <w:rsid w:val="00457DF1"/>
    <w:rsid w:val="004603EA"/>
    <w:rsid w:val="0046041C"/>
    <w:rsid w:val="00460639"/>
    <w:rsid w:val="00460D77"/>
    <w:rsid w:val="00461B62"/>
    <w:rsid w:val="00461E81"/>
    <w:rsid w:val="00463186"/>
    <w:rsid w:val="00463C61"/>
    <w:rsid w:val="00463E1A"/>
    <w:rsid w:val="00463E48"/>
    <w:rsid w:val="00464AB0"/>
    <w:rsid w:val="00465748"/>
    <w:rsid w:val="004664DF"/>
    <w:rsid w:val="00466CA4"/>
    <w:rsid w:val="00466E2D"/>
    <w:rsid w:val="00466EDC"/>
    <w:rsid w:val="0046790E"/>
    <w:rsid w:val="00467912"/>
    <w:rsid w:val="00472933"/>
    <w:rsid w:val="00472D17"/>
    <w:rsid w:val="00473052"/>
    <w:rsid w:val="004731EA"/>
    <w:rsid w:val="0047327E"/>
    <w:rsid w:val="00473CB7"/>
    <w:rsid w:val="00473CB8"/>
    <w:rsid w:val="00473D3A"/>
    <w:rsid w:val="00473E8E"/>
    <w:rsid w:val="00473F06"/>
    <w:rsid w:val="004756F1"/>
    <w:rsid w:val="00476CCA"/>
    <w:rsid w:val="004779D2"/>
    <w:rsid w:val="00477DB6"/>
    <w:rsid w:val="00480A42"/>
    <w:rsid w:val="00480FB2"/>
    <w:rsid w:val="0048127C"/>
    <w:rsid w:val="00481345"/>
    <w:rsid w:val="00481647"/>
    <w:rsid w:val="00482A2C"/>
    <w:rsid w:val="00483020"/>
    <w:rsid w:val="0048390C"/>
    <w:rsid w:val="00483AC0"/>
    <w:rsid w:val="00483EFE"/>
    <w:rsid w:val="0048593B"/>
    <w:rsid w:val="00485B67"/>
    <w:rsid w:val="004904F2"/>
    <w:rsid w:val="00490B0D"/>
    <w:rsid w:val="00490EEA"/>
    <w:rsid w:val="00491778"/>
    <w:rsid w:val="00492D85"/>
    <w:rsid w:val="00492ECE"/>
    <w:rsid w:val="00492FEB"/>
    <w:rsid w:val="0049316F"/>
    <w:rsid w:val="00493A17"/>
    <w:rsid w:val="00493AF4"/>
    <w:rsid w:val="00493DC8"/>
    <w:rsid w:val="00494A33"/>
    <w:rsid w:val="00495A55"/>
    <w:rsid w:val="00495CCF"/>
    <w:rsid w:val="00495D10"/>
    <w:rsid w:val="00495D14"/>
    <w:rsid w:val="00496552"/>
    <w:rsid w:val="00496DFC"/>
    <w:rsid w:val="00497835"/>
    <w:rsid w:val="00497BC4"/>
    <w:rsid w:val="004A02A9"/>
    <w:rsid w:val="004A07BD"/>
    <w:rsid w:val="004A0BB0"/>
    <w:rsid w:val="004A0FCA"/>
    <w:rsid w:val="004A144F"/>
    <w:rsid w:val="004A15AF"/>
    <w:rsid w:val="004A176F"/>
    <w:rsid w:val="004A1F2C"/>
    <w:rsid w:val="004A2597"/>
    <w:rsid w:val="004A2B6C"/>
    <w:rsid w:val="004A2CEE"/>
    <w:rsid w:val="004A3475"/>
    <w:rsid w:val="004A3A40"/>
    <w:rsid w:val="004A44FD"/>
    <w:rsid w:val="004A474F"/>
    <w:rsid w:val="004A478E"/>
    <w:rsid w:val="004A47EC"/>
    <w:rsid w:val="004A4ECD"/>
    <w:rsid w:val="004A5E79"/>
    <w:rsid w:val="004B02A2"/>
    <w:rsid w:val="004B0EC5"/>
    <w:rsid w:val="004B13A9"/>
    <w:rsid w:val="004B18DB"/>
    <w:rsid w:val="004B1CBA"/>
    <w:rsid w:val="004B1E74"/>
    <w:rsid w:val="004B1F7B"/>
    <w:rsid w:val="004B1FD0"/>
    <w:rsid w:val="004B22C2"/>
    <w:rsid w:val="004B28EE"/>
    <w:rsid w:val="004B2E86"/>
    <w:rsid w:val="004B3323"/>
    <w:rsid w:val="004B3812"/>
    <w:rsid w:val="004B3BD9"/>
    <w:rsid w:val="004B4269"/>
    <w:rsid w:val="004B438F"/>
    <w:rsid w:val="004B4BC0"/>
    <w:rsid w:val="004B4F91"/>
    <w:rsid w:val="004B5148"/>
    <w:rsid w:val="004B525A"/>
    <w:rsid w:val="004B662D"/>
    <w:rsid w:val="004B737F"/>
    <w:rsid w:val="004B75E9"/>
    <w:rsid w:val="004C101A"/>
    <w:rsid w:val="004C12E7"/>
    <w:rsid w:val="004C200D"/>
    <w:rsid w:val="004C233F"/>
    <w:rsid w:val="004C2368"/>
    <w:rsid w:val="004C27E1"/>
    <w:rsid w:val="004C3048"/>
    <w:rsid w:val="004C367D"/>
    <w:rsid w:val="004C3720"/>
    <w:rsid w:val="004C396A"/>
    <w:rsid w:val="004C3F42"/>
    <w:rsid w:val="004C3FE6"/>
    <w:rsid w:val="004C4574"/>
    <w:rsid w:val="004C55B1"/>
    <w:rsid w:val="004C581E"/>
    <w:rsid w:val="004C6C00"/>
    <w:rsid w:val="004C75BC"/>
    <w:rsid w:val="004C76C0"/>
    <w:rsid w:val="004D031E"/>
    <w:rsid w:val="004D0947"/>
    <w:rsid w:val="004D096F"/>
    <w:rsid w:val="004D0C3F"/>
    <w:rsid w:val="004D0DAC"/>
    <w:rsid w:val="004D10A9"/>
    <w:rsid w:val="004D1967"/>
    <w:rsid w:val="004D1F00"/>
    <w:rsid w:val="004D203D"/>
    <w:rsid w:val="004D2812"/>
    <w:rsid w:val="004D2966"/>
    <w:rsid w:val="004D2A89"/>
    <w:rsid w:val="004D30D0"/>
    <w:rsid w:val="004D38B7"/>
    <w:rsid w:val="004D3A01"/>
    <w:rsid w:val="004D4C2B"/>
    <w:rsid w:val="004D4CFE"/>
    <w:rsid w:val="004D4FA1"/>
    <w:rsid w:val="004D4FE2"/>
    <w:rsid w:val="004D505E"/>
    <w:rsid w:val="004D66C6"/>
    <w:rsid w:val="004D6A65"/>
    <w:rsid w:val="004D6D78"/>
    <w:rsid w:val="004E0971"/>
    <w:rsid w:val="004E0E66"/>
    <w:rsid w:val="004E1247"/>
    <w:rsid w:val="004E2012"/>
    <w:rsid w:val="004E20DA"/>
    <w:rsid w:val="004E24D1"/>
    <w:rsid w:val="004E2E8A"/>
    <w:rsid w:val="004E3701"/>
    <w:rsid w:val="004E3AD1"/>
    <w:rsid w:val="004E4390"/>
    <w:rsid w:val="004E59BB"/>
    <w:rsid w:val="004E5DF5"/>
    <w:rsid w:val="004E6860"/>
    <w:rsid w:val="004E7288"/>
    <w:rsid w:val="004E7603"/>
    <w:rsid w:val="004E7B1A"/>
    <w:rsid w:val="004E7F07"/>
    <w:rsid w:val="004F0447"/>
    <w:rsid w:val="004F0560"/>
    <w:rsid w:val="004F0747"/>
    <w:rsid w:val="004F0971"/>
    <w:rsid w:val="004F3AA0"/>
    <w:rsid w:val="004F3D0E"/>
    <w:rsid w:val="004F3E62"/>
    <w:rsid w:val="004F423F"/>
    <w:rsid w:val="004F7154"/>
    <w:rsid w:val="004F7D05"/>
    <w:rsid w:val="005006BE"/>
    <w:rsid w:val="00500A08"/>
    <w:rsid w:val="00501155"/>
    <w:rsid w:val="00501513"/>
    <w:rsid w:val="00501E41"/>
    <w:rsid w:val="00502297"/>
    <w:rsid w:val="005033B7"/>
    <w:rsid w:val="005046A9"/>
    <w:rsid w:val="00505B2C"/>
    <w:rsid w:val="00505EF7"/>
    <w:rsid w:val="00507FAE"/>
    <w:rsid w:val="005105C7"/>
    <w:rsid w:val="005108D5"/>
    <w:rsid w:val="00511717"/>
    <w:rsid w:val="005122EB"/>
    <w:rsid w:val="00512E2B"/>
    <w:rsid w:val="0051415F"/>
    <w:rsid w:val="00515208"/>
    <w:rsid w:val="00515344"/>
    <w:rsid w:val="0051597B"/>
    <w:rsid w:val="00515B16"/>
    <w:rsid w:val="005164A6"/>
    <w:rsid w:val="005166FC"/>
    <w:rsid w:val="00517BCA"/>
    <w:rsid w:val="00517D89"/>
    <w:rsid w:val="005207F2"/>
    <w:rsid w:val="0052080B"/>
    <w:rsid w:val="00520FE3"/>
    <w:rsid w:val="00521777"/>
    <w:rsid w:val="00521CF2"/>
    <w:rsid w:val="005232AA"/>
    <w:rsid w:val="005235D0"/>
    <w:rsid w:val="00524A70"/>
    <w:rsid w:val="00524E7D"/>
    <w:rsid w:val="00525A83"/>
    <w:rsid w:val="00530D4D"/>
    <w:rsid w:val="00531ECC"/>
    <w:rsid w:val="00532933"/>
    <w:rsid w:val="00532EFB"/>
    <w:rsid w:val="00533BAD"/>
    <w:rsid w:val="005350FD"/>
    <w:rsid w:val="005359C7"/>
    <w:rsid w:val="00535C89"/>
    <w:rsid w:val="00535F2F"/>
    <w:rsid w:val="0053643A"/>
    <w:rsid w:val="005364A6"/>
    <w:rsid w:val="0054030F"/>
    <w:rsid w:val="00540CC3"/>
    <w:rsid w:val="00541538"/>
    <w:rsid w:val="0054185E"/>
    <w:rsid w:val="00541FB0"/>
    <w:rsid w:val="005422CA"/>
    <w:rsid w:val="00542C71"/>
    <w:rsid w:val="005444CF"/>
    <w:rsid w:val="00545178"/>
    <w:rsid w:val="0054570B"/>
    <w:rsid w:val="005466D6"/>
    <w:rsid w:val="00546EFE"/>
    <w:rsid w:val="005470CB"/>
    <w:rsid w:val="00547F0F"/>
    <w:rsid w:val="00550101"/>
    <w:rsid w:val="00552257"/>
    <w:rsid w:val="00552A2D"/>
    <w:rsid w:val="00552B1B"/>
    <w:rsid w:val="00554429"/>
    <w:rsid w:val="005546FD"/>
    <w:rsid w:val="005550D9"/>
    <w:rsid w:val="0055545F"/>
    <w:rsid w:val="00555720"/>
    <w:rsid w:val="005564F6"/>
    <w:rsid w:val="00556D42"/>
    <w:rsid w:val="00556E09"/>
    <w:rsid w:val="00557347"/>
    <w:rsid w:val="00557540"/>
    <w:rsid w:val="00560085"/>
    <w:rsid w:val="00560573"/>
    <w:rsid w:val="00560794"/>
    <w:rsid w:val="00560ADB"/>
    <w:rsid w:val="00560E8E"/>
    <w:rsid w:val="005612AC"/>
    <w:rsid w:val="005620C8"/>
    <w:rsid w:val="00562172"/>
    <w:rsid w:val="005623C7"/>
    <w:rsid w:val="005642BA"/>
    <w:rsid w:val="00565436"/>
    <w:rsid w:val="0056598C"/>
    <w:rsid w:val="0056651D"/>
    <w:rsid w:val="00566E04"/>
    <w:rsid w:val="0056771D"/>
    <w:rsid w:val="00567BF5"/>
    <w:rsid w:val="00567C2E"/>
    <w:rsid w:val="00570109"/>
    <w:rsid w:val="005727AA"/>
    <w:rsid w:val="00573171"/>
    <w:rsid w:val="0057396A"/>
    <w:rsid w:val="00573987"/>
    <w:rsid w:val="0057419C"/>
    <w:rsid w:val="00574369"/>
    <w:rsid w:val="00576067"/>
    <w:rsid w:val="0057693F"/>
    <w:rsid w:val="00580898"/>
    <w:rsid w:val="0058117C"/>
    <w:rsid w:val="00581437"/>
    <w:rsid w:val="005822CC"/>
    <w:rsid w:val="005840E4"/>
    <w:rsid w:val="0058465C"/>
    <w:rsid w:val="00585730"/>
    <w:rsid w:val="00585CEE"/>
    <w:rsid w:val="005870E1"/>
    <w:rsid w:val="00587686"/>
    <w:rsid w:val="00587A8D"/>
    <w:rsid w:val="005902EB"/>
    <w:rsid w:val="00591813"/>
    <w:rsid w:val="00591893"/>
    <w:rsid w:val="00591CC0"/>
    <w:rsid w:val="005927D8"/>
    <w:rsid w:val="005937A6"/>
    <w:rsid w:val="00593A06"/>
    <w:rsid w:val="005942F5"/>
    <w:rsid w:val="00594C65"/>
    <w:rsid w:val="005965C7"/>
    <w:rsid w:val="0059676C"/>
    <w:rsid w:val="00597163"/>
    <w:rsid w:val="00597802"/>
    <w:rsid w:val="00597C51"/>
    <w:rsid w:val="005A0257"/>
    <w:rsid w:val="005A0297"/>
    <w:rsid w:val="005A058A"/>
    <w:rsid w:val="005A0D3E"/>
    <w:rsid w:val="005A160D"/>
    <w:rsid w:val="005A1AEB"/>
    <w:rsid w:val="005A1EB6"/>
    <w:rsid w:val="005A28FA"/>
    <w:rsid w:val="005A2A28"/>
    <w:rsid w:val="005A36FC"/>
    <w:rsid w:val="005A37B8"/>
    <w:rsid w:val="005A3A1F"/>
    <w:rsid w:val="005A558F"/>
    <w:rsid w:val="005A5634"/>
    <w:rsid w:val="005A5729"/>
    <w:rsid w:val="005A5C9B"/>
    <w:rsid w:val="005A6062"/>
    <w:rsid w:val="005A611C"/>
    <w:rsid w:val="005B020B"/>
    <w:rsid w:val="005B0288"/>
    <w:rsid w:val="005B041C"/>
    <w:rsid w:val="005B0E24"/>
    <w:rsid w:val="005B0F28"/>
    <w:rsid w:val="005B10B6"/>
    <w:rsid w:val="005B2C68"/>
    <w:rsid w:val="005B2F14"/>
    <w:rsid w:val="005B3396"/>
    <w:rsid w:val="005B383D"/>
    <w:rsid w:val="005B4A87"/>
    <w:rsid w:val="005B4E95"/>
    <w:rsid w:val="005B4F88"/>
    <w:rsid w:val="005B6361"/>
    <w:rsid w:val="005B689F"/>
    <w:rsid w:val="005B6911"/>
    <w:rsid w:val="005B76F6"/>
    <w:rsid w:val="005C0528"/>
    <w:rsid w:val="005C059F"/>
    <w:rsid w:val="005C0B95"/>
    <w:rsid w:val="005C0CD2"/>
    <w:rsid w:val="005C2519"/>
    <w:rsid w:val="005C28A0"/>
    <w:rsid w:val="005C3B0B"/>
    <w:rsid w:val="005C3E64"/>
    <w:rsid w:val="005C3FA5"/>
    <w:rsid w:val="005C4F47"/>
    <w:rsid w:val="005C5170"/>
    <w:rsid w:val="005C539F"/>
    <w:rsid w:val="005C5502"/>
    <w:rsid w:val="005C5533"/>
    <w:rsid w:val="005C5B0A"/>
    <w:rsid w:val="005C5B95"/>
    <w:rsid w:val="005C61F0"/>
    <w:rsid w:val="005C6D9B"/>
    <w:rsid w:val="005C7310"/>
    <w:rsid w:val="005C7597"/>
    <w:rsid w:val="005C7B5E"/>
    <w:rsid w:val="005D08A8"/>
    <w:rsid w:val="005D092D"/>
    <w:rsid w:val="005D0C5E"/>
    <w:rsid w:val="005D0D35"/>
    <w:rsid w:val="005D0FCD"/>
    <w:rsid w:val="005D1A6C"/>
    <w:rsid w:val="005D1CF3"/>
    <w:rsid w:val="005D2228"/>
    <w:rsid w:val="005D2801"/>
    <w:rsid w:val="005D3B70"/>
    <w:rsid w:val="005D568F"/>
    <w:rsid w:val="005D5AA5"/>
    <w:rsid w:val="005D67F2"/>
    <w:rsid w:val="005D6989"/>
    <w:rsid w:val="005D6E03"/>
    <w:rsid w:val="005D7893"/>
    <w:rsid w:val="005D7A68"/>
    <w:rsid w:val="005E0C5B"/>
    <w:rsid w:val="005E10DB"/>
    <w:rsid w:val="005E1981"/>
    <w:rsid w:val="005E2352"/>
    <w:rsid w:val="005E36F0"/>
    <w:rsid w:val="005E3897"/>
    <w:rsid w:val="005E3FF6"/>
    <w:rsid w:val="005E52BC"/>
    <w:rsid w:val="005E61BF"/>
    <w:rsid w:val="005E62D1"/>
    <w:rsid w:val="005E65DE"/>
    <w:rsid w:val="005E65F7"/>
    <w:rsid w:val="005E76E8"/>
    <w:rsid w:val="005E7728"/>
    <w:rsid w:val="005E779F"/>
    <w:rsid w:val="005E7B4E"/>
    <w:rsid w:val="005E7C5C"/>
    <w:rsid w:val="005F12C2"/>
    <w:rsid w:val="005F163A"/>
    <w:rsid w:val="005F2144"/>
    <w:rsid w:val="005F30B3"/>
    <w:rsid w:val="005F3A7C"/>
    <w:rsid w:val="005F3B39"/>
    <w:rsid w:val="005F3BBF"/>
    <w:rsid w:val="005F576D"/>
    <w:rsid w:val="005F5BB6"/>
    <w:rsid w:val="005F6D46"/>
    <w:rsid w:val="005F71B7"/>
    <w:rsid w:val="005F76F4"/>
    <w:rsid w:val="006000A7"/>
    <w:rsid w:val="0060013C"/>
    <w:rsid w:val="00600960"/>
    <w:rsid w:val="00600F39"/>
    <w:rsid w:val="0060105B"/>
    <w:rsid w:val="006014A3"/>
    <w:rsid w:val="00602E43"/>
    <w:rsid w:val="0060302C"/>
    <w:rsid w:val="006039B8"/>
    <w:rsid w:val="0060680B"/>
    <w:rsid w:val="00606B3F"/>
    <w:rsid w:val="00606B7A"/>
    <w:rsid w:val="00606DDE"/>
    <w:rsid w:val="00607E7C"/>
    <w:rsid w:val="0061011B"/>
    <w:rsid w:val="00610281"/>
    <w:rsid w:val="0061291F"/>
    <w:rsid w:val="00612B75"/>
    <w:rsid w:val="00613989"/>
    <w:rsid w:val="00613C06"/>
    <w:rsid w:val="0061446E"/>
    <w:rsid w:val="006145EC"/>
    <w:rsid w:val="006146DD"/>
    <w:rsid w:val="00614A5D"/>
    <w:rsid w:val="00614F9B"/>
    <w:rsid w:val="00615729"/>
    <w:rsid w:val="006158F8"/>
    <w:rsid w:val="00616C1D"/>
    <w:rsid w:val="00617824"/>
    <w:rsid w:val="00617A0B"/>
    <w:rsid w:val="0062029D"/>
    <w:rsid w:val="006212F5"/>
    <w:rsid w:val="00621C4D"/>
    <w:rsid w:val="00622327"/>
    <w:rsid w:val="00622C65"/>
    <w:rsid w:val="006237B8"/>
    <w:rsid w:val="006238F2"/>
    <w:rsid w:val="00623A65"/>
    <w:rsid w:val="0062408B"/>
    <w:rsid w:val="00624554"/>
    <w:rsid w:val="00624969"/>
    <w:rsid w:val="00624FA1"/>
    <w:rsid w:val="0062561F"/>
    <w:rsid w:val="006264CE"/>
    <w:rsid w:val="00626833"/>
    <w:rsid w:val="00626C2D"/>
    <w:rsid w:val="00627C63"/>
    <w:rsid w:val="006304C7"/>
    <w:rsid w:val="00630DF9"/>
    <w:rsid w:val="006315F7"/>
    <w:rsid w:val="006318B8"/>
    <w:rsid w:val="006326AA"/>
    <w:rsid w:val="00632D40"/>
    <w:rsid w:val="0063362A"/>
    <w:rsid w:val="00633DFC"/>
    <w:rsid w:val="0063470D"/>
    <w:rsid w:val="006365F8"/>
    <w:rsid w:val="00636700"/>
    <w:rsid w:val="00640569"/>
    <w:rsid w:val="00640BB2"/>
    <w:rsid w:val="00640D82"/>
    <w:rsid w:val="006424F2"/>
    <w:rsid w:val="00642551"/>
    <w:rsid w:val="0064366D"/>
    <w:rsid w:val="0064371F"/>
    <w:rsid w:val="00643A66"/>
    <w:rsid w:val="00643E10"/>
    <w:rsid w:val="006442CA"/>
    <w:rsid w:val="0064519E"/>
    <w:rsid w:val="00645D8F"/>
    <w:rsid w:val="00646356"/>
    <w:rsid w:val="006463D8"/>
    <w:rsid w:val="0064714E"/>
    <w:rsid w:val="006476CD"/>
    <w:rsid w:val="00647B17"/>
    <w:rsid w:val="006502E7"/>
    <w:rsid w:val="006504D3"/>
    <w:rsid w:val="00650718"/>
    <w:rsid w:val="006526A2"/>
    <w:rsid w:val="00652FB6"/>
    <w:rsid w:val="0065374B"/>
    <w:rsid w:val="006538EA"/>
    <w:rsid w:val="00653B8A"/>
    <w:rsid w:val="00653FBD"/>
    <w:rsid w:val="00655333"/>
    <w:rsid w:val="006557E8"/>
    <w:rsid w:val="00655C3B"/>
    <w:rsid w:val="00656574"/>
    <w:rsid w:val="0065781F"/>
    <w:rsid w:val="006602D1"/>
    <w:rsid w:val="006603F5"/>
    <w:rsid w:val="0066051D"/>
    <w:rsid w:val="00661539"/>
    <w:rsid w:val="006619CC"/>
    <w:rsid w:val="006619D3"/>
    <w:rsid w:val="00661B0D"/>
    <w:rsid w:val="00661F4E"/>
    <w:rsid w:val="006631C8"/>
    <w:rsid w:val="00664BF4"/>
    <w:rsid w:val="00665871"/>
    <w:rsid w:val="006660F2"/>
    <w:rsid w:val="00666233"/>
    <w:rsid w:val="00666463"/>
    <w:rsid w:val="00667748"/>
    <w:rsid w:val="00667B5F"/>
    <w:rsid w:val="00667C66"/>
    <w:rsid w:val="00667FAC"/>
    <w:rsid w:val="00670F7C"/>
    <w:rsid w:val="00671B98"/>
    <w:rsid w:val="00671CBC"/>
    <w:rsid w:val="006721BF"/>
    <w:rsid w:val="0067377B"/>
    <w:rsid w:val="00673BA6"/>
    <w:rsid w:val="00673F71"/>
    <w:rsid w:val="006743C3"/>
    <w:rsid w:val="0067473B"/>
    <w:rsid w:val="006757EF"/>
    <w:rsid w:val="00676187"/>
    <w:rsid w:val="00676953"/>
    <w:rsid w:val="00676D6E"/>
    <w:rsid w:val="00676F8E"/>
    <w:rsid w:val="006770ED"/>
    <w:rsid w:val="0067781B"/>
    <w:rsid w:val="006812AB"/>
    <w:rsid w:val="00681DFF"/>
    <w:rsid w:val="00681FB4"/>
    <w:rsid w:val="0068275A"/>
    <w:rsid w:val="00682F9E"/>
    <w:rsid w:val="00683F4D"/>
    <w:rsid w:val="00684661"/>
    <w:rsid w:val="00684937"/>
    <w:rsid w:val="00684A7A"/>
    <w:rsid w:val="00684E40"/>
    <w:rsid w:val="006857DB"/>
    <w:rsid w:val="006858BC"/>
    <w:rsid w:val="00686442"/>
    <w:rsid w:val="00686F7F"/>
    <w:rsid w:val="00686F8C"/>
    <w:rsid w:val="00687101"/>
    <w:rsid w:val="00687A78"/>
    <w:rsid w:val="00687BE7"/>
    <w:rsid w:val="00687CE1"/>
    <w:rsid w:val="00687EC5"/>
    <w:rsid w:val="00690027"/>
    <w:rsid w:val="00690701"/>
    <w:rsid w:val="00690CC9"/>
    <w:rsid w:val="00690D08"/>
    <w:rsid w:val="0069371A"/>
    <w:rsid w:val="00693C0B"/>
    <w:rsid w:val="00693E0E"/>
    <w:rsid w:val="006942BC"/>
    <w:rsid w:val="00694D48"/>
    <w:rsid w:val="00694D4A"/>
    <w:rsid w:val="00695231"/>
    <w:rsid w:val="0069539B"/>
    <w:rsid w:val="00695655"/>
    <w:rsid w:val="0069673D"/>
    <w:rsid w:val="006A2B37"/>
    <w:rsid w:val="006A2C7E"/>
    <w:rsid w:val="006A2FD7"/>
    <w:rsid w:val="006A3F2D"/>
    <w:rsid w:val="006A3FAD"/>
    <w:rsid w:val="006A4255"/>
    <w:rsid w:val="006A4A35"/>
    <w:rsid w:val="006A50F8"/>
    <w:rsid w:val="006A719B"/>
    <w:rsid w:val="006A78AC"/>
    <w:rsid w:val="006A7C45"/>
    <w:rsid w:val="006B0A7B"/>
    <w:rsid w:val="006B2C73"/>
    <w:rsid w:val="006B42B3"/>
    <w:rsid w:val="006B46BC"/>
    <w:rsid w:val="006B4D5E"/>
    <w:rsid w:val="006B4F4C"/>
    <w:rsid w:val="006B4F7D"/>
    <w:rsid w:val="006B5EB4"/>
    <w:rsid w:val="006B603B"/>
    <w:rsid w:val="006B68CE"/>
    <w:rsid w:val="006B6DD1"/>
    <w:rsid w:val="006B6E92"/>
    <w:rsid w:val="006B710E"/>
    <w:rsid w:val="006C0947"/>
    <w:rsid w:val="006C18C1"/>
    <w:rsid w:val="006C2068"/>
    <w:rsid w:val="006C2209"/>
    <w:rsid w:val="006C235B"/>
    <w:rsid w:val="006C2BB7"/>
    <w:rsid w:val="006C2D7F"/>
    <w:rsid w:val="006C3C3F"/>
    <w:rsid w:val="006C3FB6"/>
    <w:rsid w:val="006C3FBB"/>
    <w:rsid w:val="006C422B"/>
    <w:rsid w:val="006C44F8"/>
    <w:rsid w:val="006C4B58"/>
    <w:rsid w:val="006C4E58"/>
    <w:rsid w:val="006C6EF0"/>
    <w:rsid w:val="006C6FE4"/>
    <w:rsid w:val="006C7EFD"/>
    <w:rsid w:val="006D062D"/>
    <w:rsid w:val="006D0E59"/>
    <w:rsid w:val="006D10D9"/>
    <w:rsid w:val="006D13D2"/>
    <w:rsid w:val="006D16FB"/>
    <w:rsid w:val="006D202C"/>
    <w:rsid w:val="006D2227"/>
    <w:rsid w:val="006D2F23"/>
    <w:rsid w:val="006D39EE"/>
    <w:rsid w:val="006D4207"/>
    <w:rsid w:val="006D4B39"/>
    <w:rsid w:val="006D5E19"/>
    <w:rsid w:val="006D641C"/>
    <w:rsid w:val="006D7235"/>
    <w:rsid w:val="006D7A9A"/>
    <w:rsid w:val="006D7D40"/>
    <w:rsid w:val="006E0771"/>
    <w:rsid w:val="006E0DB6"/>
    <w:rsid w:val="006E0F7D"/>
    <w:rsid w:val="006E148A"/>
    <w:rsid w:val="006E174C"/>
    <w:rsid w:val="006E18F1"/>
    <w:rsid w:val="006E1B80"/>
    <w:rsid w:val="006E1CDA"/>
    <w:rsid w:val="006E2471"/>
    <w:rsid w:val="006E253A"/>
    <w:rsid w:val="006E2C6B"/>
    <w:rsid w:val="006E34F8"/>
    <w:rsid w:val="006E45D1"/>
    <w:rsid w:val="006E4C34"/>
    <w:rsid w:val="006E5133"/>
    <w:rsid w:val="006E5591"/>
    <w:rsid w:val="006E5695"/>
    <w:rsid w:val="006E5BD6"/>
    <w:rsid w:val="006E6493"/>
    <w:rsid w:val="006E6AAA"/>
    <w:rsid w:val="006E6C7C"/>
    <w:rsid w:val="006E7545"/>
    <w:rsid w:val="006F04D9"/>
    <w:rsid w:val="006F08A1"/>
    <w:rsid w:val="006F17A5"/>
    <w:rsid w:val="006F18C5"/>
    <w:rsid w:val="006F194F"/>
    <w:rsid w:val="006F1B32"/>
    <w:rsid w:val="006F1BD2"/>
    <w:rsid w:val="006F1E9B"/>
    <w:rsid w:val="006F225E"/>
    <w:rsid w:val="006F283A"/>
    <w:rsid w:val="006F312A"/>
    <w:rsid w:val="006F3E4E"/>
    <w:rsid w:val="006F3F17"/>
    <w:rsid w:val="006F44DB"/>
    <w:rsid w:val="006F502B"/>
    <w:rsid w:val="006F557D"/>
    <w:rsid w:val="006F60DA"/>
    <w:rsid w:val="006F622E"/>
    <w:rsid w:val="006F655D"/>
    <w:rsid w:val="006F6BB6"/>
    <w:rsid w:val="006F7175"/>
    <w:rsid w:val="006F74A4"/>
    <w:rsid w:val="006F77B5"/>
    <w:rsid w:val="006F7A90"/>
    <w:rsid w:val="0070035B"/>
    <w:rsid w:val="0070070D"/>
    <w:rsid w:val="00700FA8"/>
    <w:rsid w:val="007019BD"/>
    <w:rsid w:val="00701E5E"/>
    <w:rsid w:val="007022E7"/>
    <w:rsid w:val="007029CD"/>
    <w:rsid w:val="00702D96"/>
    <w:rsid w:val="007030C8"/>
    <w:rsid w:val="00703193"/>
    <w:rsid w:val="00703AA5"/>
    <w:rsid w:val="00703ABB"/>
    <w:rsid w:val="00703E0A"/>
    <w:rsid w:val="0070408F"/>
    <w:rsid w:val="00704ADE"/>
    <w:rsid w:val="00705552"/>
    <w:rsid w:val="00705675"/>
    <w:rsid w:val="0070591A"/>
    <w:rsid w:val="00706238"/>
    <w:rsid w:val="00706379"/>
    <w:rsid w:val="007070D2"/>
    <w:rsid w:val="0071047A"/>
    <w:rsid w:val="007104C4"/>
    <w:rsid w:val="0071082B"/>
    <w:rsid w:val="00710FF0"/>
    <w:rsid w:val="007115A0"/>
    <w:rsid w:val="00711C17"/>
    <w:rsid w:val="00711EF8"/>
    <w:rsid w:val="00712805"/>
    <w:rsid w:val="00715086"/>
    <w:rsid w:val="00716C08"/>
    <w:rsid w:val="00716D24"/>
    <w:rsid w:val="00716F62"/>
    <w:rsid w:val="00716F8C"/>
    <w:rsid w:val="00720768"/>
    <w:rsid w:val="00722BCB"/>
    <w:rsid w:val="00723404"/>
    <w:rsid w:val="007239BC"/>
    <w:rsid w:val="00723B51"/>
    <w:rsid w:val="00723E3C"/>
    <w:rsid w:val="007240F7"/>
    <w:rsid w:val="0072457E"/>
    <w:rsid w:val="00727957"/>
    <w:rsid w:val="00727CEA"/>
    <w:rsid w:val="00730394"/>
    <w:rsid w:val="007307CD"/>
    <w:rsid w:val="00730F82"/>
    <w:rsid w:val="00731183"/>
    <w:rsid w:val="0073150A"/>
    <w:rsid w:val="007327CC"/>
    <w:rsid w:val="007327FE"/>
    <w:rsid w:val="00733183"/>
    <w:rsid w:val="00733620"/>
    <w:rsid w:val="00733DAD"/>
    <w:rsid w:val="00733EBF"/>
    <w:rsid w:val="00734601"/>
    <w:rsid w:val="00734C3E"/>
    <w:rsid w:val="00736832"/>
    <w:rsid w:val="0073706A"/>
    <w:rsid w:val="007375F7"/>
    <w:rsid w:val="00740A53"/>
    <w:rsid w:val="00740BCE"/>
    <w:rsid w:val="00740FDA"/>
    <w:rsid w:val="0074118B"/>
    <w:rsid w:val="007418AD"/>
    <w:rsid w:val="0074212E"/>
    <w:rsid w:val="00742A85"/>
    <w:rsid w:val="00742CBA"/>
    <w:rsid w:val="007431F8"/>
    <w:rsid w:val="00743532"/>
    <w:rsid w:val="0074438A"/>
    <w:rsid w:val="00745812"/>
    <w:rsid w:val="00746BA2"/>
    <w:rsid w:val="0074707C"/>
    <w:rsid w:val="007477BA"/>
    <w:rsid w:val="00747A79"/>
    <w:rsid w:val="00747EEC"/>
    <w:rsid w:val="007500C2"/>
    <w:rsid w:val="00750CC0"/>
    <w:rsid w:val="00751A2E"/>
    <w:rsid w:val="0075284F"/>
    <w:rsid w:val="00752BA4"/>
    <w:rsid w:val="00752DC4"/>
    <w:rsid w:val="00753B0A"/>
    <w:rsid w:val="00753B4B"/>
    <w:rsid w:val="00755276"/>
    <w:rsid w:val="00755398"/>
    <w:rsid w:val="00757785"/>
    <w:rsid w:val="0076011D"/>
    <w:rsid w:val="00760A31"/>
    <w:rsid w:val="00760FBA"/>
    <w:rsid w:val="007610FA"/>
    <w:rsid w:val="0076116F"/>
    <w:rsid w:val="00762400"/>
    <w:rsid w:val="007625BA"/>
    <w:rsid w:val="00764511"/>
    <w:rsid w:val="007652FA"/>
    <w:rsid w:val="00767053"/>
    <w:rsid w:val="007679C8"/>
    <w:rsid w:val="0077004B"/>
    <w:rsid w:val="00770978"/>
    <w:rsid w:val="007709E4"/>
    <w:rsid w:val="00770D51"/>
    <w:rsid w:val="00771039"/>
    <w:rsid w:val="00771302"/>
    <w:rsid w:val="007715C3"/>
    <w:rsid w:val="00771F63"/>
    <w:rsid w:val="00772FA8"/>
    <w:rsid w:val="00773C00"/>
    <w:rsid w:val="00773ED7"/>
    <w:rsid w:val="00774087"/>
    <w:rsid w:val="007745FF"/>
    <w:rsid w:val="00774A9E"/>
    <w:rsid w:val="00774F43"/>
    <w:rsid w:val="007752DF"/>
    <w:rsid w:val="00776152"/>
    <w:rsid w:val="0077630D"/>
    <w:rsid w:val="00776551"/>
    <w:rsid w:val="00776D9A"/>
    <w:rsid w:val="00777CC4"/>
    <w:rsid w:val="00780A69"/>
    <w:rsid w:val="00780E1C"/>
    <w:rsid w:val="0078135B"/>
    <w:rsid w:val="00781964"/>
    <w:rsid w:val="00781B4A"/>
    <w:rsid w:val="00781EB2"/>
    <w:rsid w:val="00782047"/>
    <w:rsid w:val="00782B4F"/>
    <w:rsid w:val="00783289"/>
    <w:rsid w:val="00783D04"/>
    <w:rsid w:val="007851F6"/>
    <w:rsid w:val="0078527B"/>
    <w:rsid w:val="00786B17"/>
    <w:rsid w:val="00786FE6"/>
    <w:rsid w:val="00787C7D"/>
    <w:rsid w:val="007904B9"/>
    <w:rsid w:val="00790750"/>
    <w:rsid w:val="00790A0D"/>
    <w:rsid w:val="007911DC"/>
    <w:rsid w:val="00791A73"/>
    <w:rsid w:val="00792068"/>
    <w:rsid w:val="0079222E"/>
    <w:rsid w:val="00792CAA"/>
    <w:rsid w:val="0079355F"/>
    <w:rsid w:val="00793730"/>
    <w:rsid w:val="00793911"/>
    <w:rsid w:val="00793A23"/>
    <w:rsid w:val="00793CD8"/>
    <w:rsid w:val="00794C13"/>
    <w:rsid w:val="00795D01"/>
    <w:rsid w:val="00796611"/>
    <w:rsid w:val="007968CF"/>
    <w:rsid w:val="00797125"/>
    <w:rsid w:val="007971BF"/>
    <w:rsid w:val="00797312"/>
    <w:rsid w:val="00797B35"/>
    <w:rsid w:val="007A03FD"/>
    <w:rsid w:val="007A11D7"/>
    <w:rsid w:val="007A1834"/>
    <w:rsid w:val="007A2A61"/>
    <w:rsid w:val="007A2EBB"/>
    <w:rsid w:val="007A2EC4"/>
    <w:rsid w:val="007A3AA0"/>
    <w:rsid w:val="007A3E82"/>
    <w:rsid w:val="007A4065"/>
    <w:rsid w:val="007A442D"/>
    <w:rsid w:val="007A461E"/>
    <w:rsid w:val="007A4810"/>
    <w:rsid w:val="007A571A"/>
    <w:rsid w:val="007A6423"/>
    <w:rsid w:val="007A660D"/>
    <w:rsid w:val="007A6659"/>
    <w:rsid w:val="007A6D1A"/>
    <w:rsid w:val="007A751F"/>
    <w:rsid w:val="007A7AF8"/>
    <w:rsid w:val="007A7ED9"/>
    <w:rsid w:val="007B0387"/>
    <w:rsid w:val="007B0645"/>
    <w:rsid w:val="007B0DC0"/>
    <w:rsid w:val="007B1126"/>
    <w:rsid w:val="007B1BB3"/>
    <w:rsid w:val="007B1EAF"/>
    <w:rsid w:val="007B2007"/>
    <w:rsid w:val="007B28C2"/>
    <w:rsid w:val="007B2ACD"/>
    <w:rsid w:val="007B4E92"/>
    <w:rsid w:val="007B4FCC"/>
    <w:rsid w:val="007B5526"/>
    <w:rsid w:val="007B57EE"/>
    <w:rsid w:val="007B5B8A"/>
    <w:rsid w:val="007B5C47"/>
    <w:rsid w:val="007B650E"/>
    <w:rsid w:val="007B658C"/>
    <w:rsid w:val="007B6ADE"/>
    <w:rsid w:val="007B7137"/>
    <w:rsid w:val="007B7A88"/>
    <w:rsid w:val="007C0409"/>
    <w:rsid w:val="007C1A1F"/>
    <w:rsid w:val="007C1B1A"/>
    <w:rsid w:val="007C2520"/>
    <w:rsid w:val="007C30AF"/>
    <w:rsid w:val="007C48DC"/>
    <w:rsid w:val="007C49CE"/>
    <w:rsid w:val="007C4A9B"/>
    <w:rsid w:val="007C4D1F"/>
    <w:rsid w:val="007C4EE5"/>
    <w:rsid w:val="007C4F5B"/>
    <w:rsid w:val="007C4F82"/>
    <w:rsid w:val="007C517C"/>
    <w:rsid w:val="007C580E"/>
    <w:rsid w:val="007C76B0"/>
    <w:rsid w:val="007C7970"/>
    <w:rsid w:val="007C7D26"/>
    <w:rsid w:val="007D2258"/>
    <w:rsid w:val="007D28CE"/>
    <w:rsid w:val="007D37A9"/>
    <w:rsid w:val="007D37ED"/>
    <w:rsid w:val="007D4194"/>
    <w:rsid w:val="007D44A9"/>
    <w:rsid w:val="007D4B9B"/>
    <w:rsid w:val="007D5909"/>
    <w:rsid w:val="007D7034"/>
    <w:rsid w:val="007D7099"/>
    <w:rsid w:val="007E0CB4"/>
    <w:rsid w:val="007E11EC"/>
    <w:rsid w:val="007E1379"/>
    <w:rsid w:val="007E1756"/>
    <w:rsid w:val="007E33F8"/>
    <w:rsid w:val="007E3651"/>
    <w:rsid w:val="007E393D"/>
    <w:rsid w:val="007E3A37"/>
    <w:rsid w:val="007E3B97"/>
    <w:rsid w:val="007E4227"/>
    <w:rsid w:val="007E4A87"/>
    <w:rsid w:val="007E4AF1"/>
    <w:rsid w:val="007E57E8"/>
    <w:rsid w:val="007E58C1"/>
    <w:rsid w:val="007E5F62"/>
    <w:rsid w:val="007E61F5"/>
    <w:rsid w:val="007E707E"/>
    <w:rsid w:val="007E72AF"/>
    <w:rsid w:val="007F026E"/>
    <w:rsid w:val="007F2134"/>
    <w:rsid w:val="007F24A6"/>
    <w:rsid w:val="007F2542"/>
    <w:rsid w:val="007F2F47"/>
    <w:rsid w:val="007F3315"/>
    <w:rsid w:val="007F47C4"/>
    <w:rsid w:val="007F54DB"/>
    <w:rsid w:val="007F594B"/>
    <w:rsid w:val="007F71A7"/>
    <w:rsid w:val="0080014C"/>
    <w:rsid w:val="0080041A"/>
    <w:rsid w:val="008004C9"/>
    <w:rsid w:val="008009D4"/>
    <w:rsid w:val="00800B01"/>
    <w:rsid w:val="00800C57"/>
    <w:rsid w:val="0080162C"/>
    <w:rsid w:val="00801EF3"/>
    <w:rsid w:val="008021C4"/>
    <w:rsid w:val="008023F8"/>
    <w:rsid w:val="0080299E"/>
    <w:rsid w:val="008029EA"/>
    <w:rsid w:val="00803618"/>
    <w:rsid w:val="00803BE1"/>
    <w:rsid w:val="00803C37"/>
    <w:rsid w:val="00803FD5"/>
    <w:rsid w:val="008045D3"/>
    <w:rsid w:val="00804B98"/>
    <w:rsid w:val="008051D3"/>
    <w:rsid w:val="0080602E"/>
    <w:rsid w:val="00806E6F"/>
    <w:rsid w:val="008070D0"/>
    <w:rsid w:val="00807BFB"/>
    <w:rsid w:val="00807DC9"/>
    <w:rsid w:val="0081025D"/>
    <w:rsid w:val="008105B9"/>
    <w:rsid w:val="008105C6"/>
    <w:rsid w:val="00810ED1"/>
    <w:rsid w:val="00811AA5"/>
    <w:rsid w:val="008128EA"/>
    <w:rsid w:val="00812DF7"/>
    <w:rsid w:val="00813747"/>
    <w:rsid w:val="008147D6"/>
    <w:rsid w:val="00814E9C"/>
    <w:rsid w:val="00814F8E"/>
    <w:rsid w:val="00815577"/>
    <w:rsid w:val="00816F2B"/>
    <w:rsid w:val="0081753C"/>
    <w:rsid w:val="008177BB"/>
    <w:rsid w:val="008206D1"/>
    <w:rsid w:val="008209EE"/>
    <w:rsid w:val="0082142E"/>
    <w:rsid w:val="00821BEB"/>
    <w:rsid w:val="00821E83"/>
    <w:rsid w:val="008229AE"/>
    <w:rsid w:val="00823B95"/>
    <w:rsid w:val="00824851"/>
    <w:rsid w:val="00824AA9"/>
    <w:rsid w:val="00824C2C"/>
    <w:rsid w:val="00824E7D"/>
    <w:rsid w:val="008264BD"/>
    <w:rsid w:val="00826728"/>
    <w:rsid w:val="0082710D"/>
    <w:rsid w:val="00831316"/>
    <w:rsid w:val="00831FA7"/>
    <w:rsid w:val="00832062"/>
    <w:rsid w:val="00832F72"/>
    <w:rsid w:val="008337E7"/>
    <w:rsid w:val="00834492"/>
    <w:rsid w:val="00834588"/>
    <w:rsid w:val="00834B59"/>
    <w:rsid w:val="0083525E"/>
    <w:rsid w:val="0083560A"/>
    <w:rsid w:val="00835940"/>
    <w:rsid w:val="00836231"/>
    <w:rsid w:val="0083639E"/>
    <w:rsid w:val="008369EC"/>
    <w:rsid w:val="00836A1B"/>
    <w:rsid w:val="00841739"/>
    <w:rsid w:val="008417D3"/>
    <w:rsid w:val="00841C40"/>
    <w:rsid w:val="008421C4"/>
    <w:rsid w:val="00842355"/>
    <w:rsid w:val="00842AC7"/>
    <w:rsid w:val="00842C44"/>
    <w:rsid w:val="00842F3A"/>
    <w:rsid w:val="00842FCF"/>
    <w:rsid w:val="0084339B"/>
    <w:rsid w:val="0084382A"/>
    <w:rsid w:val="00844100"/>
    <w:rsid w:val="00844FFD"/>
    <w:rsid w:val="00846221"/>
    <w:rsid w:val="00846B70"/>
    <w:rsid w:val="00846C16"/>
    <w:rsid w:val="00846E0D"/>
    <w:rsid w:val="00847054"/>
    <w:rsid w:val="008474D3"/>
    <w:rsid w:val="00847E0F"/>
    <w:rsid w:val="00847F3A"/>
    <w:rsid w:val="008503A3"/>
    <w:rsid w:val="00851A0C"/>
    <w:rsid w:val="0085223C"/>
    <w:rsid w:val="00852281"/>
    <w:rsid w:val="0085229A"/>
    <w:rsid w:val="008524E1"/>
    <w:rsid w:val="00852CC0"/>
    <w:rsid w:val="008536C9"/>
    <w:rsid w:val="00854187"/>
    <w:rsid w:val="00854B6A"/>
    <w:rsid w:val="00854E23"/>
    <w:rsid w:val="008552F5"/>
    <w:rsid w:val="00855A42"/>
    <w:rsid w:val="00856E1A"/>
    <w:rsid w:val="00857E6C"/>
    <w:rsid w:val="00860F2F"/>
    <w:rsid w:val="00860F86"/>
    <w:rsid w:val="008615CF"/>
    <w:rsid w:val="00861886"/>
    <w:rsid w:val="00861A4B"/>
    <w:rsid w:val="00861B3F"/>
    <w:rsid w:val="008622FE"/>
    <w:rsid w:val="0086257C"/>
    <w:rsid w:val="0086288A"/>
    <w:rsid w:val="00862EB8"/>
    <w:rsid w:val="008636C9"/>
    <w:rsid w:val="008642FC"/>
    <w:rsid w:val="00864770"/>
    <w:rsid w:val="008647DE"/>
    <w:rsid w:val="00864DAE"/>
    <w:rsid w:val="00865701"/>
    <w:rsid w:val="0086655D"/>
    <w:rsid w:val="0086709D"/>
    <w:rsid w:val="0086718B"/>
    <w:rsid w:val="0086772D"/>
    <w:rsid w:val="008677BE"/>
    <w:rsid w:val="00870324"/>
    <w:rsid w:val="0087105D"/>
    <w:rsid w:val="0087139C"/>
    <w:rsid w:val="00871E1C"/>
    <w:rsid w:val="00871FCC"/>
    <w:rsid w:val="00872440"/>
    <w:rsid w:val="00872446"/>
    <w:rsid w:val="0087285A"/>
    <w:rsid w:val="00872FA4"/>
    <w:rsid w:val="0087462E"/>
    <w:rsid w:val="00874802"/>
    <w:rsid w:val="008748F4"/>
    <w:rsid w:val="0087556C"/>
    <w:rsid w:val="00876A61"/>
    <w:rsid w:val="00877096"/>
    <w:rsid w:val="00877228"/>
    <w:rsid w:val="008772F2"/>
    <w:rsid w:val="00877C25"/>
    <w:rsid w:val="0088073C"/>
    <w:rsid w:val="0088078E"/>
    <w:rsid w:val="00880892"/>
    <w:rsid w:val="008814A4"/>
    <w:rsid w:val="008814D3"/>
    <w:rsid w:val="008827A0"/>
    <w:rsid w:val="00883CA5"/>
    <w:rsid w:val="00883F0A"/>
    <w:rsid w:val="0088418C"/>
    <w:rsid w:val="008850CE"/>
    <w:rsid w:val="00885BC8"/>
    <w:rsid w:val="00885E16"/>
    <w:rsid w:val="00885F86"/>
    <w:rsid w:val="008911FE"/>
    <w:rsid w:val="00891416"/>
    <w:rsid w:val="008915BF"/>
    <w:rsid w:val="00891600"/>
    <w:rsid w:val="0089177C"/>
    <w:rsid w:val="00891BC0"/>
    <w:rsid w:val="00891EAC"/>
    <w:rsid w:val="0089273D"/>
    <w:rsid w:val="0089280C"/>
    <w:rsid w:val="008929FC"/>
    <w:rsid w:val="00892DF9"/>
    <w:rsid w:val="00892ECB"/>
    <w:rsid w:val="008936E3"/>
    <w:rsid w:val="00893C8A"/>
    <w:rsid w:val="00893F9B"/>
    <w:rsid w:val="00894C8F"/>
    <w:rsid w:val="00895026"/>
    <w:rsid w:val="008951EE"/>
    <w:rsid w:val="008959FE"/>
    <w:rsid w:val="00895C72"/>
    <w:rsid w:val="00896133"/>
    <w:rsid w:val="00896255"/>
    <w:rsid w:val="008962DB"/>
    <w:rsid w:val="00896AEF"/>
    <w:rsid w:val="00897507"/>
    <w:rsid w:val="008A02CC"/>
    <w:rsid w:val="008A0CA3"/>
    <w:rsid w:val="008A0E16"/>
    <w:rsid w:val="008A1008"/>
    <w:rsid w:val="008A132C"/>
    <w:rsid w:val="008A15E3"/>
    <w:rsid w:val="008A1640"/>
    <w:rsid w:val="008A18FC"/>
    <w:rsid w:val="008A1E71"/>
    <w:rsid w:val="008A1F3B"/>
    <w:rsid w:val="008A1FFB"/>
    <w:rsid w:val="008A212B"/>
    <w:rsid w:val="008A2D00"/>
    <w:rsid w:val="008A2FC5"/>
    <w:rsid w:val="008A3635"/>
    <w:rsid w:val="008A376E"/>
    <w:rsid w:val="008A3A5B"/>
    <w:rsid w:val="008A4859"/>
    <w:rsid w:val="008A4FA3"/>
    <w:rsid w:val="008A50AA"/>
    <w:rsid w:val="008A5A60"/>
    <w:rsid w:val="008A5B36"/>
    <w:rsid w:val="008A5C21"/>
    <w:rsid w:val="008A690F"/>
    <w:rsid w:val="008A7496"/>
    <w:rsid w:val="008A75A1"/>
    <w:rsid w:val="008B02D1"/>
    <w:rsid w:val="008B02E8"/>
    <w:rsid w:val="008B04D6"/>
    <w:rsid w:val="008B0A60"/>
    <w:rsid w:val="008B1385"/>
    <w:rsid w:val="008B138C"/>
    <w:rsid w:val="008B4823"/>
    <w:rsid w:val="008B505A"/>
    <w:rsid w:val="008B5F97"/>
    <w:rsid w:val="008B77B8"/>
    <w:rsid w:val="008C1377"/>
    <w:rsid w:val="008C1402"/>
    <w:rsid w:val="008C16CF"/>
    <w:rsid w:val="008C1F9B"/>
    <w:rsid w:val="008C2929"/>
    <w:rsid w:val="008C315F"/>
    <w:rsid w:val="008C32B5"/>
    <w:rsid w:val="008C503B"/>
    <w:rsid w:val="008C5B25"/>
    <w:rsid w:val="008C5D7B"/>
    <w:rsid w:val="008C77E2"/>
    <w:rsid w:val="008C7FA6"/>
    <w:rsid w:val="008D0152"/>
    <w:rsid w:val="008D0A71"/>
    <w:rsid w:val="008D0B3F"/>
    <w:rsid w:val="008D0D43"/>
    <w:rsid w:val="008D142F"/>
    <w:rsid w:val="008D14AF"/>
    <w:rsid w:val="008D1642"/>
    <w:rsid w:val="008D26C2"/>
    <w:rsid w:val="008D27F5"/>
    <w:rsid w:val="008D2B0E"/>
    <w:rsid w:val="008D2E85"/>
    <w:rsid w:val="008D2EDD"/>
    <w:rsid w:val="008D3C0E"/>
    <w:rsid w:val="008D3C3C"/>
    <w:rsid w:val="008D41EF"/>
    <w:rsid w:val="008D55D0"/>
    <w:rsid w:val="008D56AD"/>
    <w:rsid w:val="008D59D0"/>
    <w:rsid w:val="008E053A"/>
    <w:rsid w:val="008E0CF5"/>
    <w:rsid w:val="008E0CFF"/>
    <w:rsid w:val="008E117D"/>
    <w:rsid w:val="008E1396"/>
    <w:rsid w:val="008E30E6"/>
    <w:rsid w:val="008E3191"/>
    <w:rsid w:val="008E3413"/>
    <w:rsid w:val="008E3B10"/>
    <w:rsid w:val="008E3BF3"/>
    <w:rsid w:val="008E3D02"/>
    <w:rsid w:val="008E4AFA"/>
    <w:rsid w:val="008E4BD7"/>
    <w:rsid w:val="008E51DA"/>
    <w:rsid w:val="008E5969"/>
    <w:rsid w:val="008E5B83"/>
    <w:rsid w:val="008E6213"/>
    <w:rsid w:val="008E6EBD"/>
    <w:rsid w:val="008E7BA9"/>
    <w:rsid w:val="008E7CEA"/>
    <w:rsid w:val="008F032D"/>
    <w:rsid w:val="008F0D4B"/>
    <w:rsid w:val="008F1675"/>
    <w:rsid w:val="008F179D"/>
    <w:rsid w:val="008F1ACF"/>
    <w:rsid w:val="008F2C96"/>
    <w:rsid w:val="008F2E66"/>
    <w:rsid w:val="008F30CF"/>
    <w:rsid w:val="008F4306"/>
    <w:rsid w:val="008F6EFB"/>
    <w:rsid w:val="008F77DC"/>
    <w:rsid w:val="008F7B86"/>
    <w:rsid w:val="009003AF"/>
    <w:rsid w:val="0090084D"/>
    <w:rsid w:val="00900DD6"/>
    <w:rsid w:val="0090119D"/>
    <w:rsid w:val="00901DB1"/>
    <w:rsid w:val="009020E5"/>
    <w:rsid w:val="0090287B"/>
    <w:rsid w:val="00902D6C"/>
    <w:rsid w:val="009034C6"/>
    <w:rsid w:val="00903560"/>
    <w:rsid w:val="0090505E"/>
    <w:rsid w:val="00905E81"/>
    <w:rsid w:val="00906423"/>
    <w:rsid w:val="00907886"/>
    <w:rsid w:val="0091033A"/>
    <w:rsid w:val="00910DB3"/>
    <w:rsid w:val="00911021"/>
    <w:rsid w:val="009117DC"/>
    <w:rsid w:val="0091242C"/>
    <w:rsid w:val="009131AC"/>
    <w:rsid w:val="00913A57"/>
    <w:rsid w:val="0091402F"/>
    <w:rsid w:val="009140EA"/>
    <w:rsid w:val="00914778"/>
    <w:rsid w:val="00914AE1"/>
    <w:rsid w:val="0091622B"/>
    <w:rsid w:val="00916A8B"/>
    <w:rsid w:val="00916B52"/>
    <w:rsid w:val="009170D0"/>
    <w:rsid w:val="0092003E"/>
    <w:rsid w:val="00920459"/>
    <w:rsid w:val="0092057C"/>
    <w:rsid w:val="00921E9B"/>
    <w:rsid w:val="00921FB2"/>
    <w:rsid w:val="00922134"/>
    <w:rsid w:val="0092240E"/>
    <w:rsid w:val="009225D2"/>
    <w:rsid w:val="009234FE"/>
    <w:rsid w:val="00923865"/>
    <w:rsid w:val="00923C14"/>
    <w:rsid w:val="00924583"/>
    <w:rsid w:val="009257CE"/>
    <w:rsid w:val="00925935"/>
    <w:rsid w:val="009265D0"/>
    <w:rsid w:val="0092715A"/>
    <w:rsid w:val="00927454"/>
    <w:rsid w:val="0092763E"/>
    <w:rsid w:val="00930502"/>
    <w:rsid w:val="0093078E"/>
    <w:rsid w:val="0093100E"/>
    <w:rsid w:val="0093186D"/>
    <w:rsid w:val="00931A1A"/>
    <w:rsid w:val="00931B7F"/>
    <w:rsid w:val="00931BC9"/>
    <w:rsid w:val="00931FA9"/>
    <w:rsid w:val="0093301B"/>
    <w:rsid w:val="009339D5"/>
    <w:rsid w:val="00935A7C"/>
    <w:rsid w:val="00935DCF"/>
    <w:rsid w:val="00936A87"/>
    <w:rsid w:val="00936DE7"/>
    <w:rsid w:val="0093780F"/>
    <w:rsid w:val="00937EA4"/>
    <w:rsid w:val="00940821"/>
    <w:rsid w:val="00940C17"/>
    <w:rsid w:val="009414CC"/>
    <w:rsid w:val="009416E3"/>
    <w:rsid w:val="009441A9"/>
    <w:rsid w:val="00944737"/>
    <w:rsid w:val="00944AC1"/>
    <w:rsid w:val="009459F3"/>
    <w:rsid w:val="00945F6D"/>
    <w:rsid w:val="009464CA"/>
    <w:rsid w:val="00946891"/>
    <w:rsid w:val="00946BBC"/>
    <w:rsid w:val="00950370"/>
    <w:rsid w:val="0095071F"/>
    <w:rsid w:val="00951320"/>
    <w:rsid w:val="00951D03"/>
    <w:rsid w:val="00952D09"/>
    <w:rsid w:val="00953299"/>
    <w:rsid w:val="009536D6"/>
    <w:rsid w:val="009537C6"/>
    <w:rsid w:val="009546C5"/>
    <w:rsid w:val="0095488D"/>
    <w:rsid w:val="009549E6"/>
    <w:rsid w:val="009559E4"/>
    <w:rsid w:val="00955DE9"/>
    <w:rsid w:val="00955FDF"/>
    <w:rsid w:val="00956A6C"/>
    <w:rsid w:val="009572D3"/>
    <w:rsid w:val="0095746A"/>
    <w:rsid w:val="00957B40"/>
    <w:rsid w:val="0096029C"/>
    <w:rsid w:val="0096039A"/>
    <w:rsid w:val="00961DDF"/>
    <w:rsid w:val="00963328"/>
    <w:rsid w:val="009636E8"/>
    <w:rsid w:val="00964405"/>
    <w:rsid w:val="009648C1"/>
    <w:rsid w:val="00964CF0"/>
    <w:rsid w:val="00964D94"/>
    <w:rsid w:val="00965B2D"/>
    <w:rsid w:val="009669DF"/>
    <w:rsid w:val="00966D93"/>
    <w:rsid w:val="0096711F"/>
    <w:rsid w:val="0096715A"/>
    <w:rsid w:val="0096797D"/>
    <w:rsid w:val="00967D3A"/>
    <w:rsid w:val="0097007A"/>
    <w:rsid w:val="009709D3"/>
    <w:rsid w:val="00970A6F"/>
    <w:rsid w:val="0097212F"/>
    <w:rsid w:val="00972774"/>
    <w:rsid w:val="00973E0A"/>
    <w:rsid w:val="00974F71"/>
    <w:rsid w:val="00975081"/>
    <w:rsid w:val="00975894"/>
    <w:rsid w:val="00975A3E"/>
    <w:rsid w:val="0097722C"/>
    <w:rsid w:val="00977456"/>
    <w:rsid w:val="00980561"/>
    <w:rsid w:val="0098092E"/>
    <w:rsid w:val="00980FC2"/>
    <w:rsid w:val="0098159E"/>
    <w:rsid w:val="00981EFB"/>
    <w:rsid w:val="009822A2"/>
    <w:rsid w:val="00982A71"/>
    <w:rsid w:val="00982CED"/>
    <w:rsid w:val="00982F24"/>
    <w:rsid w:val="009838B8"/>
    <w:rsid w:val="00983CE6"/>
    <w:rsid w:val="0098443B"/>
    <w:rsid w:val="00984484"/>
    <w:rsid w:val="00984A8E"/>
    <w:rsid w:val="00984DB0"/>
    <w:rsid w:val="00985EAE"/>
    <w:rsid w:val="009863DF"/>
    <w:rsid w:val="009863EC"/>
    <w:rsid w:val="00986B0C"/>
    <w:rsid w:val="009873E3"/>
    <w:rsid w:val="009875F7"/>
    <w:rsid w:val="009879CF"/>
    <w:rsid w:val="0099041E"/>
    <w:rsid w:val="009904E6"/>
    <w:rsid w:val="00990B2D"/>
    <w:rsid w:val="0099134B"/>
    <w:rsid w:val="009922BF"/>
    <w:rsid w:val="0099245F"/>
    <w:rsid w:val="0099284E"/>
    <w:rsid w:val="00993616"/>
    <w:rsid w:val="009941E4"/>
    <w:rsid w:val="009943F5"/>
    <w:rsid w:val="0099452E"/>
    <w:rsid w:val="009945C4"/>
    <w:rsid w:val="00994872"/>
    <w:rsid w:val="00994AFC"/>
    <w:rsid w:val="00994FAF"/>
    <w:rsid w:val="00995C53"/>
    <w:rsid w:val="00995CD3"/>
    <w:rsid w:val="00996D50"/>
    <w:rsid w:val="00996F07"/>
    <w:rsid w:val="00997E57"/>
    <w:rsid w:val="00997F1B"/>
    <w:rsid w:val="009A0138"/>
    <w:rsid w:val="009A1E14"/>
    <w:rsid w:val="009A2548"/>
    <w:rsid w:val="009A29D9"/>
    <w:rsid w:val="009A2FA0"/>
    <w:rsid w:val="009A30BC"/>
    <w:rsid w:val="009A38BC"/>
    <w:rsid w:val="009A3D82"/>
    <w:rsid w:val="009A3FB1"/>
    <w:rsid w:val="009A435D"/>
    <w:rsid w:val="009A5697"/>
    <w:rsid w:val="009A595D"/>
    <w:rsid w:val="009A5D1A"/>
    <w:rsid w:val="009A678A"/>
    <w:rsid w:val="009A691A"/>
    <w:rsid w:val="009A6A45"/>
    <w:rsid w:val="009A729D"/>
    <w:rsid w:val="009A7346"/>
    <w:rsid w:val="009A7420"/>
    <w:rsid w:val="009A76CC"/>
    <w:rsid w:val="009B0068"/>
    <w:rsid w:val="009B0990"/>
    <w:rsid w:val="009B1177"/>
    <w:rsid w:val="009B21B2"/>
    <w:rsid w:val="009B38D3"/>
    <w:rsid w:val="009B4393"/>
    <w:rsid w:val="009B4EC0"/>
    <w:rsid w:val="009B5B00"/>
    <w:rsid w:val="009B5B53"/>
    <w:rsid w:val="009B69DD"/>
    <w:rsid w:val="009B773C"/>
    <w:rsid w:val="009B7CE2"/>
    <w:rsid w:val="009C04EF"/>
    <w:rsid w:val="009C07B4"/>
    <w:rsid w:val="009C0DED"/>
    <w:rsid w:val="009C1712"/>
    <w:rsid w:val="009C27AD"/>
    <w:rsid w:val="009C3A4D"/>
    <w:rsid w:val="009C45BC"/>
    <w:rsid w:val="009C4B4F"/>
    <w:rsid w:val="009C4D08"/>
    <w:rsid w:val="009C4E2B"/>
    <w:rsid w:val="009C5F99"/>
    <w:rsid w:val="009C61C7"/>
    <w:rsid w:val="009C6536"/>
    <w:rsid w:val="009C67A5"/>
    <w:rsid w:val="009C697D"/>
    <w:rsid w:val="009C6EB0"/>
    <w:rsid w:val="009C713F"/>
    <w:rsid w:val="009C7B7D"/>
    <w:rsid w:val="009D035E"/>
    <w:rsid w:val="009D0B36"/>
    <w:rsid w:val="009D1B24"/>
    <w:rsid w:val="009D2243"/>
    <w:rsid w:val="009D2554"/>
    <w:rsid w:val="009D394B"/>
    <w:rsid w:val="009D397B"/>
    <w:rsid w:val="009D43B9"/>
    <w:rsid w:val="009D52FC"/>
    <w:rsid w:val="009D5AEB"/>
    <w:rsid w:val="009D63FB"/>
    <w:rsid w:val="009D6466"/>
    <w:rsid w:val="009D6922"/>
    <w:rsid w:val="009D6AE2"/>
    <w:rsid w:val="009D6FE1"/>
    <w:rsid w:val="009D7CAD"/>
    <w:rsid w:val="009E03CB"/>
    <w:rsid w:val="009E08FD"/>
    <w:rsid w:val="009E092C"/>
    <w:rsid w:val="009E0DF5"/>
    <w:rsid w:val="009E0E19"/>
    <w:rsid w:val="009E148C"/>
    <w:rsid w:val="009E24BF"/>
    <w:rsid w:val="009E2D2F"/>
    <w:rsid w:val="009E3345"/>
    <w:rsid w:val="009E3AC3"/>
    <w:rsid w:val="009E3ECB"/>
    <w:rsid w:val="009E467E"/>
    <w:rsid w:val="009E488B"/>
    <w:rsid w:val="009E48A9"/>
    <w:rsid w:val="009E54E0"/>
    <w:rsid w:val="009E57E0"/>
    <w:rsid w:val="009E598D"/>
    <w:rsid w:val="009E6544"/>
    <w:rsid w:val="009E6E0B"/>
    <w:rsid w:val="009F0521"/>
    <w:rsid w:val="009F1026"/>
    <w:rsid w:val="009F1680"/>
    <w:rsid w:val="009F18ED"/>
    <w:rsid w:val="009F1E4C"/>
    <w:rsid w:val="009F2592"/>
    <w:rsid w:val="009F2DD4"/>
    <w:rsid w:val="009F3331"/>
    <w:rsid w:val="009F424E"/>
    <w:rsid w:val="009F65AB"/>
    <w:rsid w:val="009F6A72"/>
    <w:rsid w:val="009F7F9C"/>
    <w:rsid w:val="00A008CB"/>
    <w:rsid w:val="00A01153"/>
    <w:rsid w:val="00A01764"/>
    <w:rsid w:val="00A01863"/>
    <w:rsid w:val="00A020ED"/>
    <w:rsid w:val="00A0311D"/>
    <w:rsid w:val="00A033F9"/>
    <w:rsid w:val="00A0378C"/>
    <w:rsid w:val="00A038EC"/>
    <w:rsid w:val="00A03E9A"/>
    <w:rsid w:val="00A03F53"/>
    <w:rsid w:val="00A04340"/>
    <w:rsid w:val="00A043E7"/>
    <w:rsid w:val="00A04A68"/>
    <w:rsid w:val="00A04AFE"/>
    <w:rsid w:val="00A04DF8"/>
    <w:rsid w:val="00A05123"/>
    <w:rsid w:val="00A056B5"/>
    <w:rsid w:val="00A06276"/>
    <w:rsid w:val="00A06353"/>
    <w:rsid w:val="00A0771A"/>
    <w:rsid w:val="00A1024D"/>
    <w:rsid w:val="00A10A87"/>
    <w:rsid w:val="00A10D31"/>
    <w:rsid w:val="00A1107F"/>
    <w:rsid w:val="00A118F3"/>
    <w:rsid w:val="00A1203D"/>
    <w:rsid w:val="00A12646"/>
    <w:rsid w:val="00A1280D"/>
    <w:rsid w:val="00A12E07"/>
    <w:rsid w:val="00A13313"/>
    <w:rsid w:val="00A169C8"/>
    <w:rsid w:val="00A172B9"/>
    <w:rsid w:val="00A17578"/>
    <w:rsid w:val="00A175D4"/>
    <w:rsid w:val="00A17C9D"/>
    <w:rsid w:val="00A17FF4"/>
    <w:rsid w:val="00A209ED"/>
    <w:rsid w:val="00A20B01"/>
    <w:rsid w:val="00A20B79"/>
    <w:rsid w:val="00A21831"/>
    <w:rsid w:val="00A219A5"/>
    <w:rsid w:val="00A219AE"/>
    <w:rsid w:val="00A22BA4"/>
    <w:rsid w:val="00A22E03"/>
    <w:rsid w:val="00A23FDC"/>
    <w:rsid w:val="00A241A0"/>
    <w:rsid w:val="00A24794"/>
    <w:rsid w:val="00A24E9E"/>
    <w:rsid w:val="00A2556C"/>
    <w:rsid w:val="00A25AFE"/>
    <w:rsid w:val="00A25E10"/>
    <w:rsid w:val="00A25E8D"/>
    <w:rsid w:val="00A25EDE"/>
    <w:rsid w:val="00A27424"/>
    <w:rsid w:val="00A27ABC"/>
    <w:rsid w:val="00A27ACB"/>
    <w:rsid w:val="00A27CC7"/>
    <w:rsid w:val="00A27E8E"/>
    <w:rsid w:val="00A30A3D"/>
    <w:rsid w:val="00A315F8"/>
    <w:rsid w:val="00A31961"/>
    <w:rsid w:val="00A32706"/>
    <w:rsid w:val="00A32826"/>
    <w:rsid w:val="00A32A57"/>
    <w:rsid w:val="00A32A8B"/>
    <w:rsid w:val="00A337F4"/>
    <w:rsid w:val="00A33A9D"/>
    <w:rsid w:val="00A33C6D"/>
    <w:rsid w:val="00A35F74"/>
    <w:rsid w:val="00A36778"/>
    <w:rsid w:val="00A36830"/>
    <w:rsid w:val="00A372A0"/>
    <w:rsid w:val="00A405CE"/>
    <w:rsid w:val="00A40FF8"/>
    <w:rsid w:val="00A41143"/>
    <w:rsid w:val="00A4138F"/>
    <w:rsid w:val="00A41978"/>
    <w:rsid w:val="00A42099"/>
    <w:rsid w:val="00A42438"/>
    <w:rsid w:val="00A42B47"/>
    <w:rsid w:val="00A4341A"/>
    <w:rsid w:val="00A444E4"/>
    <w:rsid w:val="00A44EF5"/>
    <w:rsid w:val="00A456C3"/>
    <w:rsid w:val="00A468E8"/>
    <w:rsid w:val="00A468F5"/>
    <w:rsid w:val="00A46D4F"/>
    <w:rsid w:val="00A475B9"/>
    <w:rsid w:val="00A50376"/>
    <w:rsid w:val="00A50C12"/>
    <w:rsid w:val="00A517E9"/>
    <w:rsid w:val="00A51F77"/>
    <w:rsid w:val="00A5258F"/>
    <w:rsid w:val="00A53465"/>
    <w:rsid w:val="00A53F35"/>
    <w:rsid w:val="00A5415F"/>
    <w:rsid w:val="00A54A82"/>
    <w:rsid w:val="00A54C24"/>
    <w:rsid w:val="00A55269"/>
    <w:rsid w:val="00A5774B"/>
    <w:rsid w:val="00A603F3"/>
    <w:rsid w:val="00A60EFB"/>
    <w:rsid w:val="00A61A7D"/>
    <w:rsid w:val="00A61AEF"/>
    <w:rsid w:val="00A6265D"/>
    <w:rsid w:val="00A63414"/>
    <w:rsid w:val="00A6366E"/>
    <w:rsid w:val="00A64DB4"/>
    <w:rsid w:val="00A65341"/>
    <w:rsid w:val="00A66103"/>
    <w:rsid w:val="00A6640A"/>
    <w:rsid w:val="00A667BA"/>
    <w:rsid w:val="00A672F1"/>
    <w:rsid w:val="00A6752E"/>
    <w:rsid w:val="00A67F36"/>
    <w:rsid w:val="00A70AA5"/>
    <w:rsid w:val="00A70B9A"/>
    <w:rsid w:val="00A70DB5"/>
    <w:rsid w:val="00A7118D"/>
    <w:rsid w:val="00A7269E"/>
    <w:rsid w:val="00A72942"/>
    <w:rsid w:val="00A73400"/>
    <w:rsid w:val="00A7423C"/>
    <w:rsid w:val="00A74618"/>
    <w:rsid w:val="00A74B21"/>
    <w:rsid w:val="00A74C95"/>
    <w:rsid w:val="00A754E2"/>
    <w:rsid w:val="00A7569A"/>
    <w:rsid w:val="00A7573D"/>
    <w:rsid w:val="00A7605B"/>
    <w:rsid w:val="00A76150"/>
    <w:rsid w:val="00A76375"/>
    <w:rsid w:val="00A768E5"/>
    <w:rsid w:val="00A771BD"/>
    <w:rsid w:val="00A77CBE"/>
    <w:rsid w:val="00A80012"/>
    <w:rsid w:val="00A806C8"/>
    <w:rsid w:val="00A8125A"/>
    <w:rsid w:val="00A81A7B"/>
    <w:rsid w:val="00A81B58"/>
    <w:rsid w:val="00A82628"/>
    <w:rsid w:val="00A82D70"/>
    <w:rsid w:val="00A850FF"/>
    <w:rsid w:val="00A859D1"/>
    <w:rsid w:val="00A85A85"/>
    <w:rsid w:val="00A86183"/>
    <w:rsid w:val="00A86234"/>
    <w:rsid w:val="00A86370"/>
    <w:rsid w:val="00A86CDE"/>
    <w:rsid w:val="00A86DDE"/>
    <w:rsid w:val="00A87673"/>
    <w:rsid w:val="00A87C42"/>
    <w:rsid w:val="00A87FF0"/>
    <w:rsid w:val="00A9013C"/>
    <w:rsid w:val="00A90241"/>
    <w:rsid w:val="00A902C2"/>
    <w:rsid w:val="00A90448"/>
    <w:rsid w:val="00A931D0"/>
    <w:rsid w:val="00A93DC0"/>
    <w:rsid w:val="00A94ADA"/>
    <w:rsid w:val="00A94FCA"/>
    <w:rsid w:val="00A96122"/>
    <w:rsid w:val="00A9619D"/>
    <w:rsid w:val="00A97275"/>
    <w:rsid w:val="00AA0982"/>
    <w:rsid w:val="00AA0CDF"/>
    <w:rsid w:val="00AA13AA"/>
    <w:rsid w:val="00AA20EF"/>
    <w:rsid w:val="00AA33F4"/>
    <w:rsid w:val="00AA3588"/>
    <w:rsid w:val="00AA3B6B"/>
    <w:rsid w:val="00AA3C88"/>
    <w:rsid w:val="00AA3E43"/>
    <w:rsid w:val="00AA4196"/>
    <w:rsid w:val="00AA5181"/>
    <w:rsid w:val="00AA5390"/>
    <w:rsid w:val="00AA5F27"/>
    <w:rsid w:val="00AA635D"/>
    <w:rsid w:val="00AA6AFD"/>
    <w:rsid w:val="00AA6E0C"/>
    <w:rsid w:val="00AA7092"/>
    <w:rsid w:val="00AA7AE2"/>
    <w:rsid w:val="00AA7E0D"/>
    <w:rsid w:val="00AB0777"/>
    <w:rsid w:val="00AB10DC"/>
    <w:rsid w:val="00AB14E4"/>
    <w:rsid w:val="00AB2E9D"/>
    <w:rsid w:val="00AB30AA"/>
    <w:rsid w:val="00AB31A6"/>
    <w:rsid w:val="00AB3656"/>
    <w:rsid w:val="00AB3CF5"/>
    <w:rsid w:val="00AB483D"/>
    <w:rsid w:val="00AB4EDE"/>
    <w:rsid w:val="00AB5F23"/>
    <w:rsid w:val="00AB5FD9"/>
    <w:rsid w:val="00AB6016"/>
    <w:rsid w:val="00AB709C"/>
    <w:rsid w:val="00AB778A"/>
    <w:rsid w:val="00AB7894"/>
    <w:rsid w:val="00AB7ADE"/>
    <w:rsid w:val="00AB7D37"/>
    <w:rsid w:val="00AC0567"/>
    <w:rsid w:val="00AC05FB"/>
    <w:rsid w:val="00AC0B87"/>
    <w:rsid w:val="00AC0C06"/>
    <w:rsid w:val="00AC0EA6"/>
    <w:rsid w:val="00AC1DEF"/>
    <w:rsid w:val="00AC1EFE"/>
    <w:rsid w:val="00AC2615"/>
    <w:rsid w:val="00AC261B"/>
    <w:rsid w:val="00AC4EC3"/>
    <w:rsid w:val="00AC4F61"/>
    <w:rsid w:val="00AC5394"/>
    <w:rsid w:val="00AC61FC"/>
    <w:rsid w:val="00AC7C68"/>
    <w:rsid w:val="00AD0069"/>
    <w:rsid w:val="00AD01BF"/>
    <w:rsid w:val="00AD10CF"/>
    <w:rsid w:val="00AD122E"/>
    <w:rsid w:val="00AD185D"/>
    <w:rsid w:val="00AD1988"/>
    <w:rsid w:val="00AD2BA3"/>
    <w:rsid w:val="00AD372F"/>
    <w:rsid w:val="00AD43C2"/>
    <w:rsid w:val="00AD5EE7"/>
    <w:rsid w:val="00AD6074"/>
    <w:rsid w:val="00AD6A9B"/>
    <w:rsid w:val="00AE02A0"/>
    <w:rsid w:val="00AE07C8"/>
    <w:rsid w:val="00AE1C2F"/>
    <w:rsid w:val="00AE1DAB"/>
    <w:rsid w:val="00AE284B"/>
    <w:rsid w:val="00AE28F5"/>
    <w:rsid w:val="00AE2BC9"/>
    <w:rsid w:val="00AE419D"/>
    <w:rsid w:val="00AE4619"/>
    <w:rsid w:val="00AE5E18"/>
    <w:rsid w:val="00AE5FFE"/>
    <w:rsid w:val="00AE6F98"/>
    <w:rsid w:val="00AE72F2"/>
    <w:rsid w:val="00AF0284"/>
    <w:rsid w:val="00AF10E5"/>
    <w:rsid w:val="00AF1586"/>
    <w:rsid w:val="00AF247D"/>
    <w:rsid w:val="00AF2814"/>
    <w:rsid w:val="00AF30B4"/>
    <w:rsid w:val="00AF312D"/>
    <w:rsid w:val="00AF3C46"/>
    <w:rsid w:val="00AF417F"/>
    <w:rsid w:val="00AF44C7"/>
    <w:rsid w:val="00AF5181"/>
    <w:rsid w:val="00AF57DF"/>
    <w:rsid w:val="00AF5C89"/>
    <w:rsid w:val="00AF65BF"/>
    <w:rsid w:val="00AF6700"/>
    <w:rsid w:val="00AF67B7"/>
    <w:rsid w:val="00AF7A36"/>
    <w:rsid w:val="00B0071D"/>
    <w:rsid w:val="00B007E6"/>
    <w:rsid w:val="00B00C8A"/>
    <w:rsid w:val="00B01C48"/>
    <w:rsid w:val="00B0317A"/>
    <w:rsid w:val="00B03351"/>
    <w:rsid w:val="00B04187"/>
    <w:rsid w:val="00B053E9"/>
    <w:rsid w:val="00B05549"/>
    <w:rsid w:val="00B058B2"/>
    <w:rsid w:val="00B06237"/>
    <w:rsid w:val="00B06427"/>
    <w:rsid w:val="00B06549"/>
    <w:rsid w:val="00B06810"/>
    <w:rsid w:val="00B07992"/>
    <w:rsid w:val="00B07B50"/>
    <w:rsid w:val="00B07BBC"/>
    <w:rsid w:val="00B1056D"/>
    <w:rsid w:val="00B10631"/>
    <w:rsid w:val="00B10B2D"/>
    <w:rsid w:val="00B119C8"/>
    <w:rsid w:val="00B11A6B"/>
    <w:rsid w:val="00B11D22"/>
    <w:rsid w:val="00B1285F"/>
    <w:rsid w:val="00B12BEB"/>
    <w:rsid w:val="00B12FBE"/>
    <w:rsid w:val="00B13F7D"/>
    <w:rsid w:val="00B141BF"/>
    <w:rsid w:val="00B142A8"/>
    <w:rsid w:val="00B1544A"/>
    <w:rsid w:val="00B156A4"/>
    <w:rsid w:val="00B15B0A"/>
    <w:rsid w:val="00B160A5"/>
    <w:rsid w:val="00B161AE"/>
    <w:rsid w:val="00B1698F"/>
    <w:rsid w:val="00B1732A"/>
    <w:rsid w:val="00B20500"/>
    <w:rsid w:val="00B20DBC"/>
    <w:rsid w:val="00B20EFF"/>
    <w:rsid w:val="00B21108"/>
    <w:rsid w:val="00B21B69"/>
    <w:rsid w:val="00B22F35"/>
    <w:rsid w:val="00B23438"/>
    <w:rsid w:val="00B2373A"/>
    <w:rsid w:val="00B23F95"/>
    <w:rsid w:val="00B24EC7"/>
    <w:rsid w:val="00B257C5"/>
    <w:rsid w:val="00B25CC8"/>
    <w:rsid w:val="00B26EBF"/>
    <w:rsid w:val="00B27D29"/>
    <w:rsid w:val="00B3006B"/>
    <w:rsid w:val="00B30C03"/>
    <w:rsid w:val="00B31613"/>
    <w:rsid w:val="00B31C08"/>
    <w:rsid w:val="00B31DE3"/>
    <w:rsid w:val="00B3253F"/>
    <w:rsid w:val="00B32EF2"/>
    <w:rsid w:val="00B3349B"/>
    <w:rsid w:val="00B35C83"/>
    <w:rsid w:val="00B35EF5"/>
    <w:rsid w:val="00B3638D"/>
    <w:rsid w:val="00B36AC7"/>
    <w:rsid w:val="00B37607"/>
    <w:rsid w:val="00B37640"/>
    <w:rsid w:val="00B377C1"/>
    <w:rsid w:val="00B37830"/>
    <w:rsid w:val="00B37FEC"/>
    <w:rsid w:val="00B40A54"/>
    <w:rsid w:val="00B41174"/>
    <w:rsid w:val="00B41A73"/>
    <w:rsid w:val="00B41CB8"/>
    <w:rsid w:val="00B43308"/>
    <w:rsid w:val="00B44D21"/>
    <w:rsid w:val="00B45096"/>
    <w:rsid w:val="00B45711"/>
    <w:rsid w:val="00B45B41"/>
    <w:rsid w:val="00B45DDE"/>
    <w:rsid w:val="00B462D8"/>
    <w:rsid w:val="00B463D5"/>
    <w:rsid w:val="00B46B0C"/>
    <w:rsid w:val="00B47717"/>
    <w:rsid w:val="00B50005"/>
    <w:rsid w:val="00B51198"/>
    <w:rsid w:val="00B51F79"/>
    <w:rsid w:val="00B5227C"/>
    <w:rsid w:val="00B5284F"/>
    <w:rsid w:val="00B534B1"/>
    <w:rsid w:val="00B53B47"/>
    <w:rsid w:val="00B53D7C"/>
    <w:rsid w:val="00B53EF3"/>
    <w:rsid w:val="00B541BB"/>
    <w:rsid w:val="00B54ECF"/>
    <w:rsid w:val="00B55551"/>
    <w:rsid w:val="00B555B2"/>
    <w:rsid w:val="00B5574F"/>
    <w:rsid w:val="00B55CE3"/>
    <w:rsid w:val="00B56308"/>
    <w:rsid w:val="00B566E1"/>
    <w:rsid w:val="00B56797"/>
    <w:rsid w:val="00B56B8B"/>
    <w:rsid w:val="00B56C88"/>
    <w:rsid w:val="00B60F3C"/>
    <w:rsid w:val="00B60F41"/>
    <w:rsid w:val="00B6184F"/>
    <w:rsid w:val="00B61FF3"/>
    <w:rsid w:val="00B62FF2"/>
    <w:rsid w:val="00B63085"/>
    <w:rsid w:val="00B633E0"/>
    <w:rsid w:val="00B6384E"/>
    <w:rsid w:val="00B63FCB"/>
    <w:rsid w:val="00B6427F"/>
    <w:rsid w:val="00B64647"/>
    <w:rsid w:val="00B64801"/>
    <w:rsid w:val="00B65ACE"/>
    <w:rsid w:val="00B65C5C"/>
    <w:rsid w:val="00B66621"/>
    <w:rsid w:val="00B66DAA"/>
    <w:rsid w:val="00B67665"/>
    <w:rsid w:val="00B67A45"/>
    <w:rsid w:val="00B711A3"/>
    <w:rsid w:val="00B71F39"/>
    <w:rsid w:val="00B729F2"/>
    <w:rsid w:val="00B736CE"/>
    <w:rsid w:val="00B73B7E"/>
    <w:rsid w:val="00B743A3"/>
    <w:rsid w:val="00B74FCF"/>
    <w:rsid w:val="00B75054"/>
    <w:rsid w:val="00B75672"/>
    <w:rsid w:val="00B757B8"/>
    <w:rsid w:val="00B75837"/>
    <w:rsid w:val="00B7650F"/>
    <w:rsid w:val="00B77229"/>
    <w:rsid w:val="00B772AB"/>
    <w:rsid w:val="00B77436"/>
    <w:rsid w:val="00B77EA1"/>
    <w:rsid w:val="00B8026E"/>
    <w:rsid w:val="00B8058F"/>
    <w:rsid w:val="00B80B8D"/>
    <w:rsid w:val="00B81A4C"/>
    <w:rsid w:val="00B831F0"/>
    <w:rsid w:val="00B847D2"/>
    <w:rsid w:val="00B8490D"/>
    <w:rsid w:val="00B84B0E"/>
    <w:rsid w:val="00B84B53"/>
    <w:rsid w:val="00B85332"/>
    <w:rsid w:val="00B85BFF"/>
    <w:rsid w:val="00B85C9E"/>
    <w:rsid w:val="00B85DB0"/>
    <w:rsid w:val="00B86F40"/>
    <w:rsid w:val="00B8740C"/>
    <w:rsid w:val="00B87588"/>
    <w:rsid w:val="00B87615"/>
    <w:rsid w:val="00B924D3"/>
    <w:rsid w:val="00B9288F"/>
    <w:rsid w:val="00B930A9"/>
    <w:rsid w:val="00B933D7"/>
    <w:rsid w:val="00B9364F"/>
    <w:rsid w:val="00B940B0"/>
    <w:rsid w:val="00B95009"/>
    <w:rsid w:val="00B95F92"/>
    <w:rsid w:val="00B9651E"/>
    <w:rsid w:val="00B96CFB"/>
    <w:rsid w:val="00B97387"/>
    <w:rsid w:val="00B97D54"/>
    <w:rsid w:val="00B97E97"/>
    <w:rsid w:val="00BA01D8"/>
    <w:rsid w:val="00BA0328"/>
    <w:rsid w:val="00BA0F6C"/>
    <w:rsid w:val="00BA134A"/>
    <w:rsid w:val="00BA145A"/>
    <w:rsid w:val="00BA2012"/>
    <w:rsid w:val="00BA2066"/>
    <w:rsid w:val="00BA221F"/>
    <w:rsid w:val="00BA3205"/>
    <w:rsid w:val="00BA3AC8"/>
    <w:rsid w:val="00BA3E13"/>
    <w:rsid w:val="00BA469D"/>
    <w:rsid w:val="00BA6897"/>
    <w:rsid w:val="00BA6963"/>
    <w:rsid w:val="00BA6D73"/>
    <w:rsid w:val="00BA7321"/>
    <w:rsid w:val="00BB04FC"/>
    <w:rsid w:val="00BB096E"/>
    <w:rsid w:val="00BB1138"/>
    <w:rsid w:val="00BB14B3"/>
    <w:rsid w:val="00BB3A7D"/>
    <w:rsid w:val="00BB4C9E"/>
    <w:rsid w:val="00BB5376"/>
    <w:rsid w:val="00BB5CF7"/>
    <w:rsid w:val="00BB5DEC"/>
    <w:rsid w:val="00BB7073"/>
    <w:rsid w:val="00BB75EF"/>
    <w:rsid w:val="00BC0241"/>
    <w:rsid w:val="00BC03AE"/>
    <w:rsid w:val="00BC04C5"/>
    <w:rsid w:val="00BC0E7B"/>
    <w:rsid w:val="00BC11EA"/>
    <w:rsid w:val="00BC1334"/>
    <w:rsid w:val="00BC1B1B"/>
    <w:rsid w:val="00BC2D23"/>
    <w:rsid w:val="00BC2E4A"/>
    <w:rsid w:val="00BC4171"/>
    <w:rsid w:val="00BC435F"/>
    <w:rsid w:val="00BC443D"/>
    <w:rsid w:val="00BC5536"/>
    <w:rsid w:val="00BC5851"/>
    <w:rsid w:val="00BC5B15"/>
    <w:rsid w:val="00BC5BAA"/>
    <w:rsid w:val="00BC5C95"/>
    <w:rsid w:val="00BC68F5"/>
    <w:rsid w:val="00BC6A24"/>
    <w:rsid w:val="00BC7B5E"/>
    <w:rsid w:val="00BC7BD4"/>
    <w:rsid w:val="00BC7CC5"/>
    <w:rsid w:val="00BD00B9"/>
    <w:rsid w:val="00BD0478"/>
    <w:rsid w:val="00BD05E8"/>
    <w:rsid w:val="00BD0672"/>
    <w:rsid w:val="00BD0675"/>
    <w:rsid w:val="00BD0E96"/>
    <w:rsid w:val="00BD1143"/>
    <w:rsid w:val="00BD1174"/>
    <w:rsid w:val="00BD15BE"/>
    <w:rsid w:val="00BD1F84"/>
    <w:rsid w:val="00BD2A71"/>
    <w:rsid w:val="00BD35FB"/>
    <w:rsid w:val="00BD37B4"/>
    <w:rsid w:val="00BD3B4D"/>
    <w:rsid w:val="00BD4B36"/>
    <w:rsid w:val="00BD4FEF"/>
    <w:rsid w:val="00BD5BE0"/>
    <w:rsid w:val="00BD6289"/>
    <w:rsid w:val="00BD6721"/>
    <w:rsid w:val="00BD72A7"/>
    <w:rsid w:val="00BD7744"/>
    <w:rsid w:val="00BE0000"/>
    <w:rsid w:val="00BE0449"/>
    <w:rsid w:val="00BE0742"/>
    <w:rsid w:val="00BE0DE6"/>
    <w:rsid w:val="00BE1175"/>
    <w:rsid w:val="00BE16F1"/>
    <w:rsid w:val="00BE1958"/>
    <w:rsid w:val="00BE2141"/>
    <w:rsid w:val="00BE24D0"/>
    <w:rsid w:val="00BE2872"/>
    <w:rsid w:val="00BE2A51"/>
    <w:rsid w:val="00BE3CFB"/>
    <w:rsid w:val="00BE48E1"/>
    <w:rsid w:val="00BE4F17"/>
    <w:rsid w:val="00BE5043"/>
    <w:rsid w:val="00BE6932"/>
    <w:rsid w:val="00BE6B2A"/>
    <w:rsid w:val="00BE6CDF"/>
    <w:rsid w:val="00BE757B"/>
    <w:rsid w:val="00BF05F4"/>
    <w:rsid w:val="00BF08F8"/>
    <w:rsid w:val="00BF0C25"/>
    <w:rsid w:val="00BF1B00"/>
    <w:rsid w:val="00BF1C5F"/>
    <w:rsid w:val="00BF201C"/>
    <w:rsid w:val="00BF2134"/>
    <w:rsid w:val="00BF333E"/>
    <w:rsid w:val="00BF3BBD"/>
    <w:rsid w:val="00BF4876"/>
    <w:rsid w:val="00BF5CC6"/>
    <w:rsid w:val="00BF6772"/>
    <w:rsid w:val="00BF6777"/>
    <w:rsid w:val="00BF75B6"/>
    <w:rsid w:val="00BF7A6A"/>
    <w:rsid w:val="00BF7CC6"/>
    <w:rsid w:val="00C00DEA"/>
    <w:rsid w:val="00C02003"/>
    <w:rsid w:val="00C02E5C"/>
    <w:rsid w:val="00C030C0"/>
    <w:rsid w:val="00C037BC"/>
    <w:rsid w:val="00C042B3"/>
    <w:rsid w:val="00C061F2"/>
    <w:rsid w:val="00C06438"/>
    <w:rsid w:val="00C068EF"/>
    <w:rsid w:val="00C06E27"/>
    <w:rsid w:val="00C07195"/>
    <w:rsid w:val="00C07AEC"/>
    <w:rsid w:val="00C07DE3"/>
    <w:rsid w:val="00C1017C"/>
    <w:rsid w:val="00C12F75"/>
    <w:rsid w:val="00C12FF0"/>
    <w:rsid w:val="00C14796"/>
    <w:rsid w:val="00C14A2E"/>
    <w:rsid w:val="00C15806"/>
    <w:rsid w:val="00C15DDE"/>
    <w:rsid w:val="00C16160"/>
    <w:rsid w:val="00C163C4"/>
    <w:rsid w:val="00C16A92"/>
    <w:rsid w:val="00C175B4"/>
    <w:rsid w:val="00C17998"/>
    <w:rsid w:val="00C17AC3"/>
    <w:rsid w:val="00C17EF4"/>
    <w:rsid w:val="00C20ADC"/>
    <w:rsid w:val="00C20C01"/>
    <w:rsid w:val="00C216A8"/>
    <w:rsid w:val="00C216DD"/>
    <w:rsid w:val="00C21D63"/>
    <w:rsid w:val="00C223DE"/>
    <w:rsid w:val="00C2241E"/>
    <w:rsid w:val="00C229D7"/>
    <w:rsid w:val="00C22CA8"/>
    <w:rsid w:val="00C23B2B"/>
    <w:rsid w:val="00C24227"/>
    <w:rsid w:val="00C25425"/>
    <w:rsid w:val="00C25747"/>
    <w:rsid w:val="00C25A00"/>
    <w:rsid w:val="00C2780F"/>
    <w:rsid w:val="00C30375"/>
    <w:rsid w:val="00C30377"/>
    <w:rsid w:val="00C307BC"/>
    <w:rsid w:val="00C3192F"/>
    <w:rsid w:val="00C31D8B"/>
    <w:rsid w:val="00C3296A"/>
    <w:rsid w:val="00C332D8"/>
    <w:rsid w:val="00C3489E"/>
    <w:rsid w:val="00C34F42"/>
    <w:rsid w:val="00C35726"/>
    <w:rsid w:val="00C35853"/>
    <w:rsid w:val="00C367A6"/>
    <w:rsid w:val="00C36F84"/>
    <w:rsid w:val="00C37E00"/>
    <w:rsid w:val="00C40757"/>
    <w:rsid w:val="00C40832"/>
    <w:rsid w:val="00C40AFE"/>
    <w:rsid w:val="00C40F42"/>
    <w:rsid w:val="00C417B9"/>
    <w:rsid w:val="00C41BF8"/>
    <w:rsid w:val="00C42BA3"/>
    <w:rsid w:val="00C42ED2"/>
    <w:rsid w:val="00C434D7"/>
    <w:rsid w:val="00C437C7"/>
    <w:rsid w:val="00C43823"/>
    <w:rsid w:val="00C45218"/>
    <w:rsid w:val="00C45598"/>
    <w:rsid w:val="00C45E75"/>
    <w:rsid w:val="00C45F8B"/>
    <w:rsid w:val="00C4634D"/>
    <w:rsid w:val="00C46970"/>
    <w:rsid w:val="00C46ACB"/>
    <w:rsid w:val="00C47536"/>
    <w:rsid w:val="00C4781B"/>
    <w:rsid w:val="00C47EDE"/>
    <w:rsid w:val="00C506C7"/>
    <w:rsid w:val="00C508B4"/>
    <w:rsid w:val="00C524D9"/>
    <w:rsid w:val="00C5361D"/>
    <w:rsid w:val="00C544E5"/>
    <w:rsid w:val="00C5488E"/>
    <w:rsid w:val="00C54CF4"/>
    <w:rsid w:val="00C55F64"/>
    <w:rsid w:val="00C5674E"/>
    <w:rsid w:val="00C56B9A"/>
    <w:rsid w:val="00C56C62"/>
    <w:rsid w:val="00C6009B"/>
    <w:rsid w:val="00C612B6"/>
    <w:rsid w:val="00C61D3F"/>
    <w:rsid w:val="00C62627"/>
    <w:rsid w:val="00C6264C"/>
    <w:rsid w:val="00C64FBC"/>
    <w:rsid w:val="00C66361"/>
    <w:rsid w:val="00C665A2"/>
    <w:rsid w:val="00C669DC"/>
    <w:rsid w:val="00C66D87"/>
    <w:rsid w:val="00C67B05"/>
    <w:rsid w:val="00C67C81"/>
    <w:rsid w:val="00C71733"/>
    <w:rsid w:val="00C72149"/>
    <w:rsid w:val="00C728CD"/>
    <w:rsid w:val="00C7347B"/>
    <w:rsid w:val="00C73DEF"/>
    <w:rsid w:val="00C73FBC"/>
    <w:rsid w:val="00C7446D"/>
    <w:rsid w:val="00C744FD"/>
    <w:rsid w:val="00C74C88"/>
    <w:rsid w:val="00C75660"/>
    <w:rsid w:val="00C75683"/>
    <w:rsid w:val="00C756B6"/>
    <w:rsid w:val="00C7581A"/>
    <w:rsid w:val="00C763F5"/>
    <w:rsid w:val="00C76ED2"/>
    <w:rsid w:val="00C7711D"/>
    <w:rsid w:val="00C77930"/>
    <w:rsid w:val="00C802CC"/>
    <w:rsid w:val="00C81000"/>
    <w:rsid w:val="00C8105A"/>
    <w:rsid w:val="00C8198F"/>
    <w:rsid w:val="00C82662"/>
    <w:rsid w:val="00C82803"/>
    <w:rsid w:val="00C82B03"/>
    <w:rsid w:val="00C83101"/>
    <w:rsid w:val="00C8329B"/>
    <w:rsid w:val="00C8337F"/>
    <w:rsid w:val="00C83760"/>
    <w:rsid w:val="00C83E00"/>
    <w:rsid w:val="00C841AC"/>
    <w:rsid w:val="00C84371"/>
    <w:rsid w:val="00C84442"/>
    <w:rsid w:val="00C846A1"/>
    <w:rsid w:val="00C86163"/>
    <w:rsid w:val="00C86223"/>
    <w:rsid w:val="00C865EE"/>
    <w:rsid w:val="00C867C3"/>
    <w:rsid w:val="00C86BA7"/>
    <w:rsid w:val="00C872B0"/>
    <w:rsid w:val="00C87DB2"/>
    <w:rsid w:val="00C90077"/>
    <w:rsid w:val="00C90292"/>
    <w:rsid w:val="00C917F1"/>
    <w:rsid w:val="00C91965"/>
    <w:rsid w:val="00C92BEC"/>
    <w:rsid w:val="00C9341B"/>
    <w:rsid w:val="00C935FA"/>
    <w:rsid w:val="00C9388F"/>
    <w:rsid w:val="00C93D28"/>
    <w:rsid w:val="00C952D0"/>
    <w:rsid w:val="00C966B4"/>
    <w:rsid w:val="00CA2837"/>
    <w:rsid w:val="00CA34E4"/>
    <w:rsid w:val="00CA3643"/>
    <w:rsid w:val="00CA3698"/>
    <w:rsid w:val="00CA4628"/>
    <w:rsid w:val="00CA4C03"/>
    <w:rsid w:val="00CA4EC8"/>
    <w:rsid w:val="00CA5255"/>
    <w:rsid w:val="00CA65B7"/>
    <w:rsid w:val="00CA6727"/>
    <w:rsid w:val="00CA6AB9"/>
    <w:rsid w:val="00CA6D6B"/>
    <w:rsid w:val="00CA7480"/>
    <w:rsid w:val="00CA76DF"/>
    <w:rsid w:val="00CA7B42"/>
    <w:rsid w:val="00CA7EC9"/>
    <w:rsid w:val="00CB09D3"/>
    <w:rsid w:val="00CB1110"/>
    <w:rsid w:val="00CB228C"/>
    <w:rsid w:val="00CB2A71"/>
    <w:rsid w:val="00CB31D6"/>
    <w:rsid w:val="00CB3CD0"/>
    <w:rsid w:val="00CB3F97"/>
    <w:rsid w:val="00CB43F7"/>
    <w:rsid w:val="00CB4771"/>
    <w:rsid w:val="00CB4BB2"/>
    <w:rsid w:val="00CB56BD"/>
    <w:rsid w:val="00CB57BE"/>
    <w:rsid w:val="00CB5DC8"/>
    <w:rsid w:val="00CB5EDD"/>
    <w:rsid w:val="00CB6B7B"/>
    <w:rsid w:val="00CB7991"/>
    <w:rsid w:val="00CB7F30"/>
    <w:rsid w:val="00CC013B"/>
    <w:rsid w:val="00CC079E"/>
    <w:rsid w:val="00CC0C6A"/>
    <w:rsid w:val="00CC2F0C"/>
    <w:rsid w:val="00CC3285"/>
    <w:rsid w:val="00CC3E63"/>
    <w:rsid w:val="00CC4152"/>
    <w:rsid w:val="00CC478C"/>
    <w:rsid w:val="00CC5482"/>
    <w:rsid w:val="00CC595E"/>
    <w:rsid w:val="00CC61D8"/>
    <w:rsid w:val="00CC6C5C"/>
    <w:rsid w:val="00CC6D56"/>
    <w:rsid w:val="00CD053C"/>
    <w:rsid w:val="00CD0BFC"/>
    <w:rsid w:val="00CD1240"/>
    <w:rsid w:val="00CD1D5E"/>
    <w:rsid w:val="00CD1DBC"/>
    <w:rsid w:val="00CD1E39"/>
    <w:rsid w:val="00CD396A"/>
    <w:rsid w:val="00CD427E"/>
    <w:rsid w:val="00CD430A"/>
    <w:rsid w:val="00CD56A9"/>
    <w:rsid w:val="00CD6651"/>
    <w:rsid w:val="00CD6B25"/>
    <w:rsid w:val="00CD7103"/>
    <w:rsid w:val="00CD7292"/>
    <w:rsid w:val="00CD7D2E"/>
    <w:rsid w:val="00CE04F9"/>
    <w:rsid w:val="00CE0BA6"/>
    <w:rsid w:val="00CE1470"/>
    <w:rsid w:val="00CE18F1"/>
    <w:rsid w:val="00CE1E6F"/>
    <w:rsid w:val="00CE1FAB"/>
    <w:rsid w:val="00CE2084"/>
    <w:rsid w:val="00CE365F"/>
    <w:rsid w:val="00CE3878"/>
    <w:rsid w:val="00CE3A47"/>
    <w:rsid w:val="00CE4E70"/>
    <w:rsid w:val="00CE5AC1"/>
    <w:rsid w:val="00CE6738"/>
    <w:rsid w:val="00CE6871"/>
    <w:rsid w:val="00CE69DE"/>
    <w:rsid w:val="00CE7493"/>
    <w:rsid w:val="00CF0373"/>
    <w:rsid w:val="00CF1700"/>
    <w:rsid w:val="00CF18CE"/>
    <w:rsid w:val="00CF18FD"/>
    <w:rsid w:val="00CF245D"/>
    <w:rsid w:val="00CF2D07"/>
    <w:rsid w:val="00CF315D"/>
    <w:rsid w:val="00CF3203"/>
    <w:rsid w:val="00CF3688"/>
    <w:rsid w:val="00CF41E4"/>
    <w:rsid w:val="00CF4539"/>
    <w:rsid w:val="00CF488B"/>
    <w:rsid w:val="00CF67ED"/>
    <w:rsid w:val="00CF69D5"/>
    <w:rsid w:val="00CF6B15"/>
    <w:rsid w:val="00CF7A82"/>
    <w:rsid w:val="00CF7B40"/>
    <w:rsid w:val="00CF7B77"/>
    <w:rsid w:val="00CF7E87"/>
    <w:rsid w:val="00D00277"/>
    <w:rsid w:val="00D00318"/>
    <w:rsid w:val="00D00D26"/>
    <w:rsid w:val="00D013A0"/>
    <w:rsid w:val="00D0205D"/>
    <w:rsid w:val="00D021C4"/>
    <w:rsid w:val="00D02AD5"/>
    <w:rsid w:val="00D03F7C"/>
    <w:rsid w:val="00D03FDB"/>
    <w:rsid w:val="00D0405B"/>
    <w:rsid w:val="00D0468B"/>
    <w:rsid w:val="00D04818"/>
    <w:rsid w:val="00D04D19"/>
    <w:rsid w:val="00D051D1"/>
    <w:rsid w:val="00D07863"/>
    <w:rsid w:val="00D07E4B"/>
    <w:rsid w:val="00D10EE5"/>
    <w:rsid w:val="00D10FA9"/>
    <w:rsid w:val="00D11E6A"/>
    <w:rsid w:val="00D12139"/>
    <w:rsid w:val="00D12414"/>
    <w:rsid w:val="00D128A6"/>
    <w:rsid w:val="00D143B5"/>
    <w:rsid w:val="00D14611"/>
    <w:rsid w:val="00D148CE"/>
    <w:rsid w:val="00D149E9"/>
    <w:rsid w:val="00D1528D"/>
    <w:rsid w:val="00D164CD"/>
    <w:rsid w:val="00D16A7E"/>
    <w:rsid w:val="00D16FFB"/>
    <w:rsid w:val="00D172C3"/>
    <w:rsid w:val="00D20735"/>
    <w:rsid w:val="00D207A2"/>
    <w:rsid w:val="00D208B5"/>
    <w:rsid w:val="00D20E22"/>
    <w:rsid w:val="00D21213"/>
    <w:rsid w:val="00D214D9"/>
    <w:rsid w:val="00D229EC"/>
    <w:rsid w:val="00D22F25"/>
    <w:rsid w:val="00D23253"/>
    <w:rsid w:val="00D2330D"/>
    <w:rsid w:val="00D2360B"/>
    <w:rsid w:val="00D23C6E"/>
    <w:rsid w:val="00D23E37"/>
    <w:rsid w:val="00D247E3"/>
    <w:rsid w:val="00D24E32"/>
    <w:rsid w:val="00D24EBF"/>
    <w:rsid w:val="00D256B1"/>
    <w:rsid w:val="00D26CAE"/>
    <w:rsid w:val="00D27976"/>
    <w:rsid w:val="00D27B9B"/>
    <w:rsid w:val="00D27D50"/>
    <w:rsid w:val="00D3016F"/>
    <w:rsid w:val="00D3124F"/>
    <w:rsid w:val="00D31368"/>
    <w:rsid w:val="00D313D9"/>
    <w:rsid w:val="00D328A5"/>
    <w:rsid w:val="00D32D60"/>
    <w:rsid w:val="00D3350B"/>
    <w:rsid w:val="00D33C6D"/>
    <w:rsid w:val="00D33E34"/>
    <w:rsid w:val="00D3408D"/>
    <w:rsid w:val="00D35A8E"/>
    <w:rsid w:val="00D360B7"/>
    <w:rsid w:val="00D36543"/>
    <w:rsid w:val="00D36D1D"/>
    <w:rsid w:val="00D37F5D"/>
    <w:rsid w:val="00D40037"/>
    <w:rsid w:val="00D405D0"/>
    <w:rsid w:val="00D40750"/>
    <w:rsid w:val="00D4271E"/>
    <w:rsid w:val="00D42785"/>
    <w:rsid w:val="00D42896"/>
    <w:rsid w:val="00D43C3D"/>
    <w:rsid w:val="00D4476C"/>
    <w:rsid w:val="00D44AB1"/>
    <w:rsid w:val="00D45356"/>
    <w:rsid w:val="00D45869"/>
    <w:rsid w:val="00D45DCF"/>
    <w:rsid w:val="00D46AC9"/>
    <w:rsid w:val="00D46D65"/>
    <w:rsid w:val="00D473FB"/>
    <w:rsid w:val="00D4771E"/>
    <w:rsid w:val="00D47EBF"/>
    <w:rsid w:val="00D50521"/>
    <w:rsid w:val="00D50DA9"/>
    <w:rsid w:val="00D50DD7"/>
    <w:rsid w:val="00D50EA5"/>
    <w:rsid w:val="00D518CD"/>
    <w:rsid w:val="00D51A29"/>
    <w:rsid w:val="00D522B5"/>
    <w:rsid w:val="00D528EA"/>
    <w:rsid w:val="00D53553"/>
    <w:rsid w:val="00D53934"/>
    <w:rsid w:val="00D53BF2"/>
    <w:rsid w:val="00D53C17"/>
    <w:rsid w:val="00D54132"/>
    <w:rsid w:val="00D54244"/>
    <w:rsid w:val="00D54B83"/>
    <w:rsid w:val="00D55330"/>
    <w:rsid w:val="00D55B2C"/>
    <w:rsid w:val="00D55FE5"/>
    <w:rsid w:val="00D56964"/>
    <w:rsid w:val="00D575BC"/>
    <w:rsid w:val="00D57BA3"/>
    <w:rsid w:val="00D60608"/>
    <w:rsid w:val="00D61421"/>
    <w:rsid w:val="00D6152B"/>
    <w:rsid w:val="00D61CEB"/>
    <w:rsid w:val="00D61F28"/>
    <w:rsid w:val="00D6214B"/>
    <w:rsid w:val="00D62169"/>
    <w:rsid w:val="00D62A5A"/>
    <w:rsid w:val="00D63187"/>
    <w:rsid w:val="00D63259"/>
    <w:rsid w:val="00D64085"/>
    <w:rsid w:val="00D64A09"/>
    <w:rsid w:val="00D64F18"/>
    <w:rsid w:val="00D658DC"/>
    <w:rsid w:val="00D66343"/>
    <w:rsid w:val="00D70526"/>
    <w:rsid w:val="00D710F1"/>
    <w:rsid w:val="00D728DE"/>
    <w:rsid w:val="00D74346"/>
    <w:rsid w:val="00D74C32"/>
    <w:rsid w:val="00D75040"/>
    <w:rsid w:val="00D75A0B"/>
    <w:rsid w:val="00D75BF3"/>
    <w:rsid w:val="00D75C7E"/>
    <w:rsid w:val="00D75CA6"/>
    <w:rsid w:val="00D766B9"/>
    <w:rsid w:val="00D768CF"/>
    <w:rsid w:val="00D76C71"/>
    <w:rsid w:val="00D77AE4"/>
    <w:rsid w:val="00D80978"/>
    <w:rsid w:val="00D80DB6"/>
    <w:rsid w:val="00D814FA"/>
    <w:rsid w:val="00D8158F"/>
    <w:rsid w:val="00D8189B"/>
    <w:rsid w:val="00D819B9"/>
    <w:rsid w:val="00D821BF"/>
    <w:rsid w:val="00D835E2"/>
    <w:rsid w:val="00D83E2C"/>
    <w:rsid w:val="00D83EF3"/>
    <w:rsid w:val="00D83FAE"/>
    <w:rsid w:val="00D842AA"/>
    <w:rsid w:val="00D85896"/>
    <w:rsid w:val="00D87DA5"/>
    <w:rsid w:val="00D9095C"/>
    <w:rsid w:val="00D91409"/>
    <w:rsid w:val="00D915B3"/>
    <w:rsid w:val="00D91929"/>
    <w:rsid w:val="00D956C0"/>
    <w:rsid w:val="00D95C44"/>
    <w:rsid w:val="00D95D05"/>
    <w:rsid w:val="00D965B2"/>
    <w:rsid w:val="00D967EB"/>
    <w:rsid w:val="00D96A6B"/>
    <w:rsid w:val="00D96D59"/>
    <w:rsid w:val="00D973D7"/>
    <w:rsid w:val="00D97510"/>
    <w:rsid w:val="00D97666"/>
    <w:rsid w:val="00D97740"/>
    <w:rsid w:val="00D9787F"/>
    <w:rsid w:val="00DA04F0"/>
    <w:rsid w:val="00DA0573"/>
    <w:rsid w:val="00DA0627"/>
    <w:rsid w:val="00DA0D8D"/>
    <w:rsid w:val="00DA22AC"/>
    <w:rsid w:val="00DA28DB"/>
    <w:rsid w:val="00DA31DE"/>
    <w:rsid w:val="00DA455E"/>
    <w:rsid w:val="00DA4747"/>
    <w:rsid w:val="00DA494A"/>
    <w:rsid w:val="00DA52B8"/>
    <w:rsid w:val="00DA5750"/>
    <w:rsid w:val="00DA5BDD"/>
    <w:rsid w:val="00DA5DC4"/>
    <w:rsid w:val="00DA7385"/>
    <w:rsid w:val="00DA78CB"/>
    <w:rsid w:val="00DA7BD8"/>
    <w:rsid w:val="00DB0F54"/>
    <w:rsid w:val="00DB1610"/>
    <w:rsid w:val="00DB2620"/>
    <w:rsid w:val="00DB26AB"/>
    <w:rsid w:val="00DB2C5F"/>
    <w:rsid w:val="00DB36BD"/>
    <w:rsid w:val="00DB3E34"/>
    <w:rsid w:val="00DB40D3"/>
    <w:rsid w:val="00DB4922"/>
    <w:rsid w:val="00DB5897"/>
    <w:rsid w:val="00DB59A3"/>
    <w:rsid w:val="00DB5E83"/>
    <w:rsid w:val="00DB6EF4"/>
    <w:rsid w:val="00DB7369"/>
    <w:rsid w:val="00DB7E1A"/>
    <w:rsid w:val="00DC0297"/>
    <w:rsid w:val="00DC0BA6"/>
    <w:rsid w:val="00DC0F01"/>
    <w:rsid w:val="00DC18AF"/>
    <w:rsid w:val="00DC29D0"/>
    <w:rsid w:val="00DC31C6"/>
    <w:rsid w:val="00DC3F55"/>
    <w:rsid w:val="00DC568D"/>
    <w:rsid w:val="00DC6050"/>
    <w:rsid w:val="00DC62B0"/>
    <w:rsid w:val="00DC62F9"/>
    <w:rsid w:val="00DC647B"/>
    <w:rsid w:val="00DC65EB"/>
    <w:rsid w:val="00DC7046"/>
    <w:rsid w:val="00DC7DFF"/>
    <w:rsid w:val="00DD003C"/>
    <w:rsid w:val="00DD1020"/>
    <w:rsid w:val="00DD1A4C"/>
    <w:rsid w:val="00DD238F"/>
    <w:rsid w:val="00DD287B"/>
    <w:rsid w:val="00DD2E34"/>
    <w:rsid w:val="00DD38F9"/>
    <w:rsid w:val="00DD3987"/>
    <w:rsid w:val="00DD4130"/>
    <w:rsid w:val="00DD4632"/>
    <w:rsid w:val="00DD4797"/>
    <w:rsid w:val="00DD485E"/>
    <w:rsid w:val="00DD495A"/>
    <w:rsid w:val="00DD4B42"/>
    <w:rsid w:val="00DD4E28"/>
    <w:rsid w:val="00DD4E79"/>
    <w:rsid w:val="00DD5297"/>
    <w:rsid w:val="00DD5439"/>
    <w:rsid w:val="00DD5AEF"/>
    <w:rsid w:val="00DD66F8"/>
    <w:rsid w:val="00DD739E"/>
    <w:rsid w:val="00DD74FB"/>
    <w:rsid w:val="00DE079D"/>
    <w:rsid w:val="00DE0C37"/>
    <w:rsid w:val="00DE1127"/>
    <w:rsid w:val="00DE3CFD"/>
    <w:rsid w:val="00DE3DBB"/>
    <w:rsid w:val="00DE477B"/>
    <w:rsid w:val="00DE4A4D"/>
    <w:rsid w:val="00DE4F4E"/>
    <w:rsid w:val="00DE509D"/>
    <w:rsid w:val="00DE5999"/>
    <w:rsid w:val="00DE68F2"/>
    <w:rsid w:val="00DE7552"/>
    <w:rsid w:val="00DE75CA"/>
    <w:rsid w:val="00DE7B84"/>
    <w:rsid w:val="00DF09D9"/>
    <w:rsid w:val="00DF1DE8"/>
    <w:rsid w:val="00DF1EA0"/>
    <w:rsid w:val="00DF213F"/>
    <w:rsid w:val="00DF2330"/>
    <w:rsid w:val="00DF2D01"/>
    <w:rsid w:val="00DF3851"/>
    <w:rsid w:val="00DF3BA9"/>
    <w:rsid w:val="00DF4BBC"/>
    <w:rsid w:val="00DF4CAF"/>
    <w:rsid w:val="00DF5112"/>
    <w:rsid w:val="00DF5985"/>
    <w:rsid w:val="00DF5B1A"/>
    <w:rsid w:val="00DF5F26"/>
    <w:rsid w:val="00DF6237"/>
    <w:rsid w:val="00DF6664"/>
    <w:rsid w:val="00DF6DB9"/>
    <w:rsid w:val="00DF796C"/>
    <w:rsid w:val="00DF7ADE"/>
    <w:rsid w:val="00E00580"/>
    <w:rsid w:val="00E00ADE"/>
    <w:rsid w:val="00E00CC4"/>
    <w:rsid w:val="00E00CCD"/>
    <w:rsid w:val="00E00D34"/>
    <w:rsid w:val="00E0108C"/>
    <w:rsid w:val="00E01EDD"/>
    <w:rsid w:val="00E035AD"/>
    <w:rsid w:val="00E035CA"/>
    <w:rsid w:val="00E03724"/>
    <w:rsid w:val="00E04764"/>
    <w:rsid w:val="00E04BDF"/>
    <w:rsid w:val="00E04DDF"/>
    <w:rsid w:val="00E055C5"/>
    <w:rsid w:val="00E062A8"/>
    <w:rsid w:val="00E067E9"/>
    <w:rsid w:val="00E07AE8"/>
    <w:rsid w:val="00E07B70"/>
    <w:rsid w:val="00E07BA1"/>
    <w:rsid w:val="00E109A6"/>
    <w:rsid w:val="00E113C5"/>
    <w:rsid w:val="00E116AA"/>
    <w:rsid w:val="00E11833"/>
    <w:rsid w:val="00E12523"/>
    <w:rsid w:val="00E125DE"/>
    <w:rsid w:val="00E139D5"/>
    <w:rsid w:val="00E13E2E"/>
    <w:rsid w:val="00E1419C"/>
    <w:rsid w:val="00E1439B"/>
    <w:rsid w:val="00E14FEB"/>
    <w:rsid w:val="00E16088"/>
    <w:rsid w:val="00E16678"/>
    <w:rsid w:val="00E16972"/>
    <w:rsid w:val="00E16EC8"/>
    <w:rsid w:val="00E17194"/>
    <w:rsid w:val="00E17610"/>
    <w:rsid w:val="00E17642"/>
    <w:rsid w:val="00E17A76"/>
    <w:rsid w:val="00E203F5"/>
    <w:rsid w:val="00E20871"/>
    <w:rsid w:val="00E211E1"/>
    <w:rsid w:val="00E21817"/>
    <w:rsid w:val="00E21AE2"/>
    <w:rsid w:val="00E22100"/>
    <w:rsid w:val="00E2228C"/>
    <w:rsid w:val="00E224B5"/>
    <w:rsid w:val="00E22F02"/>
    <w:rsid w:val="00E238C1"/>
    <w:rsid w:val="00E24179"/>
    <w:rsid w:val="00E24FA6"/>
    <w:rsid w:val="00E2721C"/>
    <w:rsid w:val="00E30292"/>
    <w:rsid w:val="00E312B3"/>
    <w:rsid w:val="00E3171E"/>
    <w:rsid w:val="00E32BCC"/>
    <w:rsid w:val="00E34550"/>
    <w:rsid w:val="00E352E2"/>
    <w:rsid w:val="00E35F19"/>
    <w:rsid w:val="00E36194"/>
    <w:rsid w:val="00E36A30"/>
    <w:rsid w:val="00E374E4"/>
    <w:rsid w:val="00E404D8"/>
    <w:rsid w:val="00E4052F"/>
    <w:rsid w:val="00E405F9"/>
    <w:rsid w:val="00E40F72"/>
    <w:rsid w:val="00E41148"/>
    <w:rsid w:val="00E41331"/>
    <w:rsid w:val="00E41AC6"/>
    <w:rsid w:val="00E42B58"/>
    <w:rsid w:val="00E42BB4"/>
    <w:rsid w:val="00E42CB3"/>
    <w:rsid w:val="00E42D3B"/>
    <w:rsid w:val="00E43B96"/>
    <w:rsid w:val="00E44513"/>
    <w:rsid w:val="00E44D66"/>
    <w:rsid w:val="00E45908"/>
    <w:rsid w:val="00E46D19"/>
    <w:rsid w:val="00E471E2"/>
    <w:rsid w:val="00E475FC"/>
    <w:rsid w:val="00E47B1E"/>
    <w:rsid w:val="00E508BE"/>
    <w:rsid w:val="00E513BB"/>
    <w:rsid w:val="00E5150A"/>
    <w:rsid w:val="00E51B28"/>
    <w:rsid w:val="00E51F30"/>
    <w:rsid w:val="00E5228C"/>
    <w:rsid w:val="00E522FE"/>
    <w:rsid w:val="00E52692"/>
    <w:rsid w:val="00E52B64"/>
    <w:rsid w:val="00E5304A"/>
    <w:rsid w:val="00E53324"/>
    <w:rsid w:val="00E53B10"/>
    <w:rsid w:val="00E53FEC"/>
    <w:rsid w:val="00E5518E"/>
    <w:rsid w:val="00E55694"/>
    <w:rsid w:val="00E558A8"/>
    <w:rsid w:val="00E55CF9"/>
    <w:rsid w:val="00E56611"/>
    <w:rsid w:val="00E57B06"/>
    <w:rsid w:val="00E60AC8"/>
    <w:rsid w:val="00E60C63"/>
    <w:rsid w:val="00E60D2F"/>
    <w:rsid w:val="00E6132B"/>
    <w:rsid w:val="00E61484"/>
    <w:rsid w:val="00E6239B"/>
    <w:rsid w:val="00E63310"/>
    <w:rsid w:val="00E63C28"/>
    <w:rsid w:val="00E63D48"/>
    <w:rsid w:val="00E63DC4"/>
    <w:rsid w:val="00E63EF9"/>
    <w:rsid w:val="00E63FAE"/>
    <w:rsid w:val="00E64543"/>
    <w:rsid w:val="00E64777"/>
    <w:rsid w:val="00E64D6C"/>
    <w:rsid w:val="00E64E89"/>
    <w:rsid w:val="00E65233"/>
    <w:rsid w:val="00E66666"/>
    <w:rsid w:val="00E67448"/>
    <w:rsid w:val="00E67562"/>
    <w:rsid w:val="00E678CA"/>
    <w:rsid w:val="00E67A0A"/>
    <w:rsid w:val="00E67B25"/>
    <w:rsid w:val="00E70D2B"/>
    <w:rsid w:val="00E715C3"/>
    <w:rsid w:val="00E72753"/>
    <w:rsid w:val="00E727F2"/>
    <w:rsid w:val="00E72C4E"/>
    <w:rsid w:val="00E72E87"/>
    <w:rsid w:val="00E73582"/>
    <w:rsid w:val="00E743E4"/>
    <w:rsid w:val="00E74EE1"/>
    <w:rsid w:val="00E75818"/>
    <w:rsid w:val="00E75B2C"/>
    <w:rsid w:val="00E75D8A"/>
    <w:rsid w:val="00E76859"/>
    <w:rsid w:val="00E76BD9"/>
    <w:rsid w:val="00E77931"/>
    <w:rsid w:val="00E80E0B"/>
    <w:rsid w:val="00E816C5"/>
    <w:rsid w:val="00E81B75"/>
    <w:rsid w:val="00E8231F"/>
    <w:rsid w:val="00E82553"/>
    <w:rsid w:val="00E82884"/>
    <w:rsid w:val="00E82BD6"/>
    <w:rsid w:val="00E83711"/>
    <w:rsid w:val="00E84765"/>
    <w:rsid w:val="00E84853"/>
    <w:rsid w:val="00E84904"/>
    <w:rsid w:val="00E84DAE"/>
    <w:rsid w:val="00E854EB"/>
    <w:rsid w:val="00E859E1"/>
    <w:rsid w:val="00E85B86"/>
    <w:rsid w:val="00E8618B"/>
    <w:rsid w:val="00E8677D"/>
    <w:rsid w:val="00E86949"/>
    <w:rsid w:val="00E86986"/>
    <w:rsid w:val="00E87184"/>
    <w:rsid w:val="00E8720B"/>
    <w:rsid w:val="00E9099B"/>
    <w:rsid w:val="00E91B5B"/>
    <w:rsid w:val="00E91BAD"/>
    <w:rsid w:val="00E924C5"/>
    <w:rsid w:val="00E92E99"/>
    <w:rsid w:val="00E93875"/>
    <w:rsid w:val="00E9465F"/>
    <w:rsid w:val="00E9750C"/>
    <w:rsid w:val="00E975A9"/>
    <w:rsid w:val="00E97D29"/>
    <w:rsid w:val="00E97D42"/>
    <w:rsid w:val="00EA04AC"/>
    <w:rsid w:val="00EA1017"/>
    <w:rsid w:val="00EA197A"/>
    <w:rsid w:val="00EA1E96"/>
    <w:rsid w:val="00EA2123"/>
    <w:rsid w:val="00EA2978"/>
    <w:rsid w:val="00EA2B17"/>
    <w:rsid w:val="00EA2D43"/>
    <w:rsid w:val="00EA2F7F"/>
    <w:rsid w:val="00EA36E4"/>
    <w:rsid w:val="00EA3AA5"/>
    <w:rsid w:val="00EA4481"/>
    <w:rsid w:val="00EA49AF"/>
    <w:rsid w:val="00EA4D3F"/>
    <w:rsid w:val="00EA52E8"/>
    <w:rsid w:val="00EA565B"/>
    <w:rsid w:val="00EA647A"/>
    <w:rsid w:val="00EA6813"/>
    <w:rsid w:val="00EA685D"/>
    <w:rsid w:val="00EA6B57"/>
    <w:rsid w:val="00EA6C78"/>
    <w:rsid w:val="00EA6D3C"/>
    <w:rsid w:val="00EA7324"/>
    <w:rsid w:val="00EA76C2"/>
    <w:rsid w:val="00EA7B65"/>
    <w:rsid w:val="00EA7E85"/>
    <w:rsid w:val="00EB069D"/>
    <w:rsid w:val="00EB190A"/>
    <w:rsid w:val="00EB21B0"/>
    <w:rsid w:val="00EB2740"/>
    <w:rsid w:val="00EB29F2"/>
    <w:rsid w:val="00EB2BB8"/>
    <w:rsid w:val="00EB492B"/>
    <w:rsid w:val="00EB55EF"/>
    <w:rsid w:val="00EB5A1C"/>
    <w:rsid w:val="00EB5F76"/>
    <w:rsid w:val="00EB664F"/>
    <w:rsid w:val="00EB681B"/>
    <w:rsid w:val="00EB6ACF"/>
    <w:rsid w:val="00EB7B05"/>
    <w:rsid w:val="00EB7E75"/>
    <w:rsid w:val="00EC0C86"/>
    <w:rsid w:val="00EC1142"/>
    <w:rsid w:val="00EC14A5"/>
    <w:rsid w:val="00EC17A7"/>
    <w:rsid w:val="00EC1AA6"/>
    <w:rsid w:val="00EC26D5"/>
    <w:rsid w:val="00EC35AD"/>
    <w:rsid w:val="00EC3798"/>
    <w:rsid w:val="00EC4403"/>
    <w:rsid w:val="00EC4A92"/>
    <w:rsid w:val="00EC5839"/>
    <w:rsid w:val="00EC5B7D"/>
    <w:rsid w:val="00EC5CC0"/>
    <w:rsid w:val="00EC6690"/>
    <w:rsid w:val="00EC672F"/>
    <w:rsid w:val="00EC6773"/>
    <w:rsid w:val="00EC6EC1"/>
    <w:rsid w:val="00EC70EB"/>
    <w:rsid w:val="00EC7742"/>
    <w:rsid w:val="00EC7A21"/>
    <w:rsid w:val="00EC7E2E"/>
    <w:rsid w:val="00EC7EE6"/>
    <w:rsid w:val="00ED0166"/>
    <w:rsid w:val="00ED02DD"/>
    <w:rsid w:val="00ED0449"/>
    <w:rsid w:val="00ED0EEA"/>
    <w:rsid w:val="00ED11D6"/>
    <w:rsid w:val="00ED18BE"/>
    <w:rsid w:val="00ED20DD"/>
    <w:rsid w:val="00ED2322"/>
    <w:rsid w:val="00ED2385"/>
    <w:rsid w:val="00ED2CFF"/>
    <w:rsid w:val="00ED3181"/>
    <w:rsid w:val="00ED3D23"/>
    <w:rsid w:val="00ED3D5A"/>
    <w:rsid w:val="00ED5A2B"/>
    <w:rsid w:val="00ED6D23"/>
    <w:rsid w:val="00ED774A"/>
    <w:rsid w:val="00ED7D77"/>
    <w:rsid w:val="00ED7F06"/>
    <w:rsid w:val="00EE0E6C"/>
    <w:rsid w:val="00EE1591"/>
    <w:rsid w:val="00EE1C63"/>
    <w:rsid w:val="00EE1FCA"/>
    <w:rsid w:val="00EE2624"/>
    <w:rsid w:val="00EE276D"/>
    <w:rsid w:val="00EE2C06"/>
    <w:rsid w:val="00EE30E1"/>
    <w:rsid w:val="00EE3B4A"/>
    <w:rsid w:val="00EE3DC8"/>
    <w:rsid w:val="00EE469C"/>
    <w:rsid w:val="00EE49C3"/>
    <w:rsid w:val="00EE56C0"/>
    <w:rsid w:val="00EE5A16"/>
    <w:rsid w:val="00EE5B64"/>
    <w:rsid w:val="00EE6434"/>
    <w:rsid w:val="00EE6826"/>
    <w:rsid w:val="00EE6BEC"/>
    <w:rsid w:val="00EE795A"/>
    <w:rsid w:val="00EF14C7"/>
    <w:rsid w:val="00EF3BDB"/>
    <w:rsid w:val="00EF3CFE"/>
    <w:rsid w:val="00EF429C"/>
    <w:rsid w:val="00EF4C4A"/>
    <w:rsid w:val="00EF53DB"/>
    <w:rsid w:val="00EF6B0F"/>
    <w:rsid w:val="00EF721B"/>
    <w:rsid w:val="00EF7556"/>
    <w:rsid w:val="00F00476"/>
    <w:rsid w:val="00F01266"/>
    <w:rsid w:val="00F0157C"/>
    <w:rsid w:val="00F016CF"/>
    <w:rsid w:val="00F01CF2"/>
    <w:rsid w:val="00F01DDE"/>
    <w:rsid w:val="00F02709"/>
    <w:rsid w:val="00F02E9D"/>
    <w:rsid w:val="00F03198"/>
    <w:rsid w:val="00F03F70"/>
    <w:rsid w:val="00F04812"/>
    <w:rsid w:val="00F04CFF"/>
    <w:rsid w:val="00F057B0"/>
    <w:rsid w:val="00F05860"/>
    <w:rsid w:val="00F05A18"/>
    <w:rsid w:val="00F05FA4"/>
    <w:rsid w:val="00F06F54"/>
    <w:rsid w:val="00F07432"/>
    <w:rsid w:val="00F101AC"/>
    <w:rsid w:val="00F120B7"/>
    <w:rsid w:val="00F12166"/>
    <w:rsid w:val="00F12888"/>
    <w:rsid w:val="00F12AD6"/>
    <w:rsid w:val="00F12D81"/>
    <w:rsid w:val="00F12FBF"/>
    <w:rsid w:val="00F13B7F"/>
    <w:rsid w:val="00F13B9D"/>
    <w:rsid w:val="00F14E22"/>
    <w:rsid w:val="00F150ED"/>
    <w:rsid w:val="00F15DE2"/>
    <w:rsid w:val="00F15FEE"/>
    <w:rsid w:val="00F160E7"/>
    <w:rsid w:val="00F16102"/>
    <w:rsid w:val="00F162D0"/>
    <w:rsid w:val="00F16C7B"/>
    <w:rsid w:val="00F1730E"/>
    <w:rsid w:val="00F1782C"/>
    <w:rsid w:val="00F20FBC"/>
    <w:rsid w:val="00F21B56"/>
    <w:rsid w:val="00F221C0"/>
    <w:rsid w:val="00F22DB2"/>
    <w:rsid w:val="00F23B07"/>
    <w:rsid w:val="00F24024"/>
    <w:rsid w:val="00F246E3"/>
    <w:rsid w:val="00F24A32"/>
    <w:rsid w:val="00F25111"/>
    <w:rsid w:val="00F268A3"/>
    <w:rsid w:val="00F27528"/>
    <w:rsid w:val="00F277D9"/>
    <w:rsid w:val="00F278F1"/>
    <w:rsid w:val="00F27E58"/>
    <w:rsid w:val="00F30429"/>
    <w:rsid w:val="00F30597"/>
    <w:rsid w:val="00F3117E"/>
    <w:rsid w:val="00F312A6"/>
    <w:rsid w:val="00F31B95"/>
    <w:rsid w:val="00F31E18"/>
    <w:rsid w:val="00F31F65"/>
    <w:rsid w:val="00F32EB2"/>
    <w:rsid w:val="00F3563E"/>
    <w:rsid w:val="00F366AC"/>
    <w:rsid w:val="00F37C59"/>
    <w:rsid w:val="00F40A90"/>
    <w:rsid w:val="00F40F3D"/>
    <w:rsid w:val="00F420E0"/>
    <w:rsid w:val="00F42334"/>
    <w:rsid w:val="00F42496"/>
    <w:rsid w:val="00F43337"/>
    <w:rsid w:val="00F43FC0"/>
    <w:rsid w:val="00F44247"/>
    <w:rsid w:val="00F44AE6"/>
    <w:rsid w:val="00F44D74"/>
    <w:rsid w:val="00F44E39"/>
    <w:rsid w:val="00F45575"/>
    <w:rsid w:val="00F4578C"/>
    <w:rsid w:val="00F46F95"/>
    <w:rsid w:val="00F4721B"/>
    <w:rsid w:val="00F4767F"/>
    <w:rsid w:val="00F476B8"/>
    <w:rsid w:val="00F5005E"/>
    <w:rsid w:val="00F5161C"/>
    <w:rsid w:val="00F51DDE"/>
    <w:rsid w:val="00F525CE"/>
    <w:rsid w:val="00F53110"/>
    <w:rsid w:val="00F53702"/>
    <w:rsid w:val="00F54A44"/>
    <w:rsid w:val="00F5551A"/>
    <w:rsid w:val="00F564EF"/>
    <w:rsid w:val="00F56AFD"/>
    <w:rsid w:val="00F57879"/>
    <w:rsid w:val="00F57A7F"/>
    <w:rsid w:val="00F57AB9"/>
    <w:rsid w:val="00F57DEC"/>
    <w:rsid w:val="00F605F4"/>
    <w:rsid w:val="00F607D7"/>
    <w:rsid w:val="00F61243"/>
    <w:rsid w:val="00F61512"/>
    <w:rsid w:val="00F61A9B"/>
    <w:rsid w:val="00F62267"/>
    <w:rsid w:val="00F623D8"/>
    <w:rsid w:val="00F630AE"/>
    <w:rsid w:val="00F63E11"/>
    <w:rsid w:val="00F64532"/>
    <w:rsid w:val="00F645ED"/>
    <w:rsid w:val="00F64B56"/>
    <w:rsid w:val="00F65877"/>
    <w:rsid w:val="00F6752E"/>
    <w:rsid w:val="00F6775E"/>
    <w:rsid w:val="00F67B10"/>
    <w:rsid w:val="00F67CED"/>
    <w:rsid w:val="00F707CF"/>
    <w:rsid w:val="00F718DE"/>
    <w:rsid w:val="00F7240D"/>
    <w:rsid w:val="00F7275B"/>
    <w:rsid w:val="00F728CA"/>
    <w:rsid w:val="00F72CC3"/>
    <w:rsid w:val="00F72EDA"/>
    <w:rsid w:val="00F7322C"/>
    <w:rsid w:val="00F734AC"/>
    <w:rsid w:val="00F736B0"/>
    <w:rsid w:val="00F7379F"/>
    <w:rsid w:val="00F73FA7"/>
    <w:rsid w:val="00F74932"/>
    <w:rsid w:val="00F74C04"/>
    <w:rsid w:val="00F759F1"/>
    <w:rsid w:val="00F77DAF"/>
    <w:rsid w:val="00F77DE2"/>
    <w:rsid w:val="00F80023"/>
    <w:rsid w:val="00F80205"/>
    <w:rsid w:val="00F802D9"/>
    <w:rsid w:val="00F818FC"/>
    <w:rsid w:val="00F81E82"/>
    <w:rsid w:val="00F820D3"/>
    <w:rsid w:val="00F82100"/>
    <w:rsid w:val="00F8216D"/>
    <w:rsid w:val="00F821FA"/>
    <w:rsid w:val="00F824D1"/>
    <w:rsid w:val="00F83643"/>
    <w:rsid w:val="00F8456D"/>
    <w:rsid w:val="00F84969"/>
    <w:rsid w:val="00F850D3"/>
    <w:rsid w:val="00F85541"/>
    <w:rsid w:val="00F85735"/>
    <w:rsid w:val="00F86637"/>
    <w:rsid w:val="00F869F8"/>
    <w:rsid w:val="00F8763F"/>
    <w:rsid w:val="00F87857"/>
    <w:rsid w:val="00F90F8A"/>
    <w:rsid w:val="00F91428"/>
    <w:rsid w:val="00F917FB"/>
    <w:rsid w:val="00F922E6"/>
    <w:rsid w:val="00F92C2D"/>
    <w:rsid w:val="00F93B2C"/>
    <w:rsid w:val="00F93F3E"/>
    <w:rsid w:val="00F9567C"/>
    <w:rsid w:val="00F965D0"/>
    <w:rsid w:val="00F96D3A"/>
    <w:rsid w:val="00FA0210"/>
    <w:rsid w:val="00FA0CFC"/>
    <w:rsid w:val="00FA17FD"/>
    <w:rsid w:val="00FA20B5"/>
    <w:rsid w:val="00FA38CE"/>
    <w:rsid w:val="00FA398E"/>
    <w:rsid w:val="00FA40F9"/>
    <w:rsid w:val="00FA44D8"/>
    <w:rsid w:val="00FA4789"/>
    <w:rsid w:val="00FA47BE"/>
    <w:rsid w:val="00FA49FB"/>
    <w:rsid w:val="00FA4D5A"/>
    <w:rsid w:val="00FA4FB7"/>
    <w:rsid w:val="00FA54A5"/>
    <w:rsid w:val="00FA622F"/>
    <w:rsid w:val="00FA6511"/>
    <w:rsid w:val="00FA6EB0"/>
    <w:rsid w:val="00FA733F"/>
    <w:rsid w:val="00FA7CD1"/>
    <w:rsid w:val="00FB03CE"/>
    <w:rsid w:val="00FB089D"/>
    <w:rsid w:val="00FB0C5E"/>
    <w:rsid w:val="00FB0D36"/>
    <w:rsid w:val="00FB1190"/>
    <w:rsid w:val="00FB1700"/>
    <w:rsid w:val="00FB180A"/>
    <w:rsid w:val="00FB2BA4"/>
    <w:rsid w:val="00FB3074"/>
    <w:rsid w:val="00FB3F1C"/>
    <w:rsid w:val="00FB4E14"/>
    <w:rsid w:val="00FB57C3"/>
    <w:rsid w:val="00FB5BE3"/>
    <w:rsid w:val="00FB5FD5"/>
    <w:rsid w:val="00FB626D"/>
    <w:rsid w:val="00FB642D"/>
    <w:rsid w:val="00FB76BE"/>
    <w:rsid w:val="00FC09DA"/>
    <w:rsid w:val="00FC17E5"/>
    <w:rsid w:val="00FC2180"/>
    <w:rsid w:val="00FC2BF3"/>
    <w:rsid w:val="00FC4A73"/>
    <w:rsid w:val="00FC68E0"/>
    <w:rsid w:val="00FC6DFD"/>
    <w:rsid w:val="00FC78D3"/>
    <w:rsid w:val="00FD01E1"/>
    <w:rsid w:val="00FD09D9"/>
    <w:rsid w:val="00FD09F3"/>
    <w:rsid w:val="00FD0D04"/>
    <w:rsid w:val="00FD1536"/>
    <w:rsid w:val="00FD1941"/>
    <w:rsid w:val="00FD20A1"/>
    <w:rsid w:val="00FD20B1"/>
    <w:rsid w:val="00FD3128"/>
    <w:rsid w:val="00FD3424"/>
    <w:rsid w:val="00FD38C6"/>
    <w:rsid w:val="00FD3EB0"/>
    <w:rsid w:val="00FD6E1D"/>
    <w:rsid w:val="00FD7BB4"/>
    <w:rsid w:val="00FD7C83"/>
    <w:rsid w:val="00FD7D24"/>
    <w:rsid w:val="00FE1030"/>
    <w:rsid w:val="00FE1A88"/>
    <w:rsid w:val="00FE244A"/>
    <w:rsid w:val="00FE247A"/>
    <w:rsid w:val="00FE2945"/>
    <w:rsid w:val="00FE338A"/>
    <w:rsid w:val="00FE39FE"/>
    <w:rsid w:val="00FE3C2B"/>
    <w:rsid w:val="00FE40A3"/>
    <w:rsid w:val="00FE591C"/>
    <w:rsid w:val="00FE5F2E"/>
    <w:rsid w:val="00FE620A"/>
    <w:rsid w:val="00FE6475"/>
    <w:rsid w:val="00FE6AA7"/>
    <w:rsid w:val="00FE7C7A"/>
    <w:rsid w:val="00FE7E2B"/>
    <w:rsid w:val="00FF028D"/>
    <w:rsid w:val="00FF096C"/>
    <w:rsid w:val="00FF0E13"/>
    <w:rsid w:val="00FF108D"/>
    <w:rsid w:val="00FF178D"/>
    <w:rsid w:val="00FF190A"/>
    <w:rsid w:val="00FF23DD"/>
    <w:rsid w:val="00FF2D76"/>
    <w:rsid w:val="00FF328A"/>
    <w:rsid w:val="00FF3CD8"/>
    <w:rsid w:val="00FF4797"/>
    <w:rsid w:val="00FF4C93"/>
    <w:rsid w:val="00FF4E12"/>
    <w:rsid w:val="00FF4E1C"/>
    <w:rsid w:val="00FF538D"/>
    <w:rsid w:val="00FF64D6"/>
    <w:rsid w:val="00FF66DC"/>
    <w:rsid w:val="00FF67A6"/>
    <w:rsid w:val="00FF6802"/>
    <w:rsid w:val="00FF6C8C"/>
    <w:rsid w:val="00FF763A"/>
    <w:rsid w:val="00FF76F4"/>
    <w:rsid w:val="00FF7B8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CC5B"/>
  <w15:docId w15:val="{4B378C87-BAA6-4611-BA0E-36D8B46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74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74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B7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B7740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B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B7740"/>
    <w:pPr>
      <w:ind w:left="720"/>
      <w:contextualSpacing/>
    </w:pPr>
  </w:style>
  <w:style w:type="table" w:styleId="a6">
    <w:name w:val="Table Grid"/>
    <w:basedOn w:val="a1"/>
    <w:uiPriority w:val="59"/>
    <w:rsid w:val="00F9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02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Бергер Ольга Сергеевна</cp:lastModifiedBy>
  <cp:revision>31</cp:revision>
  <cp:lastPrinted>2016-08-11T09:47:00Z</cp:lastPrinted>
  <dcterms:created xsi:type="dcterms:W3CDTF">2015-11-25T05:34:00Z</dcterms:created>
  <dcterms:modified xsi:type="dcterms:W3CDTF">2016-08-11T09:58:00Z</dcterms:modified>
</cp:coreProperties>
</file>