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A3" w:rsidRDefault="00841DA3" w:rsidP="00841DA3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841DA3" w:rsidRDefault="00841DA3" w:rsidP="00841DA3">
      <w:pPr>
        <w:pStyle w:val="ConsPlusNormal"/>
        <w:jc w:val="both"/>
      </w:pPr>
    </w:p>
    <w:p w:rsidR="00841DA3" w:rsidRPr="00A64469" w:rsidRDefault="00841DA3" w:rsidP="00841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4"/>
      <w:bookmarkEnd w:id="1"/>
      <w:r w:rsidRPr="00A64469">
        <w:rPr>
          <w:rFonts w:ascii="Times New Roman" w:hAnsi="Times New Roman" w:cs="Times New Roman"/>
          <w:sz w:val="24"/>
          <w:szCs w:val="24"/>
        </w:rPr>
        <w:t>ОПРОСНЫЙ ЛИСТ ПРИ ПРОВЕДЕНИИ ПУБЛИЧНОЙ КОНСУЛЬТАЦИИ</w:t>
      </w:r>
    </w:p>
    <w:p w:rsidR="00841DA3" w:rsidRPr="00A64469" w:rsidRDefault="00841DA3" w:rsidP="00841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469">
        <w:rPr>
          <w:rFonts w:ascii="Times New Roman" w:hAnsi="Times New Roman" w:cs="Times New Roman"/>
          <w:sz w:val="24"/>
          <w:szCs w:val="24"/>
        </w:rPr>
        <w:t>В РАМКАХ ОЦЕНКИ РЕГУЛИРУЮЩЕГО ВОЗДЕЙСТВИЯ ПРОЕКТА</w:t>
      </w:r>
    </w:p>
    <w:p w:rsidR="00841DA3" w:rsidRPr="00A64469" w:rsidRDefault="00841DA3" w:rsidP="00841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469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841DA3" w:rsidRDefault="00841DA3" w:rsidP="00841D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841DA3" w:rsidTr="008141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A3" w:rsidRPr="00A64469" w:rsidRDefault="00841DA3" w:rsidP="00814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9">
              <w:rPr>
                <w:rFonts w:ascii="Times New Roman" w:hAnsi="Times New Roman" w:cs="Times New Roman"/>
                <w:sz w:val="24"/>
                <w:szCs w:val="24"/>
              </w:rPr>
              <w:t>Перечень вопросов в рамках проведения публичной консультации</w:t>
            </w:r>
          </w:p>
          <w:p w:rsidR="00841DA3" w:rsidRPr="00A64469" w:rsidRDefault="00841DA3" w:rsidP="00814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решения  Думы города Сургута «О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городской округ город Сургут</w:t>
            </w:r>
          </w:p>
          <w:p w:rsidR="00841DA3" w:rsidRDefault="00841DA3" w:rsidP="00814184">
            <w:pPr>
              <w:pStyle w:val="ConsPlusNormal"/>
              <w:ind w:firstLine="283"/>
              <w:jc w:val="both"/>
            </w:pPr>
          </w:p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 xml:space="preserve">Пожалуйста, заполните и направьте данную форму по электронной почте на адрес </w:t>
            </w:r>
          </w:p>
          <w:p w:rsidR="00841DA3" w:rsidRDefault="00276AE2" w:rsidP="00814184">
            <w:pPr>
              <w:pStyle w:val="ConsPlusNormal"/>
              <w:ind w:firstLine="283"/>
              <w:jc w:val="both"/>
            </w:pPr>
            <w:hyperlink r:id="rId5" w:history="1">
              <w:r w:rsidR="00841DA3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natalya</w:t>
              </w:r>
              <w:r w:rsidR="00841DA3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-</w:t>
              </w:r>
              <w:r w:rsidR="00841DA3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popova</w:t>
              </w:r>
              <w:r w:rsidR="00841DA3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@</w:t>
              </w:r>
              <w:r w:rsidR="00841DA3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admsurgut</w:t>
              </w:r>
              <w:r w:rsidR="00841DA3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841DA3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="00841D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1DA3">
              <w:t xml:space="preserve">в течение </w:t>
            </w:r>
            <w:proofErr w:type="gramStart"/>
            <w:r w:rsidR="00841DA3">
              <w:t>пяти  рабочих</w:t>
            </w:r>
            <w:proofErr w:type="gramEnd"/>
            <w:r w:rsidR="00841DA3">
              <w:t xml:space="preserve"> дней с момента размещения настоящего опросного листа.</w:t>
            </w:r>
          </w:p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Администрация города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</w:tbl>
    <w:p w:rsidR="00841DA3" w:rsidRDefault="00841DA3" w:rsidP="00841D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841DA3" w:rsidTr="008141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A3" w:rsidRDefault="00841DA3" w:rsidP="00814184">
            <w:pPr>
              <w:pStyle w:val="ConsPlusNormal"/>
              <w:jc w:val="center"/>
            </w:pPr>
            <w:r>
              <w:t>Контактная информация</w:t>
            </w:r>
          </w:p>
          <w:p w:rsidR="00841DA3" w:rsidRDefault="00841DA3" w:rsidP="00814184">
            <w:pPr>
              <w:pStyle w:val="ConsPlusNormal"/>
              <w:jc w:val="both"/>
            </w:pPr>
            <w:r>
              <w:t>По Вашему желанию укажите:</w:t>
            </w:r>
          </w:p>
          <w:p w:rsidR="00841DA3" w:rsidRDefault="00841DA3" w:rsidP="00814184">
            <w:pPr>
              <w:pStyle w:val="ConsPlusNormal"/>
            </w:pPr>
            <w:r>
              <w:t>Наименование организации _____________________________________________________</w:t>
            </w:r>
          </w:p>
          <w:p w:rsidR="00841DA3" w:rsidRDefault="00841DA3" w:rsidP="00814184">
            <w:pPr>
              <w:pStyle w:val="ConsPlusNormal"/>
            </w:pPr>
            <w:r>
              <w:t>Сферу деятельности организации ________________________________________________</w:t>
            </w:r>
          </w:p>
          <w:p w:rsidR="00841DA3" w:rsidRDefault="00841DA3" w:rsidP="00814184">
            <w:pPr>
              <w:pStyle w:val="ConsPlusNormal"/>
            </w:pPr>
            <w:r>
              <w:t>Ф.И.О. контактного лица _______________________________________________________</w:t>
            </w:r>
          </w:p>
          <w:p w:rsidR="00841DA3" w:rsidRDefault="00841DA3" w:rsidP="00814184">
            <w:pPr>
              <w:pStyle w:val="ConsPlusNormal"/>
            </w:pPr>
            <w:r>
              <w:t>Номер контактного телефона ___________________________________________________</w:t>
            </w:r>
          </w:p>
          <w:p w:rsidR="00841DA3" w:rsidRDefault="00841DA3" w:rsidP="00814184">
            <w:pPr>
              <w:pStyle w:val="ConsPlusNormal"/>
            </w:pPr>
            <w:r>
              <w:t>Адрес электронной почты  _____________________________________________________</w:t>
            </w:r>
          </w:p>
        </w:tc>
      </w:tr>
    </w:tbl>
    <w:p w:rsidR="00841DA3" w:rsidRDefault="00841DA3" w:rsidP="00841D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 xml:space="preserve">1. 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>
              <w:t>обоснования</w:t>
            </w:r>
            <w:proofErr w:type="gramEnd"/>
            <w:r>
              <w:t xml:space="preserve"> высказанного Вами мнения.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 xml:space="preserve">2. 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t>более оптимальными</w:t>
            </w:r>
            <w:proofErr w:type="gramEnd"/>
            <w:r>
              <w:t xml:space="preserve"> и менее затратными и (или) более эффективными.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3. 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5.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властные функции и полномочия.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6.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7. 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 или местного бюджета? Приведите обоснования по каждому указанному положению.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8.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вводимых обязанностей, запретов и ограничений? Приведите конкретные примеры.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9.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10.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11.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12. Какие, на Ваш взгляд, исключения целесообразно применить по введению регулирования в отношении отдельных групп лиц? Приведите соответствующее обоснование.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13. Иные предложения и замечания в отношении проекта,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</w:tbl>
    <w:p w:rsidR="00841DA3" w:rsidRDefault="00841DA3" w:rsidP="00841DA3">
      <w:pPr>
        <w:pStyle w:val="ConsPlusNormal"/>
        <w:jc w:val="both"/>
      </w:pPr>
    </w:p>
    <w:p w:rsidR="00841DA3" w:rsidRPr="00A362BF" w:rsidRDefault="00841DA3" w:rsidP="00841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DA3" w:rsidRDefault="00841DA3" w:rsidP="0084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DA3" w:rsidRDefault="00841DA3" w:rsidP="0084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DA3" w:rsidRDefault="00841DA3" w:rsidP="0084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605" w:rsidRDefault="006E6605"/>
    <w:sectPr w:rsidR="006E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A3"/>
    <w:rsid w:val="00276AE2"/>
    <w:rsid w:val="006E6605"/>
    <w:rsid w:val="0084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DA3"/>
    <w:rPr>
      <w:color w:val="0000FF" w:themeColor="hyperlink"/>
      <w:u w:val="single"/>
    </w:rPr>
  </w:style>
  <w:style w:type="paragraph" w:customStyle="1" w:styleId="ConsPlusNormal">
    <w:name w:val="ConsPlusNormal"/>
    <w:rsid w:val="0084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DA3"/>
    <w:rPr>
      <w:color w:val="0000FF" w:themeColor="hyperlink"/>
      <w:u w:val="single"/>
    </w:rPr>
  </w:style>
  <w:style w:type="paragraph" w:customStyle="1" w:styleId="ConsPlusNormal">
    <w:name w:val="ConsPlusNormal"/>
    <w:rsid w:val="0084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ya-popova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2</cp:revision>
  <dcterms:created xsi:type="dcterms:W3CDTF">2015-12-16T08:07:00Z</dcterms:created>
  <dcterms:modified xsi:type="dcterms:W3CDTF">2015-12-29T10:20:00Z</dcterms:modified>
</cp:coreProperties>
</file>