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28" w:rsidRPr="00AF4DF0" w:rsidRDefault="008B2C28" w:rsidP="00630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8B2C28" w:rsidRPr="00AF4DF0" w:rsidRDefault="008B2C28" w:rsidP="008B2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подготовлен управлением</w:t>
      </w:r>
    </w:p>
    <w:p w:rsidR="008B2C28" w:rsidRPr="00AF4DF0" w:rsidRDefault="008B2C28" w:rsidP="008B2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</w:t>
      </w: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</w:t>
      </w: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>учёта и распределения жилья</w:t>
      </w:r>
    </w:p>
    <w:p w:rsidR="008B2C28" w:rsidRPr="00AF4DF0" w:rsidRDefault="008B2C28" w:rsidP="008B2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</w:t>
      </w:r>
    </w:p>
    <w:p w:rsidR="008B2C28" w:rsidRPr="00AF4DF0" w:rsidRDefault="008B2C28" w:rsidP="008B2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C28" w:rsidRPr="00AF4DF0" w:rsidRDefault="008B2C28" w:rsidP="008B2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D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8B2C28" w:rsidRPr="00AF4DF0" w:rsidRDefault="008B2C28" w:rsidP="008B2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D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8B2C28" w:rsidRPr="00AF4DF0" w:rsidRDefault="008B2C28" w:rsidP="008B2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C28" w:rsidRPr="00AF4DF0" w:rsidRDefault="008B2C28" w:rsidP="008B2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D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8B2C28" w:rsidRPr="00AF4DF0" w:rsidRDefault="008B2C28" w:rsidP="008B2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C28" w:rsidRPr="00AF4DF0" w:rsidRDefault="008B2C28" w:rsidP="008B2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D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B2C28" w:rsidRDefault="008B2C28" w:rsidP="008B2C28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36" w:rsidRPr="00AF4DF0" w:rsidRDefault="00F07936" w:rsidP="008B2C28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C28" w:rsidRPr="00FF2F0D" w:rsidRDefault="008B2C28" w:rsidP="008B2C28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</w:t>
      </w:r>
    </w:p>
    <w:p w:rsidR="008B2C28" w:rsidRPr="009512EE" w:rsidRDefault="008B2C28" w:rsidP="008B2C28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r w:rsidRPr="009512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24.12.2012 № 9898 </w:t>
      </w:r>
    </w:p>
    <w:p w:rsidR="008B2C28" w:rsidRPr="009512EE" w:rsidRDefault="008B2C28" w:rsidP="008B2C28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</w:t>
      </w:r>
    </w:p>
    <w:p w:rsidR="008B2C28" w:rsidRPr="009512EE" w:rsidRDefault="008B2C28" w:rsidP="008B2C28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</w:p>
    <w:p w:rsidR="008B2C28" w:rsidRPr="009512EE" w:rsidRDefault="008B2C28" w:rsidP="008B2C28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«Оформление разрешения на вселение </w:t>
      </w:r>
    </w:p>
    <w:p w:rsidR="008B2C28" w:rsidRPr="009512EE" w:rsidRDefault="008B2C28" w:rsidP="008B2C28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муниципальные жилые помещения  </w:t>
      </w:r>
    </w:p>
    <w:p w:rsidR="008B2C28" w:rsidRPr="009512EE" w:rsidRDefault="008B2C28" w:rsidP="008B2C28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специализированного жилищного фонда»</w:t>
      </w:r>
    </w:p>
    <w:p w:rsidR="008B2C28" w:rsidRDefault="008B2C28" w:rsidP="008B2C28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7936" w:rsidRPr="00AF4DF0" w:rsidRDefault="00F07936" w:rsidP="008B2C28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B2C28" w:rsidRPr="00AF4DF0" w:rsidRDefault="008B2C28" w:rsidP="008B2C28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DF0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</w:t>
      </w:r>
      <w:r w:rsidR="008143EC">
        <w:rPr>
          <w:rFonts w:ascii="Times New Roman" w:eastAsia="Calibri" w:hAnsi="Times New Roman" w:cs="Times New Roman"/>
          <w:sz w:val="28"/>
          <w:szCs w:val="28"/>
        </w:rPr>
        <w:t>и законами</w:t>
      </w:r>
      <w:r w:rsidRPr="00AF4DF0">
        <w:rPr>
          <w:rFonts w:ascii="Times New Roman" w:eastAsia="Calibri" w:hAnsi="Times New Roman" w:cs="Times New Roman"/>
          <w:sz w:val="28"/>
          <w:szCs w:val="28"/>
        </w:rPr>
        <w:t xml:space="preserve"> от 27.02.2010 № 210-ФЗ </w:t>
      </w:r>
      <w:r w:rsidR="00F07936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AF4DF0">
        <w:rPr>
          <w:rFonts w:ascii="Times New Roman" w:eastAsia="Calibri" w:hAnsi="Times New Roman" w:cs="Times New Roman"/>
          <w:sz w:val="28"/>
          <w:szCs w:val="28"/>
        </w:rPr>
        <w:t>«Об организации предоставления государственных и муниципальных услуг»,</w:t>
      </w:r>
      <w:r w:rsidR="008143EC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AF4D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3EC">
        <w:rPr>
          <w:rFonts w:ascii="Times New Roman" w:eastAsia="Calibri" w:hAnsi="Times New Roman" w:cs="Times New Roman"/>
          <w:sz w:val="28"/>
          <w:szCs w:val="28"/>
        </w:rPr>
        <w:t xml:space="preserve">от 15.11.1997 № 143-ФЗ «Об актах гражданского состояния», </w:t>
      </w:r>
      <w:r w:rsidRPr="00AF4DF0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города от 17.03.2016 № 1873 «О порядке разработки, проведения экспертизы и утверждения административных регламентов предоставления муниципальных услуг», распоряжениями Администрации города от 30.12.2005 № 3686 «Об утверждении Регламента Админ</w:t>
      </w:r>
      <w:r>
        <w:rPr>
          <w:rFonts w:ascii="Times New Roman" w:eastAsia="Calibri" w:hAnsi="Times New Roman" w:cs="Times New Roman"/>
          <w:sz w:val="28"/>
          <w:szCs w:val="28"/>
        </w:rPr>
        <w:t>истрации города»</w:t>
      </w:r>
      <w:r w:rsidRPr="00AF4DF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B2C28" w:rsidRPr="00D84694" w:rsidRDefault="008B2C28" w:rsidP="00D65C28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0" w:right="-2" w:firstLine="567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D65C2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Внести в постановление Администрации города от 24.12.2012 № 9898                    «Об утверждении административного регламента предоставления муниципальной услуги «Оформление разрешения на вселение в муниципальные жилые помещения  специализированного жилищного фонда» (с изменениями </w:t>
      </w:r>
      <w:r w:rsidR="00F07936" w:rsidRPr="00D65C2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</w:t>
      </w:r>
      <w:r w:rsidRPr="00D65C2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17.04.2013 № 2629, от 16.07.2013 № 5094, от 04.07.2014 № 4549, 23.03.2015 </w:t>
      </w:r>
      <w:r w:rsidR="008501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</w:t>
      </w:r>
      <w:r w:rsidRPr="00D65C28">
        <w:rPr>
          <w:rFonts w:ascii="Times New Roman" w:hAnsi="Times New Roman" w:cs="Times New Roman"/>
          <w:b w:val="0"/>
          <w:color w:val="auto"/>
          <w:sz w:val="28"/>
          <w:szCs w:val="28"/>
        </w:rPr>
        <w:t>№ 1937, от 02.07.2015 № 4568,</w:t>
      </w:r>
      <w:r w:rsidRPr="00D65C2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от 06.11.2015 № 7751, от 08.04.2016 № 2652, </w:t>
      </w:r>
      <w:r w:rsidR="0085012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                 </w:t>
      </w:r>
      <w:r w:rsidRPr="00D65C2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от 21.04.2016 № 3018, от 24.08.2016 № 6403</w:t>
      </w:r>
      <w:r w:rsidRPr="00D65C2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) </w:t>
      </w:r>
      <w:r w:rsidRPr="00721C63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Pr="00721C63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ледующие  изменения</w:t>
      </w:r>
      <w:r w:rsidR="00721C63" w:rsidRPr="00721C63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850121"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                              </w:t>
      </w:r>
      <w:r w:rsidR="00721C63" w:rsidRPr="00D8469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в приложении к постановлению</w:t>
      </w:r>
      <w:r w:rsidRPr="00D8469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:</w:t>
      </w:r>
    </w:p>
    <w:p w:rsidR="00721C63" w:rsidRPr="00721C63" w:rsidRDefault="00721C63" w:rsidP="0008409D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C63">
        <w:rPr>
          <w:rFonts w:ascii="Times New Roman" w:eastAsia="Calibri" w:hAnsi="Times New Roman" w:cs="Times New Roman"/>
          <w:sz w:val="28"/>
          <w:szCs w:val="28"/>
        </w:rPr>
        <w:t>Пункт 2.2. изложить в следующей редакции:</w:t>
      </w:r>
    </w:p>
    <w:p w:rsidR="00721C63" w:rsidRDefault="00721C63" w:rsidP="000840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C63">
        <w:rPr>
          <w:rFonts w:ascii="Times New Roman" w:eastAsia="Calibri" w:hAnsi="Times New Roman" w:cs="Times New Roman"/>
          <w:sz w:val="28"/>
          <w:szCs w:val="28"/>
        </w:rPr>
        <w:t>«</w:t>
      </w:r>
      <w:r w:rsidR="0008409D">
        <w:rPr>
          <w:rFonts w:ascii="Times New Roman" w:eastAsia="Calibri" w:hAnsi="Times New Roman" w:cs="Times New Roman"/>
          <w:sz w:val="28"/>
          <w:szCs w:val="28"/>
        </w:rPr>
        <w:t>П</w:t>
      </w:r>
      <w:r w:rsidRPr="00721C63">
        <w:rPr>
          <w:rFonts w:ascii="Times New Roman" w:hAnsi="Times New Roman" w:cs="Times New Roman"/>
          <w:sz w:val="28"/>
          <w:szCs w:val="28"/>
        </w:rPr>
        <w:t xml:space="preserve">редоставление муниципальной услуги осуществляет управление учёта и распределения жилья Администрации города (далее - </w:t>
      </w:r>
      <w:r w:rsidR="00B45677">
        <w:rPr>
          <w:rFonts w:ascii="Times New Roman" w:hAnsi="Times New Roman" w:cs="Times New Roman"/>
          <w:sz w:val="28"/>
          <w:szCs w:val="28"/>
        </w:rPr>
        <w:t>Управление</w:t>
      </w:r>
      <w:r w:rsidRPr="00721C63">
        <w:rPr>
          <w:rFonts w:ascii="Times New Roman" w:hAnsi="Times New Roman" w:cs="Times New Roman"/>
          <w:sz w:val="28"/>
          <w:szCs w:val="28"/>
        </w:rPr>
        <w:t>).</w:t>
      </w:r>
    </w:p>
    <w:p w:rsidR="0008409D" w:rsidRPr="0008409D" w:rsidRDefault="0008409D" w:rsidP="000840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409D">
        <w:rPr>
          <w:rFonts w:ascii="Times New Roman" w:hAnsi="Times New Roman" w:cs="Times New Roman"/>
          <w:sz w:val="28"/>
          <w:szCs w:val="28"/>
        </w:rPr>
        <w:t>Прием документов для предоставления муниципальной услуги осуществляется также через мун</w:t>
      </w:r>
      <w:r>
        <w:rPr>
          <w:rFonts w:ascii="Times New Roman" w:hAnsi="Times New Roman" w:cs="Times New Roman"/>
          <w:sz w:val="28"/>
          <w:szCs w:val="28"/>
        </w:rPr>
        <w:t>иципальное казенное учреждение «</w:t>
      </w:r>
      <w:r w:rsidRPr="0008409D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города Сургута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409D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8409D">
        <w:rPr>
          <w:rFonts w:ascii="Times New Roman" w:hAnsi="Times New Roman" w:cs="Times New Roman"/>
          <w:sz w:val="28"/>
          <w:szCs w:val="28"/>
        </w:rPr>
        <w:t xml:space="preserve"> МФЦ).</w:t>
      </w:r>
    </w:p>
    <w:p w:rsidR="0008409D" w:rsidRPr="0008409D" w:rsidRDefault="0008409D" w:rsidP="000840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409D">
        <w:rPr>
          <w:rFonts w:ascii="Times New Roman" w:hAnsi="Times New Roman" w:cs="Times New Roman"/>
          <w:sz w:val="28"/>
          <w:szCs w:val="28"/>
        </w:rPr>
        <w:lastRenderedPageBreak/>
        <w:t>Для получения информации по вопросам предоставления муниципальной услуги, сведений о ходе ее предоставления заявитель обращается лично, письменно, по те</w:t>
      </w:r>
      <w:r>
        <w:rPr>
          <w:rFonts w:ascii="Times New Roman" w:hAnsi="Times New Roman" w:cs="Times New Roman"/>
          <w:sz w:val="28"/>
          <w:szCs w:val="28"/>
        </w:rPr>
        <w:t>лефону, по электронной почте в У</w:t>
      </w:r>
      <w:r w:rsidRPr="0008409D">
        <w:rPr>
          <w:rFonts w:ascii="Times New Roman" w:hAnsi="Times New Roman" w:cs="Times New Roman"/>
          <w:sz w:val="28"/>
          <w:szCs w:val="28"/>
        </w:rPr>
        <w:t>правление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08409D">
        <w:rPr>
          <w:rFonts w:ascii="Times New Roman" w:hAnsi="Times New Roman" w:cs="Times New Roman"/>
          <w:sz w:val="28"/>
          <w:szCs w:val="28"/>
        </w:rPr>
        <w:t xml:space="preserve"> в МФЦ. Информирование (консультирование) по вопросам предоставления муниципальной услуги осуществляется специалистами управления, специалистами МФЦ. Консультации предоставляются по следующим вопросам:</w:t>
      </w:r>
    </w:p>
    <w:p w:rsidR="0008409D" w:rsidRPr="0008409D" w:rsidRDefault="0008409D" w:rsidP="000840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409D">
        <w:rPr>
          <w:rFonts w:ascii="Times New Roman" w:hAnsi="Times New Roman" w:cs="Times New Roman"/>
          <w:sz w:val="28"/>
          <w:szCs w:val="28"/>
        </w:rPr>
        <w:t>- содержание и ход предоставления муниципальной услуги;</w:t>
      </w:r>
    </w:p>
    <w:p w:rsidR="0008409D" w:rsidRPr="0008409D" w:rsidRDefault="0008409D" w:rsidP="000840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409D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08409D" w:rsidRPr="0008409D" w:rsidRDefault="0008409D" w:rsidP="000840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409D">
        <w:rPr>
          <w:rFonts w:ascii="Times New Roman" w:hAnsi="Times New Roman" w:cs="Times New Roman"/>
          <w:sz w:val="28"/>
          <w:szCs w:val="28"/>
        </w:rPr>
        <w:t>- источник получения документов, необходимых для предоставления муниципальной услуги (орган местного самоуправления, организация и их местонахождение);</w:t>
      </w:r>
    </w:p>
    <w:p w:rsidR="0008409D" w:rsidRPr="0008409D" w:rsidRDefault="0008409D" w:rsidP="000840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409D">
        <w:rPr>
          <w:rFonts w:ascii="Times New Roman" w:hAnsi="Times New Roman" w:cs="Times New Roman"/>
          <w:sz w:val="28"/>
          <w:szCs w:val="28"/>
        </w:rPr>
        <w:t>- время приема и выдачи документов специалистами управления;</w:t>
      </w:r>
    </w:p>
    <w:p w:rsidR="0008409D" w:rsidRPr="0008409D" w:rsidRDefault="0008409D" w:rsidP="000840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409D">
        <w:rPr>
          <w:rFonts w:ascii="Times New Roman" w:hAnsi="Times New Roman" w:cs="Times New Roman"/>
          <w:sz w:val="28"/>
          <w:szCs w:val="28"/>
        </w:rPr>
        <w:t>- срок принятия управлением решения о предоставлении муниципальной услуги;</w:t>
      </w:r>
    </w:p>
    <w:p w:rsidR="0008409D" w:rsidRPr="0008409D" w:rsidRDefault="0008409D" w:rsidP="000840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409D"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(бездействий) и решений, осуществляемых и принимаемых управлением в ходе предоставления муниципальной услуги.</w:t>
      </w:r>
    </w:p>
    <w:p w:rsidR="0008409D" w:rsidRPr="0008409D" w:rsidRDefault="0008409D" w:rsidP="000840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409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5" w:history="1">
        <w:r w:rsidRPr="0008409D">
          <w:rPr>
            <w:rFonts w:ascii="Times New Roman" w:hAnsi="Times New Roman" w:cs="Times New Roman"/>
            <w:sz w:val="28"/>
            <w:szCs w:val="28"/>
          </w:rPr>
          <w:t>пункта 3 части 1 статьи 7</w:t>
        </w:r>
      </w:hyperlink>
      <w:r w:rsidRPr="0008409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8409D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409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409D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5C41F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409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409D">
        <w:rPr>
          <w:rFonts w:ascii="Times New Roman" w:hAnsi="Times New Roman" w:cs="Times New Roman"/>
          <w:sz w:val="28"/>
          <w:szCs w:val="28"/>
        </w:rPr>
        <w:t xml:space="preserve">)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</w:t>
      </w:r>
      <w:hyperlink r:id="rId6" w:history="1">
        <w:r w:rsidRPr="0008409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8409D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услуг, утвержденный </w:t>
      </w:r>
      <w:hyperlink r:id="rId7" w:history="1">
        <w:r w:rsidRPr="0008409D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08409D">
        <w:rPr>
          <w:rFonts w:ascii="Times New Roman" w:hAnsi="Times New Roman" w:cs="Times New Roman"/>
          <w:sz w:val="28"/>
          <w:szCs w:val="28"/>
        </w:rPr>
        <w:t xml:space="preserve"> Думы города от 04.03.2011 </w:t>
      </w:r>
      <w:r w:rsidR="005C41F8">
        <w:rPr>
          <w:rFonts w:ascii="Times New Roman" w:hAnsi="Times New Roman" w:cs="Times New Roman"/>
          <w:sz w:val="28"/>
          <w:szCs w:val="28"/>
        </w:rPr>
        <w:t>№</w:t>
      </w:r>
      <w:r w:rsidRPr="0008409D">
        <w:rPr>
          <w:rFonts w:ascii="Times New Roman" w:hAnsi="Times New Roman" w:cs="Times New Roman"/>
          <w:sz w:val="28"/>
          <w:szCs w:val="28"/>
        </w:rPr>
        <w:t xml:space="preserve"> 876-IVДГ </w:t>
      </w:r>
      <w:r w:rsidR="005C41F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409D">
        <w:rPr>
          <w:rFonts w:ascii="Times New Roman" w:hAnsi="Times New Roman" w:cs="Times New Roman"/>
          <w:sz w:val="28"/>
          <w:szCs w:val="28"/>
        </w:rPr>
        <w:t xml:space="preserve">Об утверждении перечня услуг, которые являются необходимыми </w:t>
      </w:r>
      <w:r w:rsidR="005C41F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8409D">
        <w:rPr>
          <w:rFonts w:ascii="Times New Roman" w:hAnsi="Times New Roman" w:cs="Times New Roman"/>
          <w:sz w:val="28"/>
          <w:szCs w:val="28"/>
        </w:rPr>
        <w:t>и обязательными для предоставления органами местного самоуправления муниципальных услуг, а также порядка определения размер</w:t>
      </w:r>
      <w:r>
        <w:rPr>
          <w:rFonts w:ascii="Times New Roman" w:hAnsi="Times New Roman" w:cs="Times New Roman"/>
          <w:sz w:val="28"/>
          <w:szCs w:val="28"/>
        </w:rPr>
        <w:t>а платы за оказание таких услуг»</w:t>
      </w:r>
      <w:r w:rsidRPr="0008409D">
        <w:rPr>
          <w:rFonts w:ascii="Times New Roman" w:hAnsi="Times New Roman" w:cs="Times New Roman"/>
          <w:sz w:val="28"/>
          <w:szCs w:val="28"/>
        </w:rPr>
        <w:t>.</w:t>
      </w:r>
    </w:p>
    <w:p w:rsidR="0008409D" w:rsidRPr="0008409D" w:rsidRDefault="0008409D" w:rsidP="000840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2416"/>
      <w:r w:rsidRPr="0008409D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за получением муниципальной услуги путем направления заявления и документов, указанных в </w:t>
      </w:r>
      <w:hyperlink w:anchor="sub_1028" w:history="1">
        <w:r w:rsidRPr="0008409D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08409D">
        <w:rPr>
          <w:rFonts w:ascii="Times New Roman" w:hAnsi="Times New Roman" w:cs="Times New Roman"/>
          <w:sz w:val="28"/>
          <w:szCs w:val="28"/>
        </w:rPr>
        <w:t xml:space="preserve"> настоящего регламента, в электронной форме через интернет-сайт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409D">
        <w:rPr>
          <w:rFonts w:ascii="Times New Roman" w:hAnsi="Times New Roman" w:cs="Times New Roman"/>
          <w:sz w:val="28"/>
          <w:szCs w:val="28"/>
        </w:rPr>
        <w:t>Портал государственных услуг Ханты-Мансий</w:t>
      </w:r>
      <w:r>
        <w:rPr>
          <w:rFonts w:ascii="Times New Roman" w:hAnsi="Times New Roman" w:cs="Times New Roman"/>
          <w:sz w:val="28"/>
          <w:szCs w:val="28"/>
        </w:rPr>
        <w:t>ского автономного округа – Югры»</w:t>
      </w:r>
      <w:r w:rsidRPr="0008409D">
        <w:rPr>
          <w:rFonts w:ascii="Times New Roman" w:hAnsi="Times New Roman" w:cs="Times New Roman"/>
          <w:sz w:val="28"/>
          <w:szCs w:val="28"/>
        </w:rPr>
        <w:t>: http://www.86.gosuslugi.ru.</w:t>
      </w:r>
    </w:p>
    <w:bookmarkEnd w:id="0"/>
    <w:p w:rsidR="00B45677" w:rsidRDefault="00721C63" w:rsidP="00721C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организациях, участвующих в предоставлении данной муниципальной услуги, с информацией о местонахождении, графике работы, справочных телефонах, адресах официальных сайтов в сети Интернет, электронной почты и указанием административных процедур, выполняемых ими в составе муниципальной услуги, указана в приложении 5 настоящему административному регламенту</w:t>
      </w:r>
      <w:r w:rsidR="00B45677">
        <w:rPr>
          <w:rFonts w:ascii="Times New Roman" w:hAnsi="Times New Roman" w:cs="Times New Roman"/>
          <w:sz w:val="28"/>
          <w:szCs w:val="28"/>
        </w:rPr>
        <w:t>.</w:t>
      </w:r>
    </w:p>
    <w:p w:rsidR="00721C63" w:rsidRPr="0008409D" w:rsidRDefault="0008409D" w:rsidP="00721C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09D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</w:t>
      </w:r>
      <w:r w:rsidR="00721C63" w:rsidRPr="0008409D">
        <w:rPr>
          <w:rFonts w:ascii="Times New Roman" w:hAnsi="Times New Roman" w:cs="Times New Roman"/>
          <w:sz w:val="28"/>
          <w:szCs w:val="28"/>
        </w:rPr>
        <w:t>».</w:t>
      </w:r>
    </w:p>
    <w:p w:rsidR="008B2C28" w:rsidRPr="00D65C28" w:rsidRDefault="001839E3" w:rsidP="00D65C28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1C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2C28" w:rsidRPr="00721C6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2.</w:t>
      </w:r>
      <w:r w:rsidRPr="00721C63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8B2C28" w:rsidRPr="00721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</w:t>
      </w:r>
      <w:r w:rsidR="008B2C28" w:rsidRPr="00D6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A704E7" w:rsidRDefault="00A704E7" w:rsidP="0022794B">
      <w:pPr>
        <w:tabs>
          <w:tab w:val="left" w:pos="993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A704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организациях, участвующих в предоставлении данной муниципальной услуги, с информацией о местонахождении, графике работы, справочных телефонах, адресах официальных сайтов в сети Интернет, электронной почты и указанием административных процедур, выполняемых ими в составе муниципально</w:t>
      </w:r>
      <w:r w:rsidR="00370492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услуги, указана в приложении 5</w:t>
      </w:r>
      <w:r w:rsidRPr="00A70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регламенту».</w:t>
      </w:r>
    </w:p>
    <w:p w:rsidR="0022794B" w:rsidRPr="0022794B" w:rsidRDefault="0022794B" w:rsidP="0022794B">
      <w:pPr>
        <w:tabs>
          <w:tab w:val="left" w:pos="993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4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Подпункт 2.8.1. пункта 2.8. изложить в следующей редакции:</w:t>
      </w:r>
    </w:p>
    <w:p w:rsidR="0022794B" w:rsidRPr="0022794B" w:rsidRDefault="0022794B" w:rsidP="00227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9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r w:rsidRPr="0022794B">
        <w:rPr>
          <w:rFonts w:ascii="Times New Roman" w:hAnsi="Times New Roman" w:cs="Times New Roman"/>
          <w:sz w:val="28"/>
          <w:szCs w:val="28"/>
        </w:rPr>
        <w:t>Документы, удостоверяющие личность заявителя и членов его семьи (оригиналы и ксерокопии), а именно:</w:t>
      </w:r>
    </w:p>
    <w:p w:rsidR="0022794B" w:rsidRPr="0022794B" w:rsidRDefault="0022794B" w:rsidP="00227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794B">
        <w:rPr>
          <w:rFonts w:ascii="Times New Roman" w:hAnsi="Times New Roman" w:cs="Times New Roman"/>
          <w:sz w:val="28"/>
          <w:szCs w:val="28"/>
        </w:rPr>
        <w:t>- паспорт гражданина Российской Федерации</w:t>
      </w:r>
      <w:r w:rsidR="008143EC">
        <w:rPr>
          <w:rFonts w:ascii="Times New Roman" w:hAnsi="Times New Roman" w:cs="Times New Roman"/>
          <w:sz w:val="28"/>
          <w:szCs w:val="28"/>
        </w:rPr>
        <w:t>,</w:t>
      </w:r>
      <w:r w:rsidRPr="0022794B">
        <w:rPr>
          <w:rFonts w:ascii="Times New Roman" w:hAnsi="Times New Roman" w:cs="Times New Roman"/>
          <w:sz w:val="28"/>
          <w:szCs w:val="28"/>
        </w:rPr>
        <w:t xml:space="preserve"> военный билет военнослужащего, паспорт моряка, документ, удостоверяющий права (полномочия) в случае обращения с заявлением представителя заявителя;</w:t>
      </w:r>
    </w:p>
    <w:p w:rsidR="0022794B" w:rsidRPr="0022794B" w:rsidRDefault="0022794B" w:rsidP="00227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794B">
        <w:rPr>
          <w:rFonts w:ascii="Times New Roman" w:hAnsi="Times New Roman" w:cs="Times New Roman"/>
          <w:sz w:val="28"/>
          <w:szCs w:val="28"/>
        </w:rPr>
        <w:t>- временное удостоверение личности гражданина Российской Федерации (</w:t>
      </w:r>
      <w:hyperlink r:id="rId8" w:history="1">
        <w:r w:rsidRPr="0022794B">
          <w:rPr>
            <w:rFonts w:ascii="Times New Roman" w:hAnsi="Times New Roman" w:cs="Times New Roman"/>
            <w:sz w:val="28"/>
            <w:szCs w:val="28"/>
          </w:rPr>
          <w:t>форма 2П</w:t>
        </w:r>
      </w:hyperlink>
      <w:r w:rsidRPr="0022794B">
        <w:rPr>
          <w:rFonts w:ascii="Times New Roman" w:hAnsi="Times New Roman" w:cs="Times New Roman"/>
          <w:sz w:val="28"/>
          <w:szCs w:val="28"/>
        </w:rPr>
        <w:t>) - для граждан Российской Федерации, общегражданский паспорт которых находится в процессе оформления (по случаю утраты, порчи, замены);</w:t>
      </w:r>
    </w:p>
    <w:p w:rsidR="008B2C28" w:rsidRPr="0022794B" w:rsidRDefault="008B2C28" w:rsidP="002279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свидетельства о государственной регистрации актов гражданского состояния, выданные компетентными органами иностранного государства </w:t>
      </w:r>
      <w:r w:rsidR="00850121" w:rsidRPr="0022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2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их нотариально удостоверенный перевод на русский язык (свидетельства </w:t>
      </w:r>
      <w:r w:rsidR="00850121" w:rsidRPr="0022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22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рождении детей в возрасте до 14 лет, свидетельства о регистрации </w:t>
      </w:r>
      <w:r w:rsidR="00850121" w:rsidRPr="0022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22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расторжении брака)». </w:t>
      </w:r>
    </w:p>
    <w:p w:rsidR="008B2C28" w:rsidRPr="00D65C28" w:rsidRDefault="001839E3" w:rsidP="0022794B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5C2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2C28" w:rsidRPr="00D65C2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 2.</w:t>
      </w:r>
      <w:r w:rsidRPr="00D65C2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B2C28" w:rsidRPr="00D65C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5C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B2C28" w:rsidRPr="00D65C2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пункта 2.</w:t>
      </w:r>
      <w:r w:rsidRPr="00D65C28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8B2C28" w:rsidRPr="00D6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1839E3" w:rsidRPr="00D65C28" w:rsidRDefault="008B2C28" w:rsidP="0022794B">
      <w:pPr>
        <w:pStyle w:val="a3"/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39E3" w:rsidRPr="00D6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документов, которые заявитель вправе предоставить </w:t>
      </w:r>
      <w:r w:rsidR="0085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1839E3" w:rsidRPr="00D65C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собственной инициативе, так как они подлежат</w:t>
      </w:r>
      <w:r w:rsidR="00C02FD0" w:rsidRPr="00D6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предоставлению </w:t>
      </w:r>
      <w:r w:rsidR="0085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C02FD0" w:rsidRPr="00D65C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межведомственным информационным взаимодействием:</w:t>
      </w:r>
    </w:p>
    <w:p w:rsidR="00C02FD0" w:rsidRPr="00D65C28" w:rsidRDefault="00C02FD0" w:rsidP="0022794B">
      <w:pPr>
        <w:pStyle w:val="a3"/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2C28" w:rsidRPr="00D6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7F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8B2C28" w:rsidRPr="00D6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граждан по месту жительства или по месту пребывания (отдел </w:t>
      </w:r>
      <w:proofErr w:type="gramStart"/>
      <w:r w:rsidR="008B2C28" w:rsidRPr="00D65C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вопросам</w:t>
      </w:r>
      <w:proofErr w:type="gramEnd"/>
      <w:r w:rsidR="008B2C28" w:rsidRPr="00D6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миграции УМВД России по городу Сургуту»</w:t>
      </w:r>
      <w:r w:rsidRPr="00D65C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29B3" w:rsidRPr="00DF0542" w:rsidRDefault="001A29B3" w:rsidP="001A29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 государственной регистрации рождения, заключения брака, расторжения брака, смерти, установления отцовства и перемены имени </w:t>
      </w:r>
      <w:r w:rsidR="00630777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(инспекция Федеральной налоговой службы России по городу Сургуту</w:t>
      </w:r>
      <w:r w:rsidRPr="002B4D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F054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2794B" w:rsidRDefault="0022794B" w:rsidP="00E219F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C0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02FD0" w:rsidRPr="00C0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C02F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02FD0" w:rsidRPr="00C0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C02F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 регламент</w:t>
      </w:r>
      <w:r w:rsidR="00721C6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02FD0" w:rsidRPr="00C0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редакции, согласно </w:t>
      </w:r>
      <w:proofErr w:type="gramStart"/>
      <w:r w:rsidR="00C02FD0" w:rsidRPr="00C02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C02FD0" w:rsidRPr="00C0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22794B" w:rsidRPr="0022794B" w:rsidRDefault="008B2C28" w:rsidP="00E219F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2794B" w:rsidRPr="0022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</w:t>
      </w:r>
      <w:r w:rsidR="0063077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2794B" w:rsidRPr="0022794B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2018 года.</w:t>
      </w:r>
    </w:p>
    <w:p w:rsidR="00E219F5" w:rsidRPr="00DF0542" w:rsidRDefault="008B2C28" w:rsidP="00E219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DF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219F5" w:rsidRPr="00E2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9F5" w:rsidRPr="00DF0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</w:t>
      </w:r>
      <w:r w:rsidR="00E2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связям с общественностью и средствами массовой информации </w:t>
      </w:r>
      <w:r w:rsidR="00E219F5" w:rsidRPr="00DF05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8B2C28" w:rsidRPr="00AF4DF0" w:rsidRDefault="008B2C28" w:rsidP="0022794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right="-9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возложить на заместителя главы Администрации города Н.Н. Кривцова.</w:t>
      </w:r>
    </w:p>
    <w:p w:rsidR="008B2C28" w:rsidRPr="00AF4DF0" w:rsidRDefault="008B2C28" w:rsidP="008B2C28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C28" w:rsidRPr="00AF4DF0" w:rsidRDefault="008B2C28" w:rsidP="008B2C28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8B2C28" w:rsidRPr="00AF4DF0" w:rsidRDefault="008B2C28" w:rsidP="008B2C28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DF0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города                                                                                            В.Н. Шувалов</w:t>
      </w:r>
    </w:p>
    <w:p w:rsidR="00370492" w:rsidRDefault="00370492" w:rsidP="00D84694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279D" w:rsidRDefault="008E279D" w:rsidP="008E279D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0"/>
          <w:szCs w:val="20"/>
          <w:highlight w:val="green"/>
          <w:lang w:eastAsia="ru-RU"/>
        </w:rPr>
      </w:pPr>
    </w:p>
    <w:p w:rsidR="008E279D" w:rsidRDefault="008E279D" w:rsidP="008E279D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0"/>
          <w:szCs w:val="20"/>
          <w:highlight w:val="green"/>
          <w:lang w:eastAsia="ru-RU"/>
        </w:rPr>
      </w:pPr>
    </w:p>
    <w:p w:rsidR="008E279D" w:rsidRPr="00BB02BE" w:rsidRDefault="008E279D" w:rsidP="008E279D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Катерли Юлия Владимировна</w:t>
      </w:r>
    </w:p>
    <w:p w:rsidR="008E279D" w:rsidRDefault="008E279D" w:rsidP="008E279D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02BE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(3462) 52-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57-07</w:t>
      </w:r>
    </w:p>
    <w:p w:rsidR="00CD679B" w:rsidRDefault="008E279D" w:rsidP="00630777">
      <w:pPr>
        <w:spacing w:after="0" w:line="240" w:lineRule="auto"/>
        <w:ind w:right="-99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21.08.2017</w:t>
      </w:r>
    </w:p>
    <w:p w:rsidR="00707071" w:rsidRDefault="00707071">
      <w:pPr>
        <w:sectPr w:rsidR="00707071" w:rsidSect="00850121">
          <w:pgSz w:w="11906" w:h="16838"/>
          <w:pgMar w:top="1135" w:right="566" w:bottom="1134" w:left="1701" w:header="708" w:footer="708" w:gutter="0"/>
          <w:cols w:space="708"/>
          <w:docGrid w:linePitch="360"/>
        </w:sectPr>
      </w:pPr>
    </w:p>
    <w:p w:rsidR="00707071" w:rsidRPr="00707071" w:rsidRDefault="00707071" w:rsidP="00370492">
      <w:pPr>
        <w:spacing w:line="240" w:lineRule="auto"/>
        <w:ind w:firstLine="1119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bookmarkStart w:id="1" w:name="_GoBack"/>
      <w:bookmarkEnd w:id="1"/>
      <w:r w:rsidRPr="0070707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707071" w:rsidRPr="00707071" w:rsidRDefault="00707071" w:rsidP="00370492">
      <w:pPr>
        <w:spacing w:line="240" w:lineRule="auto"/>
        <w:ind w:firstLine="1119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707071">
        <w:rPr>
          <w:rFonts w:ascii="Times New Roman" w:eastAsia="Calibri" w:hAnsi="Times New Roman" w:cs="Times New Roman"/>
          <w:bCs/>
          <w:sz w:val="28"/>
          <w:szCs w:val="28"/>
        </w:rPr>
        <w:t xml:space="preserve">к постановлению </w:t>
      </w:r>
    </w:p>
    <w:p w:rsidR="00707071" w:rsidRPr="00707071" w:rsidRDefault="00707071" w:rsidP="00370492">
      <w:pPr>
        <w:spacing w:line="240" w:lineRule="auto"/>
        <w:ind w:firstLine="11199"/>
        <w:contextualSpacing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707071">
        <w:rPr>
          <w:rFonts w:ascii="Times New Roman" w:eastAsia="Calibri" w:hAnsi="Times New Roman" w:cs="Times New Roman"/>
          <w:bCs/>
          <w:sz w:val="28"/>
          <w:szCs w:val="28"/>
        </w:rPr>
        <w:t>Администрации</w:t>
      </w:r>
      <w:r w:rsidRPr="00707071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города </w:t>
      </w:r>
    </w:p>
    <w:p w:rsidR="00707071" w:rsidRPr="00707071" w:rsidRDefault="00707071" w:rsidP="00370492">
      <w:pPr>
        <w:spacing w:line="240" w:lineRule="auto"/>
        <w:ind w:firstLine="1119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7071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от  _______№ ________</w:t>
      </w:r>
      <w:r w:rsidRPr="00707071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br/>
      </w:r>
    </w:p>
    <w:p w:rsidR="00707071" w:rsidRPr="00707071" w:rsidRDefault="00707071" w:rsidP="00707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7071" w:rsidRPr="00707071" w:rsidRDefault="00707071" w:rsidP="00707071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707071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707071" w:rsidRPr="00707071" w:rsidRDefault="00707071" w:rsidP="0070707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707071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Перечень предприятий, учреждений, участвующих предоставлении </w:t>
      </w:r>
      <w:r w:rsidRPr="00707071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br/>
        <w:t>муниципальной услуги</w:t>
      </w:r>
    </w:p>
    <w:p w:rsidR="00707071" w:rsidRPr="00707071" w:rsidRDefault="00707071" w:rsidP="00707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1985"/>
        <w:gridCol w:w="2268"/>
        <w:gridCol w:w="1560"/>
        <w:gridCol w:w="2267"/>
        <w:gridCol w:w="2410"/>
        <w:gridCol w:w="1984"/>
      </w:tblGrid>
      <w:tr w:rsidR="00BF628D" w:rsidRPr="00707071" w:rsidTr="00DD55E4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8D" w:rsidRPr="00707071" w:rsidRDefault="00BF628D" w:rsidP="00707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7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BF628D" w:rsidRPr="00707071" w:rsidRDefault="00BF628D" w:rsidP="00707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8D" w:rsidRPr="00707071" w:rsidRDefault="00BF628D" w:rsidP="00707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71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8D" w:rsidRPr="00707071" w:rsidRDefault="00BF628D" w:rsidP="00707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71">
              <w:rPr>
                <w:rFonts w:ascii="Times New Roman" w:eastAsia="Calibri" w:hAnsi="Times New Roman" w:cs="Times New Roman"/>
                <w:sz w:val="24"/>
                <w:szCs w:val="24"/>
              </w:rPr>
              <w:t>График</w:t>
            </w:r>
          </w:p>
          <w:p w:rsidR="00BF628D" w:rsidRPr="00707071" w:rsidRDefault="00BF628D" w:rsidP="00707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71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8D" w:rsidRPr="00707071" w:rsidRDefault="00BF628D" w:rsidP="00707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71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28D" w:rsidRPr="00707071" w:rsidRDefault="00BF628D" w:rsidP="00707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71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  <w:p w:rsidR="00BF628D" w:rsidRPr="00707071" w:rsidRDefault="00BF628D" w:rsidP="00707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71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электронной</w:t>
            </w:r>
          </w:p>
          <w:p w:rsidR="00BF628D" w:rsidRPr="00707071" w:rsidRDefault="00BF628D" w:rsidP="00707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71">
              <w:rPr>
                <w:rFonts w:ascii="Times New Roman" w:eastAsia="Calibri" w:hAnsi="Times New Roman" w:cs="Times New Roman"/>
                <w:sz w:val="24"/>
                <w:szCs w:val="24"/>
              </w:rPr>
              <w:t>почты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28D" w:rsidRPr="00707071" w:rsidRDefault="00BF628D" w:rsidP="00707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71">
              <w:rPr>
                <w:rFonts w:ascii="Times New Roman" w:eastAsia="Calibri" w:hAnsi="Times New Roman" w:cs="Times New Roman"/>
                <w:sz w:val="24"/>
                <w:szCs w:val="24"/>
              </w:rPr>
              <w:t>Адрес официального сайта в сети Интернет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28D" w:rsidRPr="00707071" w:rsidRDefault="00BF628D" w:rsidP="00707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Административные процедуры, выполняемые в составе муниципальной услуги</w:t>
            </w:r>
          </w:p>
        </w:tc>
      </w:tr>
      <w:tr w:rsidR="00BF628D" w:rsidRPr="00707071" w:rsidTr="00DD55E4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8D" w:rsidRPr="0006338B" w:rsidRDefault="00BF628D" w:rsidP="00707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Calibri" w:hAnsi="Times New Roman" w:cs="Times New Roman"/>
                <w:sz w:val="24"/>
                <w:szCs w:val="24"/>
              </w:rPr>
              <w:t>Отдел по  вопросам миграции УМВД России по городу Сургуту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8D" w:rsidRPr="0006338B" w:rsidRDefault="00BF628D" w:rsidP="00707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Calibri" w:hAnsi="Times New Roman" w:cs="Times New Roman"/>
                <w:sz w:val="24"/>
                <w:szCs w:val="24"/>
              </w:rPr>
              <w:t>город Сургут, улица Профсоюзов, 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8D" w:rsidRPr="0006338B" w:rsidRDefault="00BF628D" w:rsidP="00707071">
            <w:pPr>
              <w:spacing w:after="0" w:line="240" w:lineRule="auto"/>
              <w:ind w:right="-9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  <w:proofErr w:type="gramStart"/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  с</w:t>
            </w:r>
            <w:proofErr w:type="gramEnd"/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09.00 до 18.00 </w:t>
            </w:r>
          </w:p>
          <w:p w:rsidR="00BF628D" w:rsidRPr="0006338B" w:rsidRDefault="00BF628D" w:rsidP="00707071">
            <w:pPr>
              <w:spacing w:after="0" w:line="240" w:lineRule="auto"/>
              <w:ind w:right="-9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с 12.30 до 14.00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8D" w:rsidRPr="0006338B" w:rsidRDefault="00BF628D" w:rsidP="00707071">
            <w:pPr>
              <w:spacing w:after="0" w:line="240" w:lineRule="auto"/>
              <w:ind w:right="-9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76-19-63</w:t>
            </w:r>
          </w:p>
          <w:p w:rsidR="00BF628D" w:rsidRPr="009C7425" w:rsidRDefault="00BF628D" w:rsidP="00707071">
            <w:pPr>
              <w:spacing w:after="0" w:line="240" w:lineRule="auto"/>
              <w:ind w:right="-99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76-18-74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28D" w:rsidRPr="0006338B" w:rsidRDefault="00BF628D" w:rsidP="00707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Umvd86@list.ru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28D" w:rsidRPr="00707071" w:rsidRDefault="00630777" w:rsidP="00707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BF628D" w:rsidRPr="00707071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="00BF628D" w:rsidRPr="00707071">
                <w:rPr>
                  <w:rFonts w:ascii="Times New Roman" w:eastAsia="Calibri" w:hAnsi="Times New Roman" w:cs="Times New Roman"/>
                  <w:sz w:val="24"/>
                  <w:szCs w:val="24"/>
                </w:rPr>
                <w:t>.86.</w:t>
              </w:r>
              <w:proofErr w:type="spellStart"/>
              <w:r w:rsidR="00BF628D" w:rsidRPr="00707071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mvd</w:t>
              </w:r>
              <w:proofErr w:type="spellEnd"/>
              <w:r w:rsidR="00BF628D" w:rsidRPr="00707071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F628D" w:rsidRPr="00707071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F628D" w:rsidRPr="00707071" w:rsidRDefault="00BF628D" w:rsidP="00707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</w:t>
            </w:r>
            <w:r w:rsidRPr="00707071">
              <w:rPr>
                <w:rFonts w:ascii="Times New Roman" w:eastAsia="Calibri" w:hAnsi="Times New Roman" w:cs="Times New Roman"/>
                <w:sz w:val="24"/>
                <w:szCs w:val="24"/>
              </w:rPr>
              <w:t>://86.мвд.рф/</w:t>
            </w:r>
            <w:r w:rsidRPr="007070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document</w:t>
            </w:r>
            <w:r w:rsidRPr="00707071">
              <w:rPr>
                <w:rFonts w:ascii="Times New Roman" w:eastAsia="Calibri" w:hAnsi="Times New Roman" w:cs="Times New Roman"/>
                <w:sz w:val="24"/>
                <w:szCs w:val="24"/>
              </w:rPr>
              <w:t>/922518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28D" w:rsidRPr="00150AE0" w:rsidRDefault="00150AE0" w:rsidP="00150AE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5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сведений по поступившим межведомственным запросам, в части предоставления сведений о регистрации граждан по месту жительства или по месту пребывания</w:t>
            </w:r>
          </w:p>
        </w:tc>
      </w:tr>
      <w:tr w:rsidR="00A274A1" w:rsidRPr="00707071" w:rsidTr="00DD55E4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A1" w:rsidRPr="00CC1AE5" w:rsidRDefault="00A274A1" w:rsidP="00A274A1">
            <w:pPr>
              <w:pStyle w:val="a9"/>
              <w:rPr>
                <w:rFonts w:ascii="Times New Roman" w:hAnsi="Times New Roman" w:cs="Times New Roman"/>
              </w:rPr>
            </w:pPr>
            <w:r w:rsidRPr="00CB497D">
              <w:rPr>
                <w:rFonts w:ascii="Times New Roman" w:eastAsia="Calibri" w:hAnsi="Times New Roman" w:cs="Times New Roman"/>
                <w:lang w:eastAsia="en-US"/>
              </w:rPr>
              <w:lastRenderedPageBreak/>
              <w:t>Инспекция Федеральной налоговой службы России по городу Сургуту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A1" w:rsidRPr="00CC1AE5" w:rsidRDefault="00A274A1" w:rsidP="00A274A1">
            <w:pPr>
              <w:pStyle w:val="a9"/>
              <w:rPr>
                <w:rFonts w:ascii="Times New Roman" w:hAnsi="Times New Roman" w:cs="Times New Roman"/>
              </w:rPr>
            </w:pPr>
            <w:r w:rsidRPr="00CB497D">
              <w:rPr>
                <w:rFonts w:ascii="Times New Roman" w:eastAsia="Calibri" w:hAnsi="Times New Roman" w:cs="Times New Roman"/>
                <w:lang w:eastAsia="en-US"/>
              </w:rPr>
              <w:t>город Сургут, улица Геологическая,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A1" w:rsidRPr="00476ACE" w:rsidRDefault="00A274A1" w:rsidP="00A27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ACE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  <w:p w:rsidR="00A274A1" w:rsidRPr="00476ACE" w:rsidRDefault="00A274A1" w:rsidP="00A27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AC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476ACE">
              <w:rPr>
                <w:rFonts w:ascii="Times New Roman" w:hAnsi="Times New Roman"/>
                <w:sz w:val="24"/>
                <w:szCs w:val="24"/>
              </w:rPr>
              <w:t xml:space="preserve"> 09.до 18.00</w:t>
            </w:r>
          </w:p>
          <w:p w:rsidR="00A274A1" w:rsidRPr="00476ACE" w:rsidRDefault="00A274A1" w:rsidP="00A27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ACE">
              <w:rPr>
                <w:rFonts w:ascii="Times New Roman" w:hAnsi="Times New Roman"/>
                <w:sz w:val="24"/>
                <w:szCs w:val="24"/>
              </w:rPr>
              <w:t>вторник с 09.00 до 20.00</w:t>
            </w:r>
          </w:p>
          <w:p w:rsidR="00A274A1" w:rsidRPr="00476ACE" w:rsidRDefault="00A274A1" w:rsidP="00A27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ACE">
              <w:rPr>
                <w:rFonts w:ascii="Times New Roman" w:hAnsi="Times New Roman"/>
                <w:sz w:val="24"/>
                <w:szCs w:val="24"/>
              </w:rPr>
              <w:t xml:space="preserve">среда 09.00 – 18.00 </w:t>
            </w:r>
          </w:p>
          <w:p w:rsidR="00A274A1" w:rsidRPr="00476ACE" w:rsidRDefault="00A274A1" w:rsidP="00A27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ACE">
              <w:rPr>
                <w:rFonts w:ascii="Times New Roman" w:hAnsi="Times New Roman"/>
                <w:sz w:val="24"/>
                <w:szCs w:val="24"/>
              </w:rPr>
              <w:t xml:space="preserve">четверг с 09.00 до 20.00 </w:t>
            </w:r>
          </w:p>
          <w:p w:rsidR="00A274A1" w:rsidRPr="00476ACE" w:rsidRDefault="00A274A1" w:rsidP="00A27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ACE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A274A1" w:rsidRPr="00CC1AE5" w:rsidRDefault="00A274A1" w:rsidP="00A274A1">
            <w:pPr>
              <w:pStyle w:val="a9"/>
              <w:rPr>
                <w:rFonts w:ascii="Times New Roman" w:hAnsi="Times New Roman" w:cs="Times New Roman"/>
              </w:rPr>
            </w:pPr>
            <w:r w:rsidRPr="00476ACE">
              <w:rPr>
                <w:rFonts w:ascii="Times New Roman" w:eastAsia="Calibri" w:hAnsi="Times New Roman" w:cs="Times New Roman"/>
                <w:lang w:eastAsia="en-US"/>
              </w:rPr>
              <w:t>с 9.00 до 17.00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A1" w:rsidRPr="00CC1AE5" w:rsidRDefault="00A274A1" w:rsidP="00A274A1">
            <w:pPr>
              <w:pStyle w:val="a9"/>
              <w:rPr>
                <w:rFonts w:ascii="Times New Roman" w:hAnsi="Times New Roman" w:cs="Times New Roman"/>
              </w:rPr>
            </w:pPr>
            <w:r w:rsidRPr="00476ACE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476ACE">
              <w:rPr>
                <w:rFonts w:ascii="Times New Roman" w:eastAsia="Calibri" w:hAnsi="Times New Roman" w:cs="Times New Roman"/>
                <w:lang w:val="en-US" w:eastAsia="en-US"/>
              </w:rPr>
              <w:t>2-64-00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4A1" w:rsidRPr="00CC1AE5" w:rsidRDefault="00A274A1" w:rsidP="00A274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ACE">
              <w:rPr>
                <w:rFonts w:ascii="Times New Roman" w:hAnsi="Times New Roman"/>
                <w:sz w:val="24"/>
                <w:szCs w:val="24"/>
              </w:rPr>
              <w:t>i860200@r86.nalog.ru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4A1" w:rsidRPr="00EB6EC4" w:rsidRDefault="00A274A1" w:rsidP="00A27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B6EC4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https://www.nalog.ru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4A1" w:rsidRDefault="00A274A1" w:rsidP="00A274A1">
            <w:pPr>
              <w:spacing w:after="0" w:line="240" w:lineRule="auto"/>
            </w:pPr>
            <w:r w:rsidRPr="0015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сведений по поступившим межведомственным запросам, в части предоставления сведений о государственной регистрации актов гражданского состояния (свидетельства о рождении детей, не достигших возраста 14 лет, свидетельства о регистрации заключения брака либо регистрации расторжения брака)</w:t>
            </w:r>
          </w:p>
        </w:tc>
      </w:tr>
      <w:tr w:rsidR="00BF628D" w:rsidRPr="00707071" w:rsidTr="00DD55E4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8D" w:rsidRPr="00F07936" w:rsidRDefault="00BF628D" w:rsidP="00F07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7936">
              <w:rPr>
                <w:rFonts w:ascii="Times New Roman" w:hAnsi="Times New Roman" w:cs="Times New Roman"/>
                <w:sz w:val="24"/>
                <w:szCs w:val="24"/>
              </w:rPr>
              <w:t>правление учёта и распределения жилья Администрации города</w:t>
            </w:r>
          </w:p>
          <w:p w:rsidR="00BF628D" w:rsidRPr="0006338B" w:rsidRDefault="00BF628D" w:rsidP="00707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8D" w:rsidRPr="00F07936" w:rsidRDefault="00BF628D" w:rsidP="00F07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 Сургут, улица </w:t>
            </w:r>
            <w:r w:rsidRPr="00F07936">
              <w:rPr>
                <w:rFonts w:ascii="Times New Roman" w:hAnsi="Times New Roman" w:cs="Times New Roman"/>
                <w:sz w:val="24"/>
                <w:szCs w:val="24"/>
              </w:rPr>
              <w:t>Гагарина, дом 11</w:t>
            </w:r>
          </w:p>
          <w:p w:rsidR="00BF628D" w:rsidRPr="0006338B" w:rsidRDefault="00BF628D" w:rsidP="00707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8D" w:rsidRPr="00F07936" w:rsidRDefault="00BF628D" w:rsidP="00F07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936">
              <w:rPr>
                <w:rFonts w:ascii="Times New Roman" w:hAnsi="Times New Roman" w:cs="Times New Roman"/>
                <w:sz w:val="24"/>
                <w:szCs w:val="24"/>
              </w:rPr>
              <w:t>понедельник: с 09.00 до 18.00;</w:t>
            </w:r>
          </w:p>
          <w:p w:rsidR="00BF628D" w:rsidRPr="00F07936" w:rsidRDefault="00BF628D" w:rsidP="00F07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936">
              <w:rPr>
                <w:rFonts w:ascii="Times New Roman" w:hAnsi="Times New Roman" w:cs="Times New Roman"/>
                <w:sz w:val="24"/>
                <w:szCs w:val="24"/>
              </w:rPr>
              <w:t>вторник - пятница: с 09.00 до 17.00;</w:t>
            </w:r>
          </w:p>
          <w:p w:rsidR="00BF628D" w:rsidRPr="00F07936" w:rsidRDefault="00BF628D" w:rsidP="00F07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936">
              <w:rPr>
                <w:rFonts w:ascii="Times New Roman" w:hAnsi="Times New Roman" w:cs="Times New Roman"/>
                <w:sz w:val="24"/>
                <w:szCs w:val="24"/>
              </w:rPr>
              <w:t>перерыв на обед: с 13.00 до 14.00.</w:t>
            </w:r>
          </w:p>
          <w:p w:rsidR="00BF628D" w:rsidRPr="00F07936" w:rsidRDefault="00BF628D" w:rsidP="00F0793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28D" w:rsidRPr="0006338B" w:rsidRDefault="00BF628D" w:rsidP="00707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8D" w:rsidRPr="0006338B" w:rsidRDefault="00BF628D" w:rsidP="00707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Calibri" w:hAnsi="Times New Roman" w:cs="Times New Roman"/>
                <w:sz w:val="24"/>
                <w:szCs w:val="24"/>
              </w:rPr>
              <w:t>52-45-63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28D" w:rsidRPr="0006338B" w:rsidRDefault="00BF628D" w:rsidP="00707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dom@admsurgut.ru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28D" w:rsidRPr="008D08C1" w:rsidRDefault="00BF628D" w:rsidP="0070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4">
              <w:rPr>
                <w:rFonts w:ascii="Times New Roman" w:hAnsi="Times New Roman" w:cs="Times New Roman"/>
                <w:sz w:val="24"/>
                <w:szCs w:val="24"/>
              </w:rPr>
              <w:t>http://admsurgut.ru/rubric/18542/Informaciya-o-centre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333" w:rsidRPr="00976333" w:rsidRDefault="00976333" w:rsidP="0097633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312"/>
            <w:r w:rsidRPr="00976333">
              <w:rPr>
                <w:rFonts w:ascii="Times New Roman" w:hAnsi="Times New Roman" w:cs="Times New Roman"/>
                <w:sz w:val="24"/>
                <w:szCs w:val="24"/>
              </w:rPr>
              <w:t>- прием и регистрация заявления о предоставлении муниципальной услуги;</w:t>
            </w:r>
          </w:p>
          <w:bookmarkEnd w:id="2"/>
          <w:p w:rsidR="00976333" w:rsidRPr="00976333" w:rsidRDefault="00976333" w:rsidP="0097633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3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и направление </w:t>
            </w:r>
            <w:r w:rsidRPr="00976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межведомственных запросов;</w:t>
            </w:r>
          </w:p>
          <w:p w:rsidR="00976333" w:rsidRPr="00976333" w:rsidRDefault="00976333" w:rsidP="0097633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3">
              <w:rPr>
                <w:rFonts w:ascii="Times New Roman" w:hAnsi="Times New Roman" w:cs="Times New Roman"/>
                <w:sz w:val="24"/>
                <w:szCs w:val="24"/>
              </w:rPr>
              <w:t>- рассмотрение заявления о предоставлении муниципальной услуги, принятие решения о предоставлении или об отказе в предоставлении муниципальной услуги и оформление документов, являющихся результатом предоставления муниципальной услуги;</w:t>
            </w:r>
          </w:p>
          <w:p w:rsidR="00BF628D" w:rsidRPr="008D08C1" w:rsidRDefault="00976333" w:rsidP="0097633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76333">
              <w:rPr>
                <w:rFonts w:ascii="Times New Roman" w:hAnsi="Times New Roman" w:cs="Times New Roman"/>
                <w:sz w:val="24"/>
                <w:szCs w:val="24"/>
              </w:rPr>
              <w:t>- выдача (направление) заявителю документов, являющихся результатом предоставления муниципальной услуги</w:t>
            </w:r>
          </w:p>
        </w:tc>
      </w:tr>
      <w:tr w:rsidR="00BF628D" w:rsidRPr="00707071" w:rsidTr="00DD55E4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8D" w:rsidRPr="00F07936" w:rsidRDefault="00BF628D" w:rsidP="00174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0793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казенное учреждение "Многофункциональный центр </w:t>
            </w:r>
            <w:r w:rsidRPr="00F07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государственных и муниципальных услуг города Сургута"</w:t>
            </w:r>
          </w:p>
          <w:p w:rsidR="00BF628D" w:rsidRPr="0006338B" w:rsidRDefault="00BF628D" w:rsidP="00707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8D" w:rsidRPr="00F07936" w:rsidRDefault="00BF628D" w:rsidP="00F07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Сургут, Югорский тракт, дом 38;</w:t>
            </w:r>
          </w:p>
          <w:p w:rsidR="00BF628D" w:rsidRPr="00F07936" w:rsidRDefault="00BF628D" w:rsidP="00F07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Сургут, улица Профсоюзов, дом 11.</w:t>
            </w:r>
          </w:p>
          <w:p w:rsidR="00BF628D" w:rsidRPr="00F07936" w:rsidRDefault="00BF628D" w:rsidP="00F07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28D" w:rsidRPr="0006338B" w:rsidRDefault="00BF628D" w:rsidP="00F07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8D" w:rsidRPr="00F07936" w:rsidRDefault="00BF628D" w:rsidP="00F07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 - пятница: 08.00 - 20.00, без перерыва;</w:t>
            </w:r>
          </w:p>
          <w:p w:rsidR="00BF628D" w:rsidRPr="00F07936" w:rsidRDefault="00BF628D" w:rsidP="00F07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суббота: 08.00 - 18.00, без перерыва;</w:t>
            </w:r>
          </w:p>
          <w:p w:rsidR="00BF628D" w:rsidRPr="00F07936" w:rsidRDefault="00BF628D" w:rsidP="00F07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936">
              <w:rPr>
                <w:rFonts w:ascii="Times New Roman" w:hAnsi="Times New Roman" w:cs="Times New Roman"/>
                <w:sz w:val="24"/>
                <w:szCs w:val="24"/>
              </w:rPr>
              <w:t>воскресенье: выходной.</w:t>
            </w:r>
          </w:p>
          <w:p w:rsidR="00BF628D" w:rsidRPr="00F07936" w:rsidRDefault="00BF628D" w:rsidP="00F07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28D" w:rsidRPr="0006338B" w:rsidRDefault="00BF628D" w:rsidP="00F07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8D" w:rsidRPr="00F07936" w:rsidRDefault="00BF628D" w:rsidP="00F07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20-69-26</w:t>
            </w:r>
          </w:p>
          <w:p w:rsidR="00BF628D" w:rsidRPr="0006338B" w:rsidRDefault="00BF628D" w:rsidP="00F07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28D" w:rsidRPr="00F07936" w:rsidRDefault="00BF628D" w:rsidP="00F07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mfc@admsurgut.ru</w:t>
            </w:r>
          </w:p>
          <w:p w:rsidR="00BF628D" w:rsidRPr="0006338B" w:rsidRDefault="00BF628D" w:rsidP="00F07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28D" w:rsidRDefault="00BF628D" w:rsidP="00707071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333" w:rsidRDefault="00976333" w:rsidP="0097633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3">
              <w:rPr>
                <w:rFonts w:ascii="Times New Roman" w:hAnsi="Times New Roman" w:cs="Times New Roman"/>
                <w:sz w:val="24"/>
                <w:szCs w:val="24"/>
              </w:rPr>
              <w:t xml:space="preserve">- прием и регистрация заявления о предоставлении </w:t>
            </w:r>
            <w:r w:rsidRPr="00976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услуги;</w:t>
            </w:r>
          </w:p>
          <w:p w:rsidR="00976333" w:rsidRDefault="00976333" w:rsidP="0097633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передача </w:t>
            </w:r>
            <w:r w:rsidRPr="00976333">
              <w:rPr>
                <w:rFonts w:ascii="Times New Roman" w:hAnsi="Times New Roman" w:cs="Times New Roman"/>
                <w:sz w:val="24"/>
                <w:szCs w:val="24"/>
              </w:rPr>
              <w:t>заявления о предоставлении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управление учета и распределения жилья Администрации города;</w:t>
            </w:r>
          </w:p>
          <w:p w:rsidR="00BF628D" w:rsidRDefault="00976333" w:rsidP="00707071">
            <w:pPr>
              <w:spacing w:after="0" w:line="240" w:lineRule="auto"/>
            </w:pPr>
            <w:r w:rsidRPr="00976333">
              <w:rPr>
                <w:rFonts w:ascii="Times New Roman" w:hAnsi="Times New Roman" w:cs="Times New Roman"/>
                <w:sz w:val="24"/>
                <w:szCs w:val="24"/>
              </w:rPr>
              <w:t>- выдача (направление) заявителю документов, являющихся результатом предоставления муниципальной услуги</w:t>
            </w:r>
          </w:p>
        </w:tc>
      </w:tr>
    </w:tbl>
    <w:p w:rsidR="00707071" w:rsidRPr="00707071" w:rsidRDefault="00707071" w:rsidP="00707071">
      <w:pPr>
        <w:rPr>
          <w:rFonts w:ascii="Calibri" w:eastAsia="Calibri" w:hAnsi="Calibri" w:cs="Times New Roman"/>
        </w:rPr>
      </w:pPr>
    </w:p>
    <w:p w:rsidR="00707071" w:rsidRPr="00707071" w:rsidRDefault="00707071" w:rsidP="00707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694" w:rsidRDefault="00707071" w:rsidP="00707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gramStart"/>
      <w:r w:rsidRPr="0070707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 учета</w:t>
      </w:r>
      <w:proofErr w:type="gramEnd"/>
      <w:r w:rsidRPr="0070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7071" w:rsidRPr="00707071" w:rsidRDefault="00707071" w:rsidP="00707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распределения жилья Администрации города                                                  </w:t>
      </w:r>
      <w:r w:rsidR="00D84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70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А.Ю. Шевченко</w:t>
      </w:r>
    </w:p>
    <w:p w:rsidR="00707071" w:rsidRDefault="00707071" w:rsidP="00707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E4" w:rsidRDefault="00DD55E4" w:rsidP="00707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E4" w:rsidRPr="00707071" w:rsidRDefault="00DD55E4" w:rsidP="00707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071" w:rsidRPr="00986E8E" w:rsidRDefault="00707071" w:rsidP="007070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Катерли Юлия Владимировна</w:t>
      </w:r>
    </w:p>
    <w:p w:rsidR="00707071" w:rsidRDefault="00707071" w:rsidP="007070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86E8E">
        <w:rPr>
          <w:rFonts w:ascii="Times New Roman" w:eastAsia="Times New Roman" w:hAnsi="Times New Roman" w:cs="Times New Roman"/>
          <w:sz w:val="20"/>
          <w:szCs w:val="24"/>
          <w:lang w:eastAsia="ru-RU"/>
        </w:rPr>
        <w:t>тел.(3462)52-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57-07</w:t>
      </w:r>
    </w:p>
    <w:p w:rsidR="00CD679B" w:rsidRDefault="009C7425" w:rsidP="002B0DA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29</w:t>
      </w:r>
      <w:r w:rsidR="00920B93">
        <w:rPr>
          <w:rFonts w:ascii="Times New Roman" w:eastAsia="Times New Roman" w:hAnsi="Times New Roman" w:cs="Times New Roman"/>
          <w:sz w:val="20"/>
          <w:szCs w:val="24"/>
          <w:lang w:eastAsia="ru-RU"/>
        </w:rPr>
        <w:t>.06</w:t>
      </w:r>
      <w:r w:rsidR="00707071">
        <w:rPr>
          <w:rFonts w:ascii="Times New Roman" w:eastAsia="Times New Roman" w:hAnsi="Times New Roman" w:cs="Times New Roman"/>
          <w:sz w:val="20"/>
          <w:szCs w:val="24"/>
          <w:lang w:eastAsia="ru-RU"/>
        </w:rPr>
        <w:t>.2017</w:t>
      </w:r>
    </w:p>
    <w:sectPr w:rsidR="00CD679B" w:rsidSect="00707071">
      <w:pgSz w:w="16838" w:h="11906" w:orient="landscape"/>
      <w:pgMar w:top="1701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2032"/>
    <w:multiLevelType w:val="multilevel"/>
    <w:tmpl w:val="8F845B8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 w:val="0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b w:val="0"/>
      </w:rPr>
    </w:lvl>
  </w:abstractNum>
  <w:abstractNum w:abstractNumId="1" w15:restartNumberingAfterBreak="0">
    <w:nsid w:val="1E1D7F47"/>
    <w:multiLevelType w:val="multilevel"/>
    <w:tmpl w:val="C24A4AB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>
      <w:start w:val="4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2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64" w:hanging="2160"/>
      </w:pPr>
      <w:rPr>
        <w:rFonts w:hint="default"/>
        <w:color w:val="auto"/>
      </w:rPr>
    </w:lvl>
  </w:abstractNum>
  <w:abstractNum w:abstractNumId="2" w15:restartNumberingAfterBreak="0">
    <w:nsid w:val="2C0453AE"/>
    <w:multiLevelType w:val="hybridMultilevel"/>
    <w:tmpl w:val="3C088AE8"/>
    <w:lvl w:ilvl="0" w:tplc="2876A3B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D721E3E"/>
    <w:multiLevelType w:val="multilevel"/>
    <w:tmpl w:val="D13A2C3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3F3928DD"/>
    <w:multiLevelType w:val="multilevel"/>
    <w:tmpl w:val="EDC2EAEA"/>
    <w:lvl w:ilvl="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01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68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5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4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09" w:hanging="2160"/>
      </w:pPr>
      <w:rPr>
        <w:rFonts w:eastAsia="Times New Roman" w:hint="default"/>
        <w:b w:val="0"/>
      </w:rPr>
    </w:lvl>
  </w:abstractNum>
  <w:abstractNum w:abstractNumId="5" w15:restartNumberingAfterBreak="0">
    <w:nsid w:val="55777CBB"/>
    <w:multiLevelType w:val="hybridMultilevel"/>
    <w:tmpl w:val="8428879E"/>
    <w:lvl w:ilvl="0" w:tplc="30D8489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28"/>
    <w:rsid w:val="000237F7"/>
    <w:rsid w:val="000376C1"/>
    <w:rsid w:val="0006338B"/>
    <w:rsid w:val="0008409D"/>
    <w:rsid w:val="000B2D17"/>
    <w:rsid w:val="00150AE0"/>
    <w:rsid w:val="001749CF"/>
    <w:rsid w:val="001839E3"/>
    <w:rsid w:val="001A29B3"/>
    <w:rsid w:val="0022794B"/>
    <w:rsid w:val="00266CDA"/>
    <w:rsid w:val="002B0DA1"/>
    <w:rsid w:val="00370492"/>
    <w:rsid w:val="003E47F0"/>
    <w:rsid w:val="0044223E"/>
    <w:rsid w:val="00534888"/>
    <w:rsid w:val="005C41F8"/>
    <w:rsid w:val="005D00A0"/>
    <w:rsid w:val="00630777"/>
    <w:rsid w:val="00661DA8"/>
    <w:rsid w:val="006963BB"/>
    <w:rsid w:val="006D543B"/>
    <w:rsid w:val="00707071"/>
    <w:rsid w:val="00721C63"/>
    <w:rsid w:val="00760D73"/>
    <w:rsid w:val="008143EC"/>
    <w:rsid w:val="00850121"/>
    <w:rsid w:val="008B2C28"/>
    <w:rsid w:val="008D08C1"/>
    <w:rsid w:val="008E279D"/>
    <w:rsid w:val="00920B93"/>
    <w:rsid w:val="00976333"/>
    <w:rsid w:val="009A144C"/>
    <w:rsid w:val="009C7425"/>
    <w:rsid w:val="00A274A1"/>
    <w:rsid w:val="00A6105E"/>
    <w:rsid w:val="00A704E7"/>
    <w:rsid w:val="00AF6ACA"/>
    <w:rsid w:val="00B45677"/>
    <w:rsid w:val="00BB1752"/>
    <w:rsid w:val="00BF628D"/>
    <w:rsid w:val="00C02FD0"/>
    <w:rsid w:val="00C31E15"/>
    <w:rsid w:val="00CC6E84"/>
    <w:rsid w:val="00CD679B"/>
    <w:rsid w:val="00D65C28"/>
    <w:rsid w:val="00D67D95"/>
    <w:rsid w:val="00D84694"/>
    <w:rsid w:val="00DD55E4"/>
    <w:rsid w:val="00E001E6"/>
    <w:rsid w:val="00E219F5"/>
    <w:rsid w:val="00E56683"/>
    <w:rsid w:val="00F0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EE58"/>
  <w15:chartTrackingRefBased/>
  <w15:docId w15:val="{D75113DF-56EF-446D-ADC1-7A2B12A4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C28"/>
    <w:pPr>
      <w:ind w:left="720"/>
      <w:contextualSpacing/>
    </w:pPr>
  </w:style>
  <w:style w:type="paragraph" w:customStyle="1" w:styleId="a4">
    <w:name w:val="Подзаголовок для информации об изменениях"/>
    <w:basedOn w:val="a"/>
    <w:next w:val="a"/>
    <w:uiPriority w:val="99"/>
    <w:rsid w:val="008B2C2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707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7071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2279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2794B"/>
  </w:style>
  <w:style w:type="paragraph" w:customStyle="1" w:styleId="a9">
    <w:name w:val="Прижатый влево"/>
    <w:basedOn w:val="a"/>
    <w:next w:val="a"/>
    <w:uiPriority w:val="99"/>
    <w:rsid w:val="00A274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A274A1"/>
    <w:rPr>
      <w:i w:val="0"/>
      <w:iCs w:val="0"/>
      <w:color w:val="006D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585.12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902099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9020997.100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77515.7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86.mv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7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 Юлия Владимировна</dc:creator>
  <cp:keywords/>
  <dc:description/>
  <cp:lastModifiedBy>Мельничану Лилия Николаевна</cp:lastModifiedBy>
  <cp:revision>44</cp:revision>
  <cp:lastPrinted>2017-06-30T09:56:00Z</cp:lastPrinted>
  <dcterms:created xsi:type="dcterms:W3CDTF">2017-03-27T11:15:00Z</dcterms:created>
  <dcterms:modified xsi:type="dcterms:W3CDTF">2017-08-24T10:08:00Z</dcterms:modified>
</cp:coreProperties>
</file>