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4"/>
                <w:szCs w:val="24"/>
              </w:rPr>
              <w:t>за период с 14.08.2018 по 16.08.2018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14.08.2018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Дачный Кооператив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3A0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И.Захарова 2/1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ул.И.Захарова2/1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3A0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Югорская 34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ИТОГО за 14.08.2018,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15.08.2018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3A0839">
            <w:pPr>
              <w:jc w:val="center"/>
            </w:pPr>
            <w:r>
              <w:rPr>
                <w:sz w:val="20"/>
                <w:szCs w:val="20"/>
              </w:rPr>
              <w:t>6-я линия около остановки п.</w:t>
            </w:r>
            <w:r w:rsidR="00BF3897">
              <w:rPr>
                <w:sz w:val="20"/>
                <w:szCs w:val="20"/>
              </w:rPr>
              <w:t xml:space="preserve"> Лунный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пос Снежный (возле дороги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 по</w:t>
            </w:r>
            <w:r w:rsidR="003A083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.Снежный)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СНТ "РАССВЕТ"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3A0839">
            <w:pPr>
              <w:jc w:val="center"/>
            </w:pPr>
            <w:r>
              <w:rPr>
                <w:sz w:val="20"/>
                <w:szCs w:val="20"/>
              </w:rPr>
              <w:t>у</w:t>
            </w:r>
            <w:r w:rsidR="00BF3897">
              <w:rPr>
                <w:sz w:val="20"/>
                <w:szCs w:val="20"/>
              </w:rPr>
              <w:t>л.</w:t>
            </w:r>
            <w:r>
              <w:rPr>
                <w:sz w:val="20"/>
                <w:szCs w:val="20"/>
              </w:rPr>
              <w:t xml:space="preserve"> </w:t>
            </w:r>
            <w:r w:rsidR="00BF3897">
              <w:rPr>
                <w:sz w:val="20"/>
                <w:szCs w:val="20"/>
              </w:rPr>
              <w:t>Домостроителей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3A0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Университетская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3A0839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 w:rsidR="00BF3897">
              <w:rPr>
                <w:sz w:val="20"/>
                <w:szCs w:val="20"/>
              </w:rPr>
              <w:t>Университетская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ИТОГО за 15.08.2018,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16.08.2018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Дачный кооператив "Чистые пруды"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СНТ "Автомобилист-1"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СНТ "Автомобилист-1"ул.Весенняя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 30 Лет победы 37/3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FB6E0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3A083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Маяковского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ИТОГО за 16.08.2018,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14.08.2018 по 16.08.2018,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6E08" w:rsidRDefault="00BF3897" w:rsidP="003A0839">
            <w:pPr>
              <w:jc w:val="center"/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FB6E08" w:rsidRDefault="00FB6E08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B6E08" w:rsidRDefault="00BF3897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</w:t>
            </w:r>
            <w:r>
              <w:rPr>
                <w:sz w:val="24"/>
                <w:szCs w:val="24"/>
              </w:rPr>
              <w:t>для владельцев животных, потерявших своих питомцев.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B6E08" w:rsidRDefault="00BF3897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B6E08" w:rsidRDefault="00BF3897">
            <w:r>
              <w:rPr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г.п.</w:t>
            </w:r>
            <w:r>
              <w:rPr>
                <w:b/>
                <w:sz w:val="24"/>
                <w:szCs w:val="24"/>
              </w:rPr>
              <w:t xml:space="preserve"> Белый Яр, ул. Таежная, 26А (за районным ГИБДД)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B6E08" w:rsidRDefault="00BF3897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shd w:val="clear" w:color="FFFFFF" w:fill="auto"/>
            <w:vAlign w:val="bottom"/>
          </w:tcPr>
          <w:p w:rsidR="00FB6E08" w:rsidRDefault="00FB6E08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FB6E08" w:rsidRDefault="00BF3897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shd w:val="clear" w:color="FFFFFF" w:fill="auto"/>
            <w:vAlign w:val="bottom"/>
          </w:tcPr>
          <w:p w:rsidR="00FB6E08" w:rsidRDefault="00FB6E08"/>
        </w:tc>
      </w:tr>
      <w:tr w:rsidR="00FB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B6E08" w:rsidRDefault="00FB6E08"/>
        </w:tc>
        <w:tc>
          <w:tcPr>
            <w:tcW w:w="1496" w:type="dxa"/>
            <w:shd w:val="clear" w:color="FFFFFF" w:fill="auto"/>
            <w:vAlign w:val="bottom"/>
          </w:tcPr>
          <w:p w:rsidR="00FB6E08" w:rsidRDefault="00FB6E08"/>
        </w:tc>
        <w:tc>
          <w:tcPr>
            <w:tcW w:w="4528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87" w:type="dxa"/>
            <w:shd w:val="clear" w:color="FFFFFF" w:fill="auto"/>
            <w:vAlign w:val="bottom"/>
          </w:tcPr>
          <w:p w:rsidR="00FB6E08" w:rsidRDefault="00FB6E08"/>
        </w:tc>
        <w:tc>
          <w:tcPr>
            <w:tcW w:w="2074" w:type="dxa"/>
            <w:shd w:val="clear" w:color="FFFFFF" w:fill="auto"/>
            <w:vAlign w:val="bottom"/>
          </w:tcPr>
          <w:p w:rsidR="00FB6E08" w:rsidRDefault="00FB6E08"/>
        </w:tc>
      </w:tr>
    </w:tbl>
    <w:p w:rsidR="00BF3897" w:rsidRDefault="00BF3897"/>
    <w:sectPr w:rsidR="00BF389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6E08"/>
    <w:rsid w:val="003A0839"/>
    <w:rsid w:val="00BF3897"/>
    <w:rsid w:val="00F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AE74-781F-4781-965D-19589679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2018-08-17T06:31:00Z</dcterms:created>
  <dcterms:modified xsi:type="dcterms:W3CDTF">2018-08-17T06:32:00Z</dcterms:modified>
</cp:coreProperties>
</file>