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92" w:rsidRDefault="00523344" w:rsidP="00101992">
      <w:pPr>
        <w:pStyle w:val="a3"/>
        <w:rPr>
          <w:szCs w:val="28"/>
        </w:rPr>
      </w:pPr>
      <w:r>
        <w:rPr>
          <w:szCs w:val="28"/>
        </w:rPr>
        <w:t>Распоряжение Администрации города №338 от 04.03.2016 «</w:t>
      </w:r>
    </w:p>
    <w:p w:rsidR="00101992" w:rsidRDefault="00101992" w:rsidP="00101992">
      <w:pPr>
        <w:pStyle w:val="a3"/>
        <w:rPr>
          <w:szCs w:val="28"/>
        </w:rPr>
      </w:pPr>
      <w:r>
        <w:rPr>
          <w:szCs w:val="28"/>
        </w:rPr>
        <w:t>О присвоении адреса зданию</w:t>
      </w:r>
      <w:r w:rsidR="00523344">
        <w:rPr>
          <w:szCs w:val="28"/>
        </w:rPr>
        <w:t>»</w:t>
      </w:r>
    </w:p>
    <w:p w:rsidR="00101992" w:rsidRDefault="00101992" w:rsidP="00101992">
      <w:pPr>
        <w:pStyle w:val="a3"/>
        <w:ind w:firstLine="567"/>
        <w:rPr>
          <w:szCs w:val="28"/>
        </w:rPr>
      </w:pPr>
    </w:p>
    <w:p w:rsidR="00101992" w:rsidRDefault="00101992" w:rsidP="00101992">
      <w:pPr>
        <w:pStyle w:val="a3"/>
        <w:ind w:firstLine="567"/>
        <w:rPr>
          <w:szCs w:val="28"/>
        </w:rPr>
      </w:pPr>
    </w:p>
    <w:p w:rsidR="00101992" w:rsidRDefault="00101992" w:rsidP="00101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города от 03.07.2013 № 4649 «Об утверждении административного регламента предоставления муниципальной услуги «Присвоение объекту адресации адреса, аннулирование его адреса», от 30.03.2015 № 2158 «Об утверждении положения о порядке присвоения, изменения и аннулирования адресов объектам адресации», </w:t>
      </w:r>
      <w:proofErr w:type="spellStart"/>
      <w:r>
        <w:rPr>
          <w:sz w:val="28"/>
          <w:szCs w:val="28"/>
        </w:rPr>
        <w:t>распо-ряжением</w:t>
      </w:r>
      <w:proofErr w:type="spellEnd"/>
      <w:r>
        <w:rPr>
          <w:sz w:val="28"/>
          <w:szCs w:val="28"/>
        </w:rPr>
        <w:t xml:space="preserve"> Администрации города от 30.12.2005 № 3686 «Об утверждении </w:t>
      </w:r>
      <w:r w:rsidRPr="00101992">
        <w:rPr>
          <w:spacing w:val="-4"/>
          <w:sz w:val="28"/>
          <w:szCs w:val="28"/>
        </w:rPr>
        <w:t>Регламента Администрации города», в целях упорядочения нумерации строений</w:t>
      </w:r>
      <w:r>
        <w:rPr>
          <w:sz w:val="28"/>
          <w:szCs w:val="28"/>
        </w:rPr>
        <w:t xml:space="preserve"> на территории города Сургута, учитывая заявление открытого акционерного общества «Сургутнефтегаз»:</w:t>
      </w:r>
    </w:p>
    <w:p w:rsidR="00101992" w:rsidRPr="00101992" w:rsidRDefault="00101992" w:rsidP="00101992">
      <w:pPr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 Присвоить зданию размещения маслосистемы (кадастровый номер 86:10:0101164:944), расположенному на земельном участке с кадастровым номером 86:10:0101164:39, адрес – Российская Федерация, Ханты-Мансийский </w:t>
      </w:r>
      <w:r w:rsidRPr="00101992">
        <w:rPr>
          <w:spacing w:val="-4"/>
          <w:sz w:val="28"/>
          <w:szCs w:val="28"/>
        </w:rPr>
        <w:t>автономный округ – Югра, город Сургут, Андреевский заезд, 11, сооружение 15.</w:t>
      </w:r>
    </w:p>
    <w:p w:rsidR="00101992" w:rsidRDefault="00101992" w:rsidP="0010199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распоряжения возложить на заместителя главы Администрации города </w:t>
      </w: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А.А.</w:t>
      </w:r>
    </w:p>
    <w:p w:rsidR="00101992" w:rsidRDefault="00101992" w:rsidP="00101992">
      <w:pPr>
        <w:tabs>
          <w:tab w:val="left" w:pos="1134"/>
        </w:tabs>
        <w:jc w:val="both"/>
        <w:rPr>
          <w:sz w:val="28"/>
          <w:szCs w:val="28"/>
        </w:rPr>
      </w:pPr>
    </w:p>
    <w:p w:rsidR="00101992" w:rsidRDefault="00101992" w:rsidP="0010199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1CF5" w:rsidRDefault="00101992"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sectPr w:rsidR="00021CF5" w:rsidSect="008666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12A"/>
    <w:multiLevelType w:val="hybridMultilevel"/>
    <w:tmpl w:val="99C6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92"/>
    <w:rsid w:val="00021CF5"/>
    <w:rsid w:val="00101992"/>
    <w:rsid w:val="00523344"/>
    <w:rsid w:val="00B4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E8C1F-9A0D-4FE2-9EC3-5F75D6AA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99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019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2016-03-03T07:44:00Z</cp:lastPrinted>
  <dcterms:created xsi:type="dcterms:W3CDTF">2016-03-14T05:36:00Z</dcterms:created>
  <dcterms:modified xsi:type="dcterms:W3CDTF">2016-03-14T05:36:00Z</dcterms:modified>
</cp:coreProperties>
</file>