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0B2" w:rsidRDefault="008615BB" w:rsidP="009560B2">
      <w:pPr>
        <w:spacing w:after="0" w:line="240" w:lineRule="auto"/>
        <w:ind w:right="51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города №1751 от 15.03.2016 «</w:t>
      </w:r>
      <w:r w:rsidR="009560B2">
        <w:rPr>
          <w:rFonts w:ascii="Times New Roman" w:hAnsi="Times New Roman" w:cs="Times New Roman"/>
          <w:sz w:val="28"/>
          <w:szCs w:val="28"/>
        </w:rPr>
        <w:t xml:space="preserve">О внесении изменений в проект </w:t>
      </w:r>
    </w:p>
    <w:p w:rsidR="009560B2" w:rsidRDefault="009560B2" w:rsidP="009560B2">
      <w:pPr>
        <w:spacing w:after="0" w:line="240" w:lineRule="auto"/>
        <w:ind w:right="51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планировки территории улично-</w:t>
      </w:r>
    </w:p>
    <w:p w:rsidR="009560B2" w:rsidRDefault="009560B2" w:rsidP="009560B2">
      <w:pPr>
        <w:spacing w:after="0" w:line="240" w:lineRule="auto"/>
        <w:ind w:right="51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дорожной сети города Сургута </w:t>
      </w:r>
    </w:p>
    <w:p w:rsidR="00581EA4" w:rsidRDefault="009560B2" w:rsidP="009560B2">
      <w:pPr>
        <w:spacing w:after="0" w:line="240" w:lineRule="auto"/>
        <w:ind w:right="51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красных линий улиц</w:t>
      </w:r>
      <w:r w:rsidR="008615BB">
        <w:rPr>
          <w:rFonts w:ascii="Times New Roman" w:hAnsi="Times New Roman" w:cs="Times New Roman"/>
          <w:sz w:val="28"/>
          <w:szCs w:val="28"/>
        </w:rPr>
        <w:t>»</w:t>
      </w:r>
    </w:p>
    <w:p w:rsidR="009560B2" w:rsidRDefault="009560B2" w:rsidP="009560B2">
      <w:pPr>
        <w:spacing w:after="0" w:line="240" w:lineRule="auto"/>
        <w:ind w:right="5102"/>
        <w:rPr>
          <w:rFonts w:ascii="Times New Roman" w:hAnsi="Times New Roman" w:cs="Times New Roman"/>
          <w:sz w:val="28"/>
          <w:szCs w:val="28"/>
        </w:rPr>
      </w:pPr>
    </w:p>
    <w:p w:rsidR="009560B2" w:rsidRDefault="009560B2" w:rsidP="009560B2">
      <w:pPr>
        <w:spacing w:after="0" w:line="240" w:lineRule="auto"/>
        <w:ind w:right="5102"/>
        <w:rPr>
          <w:rFonts w:ascii="Times New Roman" w:hAnsi="Times New Roman" w:cs="Times New Roman"/>
          <w:sz w:val="28"/>
          <w:szCs w:val="28"/>
        </w:rPr>
      </w:pPr>
    </w:p>
    <w:p w:rsidR="009560B2" w:rsidRDefault="009560B2" w:rsidP="009560B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ст.45, 46 Градостроительного кодекса Российской Федерации, ст.8 Правил землепользования и застройки на территории города Сургута, утвержденных решением городской Думы от 28.06.2005 № 475-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ГД:</w:t>
      </w:r>
    </w:p>
    <w:p w:rsidR="009560B2" w:rsidRDefault="009560B2" w:rsidP="009560B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Принять решение о внесении изменений в проект планировки территории улично-дорожной сети города Сургута в части красных линий улиц, утвержденный постановлением Администрации города от 20.07.2015 № 5044.</w:t>
      </w:r>
    </w:p>
    <w:p w:rsidR="009560B2" w:rsidRDefault="009560B2" w:rsidP="009560B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Управлению информационной политики опубликовать настоящее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поста-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новление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 и разместить на официальном портале Администрации города.</w:t>
      </w:r>
    </w:p>
    <w:p w:rsidR="009560B2" w:rsidRDefault="009560B2" w:rsidP="009560B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выполнением постановления возложить на заместителя главы Администрации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Шатунова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9560B2" w:rsidRDefault="009560B2" w:rsidP="009560B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60B2" w:rsidRDefault="009560B2" w:rsidP="009560B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60B2" w:rsidRPr="009560B2" w:rsidRDefault="009560B2" w:rsidP="009560B2">
      <w:pPr>
        <w:spacing w:after="0" w:line="240" w:lineRule="auto"/>
        <w:ind w:right="-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Д.В. Попов</w:t>
      </w:r>
    </w:p>
    <w:sectPr w:rsidR="009560B2" w:rsidRPr="009560B2" w:rsidSect="009560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B2"/>
    <w:rsid w:val="00581EA4"/>
    <w:rsid w:val="008615BB"/>
    <w:rsid w:val="009560B2"/>
    <w:rsid w:val="00C91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6CF6F2-17CA-44E4-A557-1733A34C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Татьяна Владимировна</dc:creator>
  <cp:keywords/>
  <dc:description/>
  <cp:lastModifiedBy>Волкова Виктория Сергеевна</cp:lastModifiedBy>
  <cp:revision>1</cp:revision>
  <cp:lastPrinted>2016-03-11T04:53:00Z</cp:lastPrinted>
  <dcterms:created xsi:type="dcterms:W3CDTF">2016-03-25T05:15:00Z</dcterms:created>
  <dcterms:modified xsi:type="dcterms:W3CDTF">2016-03-25T05:15:00Z</dcterms:modified>
</cp:coreProperties>
</file>