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D2" w:rsidRDefault="00781B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№1796 от 15.03.2016 «</w:t>
      </w:r>
      <w:r w:rsidR="003641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C562D2" w:rsidRDefault="00364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781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2D2" w:rsidRDefault="00C5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D2" w:rsidRDefault="00C5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D2" w:rsidRDefault="0036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городской Думы от 28.12.2005 № 549-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                       о звании «Почетный гражданин города Сургута» и положений об отдельных видах наград городского округа», рассмотрев наградные документы и хода-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управляюще</w:t>
      </w:r>
      <w:r>
        <w:rPr>
          <w:rFonts w:ascii="Times New Roman" w:hAnsi="Times New Roman" w:cs="Times New Roman"/>
          <w:sz w:val="28"/>
          <w:szCs w:val="28"/>
        </w:rPr>
        <w:t>й компании «Западная», федерального государственного казенного учреждения «1 отряд федеральной противопожарной службы государственной противопожарной службы по Ханты-Мансийскому автономному округу – Югре», открытого                 акционерного общества «С</w:t>
      </w:r>
      <w:r>
        <w:rPr>
          <w:rFonts w:ascii="Times New Roman" w:hAnsi="Times New Roman" w:cs="Times New Roman"/>
          <w:sz w:val="28"/>
          <w:szCs w:val="28"/>
        </w:rPr>
        <w:t xml:space="preserve">ургутнефтегаз»,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коммунального предприятия, открытого акционерного общества «Агентство воздушных сообщений», муниципального казенного            учреждения «Казна городского хозяйства», общества с ограниченно</w:t>
      </w:r>
      <w:r>
        <w:rPr>
          <w:rFonts w:ascii="Times New Roman" w:hAnsi="Times New Roman" w:cs="Times New Roman"/>
          <w:sz w:val="28"/>
          <w:szCs w:val="28"/>
        </w:rPr>
        <w:t xml:space="preserve">й ответственностью «РЭУ – 7 Центрального жилого района»,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энергетического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общества с ограниченной ответственностью «Управляющая компания Эксплуатация          жилищного фонда № 1», обще</w:t>
      </w:r>
      <w:r>
        <w:rPr>
          <w:rFonts w:ascii="Times New Roman" w:hAnsi="Times New Roman" w:cs="Times New Roman"/>
          <w:sz w:val="28"/>
          <w:szCs w:val="28"/>
        </w:rPr>
        <w:t xml:space="preserve">ства с ограниченной ответственностью «Управляющая компания Эксплуатация жилищного фонда № 2»,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             сети»,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заключение комиссии по наградам при Главе города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 26.02.2016 № 2-5-2:</w:t>
      </w:r>
    </w:p>
    <w:p w:rsidR="00C562D2" w:rsidRDefault="0036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Благодарственным письмом Администрации города:</w:t>
      </w:r>
    </w:p>
    <w:p w:rsidR="00C562D2" w:rsidRDefault="003641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 безупречное исполнение служебного долга, достижение высоких      результатов в профессиональной деятельности, многолетний добросовестный труд, в</w:t>
      </w:r>
      <w:r>
        <w:rPr>
          <w:rFonts w:ascii="Times New Roman" w:hAnsi="Times New Roman" w:cs="Times New Roman"/>
          <w:sz w:val="28"/>
          <w:szCs w:val="28"/>
        </w:rPr>
        <w:t xml:space="preserve"> связи с 25-летием со дня образования 118 пожарной части федерального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>государственного казенного учреждения «1 отряд федеральной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службы по Ханты-Мансийскому автономному округу – Югре»:</w:t>
      </w:r>
    </w:p>
    <w:p w:rsidR="00C562D2" w:rsidRDefault="00C562D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Жукова Сергея Григорьевича – водителя 118 пожарной </w:t>
      </w:r>
      <w:r>
        <w:rPr>
          <w:rFonts w:ascii="Times New Roman" w:hAnsi="Times New Roman" w:cs="Times New Roman"/>
          <w:spacing w:val="-4"/>
          <w:sz w:val="28"/>
          <w:szCs w:val="28"/>
        </w:rPr>
        <w:t>части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государственного казенного учреждения «1 отряд федеральной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службы государственной противопожарной службы по Ханты-Мансийскому автономному округу – Югре»;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Куракина Николая Ивановича – заместителя начальника части 118 пожар</w:t>
      </w:r>
      <w:r>
        <w:rPr>
          <w:rFonts w:ascii="Times New Roman" w:hAnsi="Times New Roman" w:cs="Times New Roman"/>
          <w:spacing w:val="-6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части федерального государственного казенного учреждения «1 отряд федеральной противопожарной службы государственной противопожарной службы по Ханты-Мансийскому автономному округу – Югре»;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Геннадия Геннадьевича – начальника караула 118 пожарно</w:t>
      </w:r>
      <w:r>
        <w:rPr>
          <w:rFonts w:ascii="Times New Roman" w:hAnsi="Times New Roman" w:cs="Times New Roman"/>
          <w:sz w:val="28"/>
          <w:szCs w:val="28"/>
        </w:rPr>
        <w:t>й           части федерального государственного казенного учреждения «1 отряд федеральной противопожарной службы государственной противопожарной службы по Ханты-Мансийскому автономному округу – Югре».</w:t>
      </w:r>
    </w:p>
    <w:p w:rsidR="00C562D2" w:rsidRDefault="0036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 личные заслуги в развитии отрасли жилищно-комму</w:t>
      </w:r>
      <w:r>
        <w:rPr>
          <w:rFonts w:ascii="Times New Roman" w:hAnsi="Times New Roman" w:cs="Times New Roman"/>
          <w:sz w:val="28"/>
          <w:szCs w:val="28"/>
        </w:rPr>
        <w:t>нального                    хозяйства в городе, многолетний добросовестный труд, в связи                                       с празднованием Дня работников торговли, бытового обслуживания населения и жилищно-коммунального хозяйства:</w:t>
      </w:r>
    </w:p>
    <w:p w:rsidR="00C562D2" w:rsidRDefault="0036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Александра Ал</w:t>
      </w:r>
      <w:r>
        <w:rPr>
          <w:rFonts w:ascii="Times New Roman" w:hAnsi="Times New Roman" w:cs="Times New Roman"/>
          <w:sz w:val="28"/>
          <w:szCs w:val="28"/>
        </w:rPr>
        <w:t xml:space="preserve">ександровича – электромонтера по ремонту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обслуживанию электрооборудования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унитарного энергетического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562D2" w:rsidRDefault="00364103">
      <w:pPr>
        <w:widowControl w:val="0"/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Воробьеву Елену Александровну – мастера по эксплуатации жилфонда об</w:t>
      </w:r>
      <w:r>
        <w:rPr>
          <w:rFonts w:ascii="Times New Roman" w:hAnsi="Times New Roman" w:cs="Times New Roman"/>
          <w:sz w:val="28"/>
          <w:szCs w:val="28"/>
        </w:rPr>
        <w:t>щества с ограниченной ответственностью «Управляющая компания Эксплуатация жилищного фонда № 1»;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Петровича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разряда района                                        теплоснабжения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</w:t>
      </w:r>
      <w:r>
        <w:rPr>
          <w:rFonts w:ascii="Times New Roman" w:hAnsi="Times New Roman" w:cs="Times New Roman"/>
          <w:sz w:val="28"/>
          <w:szCs w:val="28"/>
        </w:rPr>
        <w:t>о унитарного предприятия «Городские тепловые сети»;</w:t>
      </w:r>
    </w:p>
    <w:p w:rsidR="00C562D2" w:rsidRDefault="00364103">
      <w:pPr>
        <w:widowControl w:val="0"/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Гончарову Любовь Николаевну – уборщика служебных помещений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(лестничных клеток) общества с ограниченной ответственностью «Управляющая</w:t>
      </w:r>
      <w:r>
        <w:rPr>
          <w:rFonts w:ascii="Times New Roman" w:hAnsi="Times New Roman" w:cs="Times New Roman"/>
          <w:sz w:val="28"/>
          <w:szCs w:val="28"/>
        </w:rPr>
        <w:t xml:space="preserve"> компания Эксплуатация жилищного фонда № 1»;</w:t>
      </w:r>
    </w:p>
    <w:p w:rsidR="00C562D2" w:rsidRDefault="00364103">
      <w:pPr>
        <w:widowControl w:val="0"/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</w:t>
      </w:r>
      <w:r>
        <w:rPr>
          <w:rFonts w:ascii="Times New Roman" w:hAnsi="Times New Roman" w:cs="Times New Roman"/>
          <w:sz w:val="28"/>
          <w:szCs w:val="28"/>
        </w:rPr>
        <w:t>Олега Александровича – заместителя директора по учету                         и инвентаризации муниципального имущества муниципального казенного              учреждения «Казна городского хозяйства»;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Петровича – электромонтера по ремонту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электрооборудования 5 разряда цеха по ремонту и обслуживанию              электрооборудования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Логинову Наталью Юрьевну – оператора диспетчерской службы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общества с ограниченной ответственностью «РЭУ – 7 Центрального жилого района»;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Муратову Фариду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аппаратчика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разряда района теплоснабжения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</w:t>
      </w:r>
      <w:r>
        <w:rPr>
          <w:rFonts w:ascii="Times New Roman" w:hAnsi="Times New Roman" w:cs="Times New Roman"/>
          <w:sz w:val="28"/>
          <w:szCs w:val="28"/>
        </w:rPr>
        <w:t>дские тепловые сети»;</w:t>
      </w: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Ивановну – бухгалтера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коммунального предприятия;</w:t>
      </w:r>
    </w:p>
    <w:p w:rsidR="00C562D2" w:rsidRDefault="00C562D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D2" w:rsidRDefault="00C562D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D2" w:rsidRDefault="00364103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Федорову Екатерину Семеновну – рабочего по комплексной уборке                   общества с ограниченной ответственность</w:t>
      </w:r>
      <w:r>
        <w:rPr>
          <w:rFonts w:ascii="Times New Roman" w:hAnsi="Times New Roman" w:cs="Times New Roman"/>
          <w:sz w:val="28"/>
          <w:szCs w:val="28"/>
        </w:rPr>
        <w:t>ю управляющей компании                                    «Западная»;</w:t>
      </w:r>
    </w:p>
    <w:p w:rsidR="00C562D2" w:rsidRDefault="00364103">
      <w:pPr>
        <w:widowControl w:val="0"/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Любовь Александровну – экономиста общества с ограниченной                     ответственностью «Управляющая компания Эксплуатация жилищного                            фонда № 2».</w:t>
      </w:r>
    </w:p>
    <w:p w:rsidR="00C562D2" w:rsidRDefault="003641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</w:t>
      </w:r>
      <w:r>
        <w:rPr>
          <w:rFonts w:ascii="Times New Roman" w:hAnsi="Times New Roman" w:cs="Times New Roman"/>
          <w:bCs/>
          <w:sz w:val="28"/>
          <w:szCs w:val="28"/>
        </w:rPr>
        <w:t>а многолетний добросовестный труд,</w:t>
      </w:r>
      <w:r>
        <w:rPr>
          <w:rFonts w:ascii="Times New Roman" w:hAnsi="Times New Roman" w:cs="Times New Roman"/>
          <w:iCs/>
          <w:sz w:val="28"/>
          <w:szCs w:val="28"/>
        </w:rPr>
        <w:t xml:space="preserve"> большой вклад в развитие             нефтяной отрасли в городе, в связи с 15-летием со дня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капитальному ремонту скважин и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пластов открытого акционерного общества «Сург</w:t>
      </w:r>
      <w:r>
        <w:rPr>
          <w:rFonts w:ascii="Times New Roman" w:hAnsi="Times New Roman" w:cs="Times New Roman"/>
          <w:sz w:val="28"/>
          <w:szCs w:val="28"/>
        </w:rPr>
        <w:t xml:space="preserve">утнефтегаз»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Аведикянца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Суре-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машиниста паровой передвижной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депарафинизационной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            5 разряда автоколонны № 6 базы транспортного обеспечения Управления               по капитальному ремонту скважин и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ластов открытого акционерного общества «Сургутнефтегаз». </w:t>
      </w:r>
    </w:p>
    <w:p w:rsidR="00C562D2" w:rsidRDefault="0036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1.4. За высокое профессиональное мастерство и многолетний добросовестный</w:t>
      </w:r>
      <w:r>
        <w:rPr>
          <w:rFonts w:ascii="Times New Roman" w:hAnsi="Times New Roman" w:cs="Times New Roman"/>
          <w:sz w:val="28"/>
          <w:szCs w:val="28"/>
        </w:rPr>
        <w:t xml:space="preserve"> труд, в связи с 25-летием со дня образования Сургутской швейной фабрики               открытого акционерного общества «Сургут</w:t>
      </w:r>
      <w:r>
        <w:rPr>
          <w:rFonts w:ascii="Times New Roman" w:hAnsi="Times New Roman" w:cs="Times New Roman"/>
          <w:sz w:val="28"/>
          <w:szCs w:val="28"/>
        </w:rPr>
        <w:t>нефтегаз» Баеву Аллу Васильевну – начальника основного производства Сургутской швейной фабрики открытого акционерного общества «Сургутнефтегаз».</w:t>
      </w:r>
    </w:p>
    <w:p w:rsidR="00C562D2" w:rsidRDefault="0036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За добросовестный труд, большой вклад в развитие воздушного транспорта северного региона:</w:t>
      </w:r>
    </w:p>
    <w:p w:rsidR="00C562D2" w:rsidRDefault="003641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Жукову Галину Ал</w:t>
      </w:r>
      <w:r>
        <w:rPr>
          <w:rFonts w:ascii="Times New Roman" w:hAnsi="Times New Roman" w:cs="Times New Roman"/>
          <w:sz w:val="28"/>
          <w:szCs w:val="28"/>
        </w:rPr>
        <w:t>ексеевну – заведующего хозяйством открытого акционерного общества «Агентство воздушных сообщений»;</w:t>
      </w:r>
    </w:p>
    <w:p w:rsidR="00C562D2" w:rsidRDefault="003641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Исаеву Татьяну Александровну – начальника отдела продажи открытого акционерного общества «Агентство воздушных сообщений»;</w:t>
      </w:r>
    </w:p>
    <w:p w:rsidR="00C562D2" w:rsidRDefault="003641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Матковского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Максима Валерьевича </w:t>
      </w:r>
      <w:r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>таршего контролера контрольно-пропускного пункта открытого акционерного общества «Агентство воздушных сообщений»;</w:t>
      </w:r>
    </w:p>
    <w:p w:rsidR="00C562D2" w:rsidRDefault="003641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Мирошник Елену Викторовну – кассира билетного по продаже авиационных</w:t>
      </w:r>
      <w:r>
        <w:rPr>
          <w:rFonts w:ascii="Times New Roman" w:hAnsi="Times New Roman" w:cs="Times New Roman"/>
          <w:sz w:val="28"/>
          <w:szCs w:val="28"/>
        </w:rPr>
        <w:t xml:space="preserve">   и железнодорожных перевозок открытого акционерного общества «Агентство </w:t>
      </w:r>
      <w:r>
        <w:rPr>
          <w:rFonts w:ascii="Times New Roman" w:hAnsi="Times New Roman" w:cs="Times New Roman"/>
          <w:sz w:val="28"/>
          <w:szCs w:val="28"/>
        </w:rPr>
        <w:t>воздушных сообщений»;</w:t>
      </w:r>
    </w:p>
    <w:p w:rsidR="00C562D2" w:rsidRDefault="003641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Туренка Алексея Владимировича – агента по доставке открытого акционерного общества «Агентство воздушных сообщений».</w:t>
      </w:r>
    </w:p>
    <w:p w:rsidR="00C562D2" w:rsidRDefault="003641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                          постановление в средствах массо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 и разместить на официальном портале Администрации города.</w:t>
      </w:r>
    </w:p>
    <w:p w:rsidR="00C562D2" w:rsidRDefault="0036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C562D2" w:rsidRDefault="00C56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D2" w:rsidRDefault="00C56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2D2" w:rsidRDefault="00364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Д.В. Попов</w:t>
      </w:r>
    </w:p>
    <w:sectPr w:rsidR="00C562D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03" w:rsidRDefault="00364103">
      <w:pPr>
        <w:spacing w:after="0" w:line="240" w:lineRule="auto"/>
      </w:pPr>
      <w:r>
        <w:separator/>
      </w:r>
    </w:p>
  </w:endnote>
  <w:endnote w:type="continuationSeparator" w:id="0">
    <w:p w:rsidR="00364103" w:rsidRDefault="0036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03" w:rsidRDefault="00364103">
      <w:pPr>
        <w:spacing w:after="0" w:line="240" w:lineRule="auto"/>
      </w:pPr>
      <w:r>
        <w:separator/>
      </w:r>
    </w:p>
  </w:footnote>
  <w:footnote w:type="continuationSeparator" w:id="0">
    <w:p w:rsidR="00364103" w:rsidRDefault="0036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5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62D2" w:rsidRDefault="0036410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1BFA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62D2" w:rsidRDefault="00C56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D2"/>
    <w:rsid w:val="00364103"/>
    <w:rsid w:val="004C30F8"/>
    <w:rsid w:val="00781BFA"/>
    <w:rsid w:val="00C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2EC399-4976-4635-8FD5-EBBBB4B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2016-03-15T11:49:00Z</cp:lastPrinted>
  <dcterms:created xsi:type="dcterms:W3CDTF">2016-03-21T05:46:00Z</dcterms:created>
  <dcterms:modified xsi:type="dcterms:W3CDTF">2016-03-21T05:46:00Z</dcterms:modified>
</cp:coreProperties>
</file>