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3E" w:rsidRDefault="00BF4881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Распоряжение Администрации города №367 от 15.03.2016 «</w:t>
      </w:r>
      <w:r w:rsidR="006E73E9">
        <w:rPr>
          <w:snapToGrid w:val="0"/>
          <w:sz w:val="28"/>
          <w:szCs w:val="28"/>
        </w:rPr>
        <w:t xml:space="preserve">Об утверждении состава </w:t>
      </w:r>
      <w:r w:rsidR="006E73E9">
        <w:rPr>
          <w:snapToGrid w:val="0"/>
          <w:sz w:val="28"/>
          <w:szCs w:val="28"/>
        </w:rPr>
        <w:t xml:space="preserve">общественного совета </w:t>
      </w:r>
      <w:r w:rsidR="006E73E9">
        <w:rPr>
          <w:snapToGrid w:val="0"/>
          <w:sz w:val="28"/>
          <w:szCs w:val="28"/>
        </w:rPr>
        <w:t xml:space="preserve">при Главе города по проблемам </w:t>
      </w:r>
      <w:r w:rsidR="006E73E9">
        <w:rPr>
          <w:snapToGrid w:val="0"/>
          <w:sz w:val="28"/>
          <w:szCs w:val="28"/>
        </w:rPr>
        <w:t xml:space="preserve">жилищно-коммунального </w:t>
      </w:r>
      <w:r w:rsidR="006E73E9">
        <w:rPr>
          <w:snapToGrid w:val="0"/>
          <w:sz w:val="28"/>
          <w:szCs w:val="28"/>
        </w:rPr>
        <w:t>хозяйства</w:t>
      </w:r>
      <w:r>
        <w:rPr>
          <w:snapToGrid w:val="0"/>
          <w:sz w:val="28"/>
          <w:szCs w:val="28"/>
        </w:rPr>
        <w:t>»</w:t>
      </w:r>
    </w:p>
    <w:p w:rsidR="00917F3E" w:rsidRDefault="00917F3E">
      <w:pPr>
        <w:jc w:val="both"/>
        <w:rPr>
          <w:snapToGrid w:val="0"/>
          <w:sz w:val="28"/>
          <w:szCs w:val="28"/>
        </w:rPr>
      </w:pPr>
    </w:p>
    <w:p w:rsidR="00917F3E" w:rsidRDefault="00917F3E">
      <w:pPr>
        <w:ind w:firstLine="708"/>
        <w:jc w:val="both"/>
        <w:rPr>
          <w:sz w:val="28"/>
          <w:szCs w:val="28"/>
        </w:rPr>
      </w:pPr>
    </w:p>
    <w:p w:rsidR="00917F3E" w:rsidRDefault="006E7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п.4.1, 4.2 положения об общественном совете при Главе </w:t>
      </w:r>
      <w:r>
        <w:rPr>
          <w:spacing w:val="-4"/>
          <w:sz w:val="28"/>
          <w:szCs w:val="28"/>
        </w:rPr>
        <w:t xml:space="preserve">города по проблемам жилищно-коммунального хозяйства, </w:t>
      </w:r>
      <w:r>
        <w:rPr>
          <w:spacing w:val="-4"/>
          <w:sz w:val="28"/>
          <w:szCs w:val="28"/>
        </w:rPr>
        <w:t xml:space="preserve">утвержденного распоряжением </w:t>
      </w:r>
      <w:r>
        <w:rPr>
          <w:sz w:val="28"/>
          <w:szCs w:val="28"/>
        </w:rPr>
        <w:t xml:space="preserve">Главы города </w:t>
      </w:r>
      <w:r>
        <w:rPr>
          <w:bCs/>
          <w:sz w:val="28"/>
          <w:szCs w:val="28"/>
        </w:rPr>
        <w:t xml:space="preserve">от 27.11.2015 </w:t>
      </w:r>
      <w:r>
        <w:rPr>
          <w:sz w:val="28"/>
          <w:szCs w:val="28"/>
        </w:rPr>
        <w:t xml:space="preserve">№ </w:t>
      </w:r>
      <w:r>
        <w:rPr>
          <w:bCs/>
          <w:sz w:val="28"/>
          <w:szCs w:val="28"/>
        </w:rPr>
        <w:t>66</w:t>
      </w:r>
      <w:r>
        <w:rPr>
          <w:sz w:val="28"/>
          <w:szCs w:val="28"/>
        </w:rPr>
        <w:t xml:space="preserve">, поступившими предложениями                  от инициативных граждан, проживающих на территории города Сургута,               советов многоквартирных домов, советов ТОС: </w:t>
      </w:r>
    </w:p>
    <w:p w:rsidR="00917F3E" w:rsidRDefault="006E73E9">
      <w:pPr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1. Утвердить состав общес</w:t>
      </w:r>
      <w:r>
        <w:rPr>
          <w:rFonts w:cs="Tahoma"/>
          <w:sz w:val="28"/>
          <w:szCs w:val="28"/>
        </w:rPr>
        <w:t>твенного совета при Главе города по проблемам жилищно-коммунального хозяйства согласно приложению.</w:t>
      </w:r>
    </w:p>
    <w:p w:rsidR="00917F3E" w:rsidRDefault="006E73E9">
      <w:pPr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pacing w:val="-4"/>
          <w:sz w:val="28"/>
          <w:szCs w:val="28"/>
        </w:rPr>
        <w:t xml:space="preserve">2. Управлению информационной политики </w:t>
      </w:r>
      <w:r>
        <w:rPr>
          <w:rFonts w:cs="Tahoma"/>
          <w:sz w:val="28"/>
          <w:szCs w:val="28"/>
        </w:rPr>
        <w:t>опубликовать настоящее распоряжение в средствах массовой информации.</w:t>
      </w:r>
    </w:p>
    <w:p w:rsidR="00917F3E" w:rsidRDefault="006E73E9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3. Контроль за выполнением распоряжения возложить </w:t>
      </w:r>
      <w:r>
        <w:rPr>
          <w:spacing w:val="-4"/>
          <w:sz w:val="28"/>
          <w:szCs w:val="28"/>
        </w:rPr>
        <w:t xml:space="preserve">на </w:t>
      </w:r>
      <w:r>
        <w:rPr>
          <w:sz w:val="28"/>
          <w:szCs w:val="28"/>
        </w:rPr>
        <w:t>заместителя главы Администрации города Базарова В.В.</w:t>
      </w:r>
    </w:p>
    <w:p w:rsidR="00917F3E" w:rsidRDefault="00917F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7F3E" w:rsidRDefault="00917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926"/>
      </w:tblGrid>
      <w:tr w:rsidR="00917F3E"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917F3E" w:rsidRDefault="006E7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917F3E" w:rsidRDefault="006E73E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Д.В. Попов </w:t>
            </w:r>
          </w:p>
        </w:tc>
      </w:tr>
    </w:tbl>
    <w:p w:rsidR="00917F3E" w:rsidRDefault="006E73E9">
      <w:pPr>
        <w:autoSpaceDE w:val="0"/>
        <w:autoSpaceDN w:val="0"/>
        <w:adjustRightInd w:val="0"/>
        <w:ind w:left="6120"/>
        <w:outlineLvl w:val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br w:type="page"/>
      </w:r>
      <w:proofErr w:type="spellStart"/>
      <w:r>
        <w:rPr>
          <w:bCs/>
          <w:sz w:val="28"/>
          <w:szCs w:val="28"/>
          <w:lang w:val="en-US"/>
        </w:rPr>
        <w:t>Приложение</w:t>
      </w:r>
      <w:proofErr w:type="spellEnd"/>
    </w:p>
    <w:p w:rsidR="00917F3E" w:rsidRDefault="006E73E9">
      <w:pPr>
        <w:autoSpaceDE w:val="0"/>
        <w:autoSpaceDN w:val="0"/>
        <w:adjustRightInd w:val="0"/>
        <w:ind w:left="612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 распоряжению</w:t>
      </w:r>
    </w:p>
    <w:p w:rsidR="00917F3E" w:rsidRDefault="006E73E9">
      <w:pPr>
        <w:autoSpaceDE w:val="0"/>
        <w:autoSpaceDN w:val="0"/>
        <w:adjustRightInd w:val="0"/>
        <w:ind w:left="612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</w:t>
      </w:r>
    </w:p>
    <w:p w:rsidR="00917F3E" w:rsidRDefault="006E73E9">
      <w:pPr>
        <w:autoSpaceDE w:val="0"/>
        <w:autoSpaceDN w:val="0"/>
        <w:adjustRightInd w:val="0"/>
        <w:ind w:left="612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 № _______</w:t>
      </w:r>
    </w:p>
    <w:p w:rsidR="00917F3E" w:rsidRDefault="00917F3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val="en-US"/>
        </w:rPr>
      </w:pPr>
    </w:p>
    <w:p w:rsidR="00917F3E" w:rsidRDefault="00917F3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917F3E" w:rsidRDefault="006E73E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</w:t>
      </w:r>
    </w:p>
    <w:p w:rsidR="00917F3E" w:rsidRDefault="006E73E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общественного совета при Главе города </w:t>
      </w:r>
    </w:p>
    <w:p w:rsidR="00917F3E" w:rsidRDefault="006E73E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проблемам жилищно-коммунального хозяйства </w:t>
      </w:r>
      <w:r>
        <w:rPr>
          <w:bCs/>
          <w:sz w:val="28"/>
          <w:szCs w:val="28"/>
        </w:rPr>
        <w:t>города</w:t>
      </w:r>
    </w:p>
    <w:p w:rsidR="00917F3E" w:rsidRDefault="00917F3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1134"/>
        <w:gridCol w:w="5103"/>
      </w:tblGrid>
      <w:tr w:rsidR="00917F3E">
        <w:trPr>
          <w:trHeight w:val="508"/>
        </w:trPr>
        <w:tc>
          <w:tcPr>
            <w:tcW w:w="3402" w:type="dxa"/>
          </w:tcPr>
          <w:p w:rsidR="00917F3E" w:rsidRDefault="006E7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</w:t>
            </w:r>
          </w:p>
          <w:p w:rsidR="00917F3E" w:rsidRDefault="006E7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 Константиновна</w:t>
            </w:r>
          </w:p>
          <w:p w:rsidR="00917F3E" w:rsidRDefault="00917F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совета многоквартирного дома,</w:t>
            </w:r>
          </w:p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Профсоюзов, 16</w:t>
            </w: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Алексеев </w:t>
            </w:r>
          </w:p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Алексеевич</w:t>
            </w:r>
          </w:p>
          <w:p w:rsidR="00917F3E" w:rsidRDefault="00917F3E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r>
              <w:rPr>
                <w:sz w:val="28"/>
                <w:szCs w:val="28"/>
              </w:rPr>
              <w:t>активный житель, самовыдвижение</w:t>
            </w: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Бельских </w:t>
            </w:r>
          </w:p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 Алексеевич</w:t>
            </w:r>
          </w:p>
          <w:p w:rsidR="00917F3E" w:rsidRDefault="00917F3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территориального общественного самоуправления </w:t>
            </w:r>
          </w:p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«Надежда»</w:t>
            </w:r>
          </w:p>
          <w:p w:rsidR="00917F3E" w:rsidRDefault="00917F3E">
            <w:pPr>
              <w:rPr>
                <w:sz w:val="10"/>
                <w:szCs w:val="10"/>
              </w:rPr>
            </w:pP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Васильева </w:t>
            </w:r>
          </w:p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Любовь Николаевна</w:t>
            </w:r>
          </w:p>
          <w:p w:rsidR="00917F3E" w:rsidRDefault="00917F3E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r>
              <w:rPr>
                <w:sz w:val="28"/>
                <w:szCs w:val="28"/>
              </w:rPr>
              <w:t>активный житель, самовыдвижение</w:t>
            </w: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Володько </w:t>
            </w:r>
          </w:p>
          <w:p w:rsidR="00917F3E" w:rsidRDefault="006E73E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Ивановна</w:t>
            </w: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совета многоквартирного дома, </w:t>
            </w:r>
          </w:p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Первопроходцев, 11/2</w:t>
            </w:r>
          </w:p>
          <w:p w:rsidR="00917F3E" w:rsidRDefault="00917F3E">
            <w:pPr>
              <w:rPr>
                <w:sz w:val="10"/>
                <w:szCs w:val="10"/>
              </w:rPr>
            </w:pP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rFonts w:eastAsia="MS PGothic"/>
                <w:sz w:val="28"/>
                <w:szCs w:val="28"/>
              </w:rPr>
            </w:pPr>
            <w:proofErr w:type="spellStart"/>
            <w:r>
              <w:rPr>
                <w:rFonts w:eastAsia="MS PGothic"/>
                <w:sz w:val="28"/>
                <w:szCs w:val="28"/>
              </w:rPr>
              <w:t>Дручинина</w:t>
            </w:r>
            <w:proofErr w:type="spellEnd"/>
            <w:r>
              <w:rPr>
                <w:rFonts w:eastAsia="MS PGothic"/>
                <w:sz w:val="28"/>
                <w:szCs w:val="28"/>
              </w:rPr>
              <w:t xml:space="preserve"> </w:t>
            </w:r>
          </w:p>
          <w:p w:rsidR="00917F3E" w:rsidRDefault="006E73E9">
            <w:pPr>
              <w:jc w:val="both"/>
              <w:rPr>
                <w:rFonts w:eastAsia="MS PGothic"/>
                <w:sz w:val="28"/>
                <w:szCs w:val="28"/>
              </w:rPr>
            </w:pPr>
            <w:r>
              <w:rPr>
                <w:rFonts w:eastAsia="MS PGothic"/>
                <w:sz w:val="28"/>
                <w:szCs w:val="28"/>
              </w:rPr>
              <w:t xml:space="preserve">Нина </w:t>
            </w:r>
            <w:r>
              <w:rPr>
                <w:rFonts w:eastAsia="MS PGothic"/>
                <w:sz w:val="28"/>
                <w:szCs w:val="28"/>
              </w:rPr>
              <w:t>Степановна</w:t>
            </w:r>
          </w:p>
          <w:p w:rsidR="00917F3E" w:rsidRDefault="00917F3E">
            <w:pPr>
              <w:jc w:val="both"/>
              <w:rPr>
                <w:rFonts w:eastAsia="MS PGothic"/>
                <w:sz w:val="10"/>
                <w:szCs w:val="10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совета многоквартирного дома, </w:t>
            </w:r>
          </w:p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Студенческая, 13</w:t>
            </w: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Злобин </w:t>
            </w:r>
          </w:p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Викторович</w:t>
            </w:r>
          </w:p>
          <w:p w:rsidR="00917F3E" w:rsidRDefault="00917F3E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активный житель территориального </w:t>
            </w:r>
          </w:p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общественного самоуправления № 25</w:t>
            </w: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Иванов </w:t>
            </w:r>
          </w:p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Юрий Сергеевич</w:t>
            </w:r>
          </w:p>
          <w:p w:rsidR="00917F3E" w:rsidRDefault="00917F3E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активный житель территориального </w:t>
            </w:r>
          </w:p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общественного </w:t>
            </w:r>
            <w:r>
              <w:rPr>
                <w:sz w:val="28"/>
                <w:szCs w:val="28"/>
              </w:rPr>
              <w:t>самоуправления № 3</w:t>
            </w: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rFonts w:eastAsia="MS PGothic"/>
                <w:sz w:val="28"/>
                <w:szCs w:val="28"/>
                <w:lang w:val="en-US"/>
              </w:rPr>
            </w:pPr>
            <w:r>
              <w:rPr>
                <w:rFonts w:eastAsia="MS PGothic"/>
                <w:sz w:val="28"/>
                <w:szCs w:val="28"/>
              </w:rPr>
              <w:t xml:space="preserve">Колесник </w:t>
            </w:r>
          </w:p>
          <w:p w:rsidR="00917F3E" w:rsidRDefault="006E73E9">
            <w:pPr>
              <w:jc w:val="both"/>
              <w:rPr>
                <w:sz w:val="28"/>
                <w:szCs w:val="28"/>
              </w:rPr>
            </w:pPr>
            <w:r>
              <w:rPr>
                <w:rFonts w:eastAsia="MS PGothic"/>
                <w:sz w:val="28"/>
                <w:szCs w:val="28"/>
              </w:rPr>
              <w:t xml:space="preserve">Светлана Анатольевна   </w:t>
            </w: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товарищества</w:t>
            </w:r>
          </w:p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собственников жилья «Наш дом»,</w:t>
            </w:r>
          </w:p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Ленина, 19</w:t>
            </w:r>
          </w:p>
          <w:p w:rsidR="00917F3E" w:rsidRDefault="00917F3E">
            <w:pPr>
              <w:rPr>
                <w:sz w:val="10"/>
                <w:szCs w:val="10"/>
              </w:rPr>
            </w:pP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Коренюк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Лилия Федоровна</w:t>
            </w:r>
          </w:p>
          <w:p w:rsidR="00917F3E" w:rsidRDefault="00917F3E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r>
              <w:rPr>
                <w:sz w:val="28"/>
                <w:szCs w:val="28"/>
              </w:rPr>
              <w:t>активный житель, самовыдвижение</w:t>
            </w: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Кузин </w:t>
            </w:r>
          </w:p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 Александрович</w:t>
            </w:r>
          </w:p>
          <w:p w:rsidR="00917F3E" w:rsidRDefault="00917F3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территориального общественного самоуправления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20а «Союз»</w:t>
            </w:r>
          </w:p>
          <w:p w:rsidR="00917F3E" w:rsidRDefault="00917F3E">
            <w:pPr>
              <w:rPr>
                <w:sz w:val="10"/>
                <w:szCs w:val="10"/>
              </w:rPr>
            </w:pP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7F3E" w:rsidRDefault="006E7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  <w:p w:rsidR="00917F3E" w:rsidRDefault="00917F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совета многоквартирного дома,                   проспект Мира, 55</w:t>
            </w: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Лопатин </w:t>
            </w:r>
          </w:p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Игнатьевич</w:t>
            </w:r>
          </w:p>
          <w:p w:rsidR="00917F3E" w:rsidRDefault="00917F3E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r>
              <w:rPr>
                <w:sz w:val="28"/>
                <w:szCs w:val="28"/>
              </w:rPr>
              <w:t>активный житель, самовыдвижение</w:t>
            </w:r>
          </w:p>
        </w:tc>
      </w:tr>
    </w:tbl>
    <w:p w:rsidR="00917F3E" w:rsidRDefault="00917F3E"/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1134"/>
        <w:gridCol w:w="5103"/>
      </w:tblGrid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Мальцева</w:t>
            </w:r>
          </w:p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Ивановна</w:t>
            </w:r>
          </w:p>
          <w:p w:rsidR="00917F3E" w:rsidRDefault="00917F3E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активный житель, самовыдвижение</w:t>
            </w: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Мельникова </w:t>
            </w:r>
          </w:p>
          <w:p w:rsidR="00917F3E" w:rsidRDefault="006E7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совета многоквартирного дома, </w:t>
            </w:r>
          </w:p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Маяковского, 28</w:t>
            </w:r>
          </w:p>
          <w:p w:rsidR="00917F3E" w:rsidRDefault="00917F3E">
            <w:pPr>
              <w:rPr>
                <w:sz w:val="10"/>
                <w:szCs w:val="10"/>
              </w:rPr>
            </w:pP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</w:t>
            </w:r>
          </w:p>
          <w:p w:rsidR="00917F3E" w:rsidRDefault="006E7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Раиса Николаевна</w:t>
            </w:r>
          </w:p>
          <w:p w:rsidR="00917F3E" w:rsidRDefault="00917F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совета территориального </w:t>
            </w:r>
          </w:p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общественного самоуправления № 10</w:t>
            </w: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rFonts w:eastAsia="MS PGothic"/>
                <w:sz w:val="28"/>
                <w:szCs w:val="28"/>
              </w:rPr>
            </w:pPr>
            <w:r>
              <w:rPr>
                <w:rFonts w:eastAsia="MS PGothic"/>
                <w:sz w:val="28"/>
                <w:szCs w:val="28"/>
              </w:rPr>
              <w:t xml:space="preserve">Нечепуренко </w:t>
            </w:r>
          </w:p>
          <w:p w:rsidR="00917F3E" w:rsidRDefault="006E73E9">
            <w:pPr>
              <w:jc w:val="both"/>
              <w:rPr>
                <w:rFonts w:eastAsia="MS PGothic"/>
                <w:sz w:val="28"/>
                <w:szCs w:val="28"/>
              </w:rPr>
            </w:pPr>
            <w:r>
              <w:rPr>
                <w:rFonts w:eastAsia="MS PGothic"/>
                <w:sz w:val="28"/>
                <w:szCs w:val="28"/>
              </w:rPr>
              <w:t>Дмитрий Сергеевич</w:t>
            </w:r>
          </w:p>
          <w:p w:rsidR="00917F3E" w:rsidRDefault="00917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территориального общественного самоуправления </w:t>
            </w:r>
          </w:p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«Возрождение»</w:t>
            </w:r>
          </w:p>
          <w:p w:rsidR="00917F3E" w:rsidRDefault="00917F3E">
            <w:pPr>
              <w:rPr>
                <w:sz w:val="10"/>
                <w:szCs w:val="10"/>
              </w:rPr>
            </w:pP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rFonts w:eastAsia="MS PGothic"/>
                <w:color w:val="000000"/>
                <w:sz w:val="28"/>
                <w:szCs w:val="28"/>
              </w:rPr>
            </w:pPr>
            <w:r>
              <w:rPr>
                <w:rFonts w:eastAsia="MS PGothic"/>
                <w:color w:val="000000"/>
                <w:sz w:val="28"/>
                <w:szCs w:val="28"/>
              </w:rPr>
              <w:t xml:space="preserve">Никитина </w:t>
            </w:r>
          </w:p>
          <w:p w:rsidR="00917F3E" w:rsidRDefault="006E73E9">
            <w:pPr>
              <w:jc w:val="both"/>
              <w:rPr>
                <w:rFonts w:eastAsia="MS PGothic"/>
                <w:color w:val="000000"/>
                <w:sz w:val="28"/>
                <w:szCs w:val="28"/>
              </w:rPr>
            </w:pPr>
            <w:r>
              <w:rPr>
                <w:rFonts w:eastAsia="MS PGothic"/>
                <w:color w:val="000000"/>
                <w:sz w:val="28"/>
                <w:szCs w:val="28"/>
              </w:rPr>
              <w:t>Надежда Васильевна</w:t>
            </w:r>
          </w:p>
          <w:p w:rsidR="00917F3E" w:rsidRDefault="00917F3E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совета многоквартирного дома,                     проспект Ленина, 29</w:t>
            </w: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Орел </w:t>
            </w:r>
          </w:p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Мария Сергеевна</w:t>
            </w:r>
          </w:p>
          <w:p w:rsidR="00917F3E" w:rsidRDefault="00917F3E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r>
              <w:rPr>
                <w:sz w:val="28"/>
                <w:szCs w:val="28"/>
              </w:rPr>
              <w:t>активный житель, самовыдвижение</w:t>
            </w: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Пацинская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Нина Андреевна</w:t>
            </w:r>
          </w:p>
          <w:p w:rsidR="00917F3E" w:rsidRDefault="00917F3E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активный житель территориального </w:t>
            </w:r>
          </w:p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общественного самоуправления 23</w:t>
            </w: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Походощук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Николаевич</w:t>
            </w:r>
          </w:p>
          <w:p w:rsidR="00917F3E" w:rsidRDefault="00917F3E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r>
              <w:rPr>
                <w:sz w:val="28"/>
                <w:szCs w:val="28"/>
              </w:rPr>
              <w:t>активный житель, самовыдвижение</w:t>
            </w: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Пудовкина</w:t>
            </w:r>
          </w:p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Александровна</w:t>
            </w:r>
          </w:p>
          <w:p w:rsidR="00917F3E" w:rsidRDefault="00917F3E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r>
              <w:rPr>
                <w:sz w:val="28"/>
                <w:szCs w:val="28"/>
              </w:rPr>
              <w:t xml:space="preserve">активный житель, </w:t>
            </w:r>
            <w:r>
              <w:rPr>
                <w:sz w:val="28"/>
                <w:szCs w:val="28"/>
              </w:rPr>
              <w:t>самовыдвижение</w:t>
            </w: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Рубан </w:t>
            </w:r>
          </w:p>
          <w:p w:rsidR="00917F3E" w:rsidRDefault="006E7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совета многоквартирного дома, </w:t>
            </w:r>
          </w:p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Геологическая, 24</w:t>
            </w:r>
          </w:p>
          <w:p w:rsidR="00917F3E" w:rsidRDefault="00917F3E">
            <w:pPr>
              <w:rPr>
                <w:sz w:val="10"/>
                <w:szCs w:val="10"/>
              </w:rPr>
            </w:pP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Савенков </w:t>
            </w:r>
          </w:p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Исаевич</w:t>
            </w:r>
          </w:p>
          <w:p w:rsidR="00917F3E" w:rsidRDefault="00917F3E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активный житель территориального </w:t>
            </w:r>
          </w:p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общественного самоуправления № 13</w:t>
            </w: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Сорокина </w:t>
            </w:r>
          </w:p>
          <w:p w:rsidR="00917F3E" w:rsidRDefault="006E7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Павловна</w:t>
            </w: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совета </w:t>
            </w:r>
            <w:r>
              <w:rPr>
                <w:sz w:val="28"/>
                <w:szCs w:val="28"/>
              </w:rPr>
              <w:t>многоквартирного дома,                     улица Губкина, 17</w:t>
            </w:r>
          </w:p>
          <w:p w:rsidR="00917F3E" w:rsidRDefault="00917F3E">
            <w:pPr>
              <w:rPr>
                <w:sz w:val="10"/>
                <w:szCs w:val="10"/>
              </w:rPr>
            </w:pP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rFonts w:eastAsia="MS PGothic"/>
                <w:color w:val="000000"/>
                <w:sz w:val="28"/>
                <w:szCs w:val="28"/>
              </w:rPr>
            </w:pPr>
            <w:r>
              <w:rPr>
                <w:rFonts w:eastAsia="MS PGothic"/>
                <w:color w:val="000000"/>
                <w:sz w:val="28"/>
                <w:szCs w:val="28"/>
              </w:rPr>
              <w:t xml:space="preserve">Семенова </w:t>
            </w:r>
          </w:p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MS PGothic"/>
                <w:color w:val="000000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активный житель территориального </w:t>
            </w:r>
          </w:p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общественного самоуправления № 16</w:t>
            </w:r>
          </w:p>
          <w:p w:rsidR="00917F3E" w:rsidRDefault="00917F3E">
            <w:pPr>
              <w:rPr>
                <w:sz w:val="10"/>
                <w:szCs w:val="10"/>
              </w:rPr>
            </w:pP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Семиженко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Василий Юрьевич</w:t>
            </w:r>
          </w:p>
          <w:p w:rsidR="00917F3E" w:rsidRDefault="00917F3E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активный житель, самовыдвижение</w:t>
            </w: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Хильковская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Николаев</w:t>
            </w:r>
            <w:r>
              <w:rPr>
                <w:color w:val="000000"/>
                <w:sz w:val="28"/>
                <w:szCs w:val="28"/>
              </w:rPr>
              <w:t>на</w:t>
            </w:r>
          </w:p>
          <w:p w:rsidR="00917F3E" w:rsidRDefault="00917F3E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r>
              <w:rPr>
                <w:sz w:val="28"/>
                <w:szCs w:val="28"/>
              </w:rPr>
              <w:t>активный житель, самовыдвижение</w:t>
            </w: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Шалимов </w:t>
            </w:r>
          </w:p>
          <w:p w:rsidR="00917F3E" w:rsidRDefault="006E7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Николаевич</w:t>
            </w:r>
          </w:p>
          <w:p w:rsidR="00917F3E" w:rsidRDefault="00917F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совета многоквартирного дома,                          проспект Ленина, 34</w:t>
            </w:r>
          </w:p>
        </w:tc>
      </w:tr>
      <w:tr w:rsidR="00917F3E">
        <w:tc>
          <w:tcPr>
            <w:tcW w:w="3402" w:type="dxa"/>
          </w:tcPr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Шкредова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17F3E" w:rsidRDefault="006E73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Валентина Борисовна </w:t>
            </w:r>
          </w:p>
        </w:tc>
        <w:tc>
          <w:tcPr>
            <w:tcW w:w="1134" w:type="dxa"/>
          </w:tcPr>
          <w:p w:rsidR="00917F3E" w:rsidRDefault="006E73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17F3E" w:rsidRDefault="006E73E9">
            <w:r>
              <w:rPr>
                <w:sz w:val="28"/>
                <w:szCs w:val="28"/>
              </w:rPr>
              <w:t>активный житель, самовыдвижение</w:t>
            </w:r>
          </w:p>
        </w:tc>
      </w:tr>
    </w:tbl>
    <w:p w:rsidR="00917F3E" w:rsidRDefault="00917F3E">
      <w:pPr>
        <w:rPr>
          <w:sz w:val="28"/>
          <w:szCs w:val="28"/>
        </w:rPr>
      </w:pPr>
    </w:p>
    <w:sectPr w:rsidR="00917F3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3E9" w:rsidRDefault="006E73E9">
      <w:r>
        <w:separator/>
      </w:r>
    </w:p>
  </w:endnote>
  <w:endnote w:type="continuationSeparator" w:id="0">
    <w:p w:rsidR="006E73E9" w:rsidRDefault="006E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3E9" w:rsidRDefault="006E73E9">
      <w:r>
        <w:separator/>
      </w:r>
    </w:p>
  </w:footnote>
  <w:footnote w:type="continuationSeparator" w:id="0">
    <w:p w:rsidR="006E73E9" w:rsidRDefault="006E7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07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17F3E" w:rsidRDefault="006E73E9">
        <w:pPr>
          <w:pStyle w:val="a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BF4881"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 w:rsidR="00917F3E" w:rsidRDefault="00917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3E"/>
    <w:rsid w:val="00545D11"/>
    <w:rsid w:val="006E73E9"/>
    <w:rsid w:val="00917F3E"/>
    <w:rsid w:val="00B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A9D8977-F2D5-4369-A8DC-2772E8C4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2016-03-15T11:57:00Z</cp:lastPrinted>
  <dcterms:created xsi:type="dcterms:W3CDTF">2016-03-21T05:44:00Z</dcterms:created>
  <dcterms:modified xsi:type="dcterms:W3CDTF">2016-03-21T05:44:00Z</dcterms:modified>
</cp:coreProperties>
</file>