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A5" w:rsidRDefault="00EA69D6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№394 от 17.03.2016 «</w:t>
      </w:r>
      <w:r w:rsidR="00073AA5"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18.03.2014 № 637 </w:t>
      </w:r>
    </w:p>
    <w:p w:rsid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3A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состава единой </w:t>
      </w:r>
    </w:p>
    <w:p w:rsid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комиссии по осуществлению </w:t>
      </w: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right="5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Arial"/>
          <w:sz w:val="28"/>
          <w:szCs w:val="28"/>
          <w:lang w:eastAsia="ru-RU"/>
        </w:rPr>
        <w:t>закупок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05.04.2013 №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города от 19.02.2014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26.02.2014 № 1299 «О создании единой комиссии по осуществлению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закупок», распоряжением Администрации города от 30.12.2005 № 3686 «Об утверждении Регламента Администрации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системы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нужд:</w:t>
      </w:r>
    </w:p>
    <w:p w:rsid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города от 18.03.2014 № 637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3AA5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состава единой комиссии по осуществлению закупок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08.07.2014 № 1933, 02.02.2015 № 313, 05.03.2015 № 816, 31.03.2015 № 1132, 05.06.2015 № 1501, 20.02.2016 № 252)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распоряжению:</w:t>
      </w:r>
    </w:p>
    <w:p w:rsidR="00073AA5" w:rsidRPr="00073AA5" w:rsidRDefault="00073AA5" w:rsidP="00073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 «О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состав» слова «</w:t>
      </w:r>
      <w:r w:rsidRPr="00073AA5">
        <w:rPr>
          <w:rFonts w:ascii="Times New Roman" w:hAnsi="Times New Roman" w:cs="Times New Roman"/>
          <w:sz w:val="28"/>
          <w:szCs w:val="28"/>
        </w:rPr>
        <w:t xml:space="preserve">Аксенов Сергей Васильевич – заместитель директора по проектированию муниципального казенного </w:t>
      </w:r>
      <w:proofErr w:type="spellStart"/>
      <w:proofErr w:type="gramStart"/>
      <w:r w:rsidRPr="00073AA5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3AA5">
        <w:rPr>
          <w:rFonts w:ascii="Times New Roman" w:hAnsi="Times New Roman" w:cs="Times New Roman"/>
          <w:spacing w:val="-4"/>
          <w:sz w:val="28"/>
          <w:szCs w:val="28"/>
        </w:rPr>
        <w:t>дения</w:t>
      </w:r>
      <w:proofErr w:type="spellEnd"/>
      <w:proofErr w:type="gramEnd"/>
      <w:r w:rsidRPr="00073AA5">
        <w:rPr>
          <w:rFonts w:ascii="Times New Roman" w:hAnsi="Times New Roman" w:cs="Times New Roman"/>
          <w:spacing w:val="-4"/>
          <w:sz w:val="28"/>
          <w:szCs w:val="28"/>
        </w:rPr>
        <w:t xml:space="preserve"> «Управление капитального строительства»</w:t>
      </w:r>
      <w:r w:rsidRPr="00073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заменить словами «</w:t>
      </w:r>
      <w:r w:rsidRPr="00073AA5">
        <w:rPr>
          <w:rFonts w:ascii="Times New Roman" w:hAnsi="Times New Roman" w:cs="Times New Roman"/>
          <w:spacing w:val="-4"/>
          <w:sz w:val="28"/>
          <w:szCs w:val="28"/>
        </w:rPr>
        <w:t>Данилова</w:t>
      </w:r>
      <w:r w:rsidRPr="00073AA5">
        <w:rPr>
          <w:rFonts w:ascii="Times New Roman" w:hAnsi="Times New Roman" w:cs="Times New Roman"/>
          <w:sz w:val="28"/>
          <w:szCs w:val="28"/>
        </w:rPr>
        <w:t xml:space="preserve"> Светлана Ивановна – заместитель начальника проектного отдела </w:t>
      </w:r>
      <w:proofErr w:type="spellStart"/>
      <w:r w:rsidRPr="00073AA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3AA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73AA5">
        <w:rPr>
          <w:rFonts w:ascii="Times New Roman" w:hAnsi="Times New Roman" w:cs="Times New Roman"/>
          <w:sz w:val="28"/>
          <w:szCs w:val="28"/>
        </w:rPr>
        <w:t xml:space="preserve"> казенного учреждения «Управление капитального строительства»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A5" w:rsidRPr="00073AA5" w:rsidRDefault="00073AA5" w:rsidP="00073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езервный состав» </w:t>
      </w:r>
      <w:r w:rsidR="002D1E55"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73AA5">
        <w:rPr>
          <w:rFonts w:ascii="Times New Roman" w:hAnsi="Times New Roman" w:cs="Times New Roman"/>
          <w:sz w:val="28"/>
          <w:szCs w:val="28"/>
        </w:rPr>
        <w:t xml:space="preserve">Данилова </w:t>
      </w:r>
      <w:r w:rsidR="002D1E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3AA5">
        <w:rPr>
          <w:rFonts w:ascii="Times New Roman" w:hAnsi="Times New Roman" w:cs="Times New Roman"/>
          <w:sz w:val="28"/>
          <w:szCs w:val="28"/>
        </w:rPr>
        <w:t xml:space="preserve">Светлана Ивановна – заместитель начальника проектного отдела </w:t>
      </w:r>
      <w:proofErr w:type="spellStart"/>
      <w:r w:rsidRPr="00073AA5">
        <w:rPr>
          <w:rFonts w:ascii="Times New Roman" w:hAnsi="Times New Roman" w:cs="Times New Roman"/>
          <w:sz w:val="28"/>
          <w:szCs w:val="28"/>
        </w:rPr>
        <w:t>муниципаль</w:t>
      </w:r>
      <w:r w:rsidR="002D1E55">
        <w:rPr>
          <w:rFonts w:ascii="Times New Roman" w:hAnsi="Times New Roman" w:cs="Times New Roman"/>
          <w:sz w:val="28"/>
          <w:szCs w:val="28"/>
        </w:rPr>
        <w:t>-</w:t>
      </w:r>
      <w:r w:rsidRPr="00073AA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73AA5">
        <w:rPr>
          <w:rFonts w:ascii="Times New Roman" w:hAnsi="Times New Roman" w:cs="Times New Roman"/>
          <w:sz w:val="28"/>
          <w:szCs w:val="28"/>
        </w:rPr>
        <w:t xml:space="preserve"> казенного учреждения «Управление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A5" w:rsidRDefault="00073A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3AA5" w:rsidRPr="00073AA5" w:rsidRDefault="00073AA5" w:rsidP="00073AA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информационной политики разместить настоящее </w:t>
      </w:r>
      <w:proofErr w:type="spellStart"/>
      <w:proofErr w:type="gramStart"/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proofErr w:type="gramEnd"/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073AA5" w:rsidRPr="00073AA5" w:rsidRDefault="00073AA5" w:rsidP="00073AA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A5" w:rsidRPr="00073AA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35" w:rsidRDefault="00073AA5" w:rsidP="00073AA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 Попов</w:t>
      </w:r>
    </w:p>
    <w:sectPr w:rsidR="00504035" w:rsidSect="00073A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2CC8"/>
    <w:multiLevelType w:val="hybridMultilevel"/>
    <w:tmpl w:val="650E3154"/>
    <w:lvl w:ilvl="0" w:tplc="6C9CF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A5"/>
    <w:rsid w:val="00073AA5"/>
    <w:rsid w:val="001656CC"/>
    <w:rsid w:val="001E7BF1"/>
    <w:rsid w:val="002D1E55"/>
    <w:rsid w:val="00504035"/>
    <w:rsid w:val="00EA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6583-5FB9-4A83-8B14-08389396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2016-03-17T11:20:00Z</cp:lastPrinted>
  <dcterms:created xsi:type="dcterms:W3CDTF">2016-03-22T06:56:00Z</dcterms:created>
  <dcterms:modified xsi:type="dcterms:W3CDTF">2016-03-22T06:56:00Z</dcterms:modified>
</cp:coreProperties>
</file>