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F9" w:rsidRDefault="00262CED" w:rsidP="00CE59F9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ind w:right="510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№422 от 22.03.2016 «</w:t>
      </w:r>
      <w:r w:rsidR="00C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CE59F9" w:rsidRDefault="00CE59F9" w:rsidP="00CE59F9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ind w:right="510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распоряжение Администрации </w:t>
      </w:r>
    </w:p>
    <w:p w:rsidR="00CE59F9" w:rsidRDefault="00CE59F9" w:rsidP="00CE59F9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ind w:right="510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24.02.2016 № 271 «Об утверждении состава общественного совета по вопросам</w:t>
      </w:r>
      <w:r w:rsidR="0026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нормирования в сфере закупок при Администрации города Сургута»</w:t>
      </w:r>
    </w:p>
    <w:p w:rsidR="00CE59F9" w:rsidRDefault="00CE59F9" w:rsidP="00CE59F9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F9" w:rsidRDefault="00CE59F9" w:rsidP="00CE59F9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F9" w:rsidRPr="004C690A" w:rsidRDefault="00CE59F9" w:rsidP="00CE59F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4C690A">
        <w:rPr>
          <w:rFonts w:ascii="Times New Roman" w:hAnsi="Times New Roman" w:cs="Times New Roman"/>
          <w:sz w:val="28"/>
          <w:szCs w:val="28"/>
        </w:rPr>
        <w:t xml:space="preserve">едеральными законами от 05.04.2013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90A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от 21.07.2014 № 212-ФЗ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690A">
        <w:rPr>
          <w:rFonts w:ascii="Times New Roman" w:hAnsi="Times New Roman" w:cs="Times New Roman"/>
          <w:sz w:val="28"/>
          <w:szCs w:val="28"/>
        </w:rPr>
        <w:t xml:space="preserve">«Об основах общественного контроля в Российской Федерации»,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59F9">
        <w:rPr>
          <w:rFonts w:ascii="Times New Roman" w:hAnsi="Times New Roman" w:cs="Times New Roman"/>
          <w:spacing w:val="-4"/>
          <w:sz w:val="28"/>
          <w:szCs w:val="28"/>
        </w:rPr>
        <w:t>ниями</w:t>
      </w:r>
      <w:proofErr w:type="spellEnd"/>
      <w:r w:rsidRPr="00CE59F9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 от 08.10.2015 № 7084 «Об утверждении требований</w:t>
      </w:r>
      <w:r w:rsidRPr="004C690A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690A">
        <w:rPr>
          <w:rFonts w:ascii="Times New Roman" w:hAnsi="Times New Roman" w:cs="Times New Roman"/>
          <w:sz w:val="28"/>
          <w:szCs w:val="28"/>
        </w:rPr>
        <w:t>от 24.12.2015 № 9048 «Об общественном совете по вопросам нормирования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690A">
        <w:rPr>
          <w:rFonts w:ascii="Times New Roman" w:hAnsi="Times New Roman" w:cs="Times New Roman"/>
          <w:sz w:val="28"/>
          <w:szCs w:val="28"/>
        </w:rPr>
        <w:t xml:space="preserve"> в сфере закупок при Администрации города Сургута»:</w:t>
      </w:r>
    </w:p>
    <w:p w:rsidR="00CE59F9" w:rsidRDefault="00CE59F9" w:rsidP="00CE59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6178">
        <w:rPr>
          <w:rFonts w:ascii="Times New Roman" w:hAnsi="Times New Roman" w:cs="Times New Roman"/>
          <w:sz w:val="28"/>
          <w:szCs w:val="28"/>
        </w:rPr>
        <w:t xml:space="preserve"> Внести в 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24.02.2016 № 271     «Об утверждении состава общественного совета по вопросам нормирования                 в сфере закупок при Администрации города Сургута» </w:t>
      </w:r>
      <w:r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CE59F9" w:rsidRPr="004C690A" w:rsidRDefault="00CE59F9" w:rsidP="00CE59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C6178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178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слова «Хмелевская Галина Николаевна – председатель правления Сургутской торгово-промышленной палаты» заменить </w:t>
      </w:r>
      <w:r w:rsidRPr="00CE59F9">
        <w:rPr>
          <w:rFonts w:ascii="Times New Roman" w:hAnsi="Times New Roman" w:cs="Times New Roman"/>
          <w:spacing w:val="-4"/>
          <w:sz w:val="28"/>
          <w:szCs w:val="28"/>
        </w:rPr>
        <w:t xml:space="preserve">словами «Хмелевская Галина Николаевна – председатель профсоюзной </w:t>
      </w:r>
      <w:proofErr w:type="spellStart"/>
      <w:proofErr w:type="gramStart"/>
      <w:r w:rsidRPr="00CE59F9">
        <w:rPr>
          <w:rFonts w:ascii="Times New Roman" w:hAnsi="Times New Roman" w:cs="Times New Roman"/>
          <w:spacing w:val="-4"/>
          <w:sz w:val="28"/>
          <w:szCs w:val="28"/>
        </w:rPr>
        <w:t>органи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E59F9">
        <w:rPr>
          <w:rFonts w:ascii="Times New Roman" w:hAnsi="Times New Roman" w:cs="Times New Roman"/>
          <w:spacing w:val="-4"/>
          <w:sz w:val="28"/>
          <w:szCs w:val="28"/>
        </w:rPr>
        <w:t>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культуры города Сургута».</w:t>
      </w:r>
    </w:p>
    <w:p w:rsidR="00CE59F9" w:rsidRPr="004C690A" w:rsidRDefault="00CE59F9" w:rsidP="00CE59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 w:rsidRPr="004C690A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690A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90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4C690A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CE59F9" w:rsidRPr="004C690A" w:rsidRDefault="00CE59F9" w:rsidP="00CE59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CE59F9" w:rsidRDefault="00CE59F9" w:rsidP="00CE59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E59F9" w:rsidRPr="0077049E" w:rsidRDefault="00CE59F9" w:rsidP="00CE59F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6719" w:rsidRDefault="00CE59F9" w:rsidP="00CE59F9">
      <w:pPr>
        <w:widowControl w:val="0"/>
        <w:autoSpaceDE w:val="0"/>
        <w:autoSpaceDN w:val="0"/>
        <w:adjustRightInd w:val="0"/>
        <w:spacing w:after="0"/>
        <w:ind w:firstLine="0"/>
      </w:pPr>
      <w:r w:rsidRPr="0077049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049E">
        <w:rPr>
          <w:rFonts w:ascii="Times New Roman" w:hAnsi="Times New Roman" w:cs="Times New Roman"/>
          <w:sz w:val="28"/>
          <w:szCs w:val="28"/>
        </w:rPr>
        <w:t xml:space="preserve">       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опов</w:t>
      </w:r>
      <w:bookmarkStart w:id="0" w:name="Par49"/>
      <w:bookmarkEnd w:id="0"/>
    </w:p>
    <w:sectPr w:rsidR="00EB6719" w:rsidSect="00CE59F9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F9"/>
    <w:rsid w:val="000E45DB"/>
    <w:rsid w:val="00262CED"/>
    <w:rsid w:val="00CE59F9"/>
    <w:rsid w:val="00EB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0FDC7-5E3B-4EB1-B11D-66F18CA5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F9"/>
    <w:pPr>
      <w:spacing w:after="8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2016-03-23T09:24:00Z</cp:lastPrinted>
  <dcterms:created xsi:type="dcterms:W3CDTF">2016-03-25T09:50:00Z</dcterms:created>
  <dcterms:modified xsi:type="dcterms:W3CDTF">2016-03-25T09:50:00Z</dcterms:modified>
</cp:coreProperties>
</file>