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A4" w:rsidRDefault="001B3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</w:t>
      </w:r>
    </w:p>
    <w:p w:rsidR="001B3230" w:rsidRDefault="001B3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1207 от 05.07.2016</w:t>
      </w:r>
    </w:p>
    <w:p w:rsidR="009C6FA4" w:rsidRDefault="009C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FA4" w:rsidRDefault="0070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9C6FA4" w:rsidRDefault="0070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18.02.2015 </w:t>
      </w:r>
    </w:p>
    <w:p w:rsidR="009C6FA4" w:rsidRDefault="0070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520 «Об организации работы </w:t>
      </w:r>
    </w:p>
    <w:p w:rsidR="009C6FA4" w:rsidRDefault="0070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 жителями </w:t>
      </w:r>
    </w:p>
    <w:p w:rsidR="009C6FA4" w:rsidRDefault="00704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 формате личного общения»</w:t>
      </w:r>
    </w:p>
    <w:p w:rsidR="009C6FA4" w:rsidRDefault="009C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FA4" w:rsidRDefault="009C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FA4" w:rsidRDefault="0070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      № 3686 «Об утверждении Регламента Администрации города», в целях определения графика проведения личного приема граждан руководителем структурного подразделения Администрации город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9C6FA4" w:rsidRDefault="0070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18.02.2015 № 520                 «Об организации работы Администрации города с жителями города в формате личного общения» (с изменениями от 07.12.2015 № 2850, 21.03.2016 № 412) изменение, дополнив приложе</w:t>
      </w:r>
      <w:r>
        <w:rPr>
          <w:rFonts w:ascii="Times New Roman" w:hAnsi="Times New Roman" w:cs="Times New Roman"/>
          <w:sz w:val="28"/>
          <w:szCs w:val="28"/>
        </w:rPr>
        <w:t>ние 2 к распоряжению строкой согласно приложению к настоящему распоряжению.</w:t>
      </w:r>
    </w:p>
    <w:p w:rsidR="009C6FA4" w:rsidRDefault="0070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9C6FA4" w:rsidRDefault="0070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9C6FA4" w:rsidRDefault="009C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A4" w:rsidRDefault="009C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A4" w:rsidRDefault="0070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В.Н. Шувалов</w:t>
      </w:r>
    </w:p>
    <w:p w:rsidR="009C6FA4" w:rsidRDefault="009C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A4" w:rsidRDefault="009C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A4" w:rsidRDefault="009C6FA4">
      <w:pPr>
        <w:rPr>
          <w:rFonts w:ascii="Times New Roman" w:hAnsi="Times New Roman" w:cs="Times New Roman"/>
          <w:sz w:val="28"/>
          <w:szCs w:val="28"/>
        </w:rPr>
        <w:sectPr w:rsidR="009C6F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6FA4" w:rsidRDefault="00704613">
      <w:pPr>
        <w:tabs>
          <w:tab w:val="left" w:pos="10632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6FA4" w:rsidRDefault="00704613">
      <w:pPr>
        <w:tabs>
          <w:tab w:val="left" w:pos="10632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9C6FA4" w:rsidRDefault="00704613">
      <w:pPr>
        <w:tabs>
          <w:tab w:val="left" w:pos="10632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C6FA4" w:rsidRDefault="00704613">
      <w:pPr>
        <w:tabs>
          <w:tab w:val="left" w:pos="10632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9C6FA4" w:rsidRDefault="009C6FA4">
      <w:pPr>
        <w:tabs>
          <w:tab w:val="left" w:pos="10632"/>
        </w:tabs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9C6FA4" w:rsidRDefault="009C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FA4" w:rsidRDefault="0070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C6FA4" w:rsidRDefault="0070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граждан руководителями</w:t>
      </w:r>
    </w:p>
    <w:p w:rsidR="009C6FA4" w:rsidRDefault="00704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города </w:t>
      </w:r>
    </w:p>
    <w:p w:rsidR="009C6FA4" w:rsidRDefault="009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29" w:type="dxa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3031"/>
        <w:gridCol w:w="1842"/>
        <w:gridCol w:w="1276"/>
        <w:gridCol w:w="2836"/>
        <w:gridCol w:w="2920"/>
      </w:tblGrid>
      <w:tr w:rsidR="009C6FA4">
        <w:trPr>
          <w:jc w:val="center"/>
        </w:trPr>
        <w:tc>
          <w:tcPr>
            <w:tcW w:w="2724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31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1276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836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2920" w:type="dxa"/>
          </w:tcPr>
          <w:p w:rsidR="009C6FA4" w:rsidRDefault="007046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</w:t>
            </w:r>
          </w:p>
          <w:p w:rsidR="009C6FA4" w:rsidRDefault="007046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записи на личный прием </w:t>
            </w:r>
          </w:p>
          <w:p w:rsidR="009C6FA4" w:rsidRDefault="0070461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(контактные данные)</w:t>
            </w:r>
          </w:p>
        </w:tc>
      </w:tr>
      <w:tr w:rsidR="009C6FA4">
        <w:trPr>
          <w:trHeight w:val="763"/>
          <w:jc w:val="center"/>
        </w:trPr>
        <w:tc>
          <w:tcPr>
            <w:tcW w:w="2724" w:type="dxa"/>
          </w:tcPr>
          <w:p w:rsidR="009C6FA4" w:rsidRDefault="0070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9C6FA4" w:rsidRDefault="0070461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Феликсовна</w:t>
            </w:r>
          </w:p>
        </w:tc>
        <w:tc>
          <w:tcPr>
            <w:tcW w:w="3031" w:type="dxa"/>
          </w:tcPr>
          <w:p w:rsidR="009C6FA4" w:rsidRDefault="00704613">
            <w:pPr>
              <w:ind w:right="-8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</w:t>
            </w:r>
          </w:p>
        </w:tc>
        <w:tc>
          <w:tcPr>
            <w:tcW w:w="1842" w:type="dxa"/>
          </w:tcPr>
          <w:p w:rsidR="009C6FA4" w:rsidRDefault="00704613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9C6FA4" w:rsidRDefault="0070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836" w:type="dxa"/>
          </w:tcPr>
          <w:p w:rsidR="009C6FA4" w:rsidRDefault="0070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Свободы,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кабинет 27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9C6FA4" w:rsidRDefault="0070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(3462) 95-09-40, бульвар Свободы, 5, кабинет 26</w:t>
            </w:r>
          </w:p>
        </w:tc>
      </w:tr>
    </w:tbl>
    <w:p w:rsidR="009C6FA4" w:rsidRDefault="009C6FA4">
      <w:pPr>
        <w:rPr>
          <w:rFonts w:ascii="Times New Roman" w:hAnsi="Times New Roman" w:cs="Times New Roman"/>
          <w:sz w:val="28"/>
          <w:szCs w:val="28"/>
        </w:rPr>
      </w:pPr>
    </w:p>
    <w:sectPr w:rsidR="009C6FA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A4"/>
    <w:rsid w:val="001B3230"/>
    <w:rsid w:val="00704613"/>
    <w:rsid w:val="009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964715-86D5-4AD6-8FEC-F25C368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2016-07-05T11:29:00Z</cp:lastPrinted>
  <dcterms:created xsi:type="dcterms:W3CDTF">2016-07-13T06:35:00Z</dcterms:created>
  <dcterms:modified xsi:type="dcterms:W3CDTF">2016-07-13T06:35:00Z</dcterms:modified>
</cp:coreProperties>
</file>