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DA" w:rsidRDefault="006C18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 АДМИНИСТРАЦИИ ГОРОДА</w:t>
      </w:r>
    </w:p>
    <w:p w:rsidR="006C18E6" w:rsidRDefault="006C18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1211 от 06.07.2016</w:t>
      </w: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DE601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F91CDA" w:rsidRDefault="00DE601C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земельному участку</w:t>
      </w:r>
    </w:p>
    <w:p w:rsidR="00F91CDA" w:rsidRDefault="00F91CD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F91CDA" w:rsidRDefault="00DE601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муниципальной услуги «Присвоение объекту адресации </w:t>
      </w:r>
      <w:r>
        <w:rPr>
          <w:rFonts w:ascii="Times New Roman" w:hAnsi="Times New Roman"/>
          <w:bCs/>
          <w:sz w:val="28"/>
          <w:szCs w:val="28"/>
        </w:rPr>
        <w:t>адреса, аннулирование его адреса», от 30.03.2015 № 2158 «Об утверждении положения о порядке          присвоения, изменения и аннулирования адресов объектам адресации», распоряжением Администрации города от 30.12.2005 № 3686 «Об утверждении       Регламента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города», в целях упорядочения адресов объектам адресации на территории города Сургута, учитывая заявление общества с ограниченной ответственностью «Крокус»:</w:t>
      </w:r>
    </w:p>
    <w:p w:rsidR="00F91CDA" w:rsidRDefault="00DE601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1. Присвоить земельному участку с кадастровым номером 86:10:0101176:44</w:t>
      </w:r>
      <w:r>
        <w:rPr>
          <w:rFonts w:ascii="Times New Roman" w:hAnsi="Times New Roman"/>
          <w:bCs/>
          <w:sz w:val="28"/>
          <w:szCs w:val="28"/>
        </w:rPr>
        <w:t xml:space="preserve"> адрес – Росси</w:t>
      </w:r>
      <w:r>
        <w:rPr>
          <w:rFonts w:ascii="Times New Roman" w:hAnsi="Times New Roman"/>
          <w:bCs/>
          <w:sz w:val="28"/>
          <w:szCs w:val="28"/>
        </w:rPr>
        <w:t>йская Федерация, Ханты-Мансийский автономный округ – Югра, город Сургут, Югорский тракт, 13.</w:t>
      </w:r>
    </w:p>
    <w:p w:rsidR="00F91CDA" w:rsidRDefault="00DE601C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Контроль за выполнением распоряжения возложить на заместителя       главы Администрации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Шатунова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F91CDA" w:rsidRDefault="00F91CD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F91CDA" w:rsidRDefault="00F91CD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F91CDA" w:rsidRDefault="00DE601C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В.Н. Шувалов</w:t>
      </w:r>
    </w:p>
    <w:sectPr w:rsidR="00F91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DA"/>
    <w:rsid w:val="006C18E6"/>
    <w:rsid w:val="00DE601C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D04759-CFA4-4AB5-A544-34E65D6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2016-07-06T07:29:00Z</cp:lastPrinted>
  <dcterms:created xsi:type="dcterms:W3CDTF">2016-07-13T05:00:00Z</dcterms:created>
  <dcterms:modified xsi:type="dcterms:W3CDTF">2016-07-13T05:00:00Z</dcterms:modified>
</cp:coreProperties>
</file>