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F6" w:rsidRDefault="0021374C" w:rsidP="004C61F6">
      <w:pPr>
        <w:ind w:right="4109"/>
      </w:pPr>
      <w:r>
        <w:t>Распоряжение Администрации города №2235 от 17.11.2016 «</w:t>
      </w:r>
      <w:r w:rsidR="004C61F6">
        <w:t xml:space="preserve">О внесении изменений в распоряжение Администрации города от 19.03.2014 № 644 «О создании контрактной службы </w:t>
      </w:r>
      <w:r w:rsidR="004C61F6" w:rsidRPr="004C61F6">
        <w:rPr>
          <w:spacing w:val="-6"/>
        </w:rPr>
        <w:t>муниципального заказчика Администрации</w:t>
      </w:r>
      <w:r w:rsidR="004C61F6">
        <w:t xml:space="preserve"> города Сургута» </w:t>
      </w:r>
    </w:p>
    <w:p w:rsidR="004C61F6" w:rsidRDefault="004C61F6" w:rsidP="004C61F6">
      <w:pPr>
        <w:jc w:val="both"/>
      </w:pPr>
    </w:p>
    <w:p w:rsidR="004C61F6" w:rsidRDefault="004C61F6" w:rsidP="004C61F6">
      <w:pPr>
        <w:jc w:val="both"/>
      </w:pPr>
    </w:p>
    <w:p w:rsidR="004C61F6" w:rsidRDefault="004C61F6" w:rsidP="004C61F6">
      <w:pPr>
        <w:ind w:firstLine="567"/>
        <w:jc w:val="both"/>
      </w:pPr>
      <w:r>
        <w:t>В соответствии с Федеральным законом от 05.04.2013 № 44-ФЗ                                     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от 29.10.2013 № 631 «Об утверждении Типового положения (регламента) о контрактной службе»</w:t>
      </w:r>
      <w:r w:rsidR="00362AF3">
        <w:t xml:space="preserve">, </w:t>
      </w:r>
      <w:r w:rsidR="00362AF3" w:rsidRPr="00EF2A6C">
        <w:t xml:space="preserve">распоряжениями </w:t>
      </w:r>
      <w:r w:rsidR="00362AF3">
        <w:t xml:space="preserve">                  </w:t>
      </w:r>
      <w:r w:rsidR="00362AF3" w:rsidRPr="00EF2A6C">
        <w:t xml:space="preserve">Администрации города от 30.12.2005 № 3686 «Об утверждении Регламента </w:t>
      </w:r>
      <w:r w:rsidR="00362AF3">
        <w:t xml:space="preserve">                   </w:t>
      </w:r>
      <w:r w:rsidR="00362AF3" w:rsidRPr="00EF2A6C">
        <w:rPr>
          <w:spacing w:val="-6"/>
        </w:rPr>
        <w:t>Администрации города», от 05.04.2016</w:t>
      </w:r>
      <w:r w:rsidR="00362AF3">
        <w:rPr>
          <w:spacing w:val="-6"/>
        </w:rPr>
        <w:t xml:space="preserve"> </w:t>
      </w:r>
      <w:r w:rsidR="00362AF3" w:rsidRPr="00EF2A6C">
        <w:rPr>
          <w:spacing w:val="-6"/>
        </w:rPr>
        <w:t>№ 505 «О передаче некоторых полномочий</w:t>
      </w:r>
      <w:r w:rsidR="00362AF3" w:rsidRPr="00EF2A6C">
        <w:t xml:space="preserve"> высшим должностным лицам Администрации города»</w:t>
      </w:r>
      <w:r>
        <w:t>:</w:t>
      </w:r>
    </w:p>
    <w:p w:rsidR="00362AF3" w:rsidRDefault="00362AF3" w:rsidP="004C61F6">
      <w:pPr>
        <w:ind w:firstLine="567"/>
        <w:jc w:val="both"/>
      </w:pPr>
    </w:p>
    <w:p w:rsidR="004C61F6" w:rsidRDefault="004C61F6" w:rsidP="004C61F6">
      <w:pPr>
        <w:tabs>
          <w:tab w:val="left" w:pos="851"/>
        </w:tabs>
        <w:ind w:firstLine="567"/>
        <w:jc w:val="both"/>
      </w:pPr>
      <w:r>
        <w:t xml:space="preserve">1. Внести в распоряжение Администрации города от 19.03.2014 № 644                   </w:t>
      </w:r>
      <w:proofErr w:type="gramStart"/>
      <w:r>
        <w:t xml:space="preserve">   «</w:t>
      </w:r>
      <w:proofErr w:type="gramEnd"/>
      <w:r>
        <w:t>О создании контрактной службы муниципального заказчика Администрации города Сургута» (</w:t>
      </w:r>
      <w:r w:rsidRPr="00AE67CA">
        <w:t xml:space="preserve">с изменениями от 19.08.2014 </w:t>
      </w:r>
      <w:r>
        <w:t xml:space="preserve">№ </w:t>
      </w:r>
      <w:r w:rsidRPr="00AE67CA">
        <w:t xml:space="preserve">2379, 12.09.2014 </w:t>
      </w:r>
      <w:r>
        <w:t xml:space="preserve">№ </w:t>
      </w:r>
      <w:r w:rsidRPr="00AE67CA">
        <w:t xml:space="preserve">2788, 26.12.2014 </w:t>
      </w:r>
      <w:r>
        <w:t xml:space="preserve">№ </w:t>
      </w:r>
      <w:r w:rsidRPr="00AE67CA">
        <w:t xml:space="preserve">4495, 30.03.2015 </w:t>
      </w:r>
      <w:r>
        <w:t xml:space="preserve">№ </w:t>
      </w:r>
      <w:r w:rsidRPr="00AE67CA">
        <w:t xml:space="preserve">1114, 08.09.2015 </w:t>
      </w:r>
      <w:r>
        <w:t xml:space="preserve">№ </w:t>
      </w:r>
      <w:r w:rsidRPr="00AE67CA">
        <w:t xml:space="preserve">2175, 12.11.2015 </w:t>
      </w:r>
      <w:r>
        <w:t xml:space="preserve">№ </w:t>
      </w:r>
      <w:r w:rsidRPr="00AE67CA">
        <w:t xml:space="preserve">2679, 18.12.2015 </w:t>
      </w:r>
      <w:r>
        <w:t xml:space="preserve">№ </w:t>
      </w:r>
      <w:r w:rsidRPr="00AE67CA">
        <w:t xml:space="preserve">2933, 30.12.2015 </w:t>
      </w:r>
      <w:r>
        <w:t xml:space="preserve">№ </w:t>
      </w:r>
      <w:r w:rsidRPr="00AE67CA">
        <w:t xml:space="preserve">3016, 06.05.2016 </w:t>
      </w:r>
      <w:r>
        <w:t xml:space="preserve">№ </w:t>
      </w:r>
      <w:r w:rsidRPr="00AE67CA">
        <w:t xml:space="preserve">732, 04.07.2016 </w:t>
      </w:r>
      <w:r>
        <w:t xml:space="preserve">№ </w:t>
      </w:r>
      <w:r w:rsidRPr="00AE67CA">
        <w:t>1205</w:t>
      </w:r>
      <w:r>
        <w:t xml:space="preserve">) следующие изменения: </w:t>
      </w:r>
    </w:p>
    <w:p w:rsidR="004C61F6" w:rsidRDefault="004C61F6" w:rsidP="004C61F6">
      <w:pPr>
        <w:tabs>
          <w:tab w:val="left" w:pos="1134"/>
        </w:tabs>
        <w:ind w:firstLine="567"/>
        <w:jc w:val="both"/>
      </w:pPr>
      <w:r>
        <w:t xml:space="preserve">1.1. В пункте 3 распоряжения слова «заместителя главы Администрации                города Базарова В.В.» заменить словами «заместителя главы Администрации                      города </w:t>
      </w:r>
      <w:proofErr w:type="spellStart"/>
      <w:r>
        <w:t>Шерстневу</w:t>
      </w:r>
      <w:proofErr w:type="spellEnd"/>
      <w:r>
        <w:t xml:space="preserve"> А.Ю.».</w:t>
      </w:r>
    </w:p>
    <w:p w:rsidR="004C61F6" w:rsidRPr="001907DC" w:rsidRDefault="004C61F6" w:rsidP="004C61F6">
      <w:pPr>
        <w:tabs>
          <w:tab w:val="left" w:pos="1134"/>
        </w:tabs>
        <w:ind w:firstLine="567"/>
        <w:jc w:val="both"/>
      </w:pPr>
      <w:r>
        <w:t>1.2. В пункте 4 распоряжения слова «заместителю главы Администрации города Базарову В.В.» заменить словами «заместителю главы Администрации города</w:t>
      </w:r>
      <w:r w:rsidRPr="005007DC">
        <w:t xml:space="preserve"> </w:t>
      </w:r>
      <w:proofErr w:type="spellStart"/>
      <w:r>
        <w:t>Шерстневой</w:t>
      </w:r>
      <w:proofErr w:type="spellEnd"/>
      <w:r>
        <w:t xml:space="preserve"> А.Ю.».</w:t>
      </w:r>
    </w:p>
    <w:p w:rsidR="004C61F6" w:rsidRDefault="004C61F6" w:rsidP="004C61F6">
      <w:pPr>
        <w:pStyle w:val="a3"/>
        <w:tabs>
          <w:tab w:val="left" w:pos="1134"/>
        </w:tabs>
        <w:ind w:left="567"/>
        <w:jc w:val="both"/>
      </w:pPr>
      <w:r>
        <w:t>1.3. В приложении 1 к распоряжению: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>1.3.1. В подпункте 2.2.2 пункта 2.2: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 xml:space="preserve">- после слов «по направлениям своей деятельности» дополнить словами             </w:t>
      </w:r>
      <w:proofErr w:type="gramStart"/>
      <w:r>
        <w:t xml:space="preserve">   «</w:t>
      </w:r>
      <w:proofErr w:type="gramEnd"/>
      <w:r>
        <w:t xml:space="preserve">в системе «АЦК-Муниципальный заказ»; 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>- слово «передаются» заменить словом «представляются».</w:t>
      </w:r>
    </w:p>
    <w:p w:rsidR="00362AF3" w:rsidRDefault="00362AF3" w:rsidP="004C61F6">
      <w:pPr>
        <w:tabs>
          <w:tab w:val="left" w:pos="1418"/>
        </w:tabs>
        <w:ind w:firstLine="567"/>
        <w:jc w:val="both"/>
      </w:pPr>
    </w:p>
    <w:p w:rsidR="00362AF3" w:rsidRDefault="00362AF3" w:rsidP="004C61F6">
      <w:pPr>
        <w:tabs>
          <w:tab w:val="left" w:pos="1418"/>
        </w:tabs>
        <w:ind w:firstLine="567"/>
        <w:jc w:val="both"/>
      </w:pPr>
    </w:p>
    <w:p w:rsidR="00362AF3" w:rsidRDefault="00362AF3" w:rsidP="004C61F6">
      <w:pPr>
        <w:tabs>
          <w:tab w:val="left" w:pos="1418"/>
        </w:tabs>
        <w:ind w:firstLine="567"/>
        <w:jc w:val="both"/>
      </w:pP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>1.3.2. В подпункте 2.2.3 пункта 2.2 слова «проект муниципального правового акта, которым утверждается план закупок, план-график закупок» заменить словами «проект плана закупок, плана-графика закупок для у</w:t>
      </w:r>
      <w:r w:rsidR="00362AF3">
        <w:t>тверждения</w:t>
      </w:r>
      <w:r>
        <w:t xml:space="preserve">                              в порядке, установленном муниципальными правовыми актами Администрации города».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 w:rsidRPr="004C61F6">
        <w:rPr>
          <w:spacing w:val="-6"/>
        </w:rPr>
        <w:t>1.3.3. В подпункте 2.2.4 пункта 2.2 слова «муниципальным правовым актом»</w:t>
      </w:r>
      <w:r>
        <w:t xml:space="preserve"> заменить словами «руководителем (уполномоченным должностным </w:t>
      </w:r>
      <w:proofErr w:type="gramStart"/>
      <w:r>
        <w:t xml:space="preserve">лицом)   </w:t>
      </w:r>
      <w:proofErr w:type="gramEnd"/>
      <w:r>
        <w:t xml:space="preserve">               муниципального заказчика Администрации города </w:t>
      </w:r>
      <w:r w:rsidRPr="00362AF3">
        <w:t>Сургута</w:t>
      </w:r>
      <w:r>
        <w:t>».</w:t>
      </w:r>
    </w:p>
    <w:p w:rsidR="004C61F6" w:rsidRDefault="004C61F6" w:rsidP="004C61F6">
      <w:pPr>
        <w:pStyle w:val="a3"/>
        <w:tabs>
          <w:tab w:val="left" w:pos="1418"/>
        </w:tabs>
        <w:ind w:left="0" w:firstLine="567"/>
        <w:jc w:val="both"/>
      </w:pPr>
      <w:r>
        <w:t>1.3.4. В подпункте 2.2.6 пункта 2.2 слова «до 25 числа» заменить словами «до 15 числа».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>1.3.5. В подпункте 2.3.3 пункта 2.3 слова «автоматизированную информационную систему «</w:t>
      </w:r>
      <w:proofErr w:type="spellStart"/>
      <w:r>
        <w:t>Горзакупки</w:t>
      </w:r>
      <w:proofErr w:type="spellEnd"/>
      <w:r>
        <w:t>-Сургут» заменить словами «систему «АЦК-Муниципальный заказ».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 xml:space="preserve">1.3.6. Подпункт 2.4.5 пункта 2.4 после слов «в единой информационной                 системе» дополнить словами «с использованием возможностей системы                    </w:t>
      </w:r>
      <w:proofErr w:type="gramStart"/>
      <w:r>
        <w:t xml:space="preserve">   «</w:t>
      </w:r>
      <w:proofErr w:type="gramEnd"/>
      <w:r>
        <w:t>АЦК-Муниципальный заказ».</w:t>
      </w:r>
    </w:p>
    <w:p w:rsidR="004C61F6" w:rsidRPr="001907DC" w:rsidRDefault="004C61F6" w:rsidP="004C61F6">
      <w:pPr>
        <w:pStyle w:val="a3"/>
        <w:tabs>
          <w:tab w:val="left" w:pos="1134"/>
        </w:tabs>
        <w:ind w:left="567"/>
        <w:jc w:val="both"/>
      </w:pPr>
      <w:r>
        <w:t xml:space="preserve">1.4. </w:t>
      </w:r>
      <w:r w:rsidRPr="001907DC">
        <w:t xml:space="preserve">В приложении </w:t>
      </w:r>
      <w:r>
        <w:t>2 к распоряжению: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 w:rsidRPr="004C61F6">
        <w:rPr>
          <w:spacing w:val="-6"/>
        </w:rPr>
        <w:t>1.4.1. Слова «Базаров Владимир Васильевич» заменить словами «</w:t>
      </w:r>
      <w:proofErr w:type="spellStart"/>
      <w:r w:rsidRPr="004C61F6">
        <w:rPr>
          <w:spacing w:val="-6"/>
        </w:rPr>
        <w:t>Шерстнева</w:t>
      </w:r>
      <w:proofErr w:type="spellEnd"/>
      <w:r>
        <w:t xml:space="preserve"> Анна Юрьевна».</w:t>
      </w:r>
    </w:p>
    <w:p w:rsidR="00362AF3" w:rsidRDefault="004C61F6" w:rsidP="004C61F6">
      <w:pPr>
        <w:tabs>
          <w:tab w:val="left" w:pos="1418"/>
        </w:tabs>
        <w:ind w:firstLine="567"/>
        <w:jc w:val="both"/>
        <w:rPr>
          <w:spacing w:val="-4"/>
        </w:rPr>
      </w:pPr>
      <w:r w:rsidRPr="004C61F6">
        <w:rPr>
          <w:spacing w:val="-4"/>
        </w:rPr>
        <w:t xml:space="preserve">1.4.2. Исключить </w:t>
      </w:r>
      <w:r w:rsidR="00362AF3">
        <w:rPr>
          <w:spacing w:val="-4"/>
        </w:rPr>
        <w:t>абзац следующего содержания: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 w:rsidRPr="00362AF3">
        <w:rPr>
          <w:spacing w:val="-4"/>
        </w:rPr>
        <w:t>«Анохин Андрей Семенович – начальник управления по природопользованию</w:t>
      </w:r>
      <w:r>
        <w:t xml:space="preserve"> и экологии».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 xml:space="preserve">1.4.3. Слова «Панова Елена Александровна – заместитель начальника управления-заместитель главного бухгалтера Администрации города» заменить                    словами «Панова Елена Александровна – заместитель начальника управления </w:t>
      </w:r>
      <w:r w:rsidRPr="004C61F6">
        <w:rPr>
          <w:spacing w:val="-6"/>
        </w:rPr>
        <w:t>бюджетного учёта и отчётности-заместитель главного бухгалтера Администрации</w:t>
      </w:r>
      <w:r>
        <w:t xml:space="preserve"> города».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>1.4.4. Слова «Левина Ирина Михайловна – начальник отдела бухгалтерского уч</w:t>
      </w:r>
      <w:r w:rsidR="00362AF3">
        <w:t>ё</w:t>
      </w:r>
      <w:r>
        <w:t>та и отч</w:t>
      </w:r>
      <w:r w:rsidR="00362AF3">
        <w:t>ё</w:t>
      </w:r>
      <w:r>
        <w:t>тности управления бюдж</w:t>
      </w:r>
      <w:r w:rsidR="00362AF3">
        <w:t>е</w:t>
      </w:r>
      <w:r>
        <w:t>тного уч</w:t>
      </w:r>
      <w:r w:rsidR="00362AF3">
        <w:t>ё</w:t>
      </w:r>
      <w:r>
        <w:t>та и отч</w:t>
      </w:r>
      <w:r w:rsidR="00362AF3">
        <w:t>ё</w:t>
      </w:r>
      <w:r>
        <w:t>тности» заменить                   словами «Лёвина Ирина Михайловна – заместитель начальника управления                  бюджетного уч</w:t>
      </w:r>
      <w:r w:rsidRPr="004C61F6">
        <w:t>ё</w:t>
      </w:r>
      <w:r>
        <w:t>та и отч</w:t>
      </w:r>
      <w:r w:rsidRPr="004C61F6">
        <w:t>ё</w:t>
      </w:r>
      <w:r>
        <w:t>тности».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>1.4.5. Слова «Федорук Татьяна Петровна – главный специалист отдела учета и оформления жилья управления учёта и распределения жилья» заменить                     словами «Федорук Татьяна Петровна – ведущий специалист отдела уч</w:t>
      </w:r>
      <w:r w:rsidR="00362AF3">
        <w:t>ё</w:t>
      </w:r>
      <w:r>
        <w:t>та                          и оформления жилья управления учёта и распределения жилья».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 xml:space="preserve">1.4.6. Дополнить </w:t>
      </w:r>
      <w:r w:rsidRPr="00362AF3">
        <w:t>абзацами</w:t>
      </w:r>
      <w:r>
        <w:t xml:space="preserve"> следующего содержания: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 w:rsidRPr="004C61F6">
        <w:rPr>
          <w:spacing w:val="-6"/>
        </w:rPr>
        <w:t xml:space="preserve">«Меркуленко Эдуард Николаевич – начальник отдела муниципальных закупок </w:t>
      </w:r>
      <w:r>
        <w:t xml:space="preserve">управления бюджетного учёта и отчётности 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 xml:space="preserve">Гроза Светлана Викторовна – специалист-эксперт отдела муниципальных закупок управления бюджетного учёта и отчётности </w:t>
      </w:r>
    </w:p>
    <w:p w:rsidR="004C61F6" w:rsidRDefault="004C61F6" w:rsidP="004C61F6">
      <w:pPr>
        <w:tabs>
          <w:tab w:val="left" w:pos="1418"/>
        </w:tabs>
        <w:ind w:firstLine="567"/>
        <w:jc w:val="both"/>
      </w:pPr>
      <w:r>
        <w:t>Чуркина Светлана Петровна – главный специалист отдела потребительского рынка и защиты прав потребителей управления экономики и стратегического планирования».</w:t>
      </w:r>
    </w:p>
    <w:p w:rsidR="00362AF3" w:rsidRDefault="00362AF3" w:rsidP="004C61F6">
      <w:pPr>
        <w:tabs>
          <w:tab w:val="left" w:pos="1418"/>
        </w:tabs>
        <w:ind w:firstLine="567"/>
        <w:jc w:val="both"/>
      </w:pPr>
    </w:p>
    <w:p w:rsidR="00362AF3" w:rsidRDefault="00362AF3" w:rsidP="004C61F6">
      <w:pPr>
        <w:tabs>
          <w:tab w:val="left" w:pos="1418"/>
        </w:tabs>
        <w:ind w:firstLine="567"/>
        <w:jc w:val="both"/>
      </w:pPr>
    </w:p>
    <w:p w:rsidR="00362AF3" w:rsidRDefault="00362AF3" w:rsidP="004C61F6">
      <w:pPr>
        <w:tabs>
          <w:tab w:val="left" w:pos="1418"/>
        </w:tabs>
        <w:ind w:firstLine="567"/>
        <w:jc w:val="both"/>
      </w:pPr>
    </w:p>
    <w:p w:rsidR="004C61F6" w:rsidRDefault="004C61F6" w:rsidP="004C61F6">
      <w:pPr>
        <w:tabs>
          <w:tab w:val="left" w:pos="851"/>
        </w:tabs>
        <w:ind w:firstLine="567"/>
        <w:jc w:val="both"/>
      </w:pPr>
      <w: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362AF3" w:rsidRDefault="00362AF3" w:rsidP="004C61F6">
      <w:pPr>
        <w:tabs>
          <w:tab w:val="left" w:pos="851"/>
        </w:tabs>
        <w:ind w:firstLine="567"/>
        <w:jc w:val="both"/>
      </w:pPr>
    </w:p>
    <w:p w:rsidR="004C61F6" w:rsidRDefault="004C61F6" w:rsidP="004C61F6">
      <w:pPr>
        <w:pStyle w:val="a3"/>
        <w:tabs>
          <w:tab w:val="left" w:pos="851"/>
        </w:tabs>
        <w:ind w:left="567"/>
        <w:jc w:val="both"/>
      </w:pPr>
      <w:r>
        <w:t>3. Контроль за выполнением распоряжения оставляю за собой.</w:t>
      </w:r>
    </w:p>
    <w:p w:rsidR="004C61F6" w:rsidRDefault="004C61F6" w:rsidP="004C61F6">
      <w:pPr>
        <w:ind w:firstLine="567"/>
        <w:jc w:val="both"/>
      </w:pPr>
    </w:p>
    <w:p w:rsidR="004C61F6" w:rsidRDefault="004C61F6" w:rsidP="004C61F6">
      <w:pPr>
        <w:ind w:firstLine="567"/>
        <w:jc w:val="both"/>
      </w:pPr>
    </w:p>
    <w:p w:rsidR="00362AF3" w:rsidRPr="000E3AF1" w:rsidRDefault="00362AF3" w:rsidP="00362A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672112" w:rsidRPr="003B46E0" w:rsidRDefault="00672112" w:rsidP="004C61F6">
      <w:pPr>
        <w:ind w:firstLine="567"/>
        <w:jc w:val="both"/>
      </w:pPr>
    </w:p>
    <w:sectPr w:rsidR="00672112" w:rsidRPr="003B46E0" w:rsidSect="004C61F6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03FE"/>
    <w:multiLevelType w:val="hybridMultilevel"/>
    <w:tmpl w:val="D154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F6"/>
    <w:rsid w:val="0021374C"/>
    <w:rsid w:val="00362AF3"/>
    <w:rsid w:val="003B46E0"/>
    <w:rsid w:val="004C61F6"/>
    <w:rsid w:val="00672112"/>
    <w:rsid w:val="00A107FD"/>
    <w:rsid w:val="00A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0862-7BA0-437F-9E88-7B6A71BE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F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F6"/>
    <w:pPr>
      <w:ind w:left="720"/>
      <w:contextualSpacing/>
    </w:pPr>
  </w:style>
  <w:style w:type="paragraph" w:customStyle="1" w:styleId="ConsPlusTitle">
    <w:name w:val="ConsPlusTitle"/>
    <w:rsid w:val="00362A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2016-11-17T05:43:00Z</cp:lastPrinted>
  <dcterms:created xsi:type="dcterms:W3CDTF">2016-11-22T04:43:00Z</dcterms:created>
  <dcterms:modified xsi:type="dcterms:W3CDTF">2016-11-22T04:43:00Z</dcterms:modified>
</cp:coreProperties>
</file>