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E7002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0023" w:rsidRDefault="00E7002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E7002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0023" w:rsidRDefault="00E7002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E7002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0023" w:rsidRDefault="00E7002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0023" w:rsidRDefault="008243F0">
            <w:pPr>
              <w:jc w:val="center"/>
            </w:pPr>
            <w:r>
              <w:rPr>
                <w:sz w:val="24"/>
                <w:szCs w:val="24"/>
              </w:rPr>
              <w:t>за период с 17.08.2018 по 19</w:t>
            </w:r>
            <w:r w:rsidR="00775416">
              <w:rPr>
                <w:sz w:val="24"/>
                <w:szCs w:val="24"/>
              </w:rPr>
              <w:t>.08.2018</w:t>
            </w:r>
          </w:p>
        </w:tc>
      </w:tr>
      <w:tr w:rsidR="00E7002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0023" w:rsidRDefault="00E7002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E7002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0023" w:rsidRDefault="00E7002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E7002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0023" w:rsidRDefault="00E70023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0023" w:rsidRDefault="00E70023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0023" w:rsidRDefault="00E70023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0023" w:rsidRDefault="00E70023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0023" w:rsidRDefault="00E70023"/>
        </w:tc>
      </w:tr>
      <w:tr w:rsidR="00E7002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0023" w:rsidRDefault="00E70023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0023" w:rsidRDefault="00E70023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0023" w:rsidRDefault="00E70023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0023" w:rsidRDefault="00E70023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0023" w:rsidRDefault="00E70023"/>
        </w:tc>
      </w:tr>
      <w:tr w:rsidR="00E7002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0023" w:rsidRDefault="00E70023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E7002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0023" w:rsidRDefault="00E70023">
            <w:pPr>
              <w:jc w:val="center"/>
            </w:pPr>
            <w:bookmarkStart w:id="0" w:name="_GoBack" w:colFirst="2" w:colLast="4"/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sz w:val="20"/>
                <w:szCs w:val="20"/>
              </w:rPr>
              <w:t>17.08.2018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Аэрофлотская</w:t>
            </w:r>
            <w:proofErr w:type="spellEnd"/>
            <w:r>
              <w:rPr>
                <w:sz w:val="20"/>
                <w:szCs w:val="20"/>
              </w:rPr>
              <w:t xml:space="preserve"> 41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 w:rsidP="006277A9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E7002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0023" w:rsidRDefault="00E7002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E7002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sz w:val="20"/>
                <w:szCs w:val="20"/>
              </w:rPr>
              <w:t>СНТ "Автомобилист"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 w:rsidP="006277A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E7002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0023" w:rsidRDefault="00E7002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E7002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sz w:val="20"/>
                <w:szCs w:val="20"/>
              </w:rPr>
              <w:t>СНТ "Север"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 w:rsidP="006277A9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E7002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0023" w:rsidRDefault="00E7002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E7002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sz w:val="20"/>
                <w:szCs w:val="20"/>
              </w:rPr>
              <w:t>Таёжный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 w:rsidP="006277A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E70023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E70023" w:rsidRDefault="00E7002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b/>
                <w:sz w:val="20"/>
                <w:szCs w:val="20"/>
              </w:rPr>
              <w:t>ИТОГО за 17.08.2018,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 w:rsidP="006277A9">
            <w:pPr>
              <w:jc w:val="center"/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E7002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0023" w:rsidRDefault="00E70023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sz w:val="20"/>
                <w:szCs w:val="20"/>
              </w:rPr>
              <w:t>18.08.2018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sz w:val="20"/>
                <w:szCs w:val="20"/>
              </w:rPr>
              <w:t xml:space="preserve">11А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 w:rsidP="006277A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E70023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E70023" w:rsidRDefault="00E7002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b/>
                <w:sz w:val="20"/>
                <w:szCs w:val="20"/>
              </w:rPr>
              <w:t>ИТОГО за 18.08.2018,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 w:rsidP="006277A9">
            <w:pPr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70023" w:rsidTr="008243F0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E70023" w:rsidRDefault="00E70023"/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b/>
                <w:sz w:val="20"/>
                <w:szCs w:val="20"/>
              </w:rPr>
              <w:t>19.08.2018</w:t>
            </w:r>
          </w:p>
        </w:tc>
        <w:tc>
          <w:tcPr>
            <w:tcW w:w="6615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70023" w:rsidRPr="008243F0" w:rsidRDefault="008243F0" w:rsidP="008243F0">
            <w:pPr>
              <w:jc w:val="center"/>
              <w:rPr>
                <w:b/>
                <w:sz w:val="22"/>
              </w:rPr>
            </w:pPr>
            <w:r w:rsidRPr="008243F0">
              <w:rPr>
                <w:b/>
                <w:sz w:val="22"/>
              </w:rPr>
              <w:t>ВЫХОДНОЙ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 w:rsidP="006277A9">
            <w:pPr>
              <w:jc w:val="center"/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70023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E70023" w:rsidRDefault="00E7002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>
            <w:pPr>
              <w:jc w:val="center"/>
            </w:pPr>
            <w:r>
              <w:rPr>
                <w:b/>
                <w:sz w:val="20"/>
                <w:szCs w:val="20"/>
              </w:rPr>
              <w:t xml:space="preserve">Всего за период с </w:t>
            </w:r>
            <w:r w:rsidR="008243F0">
              <w:rPr>
                <w:b/>
                <w:sz w:val="20"/>
                <w:szCs w:val="20"/>
              </w:rPr>
              <w:t>17.08.2018 по 19</w:t>
            </w:r>
            <w:r>
              <w:rPr>
                <w:b/>
                <w:sz w:val="20"/>
                <w:szCs w:val="20"/>
              </w:rPr>
              <w:t>.08.2018,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0023" w:rsidRDefault="00775416" w:rsidP="006277A9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bookmarkEnd w:id="0"/>
      <w:tr w:rsidR="00E7002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E70023" w:rsidRDefault="00E70023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E70023" w:rsidRDefault="00775416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E7002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70023" w:rsidRDefault="00E70023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E70023" w:rsidRDefault="00775416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E7002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70023" w:rsidRDefault="00E70023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E70023" w:rsidRDefault="00775416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E7002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70023" w:rsidRDefault="00E70023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E70023" w:rsidRDefault="00775416">
            <w:r>
              <w:rPr>
                <w:sz w:val="24"/>
                <w:szCs w:val="24"/>
              </w:rPr>
              <w:t>Собственники могут забрать своих животных в пункте  временного содержания по адресу:</w:t>
            </w:r>
          </w:p>
        </w:tc>
      </w:tr>
      <w:tr w:rsidR="00E70023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E70023" w:rsidRDefault="00E70023"/>
        </w:tc>
        <w:tc>
          <w:tcPr>
            <w:tcW w:w="1496" w:type="dxa"/>
            <w:shd w:val="clear" w:color="FFFFFF" w:fill="auto"/>
            <w:vAlign w:val="bottom"/>
          </w:tcPr>
          <w:p w:rsidR="00E70023" w:rsidRDefault="00E70023"/>
        </w:tc>
        <w:tc>
          <w:tcPr>
            <w:tcW w:w="4528" w:type="dxa"/>
            <w:shd w:val="clear" w:color="FFFFFF" w:fill="auto"/>
            <w:vAlign w:val="bottom"/>
          </w:tcPr>
          <w:p w:rsidR="00E70023" w:rsidRDefault="00E70023"/>
        </w:tc>
        <w:tc>
          <w:tcPr>
            <w:tcW w:w="2087" w:type="dxa"/>
            <w:shd w:val="clear" w:color="FFFFFF" w:fill="auto"/>
            <w:vAlign w:val="bottom"/>
          </w:tcPr>
          <w:p w:rsidR="00E70023" w:rsidRDefault="00E70023"/>
        </w:tc>
        <w:tc>
          <w:tcPr>
            <w:tcW w:w="2074" w:type="dxa"/>
            <w:shd w:val="clear" w:color="FFFFFF" w:fill="auto"/>
            <w:vAlign w:val="bottom"/>
          </w:tcPr>
          <w:p w:rsidR="00E70023" w:rsidRDefault="00E70023"/>
        </w:tc>
      </w:tr>
      <w:tr w:rsidR="00E7002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70023" w:rsidRDefault="00E70023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E70023" w:rsidRDefault="00775416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E70023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E70023" w:rsidRDefault="00E70023"/>
        </w:tc>
        <w:tc>
          <w:tcPr>
            <w:tcW w:w="1496" w:type="dxa"/>
            <w:shd w:val="clear" w:color="FFFFFF" w:fill="auto"/>
            <w:vAlign w:val="bottom"/>
          </w:tcPr>
          <w:p w:rsidR="00E70023" w:rsidRDefault="00E70023"/>
        </w:tc>
        <w:tc>
          <w:tcPr>
            <w:tcW w:w="4528" w:type="dxa"/>
            <w:shd w:val="clear" w:color="FFFFFF" w:fill="auto"/>
            <w:vAlign w:val="bottom"/>
          </w:tcPr>
          <w:p w:rsidR="00E70023" w:rsidRDefault="00E70023"/>
        </w:tc>
        <w:tc>
          <w:tcPr>
            <w:tcW w:w="2087" w:type="dxa"/>
            <w:shd w:val="clear" w:color="FFFFFF" w:fill="auto"/>
            <w:vAlign w:val="bottom"/>
          </w:tcPr>
          <w:p w:rsidR="00E70023" w:rsidRDefault="00E70023"/>
        </w:tc>
        <w:tc>
          <w:tcPr>
            <w:tcW w:w="2074" w:type="dxa"/>
            <w:shd w:val="clear" w:color="FFFFFF" w:fill="auto"/>
            <w:vAlign w:val="bottom"/>
          </w:tcPr>
          <w:p w:rsidR="00E70023" w:rsidRDefault="00E70023"/>
        </w:tc>
      </w:tr>
      <w:tr w:rsidR="00E7002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70023" w:rsidRDefault="00E70023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E70023" w:rsidRDefault="00775416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E70023"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E70023" w:rsidRDefault="00E70023"/>
        </w:tc>
        <w:tc>
          <w:tcPr>
            <w:tcW w:w="1496" w:type="dxa"/>
            <w:shd w:val="clear" w:color="FFFFFF" w:fill="auto"/>
            <w:vAlign w:val="bottom"/>
          </w:tcPr>
          <w:p w:rsidR="00E70023" w:rsidRDefault="00E70023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E70023" w:rsidRDefault="00E70023"/>
        </w:tc>
      </w:tr>
      <w:tr w:rsidR="00E7002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70023" w:rsidRDefault="00E7002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E70023" w:rsidRDefault="00775416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E70023" w:rsidRDefault="00775416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E7002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70023" w:rsidRDefault="00E7002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E70023" w:rsidRDefault="00775416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E70023" w:rsidRDefault="00775416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E7002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70023" w:rsidRDefault="00E7002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E70023" w:rsidRDefault="00E70023"/>
        </w:tc>
        <w:tc>
          <w:tcPr>
            <w:tcW w:w="2087" w:type="dxa"/>
            <w:shd w:val="clear" w:color="FFFFFF" w:fill="auto"/>
            <w:vAlign w:val="bottom"/>
          </w:tcPr>
          <w:p w:rsidR="00E70023" w:rsidRDefault="00E70023"/>
        </w:tc>
        <w:tc>
          <w:tcPr>
            <w:tcW w:w="2074" w:type="dxa"/>
            <w:shd w:val="clear" w:color="FFFFFF" w:fill="auto"/>
            <w:vAlign w:val="bottom"/>
          </w:tcPr>
          <w:p w:rsidR="00E70023" w:rsidRDefault="00E70023"/>
        </w:tc>
      </w:tr>
      <w:tr w:rsidR="00E7002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70023" w:rsidRDefault="00E70023"/>
        </w:tc>
        <w:tc>
          <w:tcPr>
            <w:tcW w:w="1496" w:type="dxa"/>
            <w:shd w:val="clear" w:color="FFFFFF" w:fill="auto"/>
            <w:vAlign w:val="bottom"/>
          </w:tcPr>
          <w:p w:rsidR="00E70023" w:rsidRDefault="00E70023"/>
        </w:tc>
        <w:tc>
          <w:tcPr>
            <w:tcW w:w="4528" w:type="dxa"/>
            <w:shd w:val="clear" w:color="FFFFFF" w:fill="auto"/>
            <w:vAlign w:val="bottom"/>
          </w:tcPr>
          <w:p w:rsidR="00E70023" w:rsidRDefault="00E70023"/>
        </w:tc>
        <w:tc>
          <w:tcPr>
            <w:tcW w:w="2087" w:type="dxa"/>
            <w:shd w:val="clear" w:color="FFFFFF" w:fill="auto"/>
            <w:vAlign w:val="bottom"/>
          </w:tcPr>
          <w:p w:rsidR="00E70023" w:rsidRDefault="00E70023"/>
        </w:tc>
        <w:tc>
          <w:tcPr>
            <w:tcW w:w="2074" w:type="dxa"/>
            <w:shd w:val="clear" w:color="FFFFFF" w:fill="auto"/>
            <w:vAlign w:val="bottom"/>
          </w:tcPr>
          <w:p w:rsidR="00E70023" w:rsidRDefault="00E70023"/>
        </w:tc>
      </w:tr>
      <w:tr w:rsidR="00E7002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70023" w:rsidRDefault="00E70023"/>
        </w:tc>
        <w:tc>
          <w:tcPr>
            <w:tcW w:w="1496" w:type="dxa"/>
            <w:shd w:val="clear" w:color="FFFFFF" w:fill="auto"/>
            <w:vAlign w:val="bottom"/>
          </w:tcPr>
          <w:p w:rsidR="00E70023" w:rsidRDefault="00E70023"/>
        </w:tc>
        <w:tc>
          <w:tcPr>
            <w:tcW w:w="4528" w:type="dxa"/>
            <w:shd w:val="clear" w:color="FFFFFF" w:fill="auto"/>
            <w:vAlign w:val="bottom"/>
          </w:tcPr>
          <w:p w:rsidR="00E70023" w:rsidRDefault="00E70023"/>
        </w:tc>
        <w:tc>
          <w:tcPr>
            <w:tcW w:w="2087" w:type="dxa"/>
            <w:shd w:val="clear" w:color="FFFFFF" w:fill="auto"/>
            <w:vAlign w:val="bottom"/>
          </w:tcPr>
          <w:p w:rsidR="00E70023" w:rsidRDefault="00E70023"/>
        </w:tc>
        <w:tc>
          <w:tcPr>
            <w:tcW w:w="2074" w:type="dxa"/>
            <w:shd w:val="clear" w:color="FFFFFF" w:fill="auto"/>
            <w:vAlign w:val="bottom"/>
          </w:tcPr>
          <w:p w:rsidR="00E70023" w:rsidRDefault="00E70023"/>
        </w:tc>
      </w:tr>
    </w:tbl>
    <w:p w:rsidR="00775416" w:rsidRDefault="00775416"/>
    <w:sectPr w:rsidR="007754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0023"/>
    <w:rsid w:val="006277A9"/>
    <w:rsid w:val="00775416"/>
    <w:rsid w:val="008243F0"/>
    <w:rsid w:val="00E7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B5E21-F724-490C-89CE-FF18AFD4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2018-08-20T04:17:00Z</dcterms:created>
  <dcterms:modified xsi:type="dcterms:W3CDTF">2018-08-20T06:25:00Z</dcterms:modified>
</cp:coreProperties>
</file>