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69" w:rsidRPr="00BD3962" w:rsidRDefault="00814058" w:rsidP="00814058">
      <w:pPr>
        <w:spacing w:after="0" w:line="240" w:lineRule="auto"/>
        <w:ind w:right="1416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РАСПОРЯЖЕНИЕ АДМИНИСТРАЦИИ ГОРОДА </w:t>
      </w:r>
    </w:p>
    <w:p w:rsidR="00C57D69" w:rsidRPr="00BD3962" w:rsidRDefault="00814058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№1906 от 27.07.2015 г. 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Об утверждении комплекса мер 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(«дорожной карты») по развитию 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жилищно-коммунального комплекса 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образования </w:t>
      </w:r>
    </w:p>
    <w:p w:rsidR="00DA59A6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городской округ город Сургут</w:t>
      </w: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spacing w:after="0" w:line="240" w:lineRule="auto"/>
        <w:ind w:right="5102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57D69" w:rsidRPr="00BD3962" w:rsidRDefault="00C57D69" w:rsidP="00C57D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соответствии с распоряжением Администрации города от 30.12.2005               № 3686 «Об утверждении Регламента Администрации города» (с </w:t>
      </w:r>
      <w:proofErr w:type="gramStart"/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последу-</w:t>
      </w:r>
      <w:proofErr w:type="spellStart"/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ющими</w:t>
      </w:r>
      <w:proofErr w:type="spellEnd"/>
      <w:proofErr w:type="gramEnd"/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изменениями), во исполнение раз.5, 6 распоряжения Правительства Ханты-Мансийского автономного округа – </w:t>
      </w:r>
      <w:r w:rsid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Югры от 23.01.</w:t>
      </w:r>
      <w:r w:rsidRPr="00BD396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2015 № 12-рп                       «О комплексе мер («дорожной карте») по развитию жилищно-коммунального комплекса Ханты-Мансийского автономного округа»: </w:t>
      </w:r>
    </w:p>
    <w:p w:rsidR="00C57D69" w:rsidRPr="00BD3962" w:rsidRDefault="00C57D69" w:rsidP="00C57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sub_1"/>
      <w:r w:rsidRPr="00BD3962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="00BD39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D3962">
        <w:rPr>
          <w:rFonts w:ascii="Times New Roman" w:eastAsia="SimSun" w:hAnsi="Times New Roman" w:cs="Times New Roman"/>
          <w:sz w:val="28"/>
          <w:szCs w:val="28"/>
          <w:lang w:eastAsia="zh-CN"/>
        </w:rPr>
        <w:t>Утвердить комплекс мер («дорожную карту») по развитию жилищно-коммунального комплекса муниципального образования городской округ город Сургут (далее – комплекс мер) согласно приложению.</w:t>
      </w:r>
    </w:p>
    <w:p w:rsidR="00C57D69" w:rsidRPr="00BD3962" w:rsidRDefault="00C57D69" w:rsidP="00C57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1" w:name="sub_2"/>
      <w:bookmarkEnd w:id="0"/>
      <w:r w:rsidRPr="00BD3962">
        <w:rPr>
          <w:rFonts w:ascii="Times New Roman" w:eastAsia="SimSun" w:hAnsi="Times New Roman" w:cs="Times New Roman"/>
          <w:sz w:val="28"/>
          <w:szCs w:val="28"/>
          <w:lang w:eastAsia="zh-CN"/>
        </w:rPr>
        <w:t>2. Ответственным структурным подразделениям Администрации города обеспечить реализацию комплекса мер.</w:t>
      </w:r>
    </w:p>
    <w:p w:rsidR="00C57D69" w:rsidRPr="00BD3962" w:rsidRDefault="00C57D69" w:rsidP="00C57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D3962">
        <w:rPr>
          <w:rFonts w:ascii="Times New Roman" w:hAnsi="Times New Roman" w:cs="Times New Roman"/>
          <w:sz w:val="28"/>
          <w:szCs w:val="28"/>
        </w:rPr>
        <w:t>3.</w:t>
      </w:r>
      <w:r w:rsidR="00BD3962">
        <w:rPr>
          <w:rFonts w:ascii="Times New Roman" w:hAnsi="Times New Roman" w:cs="Times New Roman"/>
          <w:sz w:val="28"/>
          <w:szCs w:val="28"/>
        </w:rPr>
        <w:t xml:space="preserve"> </w:t>
      </w:r>
      <w:r w:rsidRPr="00BD3962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разместить настоящее </w:t>
      </w:r>
      <w:proofErr w:type="spellStart"/>
      <w:proofErr w:type="gramStart"/>
      <w:r w:rsidRPr="00BD3962">
        <w:rPr>
          <w:rFonts w:ascii="Times New Roman" w:hAnsi="Times New Roman" w:cs="Times New Roman"/>
          <w:sz w:val="28"/>
          <w:szCs w:val="28"/>
        </w:rPr>
        <w:t>распо-ряжение</w:t>
      </w:r>
      <w:proofErr w:type="spellEnd"/>
      <w:proofErr w:type="gramEnd"/>
      <w:r w:rsidRPr="00BD3962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Администрации города.</w:t>
      </w:r>
    </w:p>
    <w:p w:rsidR="00C57D69" w:rsidRPr="00BD3962" w:rsidRDefault="00C57D69" w:rsidP="00C57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4.</w:t>
      </w:r>
      <w:r w:rsidR="00BD3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962">
        <w:rPr>
          <w:rFonts w:ascii="Times New Roman" w:hAnsi="Times New Roman" w:cs="Times New Roman"/>
          <w:sz w:val="28"/>
        </w:rPr>
        <w:t>Контроль за</w:t>
      </w:r>
      <w:proofErr w:type="gramEnd"/>
      <w:r w:rsidRPr="00BD3962">
        <w:rPr>
          <w:rFonts w:ascii="Times New Roman" w:hAnsi="Times New Roman" w:cs="Times New Roman"/>
          <w:sz w:val="28"/>
        </w:rPr>
        <w:t xml:space="preserve"> выполнением распоряжения возложить на заместителя главы Администрации города Базарова В.В.</w:t>
      </w:r>
    </w:p>
    <w:p w:rsidR="00C57D69" w:rsidRPr="00BD3962" w:rsidRDefault="00C57D69" w:rsidP="00C57D69">
      <w:pPr>
        <w:pStyle w:val="a3"/>
        <w:ind w:firstLine="567"/>
        <w:jc w:val="both"/>
        <w:rPr>
          <w:sz w:val="28"/>
        </w:rPr>
      </w:pPr>
    </w:p>
    <w:bookmarkEnd w:id="2"/>
    <w:p w:rsidR="00C57D69" w:rsidRPr="00BD3962" w:rsidRDefault="00C57D69" w:rsidP="00C57D69">
      <w:pPr>
        <w:pStyle w:val="a3"/>
        <w:ind w:firstLine="567"/>
        <w:jc w:val="both"/>
        <w:rPr>
          <w:sz w:val="28"/>
          <w:szCs w:val="28"/>
        </w:rPr>
      </w:pPr>
    </w:p>
    <w:p w:rsidR="00C57D69" w:rsidRPr="00BD3962" w:rsidRDefault="00C57D69" w:rsidP="00C57D69">
      <w:pPr>
        <w:pStyle w:val="a3"/>
        <w:ind w:right="140"/>
        <w:jc w:val="both"/>
        <w:rPr>
          <w:sz w:val="28"/>
        </w:rPr>
      </w:pPr>
      <w:r w:rsidRPr="00BD3962">
        <w:rPr>
          <w:sz w:val="28"/>
        </w:rPr>
        <w:t>Глава города                                                                                              Д.В. Попов</w:t>
      </w:r>
    </w:p>
    <w:p w:rsidR="00C57D69" w:rsidRPr="00BD3962" w:rsidRDefault="00C57D69">
      <w:pPr>
        <w:rPr>
          <w:rFonts w:ascii="Times New Roman" w:hAnsi="Times New Roman" w:cs="Times New Roman"/>
        </w:rPr>
      </w:pPr>
      <w:r w:rsidRPr="00BD3962">
        <w:rPr>
          <w:rFonts w:ascii="Times New Roman" w:hAnsi="Times New Roman" w:cs="Times New Roman"/>
        </w:rPr>
        <w:br w:type="page"/>
      </w:r>
    </w:p>
    <w:p w:rsidR="00110D2A" w:rsidRPr="00BD3962" w:rsidRDefault="00110D2A" w:rsidP="00C57D69">
      <w:pPr>
        <w:spacing w:after="0" w:line="240" w:lineRule="auto"/>
        <w:ind w:right="5102"/>
        <w:rPr>
          <w:rFonts w:ascii="Times New Roman" w:hAnsi="Times New Roman" w:cs="Times New Roman"/>
        </w:rPr>
        <w:sectPr w:rsidR="00110D2A" w:rsidRPr="00BD3962" w:rsidSect="00110D2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57D69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Приложение</w:t>
      </w: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  <w:r w:rsidRPr="00BD3962"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</w:p>
    <w:p w:rsidR="00110D2A" w:rsidRPr="00BD3962" w:rsidRDefault="00110D2A" w:rsidP="00110D2A">
      <w:pPr>
        <w:spacing w:after="0" w:line="240" w:lineRule="auto"/>
        <w:ind w:left="10773" w:right="-31"/>
        <w:rPr>
          <w:rFonts w:ascii="Times New Roman" w:hAnsi="Times New Roman" w:cs="Times New Roman"/>
          <w:sz w:val="28"/>
          <w:szCs w:val="28"/>
        </w:rPr>
      </w:pPr>
    </w:p>
    <w:p w:rsidR="00110D2A" w:rsidRPr="00BD3962" w:rsidRDefault="00110D2A" w:rsidP="0011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3962">
        <w:rPr>
          <w:rFonts w:ascii="Times New Roman" w:hAnsi="Times New Roman"/>
          <w:bCs/>
          <w:sz w:val="28"/>
          <w:szCs w:val="28"/>
        </w:rPr>
        <w:t>Комплекс мер</w:t>
      </w:r>
    </w:p>
    <w:p w:rsidR="00110D2A" w:rsidRPr="00BD3962" w:rsidRDefault="00110D2A" w:rsidP="0011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3962">
        <w:rPr>
          <w:rFonts w:ascii="Times New Roman" w:hAnsi="Times New Roman"/>
          <w:bCs/>
          <w:sz w:val="28"/>
          <w:szCs w:val="28"/>
        </w:rPr>
        <w:t>(«дорожная карта») по развитию жилищно-коммунального комплекса муниципального образования городской округ город Сургут</w:t>
      </w:r>
    </w:p>
    <w:p w:rsidR="00110D2A" w:rsidRPr="00BD3962" w:rsidRDefault="00110D2A" w:rsidP="00110D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117"/>
        <w:gridCol w:w="2409"/>
        <w:gridCol w:w="2834"/>
        <w:gridCol w:w="2270"/>
        <w:gridCol w:w="2127"/>
        <w:gridCol w:w="1277"/>
      </w:tblGrid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Механизм реализации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110D2A" w:rsidRPr="00BD3962" w:rsidTr="00110D2A">
        <w:trPr>
          <w:trHeight w:val="70"/>
        </w:trPr>
        <w:tc>
          <w:tcPr>
            <w:tcW w:w="14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Раздел 1.</w:t>
            </w:r>
            <w:r w:rsid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модернизации объектов жилищно-коммунального комплекса (далее – ЖКК)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0D2A" w:rsidRPr="00BD3962" w:rsidTr="00110D2A">
        <w:trPr>
          <w:trHeight w:val="416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Утверждение программ комплексного развития систем коммунальной инфраструктуры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(далее – ПКР) муниципального образования</w:t>
            </w:r>
            <w:r w:rsidR="00BD3962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город Сургут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обеспечение корректной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реализации этапа утверждения схем водоснабжения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учетом потребностей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развитии поселения, городского округа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правовые акты муниципального образования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 утверждении ПКР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количество ПКР (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архитектуры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ПКР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муниципальному образованию город Сургут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0D2A" w:rsidRPr="00BD3962" w:rsidRDefault="00110D2A">
      <w:r w:rsidRPr="00BD3962">
        <w:br w:type="page"/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117"/>
        <w:gridCol w:w="2409"/>
        <w:gridCol w:w="2834"/>
        <w:gridCol w:w="2270"/>
        <w:gridCol w:w="2127"/>
        <w:gridCol w:w="1277"/>
      </w:tblGrid>
      <w:tr w:rsidR="00110D2A" w:rsidRPr="00BD3962" w:rsidTr="00110D2A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выявлению бесхозяйных объектов и инвентаризации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государственной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бесхозяйные объекты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 объектах ЖКК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правовой акт Департамента жилищно-комму-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нального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комплекса и энергетики Ханты-Мансийского автономного округа – Югры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проведению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объекты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 выявлению бесхозяйных объектов, проведению инвентаризации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государственной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бесхозяйные объекты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BD3962" w:rsidP="00BD3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(в части выявления бесхозяйных объектов)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Проведение работ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выявлению бесхозяйных объектов, инвентаризации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государственной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бесхозяйные объекты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Количество (шт.)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выяв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-ленных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бесхозяйных объектов ЖКК – по факту выявления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конец отчетного года.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Количество (шт.)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выяв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-ленных бесхозяйных объектов ЖКК, права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на которые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зарегистриро-ваны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– по факту регистрации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конец отчетного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имущест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-венных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земельных отношений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оформ-лению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муници-пальную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собственность).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(в части назначения кандидатуры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балансодер-жателя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Организация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объекты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разрезе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ЖКК Ханты-Мансийского автономного округа – Югры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правовой акт Департамента жилищно-комму-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нального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комплекса и энергетики Ханты-Мансийского автономного округа – Югры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проведению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объекты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об организации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выявлению бесхозяйных объектов, проведению инвентаризации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государственной регистрации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бесхозяйные объекты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BD3962" w:rsidP="00BD3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  <w:proofErr w:type="spellStart"/>
            <w:proofErr w:type="gramStart"/>
            <w:r w:rsidR="00110D2A" w:rsidRPr="00BD3962">
              <w:rPr>
                <w:rFonts w:ascii="Times New Roman" w:hAnsi="Times New Roman"/>
                <w:sz w:val="28"/>
                <w:szCs w:val="28"/>
              </w:rPr>
              <w:t>имущест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>венных</w:t>
            </w:r>
            <w:proofErr w:type="gramEnd"/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земельных отношений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о мере </w:t>
            </w:r>
            <w:proofErr w:type="spellStart"/>
            <w:proofErr w:type="gramStart"/>
            <w:r w:rsidR="00110D2A" w:rsidRPr="00BD3962">
              <w:rPr>
                <w:rFonts w:ascii="Times New Roman" w:hAnsi="Times New Roman"/>
                <w:sz w:val="28"/>
                <w:szCs w:val="28"/>
              </w:rPr>
              <w:t>необхо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>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Регистрация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установленном порядке прав собственности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объекты ЖКК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Отношение количества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зарегистриро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-ванных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установленном порядке объектов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 общему количеству таких объектов, расположенных на территории Ханты-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Мансий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автоном-ного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округа – Югры – 100%.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Количество (шт.) бесхозных объектов ЖКК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разбивкой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муници-пальным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образованиям – по факту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конец отчетного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имущест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-венных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земельных отношений, департамент городского хозяйства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(в части взаимодействия с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подведомст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-венными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962">
              <w:rPr>
                <w:rFonts w:ascii="Times New Roman" w:hAnsi="Times New Roman"/>
                <w:spacing w:val="-4"/>
                <w:sz w:val="28"/>
                <w:szCs w:val="28"/>
              </w:rPr>
              <w:t>предприятиями)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утверждение схем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водоотведения, теплоснабжения </w:t>
            </w:r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муниципальному образованию городской округ город Сургут (перечень поручений Президента Российской Федерации </w:t>
            </w:r>
            <w:proofErr w:type="gramEnd"/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13.02.2014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№ Пр-299, 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22.08.2011 № 1493-р «Об утверждении плана действий по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привле-чению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системы коммунальной инфраструктуры, координацию реализации которых осуществляют Минэкономразвития России 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Минрегион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России»)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сферы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 теплоснабжения Ханты-Мансийского автономного округа – Югры;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оптимизация расходов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реализацию схем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 теплоснабжения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правовой акт Администрации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 создании рабочей и исполнительной групп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для разработки схем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 муниципального образования городской округ город Сургут».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Правовой акт Администрации города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схемы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теплоснаб-жения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города Сургута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результатам публичных слушаний»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Количество разработанных схем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водоснаб-жения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схем водоотведения  (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Количество  разработанных схем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теплоснаб-жения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1 (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2015 – 2016 годы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proofErr w:type="gramStart"/>
            <w:r w:rsidR="00BD3962">
              <w:rPr>
                <w:rFonts w:ascii="Times New Roman" w:hAnsi="Times New Roman"/>
                <w:sz w:val="28"/>
                <w:szCs w:val="28"/>
              </w:rPr>
              <w:t>и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спол-нен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коррек-тировка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по мере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схем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 теплоснабжения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 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Проведение оценки эффективности управления государственными (муниципальными) унитарными предприятиями, осуществляющими деятельность в сферах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водоотведения,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(далее – УП)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создание актуальной информационной базы о состоянии УП,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сферу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 теплоснабжения Ханты-Мансийского автономного округа – Югры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письмо заместителя Губернатора Ханты-Мансийского автономного округа – Югры Д.В. Шаповала от 05.12.2014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№ ДШ-23861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муниципальные образования Ханты-Мансийского автономного округа – Югры об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органи-зации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проведению оценки эффективности УП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отношение количества УП, в отношении которых проведена оценка эффективности, подготовлены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соответству-ющие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заключения,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отношению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общему количеству УП, фактически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Югре, – 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регионального графика передачи в концессию объектов ЖКК УП, осуществляющих неэффективное управление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муниципальных образованиях Ханты-Мансийского автономного округа – Югры, в соответствии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типовой формой, подготовленной Министерством строительства </w:t>
            </w:r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 жилищно-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коммуналь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хозяйства Российской Федерации (протокол селекторного совещания у Замести-теля Председателя Правительства Российской Федерации Д.Н. Козака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27.06.2014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№ ДК-П9-127пр)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*муниципальное образование город Сургут не включен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региональный график передачи в концессию объектов.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Согласно результатам оценки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управлению МУП,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осуществляющими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деятельность в сфере городского хозяйства</w:t>
            </w:r>
            <w:r w:rsidR="00BD3962">
              <w:rPr>
                <w:rFonts w:ascii="Times New Roman" w:hAnsi="Times New Roman"/>
                <w:sz w:val="28"/>
                <w:szCs w:val="28"/>
              </w:rPr>
              <w:t>,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отсутствуют неэффективные предприятия.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Передача в концессию муниципальных объектов теплоснабжения,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не планируется 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Размещение в открытом доступе на сайте Министерства строительства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жилищно-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коммуналь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хозяйства Российской Федерации актуализированного графика передачи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концессию объектов ЖКК УП, осуществляющих неэффективное управление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муниципальных образованиях Ханты-Мансийского автономного округа – Югры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vMerge/>
            <w:tcBorders>
              <w:lef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110D2A" w:rsidRPr="00BD3962" w:rsidRDefault="00110D2A">
      <w:r w:rsidRPr="00BD3962">
        <w:br w:type="page"/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117"/>
        <w:gridCol w:w="2409"/>
        <w:gridCol w:w="2834"/>
        <w:gridCol w:w="2270"/>
        <w:gridCol w:w="2127"/>
        <w:gridCol w:w="1277"/>
      </w:tblGrid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Передача частным операторам на основе концессионных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согла-шений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объектов ЖКК УП, осуществляющих неэффективное управление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 муниципальных образованиях Ханты-Мансийского автономного округа – Югры (перечень поручений Президента Российской Федерации от 06.07.2013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№ Пр-1479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Заключение соглашений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условиях осуществления регулируемой деятельности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Ханты-Мансийского автономного округа – Югры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*отсутствуют полномочия  органов местного самоуправления в части заключени</w:t>
            </w:r>
            <w:r w:rsidR="00BD3962">
              <w:rPr>
                <w:rFonts w:ascii="Times New Roman" w:hAnsi="Times New Roman"/>
                <w:sz w:val="28"/>
                <w:szCs w:val="28"/>
              </w:rPr>
              <w:t>я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соглашений об условиях осуществления регулируемой деятельности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Установление долгосрочных параметров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регулиро-вания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тарифов в сферах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водоотведения,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Ханты-Мансийского автономного округа – Югры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*отсутствуют полномочия  органов местного самоуправления в части установления долгосрочных параметров регулирования тарифов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сферах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водоотведения,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110D2A" w:rsidRPr="00BD3962" w:rsidTr="00110D2A">
        <w:trPr>
          <w:trHeight w:val="70"/>
        </w:trPr>
        <w:tc>
          <w:tcPr>
            <w:tcW w:w="14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1.1. Модернизация объектов ЖКК в сфере водоснабжения и водоотведения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Анализ качества предоставления услуг по водоснабжению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водоотведению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разрезе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качественными услугами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Предоставление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Управление Федеральной службы по надзору в сфере защиты прав потребителей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благополучия человека по Ханты-Мансийскому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авто-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номному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округу – Югре о доле проб питьевой воды, горячей воды, отобранных у РСО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(или) 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монито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-ринговых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точках,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соответствующих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установленным нормативным требованиям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качеству, в общем объеме проб;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07.12.2011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№ 416-ФЗ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 водоснабжении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водоотведении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департамент городского хозяйства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1. Доля проб питьевой, горячей воды, взятых у РСО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(или)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мониторин-говых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точках,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соответству-ющих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установленным нормативным требованиям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качеству,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общем объеме проб.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Количество нарушений допустимой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продолжитель-ности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перерывов предоставления коммунальной услуги (шт.)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по надзору в сфере защиты прав потребителей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благополучия человека,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Ресурсоснабжающие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организации, </w:t>
            </w:r>
            <w:r w:rsidR="00BD3962">
              <w:rPr>
                <w:rFonts w:ascii="Times New Roman" w:hAnsi="Times New Roman"/>
                <w:sz w:val="28"/>
                <w:szCs w:val="28"/>
              </w:rPr>
              <w:t>осуществляя-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холодное и горячее водоснабжение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BD3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ресурсоснаб-жающие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осуществля-ющие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холодное и горячее водоснабжение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962" w:rsidRDefault="00110D2A" w:rsidP="00110D2A">
            <w:pPr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pacing w:val="-4"/>
                <w:sz w:val="28"/>
                <w:szCs w:val="28"/>
              </w:rPr>
              <w:t>ежеквар-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тально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до 20 числа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следу-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ющего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 </w:t>
            </w: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отчетным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периодом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ежеме-сячно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Утверждение планов мероприятий, направленных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доведение </w:t>
            </w:r>
          </w:p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до оказания услуг надлежащего качества по водоснабжению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водоотведению,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предусматривающих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обеспечение 90% населения доброкачественной питьевой водой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*процент,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характеризу-ющий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обеспечение населения города Сургута питьевой водой, соответствующей нормативному уровню качества по состоянию </w:t>
            </w:r>
          </w:p>
          <w:p w:rsidR="00BD3962" w:rsidRDefault="00110D2A" w:rsidP="00BD3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01.03.2015 составляет 97% (стат. отчет </w:t>
            </w:r>
            <w:proofErr w:type="gramEnd"/>
          </w:p>
          <w:p w:rsidR="00110D2A" w:rsidRPr="00BD3962" w:rsidRDefault="00110D2A" w:rsidP="00BD3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 жил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онд)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плановых значений снижения количества аварий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чрезвычайных ситуаций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производстве, транспортировке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распределении питьевой воды не менее чем в 1,5 раза (перечень поручений Президента Российской Федерации от 06.07.2013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№ Пр-1479)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населения качественными услугами в сфере  водоснабжения,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надежности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бесперебой-ности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водоснабжения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департамент городского хозяйства о мероприятиях, предусматривающих достижение целевых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показателей плановых значений снижения количества аварий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чрезвы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-чайных ситуаций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производстве, транспортировке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распределении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питьевой воды,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составе государственной программы Ханты-Мансийского автономного округа – Югры «Развитие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2020 годы» (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Правительства Ханты-Мансийского автономного округа – Югры от 09.10.2013 № 423-п)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перерывов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подаче воды,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зафиксиро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-ванных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 местах исполнения обязательств РСО,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осущест-вляяющей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горячее водоснабжение, холодное водоснабжение, по подаче горячей воды, холодной воды, возникших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результате аварий, повреждений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иных технологических нарушений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объектах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централизо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-ванной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системы горячего водоснабжения, холодного водоснабжения, принадлежащих РСО,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осущест-вляющей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горячее водоснабжение, холодное водоснабжение, в расчете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протяжен-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водопроводной сети в год (ед./км)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РСО, осуществляя-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холодное и горячее водоснабжение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год,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до 2020 года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передаче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обеспечение потребности развивающего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качественных энергетических ресурсах, эффективности использования таких ресурсов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города от 16.12.2013 № 9061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«Энергосбережение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городе Сургуте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2014 – 2020 годы» в рамках реализации подпрограммы 6 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Ханты-Мансийского автономного округа – Югры «Развитие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повышение энергетической эффективности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2020 годы», утвержденной 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м Правительства Ханты-Мансийского автономного округа – Югры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09.10.2013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№ 423-п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доля потерь воды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при ее передаче в общем объеме переданной воды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Утверждение плановых значений показателей надежности, качества, энергетической эффективности деятельности РСО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сфере водоснабжения и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населения качественными услугами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настоящее время отсутствует правовой акт Департамента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энергетики Ханты-Мансийского автономного округа – Югры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утверждении плановых значений показателей надежности, качества, энергетической эффективности деятельности РСО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*после создания ответственным государственным органом  правового акта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утверждении плановых значений показателей надежности, качества, энергетической эффективности деятельности РСО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 – департамент городского хозяйства, РСО, осуществляющие холодное и горячее водоснабжение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Проведение технического обследования централизованных систем водоснабжения и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 состоянии систем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централизован-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водоснабжения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настоящее время отсутствует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правовой акт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осуществлении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мониторинга проведения технического обследования централизованных систем водоснабжения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муниципальных образованиях Ханты-Мансийского автономного округа – Югры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BD3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 РСО,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прово-дивших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техническое обследование (шт</w:t>
            </w:r>
            <w:r w:rsidR="00BD3962">
              <w:rPr>
                <w:rFonts w:ascii="Times New Roman" w:hAnsi="Times New Roman"/>
                <w:sz w:val="28"/>
                <w:szCs w:val="28"/>
              </w:rPr>
              <w:t>.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после создания ответственным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государст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-венным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органом правового акта об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осущест-влении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мониторинга проведения технического обследования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централизо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-ванных систем водоснабжения 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водоотве-дения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– РСО, 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год (при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органи-зации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работ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акту-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ализации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схем водо-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снаб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жения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отве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Анализ финансового состояния РСО, осуществляющих холодное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водоснаб-жение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водоотведение, для которых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осущест-вление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данных видов деятельности является одним из основных видов с учетом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многопрофильности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 состоянии РСО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результатам мониторинга финансового состояния регулируемых организаций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Прибыль (убыток)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основной деятельности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(% от выручки).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2. Уровень собираемости платежей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3. Дебиторская задолженность (тыс. руб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., %).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4. Кредиторская задолженность (тыс. руб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энергетики Ханты-Мансийского автономного округа – Югры,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Региональная служба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тарифам Ханты-Мансийского автономного округа – Югры;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образования Ханты-Мансийского автономного округа – Югры (по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ежегодно до 01 июня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Утверждение программ производственного контроля качества питьевой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*полномочия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утверждению программ относятся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Управлению Федеральной службы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надзору в сфере защиты прав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потреби-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телей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благополучия человека по Ханты-Мансийскому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автоном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-ному округу – Югре</w:t>
            </w:r>
          </w:p>
        </w:tc>
      </w:tr>
      <w:tr w:rsidR="00110D2A" w:rsidRPr="00BD3962" w:rsidTr="00110D2A">
        <w:trPr>
          <w:trHeight w:val="274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утверждение технического задания на разработку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инвести-ционных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программ. Согласование.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Согласование планов снижения сбросов.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Согласование планов по приведению качества питьевой воды в соответствие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 установленными требованиями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модернизация объектов жилищно-коммунального комплекса,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сферу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повышение качества коммунальных услуг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правовой акт Администрации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  технических заданий на разработку инвестиционных программ, РСО, осуществляющих водоснабжение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водоотведение»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РСО, 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получивших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техническое задание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разработку инвестиционных программ,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общему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честву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РСО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РСО,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утвер-дивших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планы по снижению сбросов,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общему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честву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РСО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РСО,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разрабо-тавших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планы  по приведению качества питьевой воды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соответствие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установлен-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требова-ниями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к общему количеству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РСО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архитектуры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градострои-тельства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департамент городского хозяйства, РСО,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осущест-вляющие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водоснабжение и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водоотве-дение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BD3962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п</w:t>
            </w:r>
            <w:r w:rsidR="00110D2A" w:rsidRPr="00BD3962">
              <w:rPr>
                <w:rFonts w:ascii="Times New Roman" w:hAnsi="Times New Roman"/>
                <w:spacing w:val="-8"/>
                <w:sz w:val="28"/>
                <w:szCs w:val="28"/>
              </w:rPr>
              <w:t>равовой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 акт –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2016 года,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Реали-зация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планов –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посто-янно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разме-щение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сред-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ствах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массовой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инфор-мациии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офици-альном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интернет-сайте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Админи-страции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сети Интернет </w:t>
            </w:r>
            <w:r w:rsidRPr="00BD3962">
              <w:rPr>
                <w:rFonts w:ascii="Times New Roman" w:hAnsi="Times New Roman"/>
                <w:spacing w:val="-4"/>
                <w:sz w:val="28"/>
                <w:szCs w:val="28"/>
              </w:rPr>
              <w:t>сведений –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постоянно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Реализация мероприятий в составе государственной программы Ханты-Мансийского автономного округа – Югры «Развитие жилищно-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коммуналь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2020 годы», утвержденной постановлением Правительства Ханты-Мансийского автономного округа – Югры от 09.10.2013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№ 423-п, по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обеспе-чению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населения качественной питьевой водой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населения качественными услугами в сфере водоснабжения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обеспечению населения качественной питьевой водой, предусмотренные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составе государственной программы Ханты-Мансийского автономного округа – Югры «Развитие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2020 годы» (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Правительства Ханты-Мансийского автономного округа – Югры от 09.10.2013 № 423-п)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Объем расходов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реализацию мероприятий (тыс. руб.).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Объем расходов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реализацию таких мероприятий, финансируемых из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региональ-ного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и местного бюджетов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(тыс. руб.).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3. Объем фактически освоенных внебюджетных средств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плановым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отчетный год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(%, 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тыс. руб.).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4. Объем фактически освоенных средств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регионального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местного бюджетов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плановым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отчетный год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(%, 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до 2020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Формирование, актуализация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сопровождение перечня приоритетных инвестиционных проектов Ханты-Мансийского автономного округа – Югры в сфере водоснабжения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*полномочия по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формиро-ванию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актуализации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сопровож-дению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перечня приоритетных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инвестици-онных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проектов отсутствуют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у органов местного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самоуправ-ления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96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гарантирующей организации, осуществляющей холодное водоснабжение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гарантирующей организации, осуществляющей холодное водоснабжение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водоотведение</w:t>
            </w:r>
            <w:r w:rsidR="00BD3962">
              <w:rPr>
                <w:rFonts w:ascii="Times New Roman" w:hAnsi="Times New Roman"/>
                <w:sz w:val="28"/>
                <w:szCs w:val="28"/>
              </w:rPr>
              <w:t>,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 с установлением зоны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ее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правовые акты Администрации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 присвоении статуса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гарантиру-ющей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организации, осуществляющей холодное водоснабжение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водоотведение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муниципальном образовании город Сургут»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гарантирующих организаций,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холодное водоснабжение и водоотведение  в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муници-пальном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образовании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испол-нен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коррек-тировка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по мере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0D2A" w:rsidRPr="00BD3962" w:rsidTr="00110D2A">
        <w:tc>
          <w:tcPr>
            <w:tcW w:w="14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1.2. Модернизация объектов ЖКК в сфере теплоснабжения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плановых значений снижения количества аварий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чрезвычайных ситуаций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производстве, транспортировке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распределении тепловой энергии, теплоносителя не менее чем в 1,5 раза (перечень поручений Президента Российской Федерации от 06.07.2013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№ Пр-1479)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населения качественными услугами в сфере теплоснабжения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департамент городского хозяйства мероприятий, предусматривающих достижение целевых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показателей плановых значений снижения количества аварий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чрезвычайных ситуаций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производстве, транспортировке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распределении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тепловой энергии, теплоносителя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количество перерывов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производ-стве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, транспортировке и распределении тепловой энергии, теплоносителя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расчете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протяжен-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сети в год (ед./км)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ресурсоснаб-жающие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 в год 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 производстве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передаче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обеспечение потребности развивающего</w:t>
            </w:r>
            <w:r w:rsidR="00BD3962">
              <w:rPr>
                <w:rFonts w:ascii="Times New Roman" w:hAnsi="Times New Roman"/>
                <w:sz w:val="28"/>
                <w:szCs w:val="28"/>
              </w:rPr>
              <w:t>ся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качественных энергетических ресурсах, эффективности использования таких ресурсов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от 16.12.2013 № 9061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«Энергосбережение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городе Сургуте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2014 – 2020 годы», в рамках реализации подпрограммы 6  государственной программы «Развитие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2020 годы»,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утвер-жденной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96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>м Правительства Ханты-Мансийского автономного округа – Югры от 09.10.2013  № 423-п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оля потерь тепловой энергии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при ее передаче в общем объеме переданной тепловой энергии,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епартамент городского хозяйства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до 2017 года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Анализ финансового состояния РСО в сфере теплоснабжения,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осуществление данного вида деятельности является основным видом с учетом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многопрофильности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 состоянии РСО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сфере теплоснабжения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результатам мониторинга финансового состояния регулируемых организаций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Прибыль (убыток)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основной деятельности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 выручки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2. Уровень собираемости платежей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3. Дебиторская задолженность (%).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4. Кредиторская задолженность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BD3962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10D2A" w:rsidRPr="00BD3962">
              <w:rPr>
                <w:rFonts w:ascii="Times New Roman" w:hAnsi="Times New Roman"/>
                <w:sz w:val="28"/>
                <w:szCs w:val="28"/>
              </w:rPr>
              <w:t xml:space="preserve">епартамент жилищно-коммунального комплекса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энергетики Ханты-Мансийского автономного округа – Югры,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Региональная служба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тарифам Ханты-Мансийского автономного округа – Югры,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муници-пальные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образования Ханты-Мансийского автономного округа – Югры (по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ежегодно </w:t>
            </w: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до 01 июня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6"/>
                <w:sz w:val="28"/>
                <w:szCs w:val="28"/>
              </w:rPr>
              <w:t>1 раз в год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Организация работы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РСО в сфере теплоснабжения 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предоставлению сведений в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Департа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-мент жилищно-коммунального комплекса и энергетики Ханты-Мансийского автономного округа – Югры для проведения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анализа оценки надежности систем теплоснабжения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населения качественными услугами в сфере теплоснабжения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приказ Министерства регионального развития Российской Федерации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26.07.2013 № 310 «Об утверждении Методических указаний по анализу показателей, используемых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для оценки надежности систем теплоснабжения»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РСО в сфере теплоснабжения, в отношении которых установлены показатели деятельности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количество РСО в сфере теплоснабжения, фактически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осуществля-ющих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деятель-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 (шт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РСО в сфере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01.09.2015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Разработка,  утверждение  (согласование)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реализация инвестиционных программ РСО в сфере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территории Ханты-Мансийского автономного округа – Югры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модернизация объектов жилищно-коммунального комплекса,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привлечения инвестиций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в сферу теплоснабжения,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повышение качества коммунальных услуг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05.05.2014 № 410 «О порядке согласования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утверждения инвестиционных программ организаций, осуществляющих регулируемые виды деятельности в сфере теплоснабжения,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а также требования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составу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содержанию таких программ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(за исключением таких программ, утверждаемых </w:t>
            </w:r>
            <w:proofErr w:type="gramEnd"/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с законодательством Российской Федерации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электроэнерге</w:t>
            </w:r>
            <w:proofErr w:type="spellEnd"/>
            <w:r w:rsidRPr="00BD3962">
              <w:rPr>
                <w:rFonts w:ascii="Times New Roman" w:hAnsi="Times New Roman"/>
                <w:sz w:val="28"/>
                <w:szCs w:val="28"/>
              </w:rPr>
              <w:t>-тике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)»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количество согласованных инвестиционных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департамент архитектуры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градострои-тельства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(в части согласования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, департамент городского хозяйства, РСО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Переход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от использования открытых систем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горячего водоснабжения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 применению закрытых систем теплоснабжения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горячего водоснабжения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*в городе Сургуте закрытая система теплоснабжения</w:t>
            </w:r>
          </w:p>
        </w:tc>
      </w:tr>
      <w:tr w:rsidR="00110D2A" w:rsidRPr="00BD3962" w:rsidTr="00110D2A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Формирование, актуализация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сопровождение перечня приоритетных инвестиционных проектов Ханты-Мансийского автономного округа – Югры в сфере теплоснабжения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*полномочия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формированию, актуализации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сопровождении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перечня приоритетных инвестиционных проектов в сфере теплоснабжения отсутствуют у органов местного самоуправления</w:t>
            </w:r>
          </w:p>
        </w:tc>
      </w:tr>
      <w:tr w:rsidR="00110D2A" w:rsidRPr="00BD3962" w:rsidTr="00110D2A">
        <w:trPr>
          <w:trHeight w:val="225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Определение единой теплоснабжающей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определение единой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теплоснабжа-ющей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организации (организаций)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для системы (систем)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при утверждении схемы теплоснабжения поселения, городского округа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правовые акты  Администрации  города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определении единых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теплоснабжа-ющих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организаций на территории муниципального образования городской округ город Сургут»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количество единых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теплоснабжа-ющих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организаций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 зонам действия – 4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*</w:t>
            </w: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исполнен, </w:t>
            </w:r>
            <w:proofErr w:type="spellStart"/>
            <w:proofErr w:type="gramStart"/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корректи-ровка</w:t>
            </w:r>
            <w:proofErr w:type="spellEnd"/>
            <w:proofErr w:type="gramEnd"/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ind w:left="-109" w:right="-105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необходи</w:t>
            </w:r>
            <w:proofErr w:type="spellEnd"/>
            <w:r w:rsidRPr="00BD3962">
              <w:rPr>
                <w:rFonts w:ascii="Times New Roman" w:hAnsi="Times New Roman"/>
                <w:spacing w:val="-8"/>
                <w:sz w:val="28"/>
                <w:szCs w:val="28"/>
              </w:rPr>
              <w:t>-мости</w:t>
            </w:r>
            <w:proofErr w:type="gramEnd"/>
          </w:p>
        </w:tc>
      </w:tr>
      <w:tr w:rsidR="00110D2A" w:rsidRPr="00BD3962" w:rsidTr="00110D2A">
        <w:trPr>
          <w:trHeight w:val="70"/>
        </w:trPr>
        <w:tc>
          <w:tcPr>
            <w:tcW w:w="14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10D2A" w:rsidRPr="00BD3962" w:rsidRDefault="00110D2A" w:rsidP="0011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Раздел 2. Реализация мер по энергосбережению и повышению энергетической эффективности</w:t>
            </w:r>
          </w:p>
          <w:p w:rsidR="00110D2A" w:rsidRPr="00BD3962" w:rsidRDefault="00110D2A" w:rsidP="00110D2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10D2A" w:rsidRPr="00BD3962" w:rsidTr="00110D2A">
        <w:trPr>
          <w:trHeight w:val="225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финансирование работ по оснащению многоквартирных домов приборами учета используемых энергетических ресурсов, в том числе индивидуальными приборами учета холодной и горячей воды, электрической энергии в части муниципальной собственности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и снижение объемов потерь используемых энергетических ресурсов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от 16.12.2013 № 9061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«Энергосбережение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городе Сургуте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на 2014 – 2020 годы», в рамках реализации подпрограммы 6  государственной программы «Развитие жилищно-коммунального комплекса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и повышение энергетической эффективности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2014 –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2020 годы», утвержденной постановлением Правительства Ханты-Мансийского автономного округа –  Югры от 09.10.2013  № 423-п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1. Удельный расход электрической энергии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многоквар-тирных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домах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расчете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1 кв. м площади, </w:t>
            </w:r>
            <w:proofErr w:type="spellStart"/>
            <w:r w:rsidRPr="00BD3962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>/кв. м.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2. Удельный расход холодной воды в </w:t>
            </w:r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много-квартирных</w:t>
            </w:r>
            <w:proofErr w:type="gramEnd"/>
            <w:r w:rsidRPr="00BD3962">
              <w:rPr>
                <w:rFonts w:ascii="Times New Roman" w:hAnsi="Times New Roman"/>
                <w:sz w:val="28"/>
                <w:szCs w:val="28"/>
              </w:rPr>
              <w:t xml:space="preserve"> домах в расчете на 1 жителя,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куб. м/чел.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3. Удельный расход горячей воды в </w:t>
            </w:r>
            <w:r w:rsidR="00BD3962">
              <w:rPr>
                <w:rFonts w:ascii="Times New Roman" w:hAnsi="Times New Roman"/>
                <w:sz w:val="28"/>
                <w:szCs w:val="28"/>
              </w:rPr>
              <w:t>много-квартирных домах</w:t>
            </w:r>
            <w:r w:rsidRPr="00B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в расчете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на 1 жителя, 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куб. м/чел.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>2015 год,</w:t>
            </w:r>
          </w:p>
          <w:p w:rsidR="00110D2A" w:rsidRPr="00BD3962" w:rsidRDefault="00110D2A" w:rsidP="00110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96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D3962"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</w:tr>
    </w:tbl>
    <w:p w:rsidR="00110D2A" w:rsidRPr="00BD3962" w:rsidRDefault="00110D2A" w:rsidP="00110D2A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sectPr w:rsidR="00110D2A" w:rsidRPr="00BD3962" w:rsidSect="00110D2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D7" w:rsidRDefault="00812CD7" w:rsidP="00110D2A">
      <w:pPr>
        <w:spacing w:after="0" w:line="240" w:lineRule="auto"/>
      </w:pPr>
      <w:r>
        <w:separator/>
      </w:r>
    </w:p>
  </w:endnote>
  <w:endnote w:type="continuationSeparator" w:id="0">
    <w:p w:rsidR="00812CD7" w:rsidRDefault="00812CD7" w:rsidP="0011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D7" w:rsidRDefault="00812CD7" w:rsidP="00110D2A">
      <w:pPr>
        <w:spacing w:after="0" w:line="240" w:lineRule="auto"/>
      </w:pPr>
      <w:r>
        <w:separator/>
      </w:r>
    </w:p>
  </w:footnote>
  <w:footnote w:type="continuationSeparator" w:id="0">
    <w:p w:rsidR="00812CD7" w:rsidRDefault="00812CD7" w:rsidP="0011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5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10D2A" w:rsidRPr="00110D2A" w:rsidRDefault="00A17EFA" w:rsidP="00110D2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10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10D2A" w:rsidRPr="00110D2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10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4058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110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69"/>
    <w:rsid w:val="00110D2A"/>
    <w:rsid w:val="00812CD7"/>
    <w:rsid w:val="00814058"/>
    <w:rsid w:val="00A17EFA"/>
    <w:rsid w:val="00A40366"/>
    <w:rsid w:val="00BD3962"/>
    <w:rsid w:val="00C57D69"/>
    <w:rsid w:val="00C72EB7"/>
    <w:rsid w:val="00DA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7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110D2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D2A"/>
  </w:style>
  <w:style w:type="paragraph" w:styleId="a8">
    <w:name w:val="footer"/>
    <w:basedOn w:val="a"/>
    <w:link w:val="a9"/>
    <w:uiPriority w:val="99"/>
    <w:semiHidden/>
    <w:unhideWhenUsed/>
    <w:rsid w:val="0011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0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7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110D2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D2A"/>
  </w:style>
  <w:style w:type="paragraph" w:styleId="a8">
    <w:name w:val="footer"/>
    <w:basedOn w:val="a"/>
    <w:link w:val="a9"/>
    <w:uiPriority w:val="99"/>
    <w:semiHidden/>
    <w:unhideWhenUsed/>
    <w:rsid w:val="0011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AEBB-84A5-4651-B939-50169A9C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2015-07-24T11:16:00Z</cp:lastPrinted>
  <dcterms:created xsi:type="dcterms:W3CDTF">2015-08-11T09:33:00Z</dcterms:created>
  <dcterms:modified xsi:type="dcterms:W3CDTF">2015-08-11T09:33:00Z</dcterms:modified>
</cp:coreProperties>
</file>