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0D" w:rsidRDefault="00012726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</w:t>
      </w:r>
    </w:p>
    <w:p w:rsidR="0034120D" w:rsidRDefault="00012726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№1994 от 10.08.2015 г. </w:t>
      </w: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</w:t>
      </w: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30.08.2013 № 3091 </w:t>
      </w:r>
      <w:r>
        <w:rPr>
          <w:rFonts w:ascii="Times New Roman" w:hAnsi="Times New Roman" w:cs="Times New Roman"/>
          <w:sz w:val="28"/>
          <w:szCs w:val="28"/>
        </w:rPr>
        <w:br/>
        <w:t xml:space="preserve">«О разработке муниципальной программы </w:t>
      </w:r>
    </w:p>
    <w:p w:rsidR="0034120D" w:rsidRDefault="0034120D" w:rsidP="0034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на 2014 – 2020 годы» </w:t>
      </w:r>
    </w:p>
    <w:p w:rsidR="0034120D" w:rsidRDefault="0034120D" w:rsidP="003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20D" w:rsidRPr="0034120D" w:rsidRDefault="0034120D" w:rsidP="0034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20D" w:rsidRDefault="0034120D" w:rsidP="003412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Думы города от 01.03.2011 № 862-IV ДГ                 «О структуре Администрации города» (с последующими изменениями),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ряжениями Администрации города от 30.12.2005 № 3686 «Об утверждении                      Регламента Администрации города» (с последующими изменениями),                         </w:t>
      </w:r>
      <w:r w:rsidRPr="0034120D">
        <w:rPr>
          <w:rFonts w:ascii="Times New Roman" w:hAnsi="Times New Roman" w:cs="Times New Roman"/>
          <w:spacing w:val="-4"/>
          <w:sz w:val="28"/>
          <w:szCs w:val="28"/>
        </w:rPr>
        <w:t>от 19.11.2013 № 4032 «О передаче некоторых полномочий высшим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лицам Администрации города» (с последующими изменениями): </w:t>
      </w:r>
    </w:p>
    <w:p w:rsidR="0034120D" w:rsidRDefault="0034120D" w:rsidP="003412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распоряжение Администрации города от 30.08.2013 № 3091                    «О разработке муниципальной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на 2014 – 2020годы» (с изменениями от 11.11.2013 № 3900, от 29.10.2014 № 3486)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нение, заменив в приложении 2 к распоряжению в строке «Наименование                  администратора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соадминистраторов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программы» слова «комитет по опеке                    и попечительству Администрации города» словами «управление по опеке                        и попечительству Администрации города»</w:t>
      </w:r>
      <w:proofErr w:type="gramEnd"/>
    </w:p>
    <w:p w:rsidR="0034120D" w:rsidRDefault="0034120D" w:rsidP="0034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                 распоряжение в средствах массовой информации и разместить на официальном интернет-сайте Администрации города.</w:t>
      </w:r>
    </w:p>
    <w:p w:rsidR="0034120D" w:rsidRDefault="0034120D" w:rsidP="0034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заместителя               главы Администрации города Алешкову Н.П.</w:t>
      </w:r>
    </w:p>
    <w:p w:rsidR="0034120D" w:rsidRDefault="0034120D" w:rsidP="003412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34120D" w:rsidRDefault="0034120D" w:rsidP="003412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20D" w:rsidRDefault="0034120D" w:rsidP="0034120D">
      <w:pPr>
        <w:spacing w:after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города                                                          </w:t>
      </w:r>
      <w:bookmarkEnd w:id="0"/>
      <w:r>
        <w:rPr>
          <w:rFonts w:ascii="Times New Roman" w:hAnsi="Times New Roman" w:cs="Times New Roman"/>
          <w:sz w:val="28"/>
          <w:szCs w:val="28"/>
        </w:rPr>
        <w:t>О.М. Лапин</w:t>
      </w:r>
    </w:p>
    <w:p w:rsidR="005101B2" w:rsidRDefault="005101B2"/>
    <w:sectPr w:rsidR="005101B2" w:rsidSect="0034120D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0D"/>
    <w:rsid w:val="00012726"/>
    <w:rsid w:val="0034120D"/>
    <w:rsid w:val="003C2B11"/>
    <w:rsid w:val="003F0839"/>
    <w:rsid w:val="0051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41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next w:val="a"/>
    <w:rsid w:val="0034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41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next w:val="a"/>
    <w:rsid w:val="0034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2015-08-07T09:39:00Z</cp:lastPrinted>
  <dcterms:created xsi:type="dcterms:W3CDTF">2015-08-13T04:48:00Z</dcterms:created>
  <dcterms:modified xsi:type="dcterms:W3CDTF">2015-08-13T04:48:00Z</dcterms:modified>
</cp:coreProperties>
</file>