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FD" w:rsidRDefault="00072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D205FD" w:rsidRDefault="00072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№6729 от 25.09.2015 г. </w:t>
      </w: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города от 26.02.2014 </w:t>
      </w: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1280 «О формировании списка </w:t>
      </w: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граждан, имеющих право быть  </w:t>
      </w: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принятыми в </w:t>
      </w:r>
      <w:proofErr w:type="gramStart"/>
      <w:r>
        <w:rPr>
          <w:rFonts w:ascii="Times New Roman" w:hAnsi="Times New Roman" w:cs="Times New Roman"/>
          <w:sz w:val="27"/>
          <w:szCs w:val="27"/>
        </w:rPr>
        <w:t>жилищно-строительные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кооперативы»</w:t>
      </w:r>
    </w:p>
    <w:p w:rsidR="00D205FD" w:rsidRDefault="009761BA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D205FD" w:rsidRDefault="00D205FD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с постановлением Правительства Ханты-Мансийского         автономного округа – Югры от 09.11.2012 № 435-п «О категориях граждан,        которые могут быть приняты в члены жилищно-строительных кооперативов,            создаваемых на территории</w:t>
      </w:r>
      <w:r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          в соответствии с федеральными законами «О содействии развитию жилищного </w:t>
      </w:r>
      <w:r>
        <w:rPr>
          <w:rFonts w:ascii="Times New Roman" w:hAnsi="Times New Roman" w:cs="Times New Roman"/>
          <w:spacing w:val="-6"/>
          <w:sz w:val="27"/>
          <w:szCs w:val="27"/>
        </w:rPr>
        <w:t>строительства», «О введении в действие Земельного кодекса Российской Федерации»,</w:t>
      </w:r>
      <w:r>
        <w:rPr>
          <w:rFonts w:ascii="Times New Roman" w:hAnsi="Times New Roman" w:cs="Times New Roman"/>
          <w:sz w:val="27"/>
          <w:szCs w:val="27"/>
        </w:rPr>
        <w:t xml:space="preserve"> и правилах формирования списков граждан, имеющих </w:t>
      </w:r>
      <w:r>
        <w:rPr>
          <w:rFonts w:ascii="Times New Roman" w:hAnsi="Times New Roman" w:cs="Times New Roman"/>
          <w:sz w:val="27"/>
          <w:szCs w:val="27"/>
        </w:rPr>
        <w:t>право быть принятыми                 в члены таких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кооперативов» (с изменениями от 07.08.2015):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города от 26.02.2014 № 1280                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«О формировании списка граждан, имеющих право быть принятыми в </w:t>
      </w:r>
      <w:proofErr w:type="gramStart"/>
      <w:r>
        <w:rPr>
          <w:rFonts w:ascii="Times New Roman" w:hAnsi="Times New Roman" w:cs="Times New Roman"/>
          <w:spacing w:val="-6"/>
          <w:sz w:val="27"/>
          <w:szCs w:val="27"/>
        </w:rPr>
        <w:t>жилищно-</w:t>
      </w:r>
      <w:r>
        <w:rPr>
          <w:rFonts w:ascii="Times New Roman" w:hAnsi="Times New Roman" w:cs="Times New Roman"/>
          <w:sz w:val="27"/>
          <w:szCs w:val="27"/>
        </w:rPr>
        <w:t xml:space="preserve"> строи</w:t>
      </w:r>
      <w:r>
        <w:rPr>
          <w:rFonts w:ascii="Times New Roman" w:hAnsi="Times New Roman" w:cs="Times New Roman"/>
          <w:sz w:val="27"/>
          <w:szCs w:val="27"/>
        </w:rPr>
        <w:t>тельные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кооперативы» следующие изменения: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Констатирующую часть постановления изложить в следующей редакции: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«В соответствии с ч.6.7 ст.11 Федерального закона от 24.07.2008 № 161-ФЗ «О содействии развитию жилищного строительства», п.9.2 ст.3 Федерально</w:t>
      </w:r>
      <w:r>
        <w:rPr>
          <w:rFonts w:ascii="Times New Roman" w:hAnsi="Times New Roman" w:cs="Times New Roman"/>
          <w:sz w:val="27"/>
          <w:szCs w:val="27"/>
        </w:rPr>
        <w:t>го             закона от 25.10.2001 № 137-ФЗ «О введении в действие Земельного кодекса              Российской Федерации», пп.9.3 п.2 ст.2 Закона Ханты-Мансийского автономного округа – Югры от 06.07.2005 № 57-оз «О регулировании отдельных жилищных отношени</w:t>
      </w:r>
      <w:r>
        <w:rPr>
          <w:rFonts w:ascii="Times New Roman" w:hAnsi="Times New Roman" w:cs="Times New Roman"/>
          <w:sz w:val="27"/>
          <w:szCs w:val="27"/>
        </w:rPr>
        <w:t>й в Ханты-Мансийском автономном округе – Югре» (с изменениями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от 25.06.2015), постановлением Правительства Ханты-Мансийского автономного округа – Югры от 09.11.2012 № 435-п «О категориях граждан, которые могут быть </w:t>
      </w:r>
      <w:r>
        <w:rPr>
          <w:rFonts w:ascii="Times New Roman" w:hAnsi="Times New Roman" w:cs="Times New Roman"/>
          <w:spacing w:val="-6"/>
          <w:sz w:val="27"/>
          <w:szCs w:val="27"/>
        </w:rPr>
        <w:t>приняты в члены жилищно-стр</w:t>
      </w:r>
      <w:r>
        <w:rPr>
          <w:rFonts w:ascii="Times New Roman" w:hAnsi="Times New Roman" w:cs="Times New Roman"/>
          <w:spacing w:val="-6"/>
          <w:sz w:val="27"/>
          <w:szCs w:val="27"/>
        </w:rPr>
        <w:t>оительных кооперативов, создаваемых на территории</w:t>
      </w:r>
      <w:r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 в соответствии с федеральными законами «О содействии развитию жилищного строительства», «О введении               </w:t>
      </w:r>
      <w:r>
        <w:rPr>
          <w:rFonts w:ascii="Times New Roman" w:hAnsi="Times New Roman" w:cs="Times New Roman"/>
          <w:spacing w:val="-6"/>
          <w:sz w:val="27"/>
          <w:szCs w:val="27"/>
        </w:rPr>
        <w:t>в действие Земельного кодекса Российской Федерац</w:t>
      </w:r>
      <w:r>
        <w:rPr>
          <w:rFonts w:ascii="Times New Roman" w:hAnsi="Times New Roman" w:cs="Times New Roman"/>
          <w:spacing w:val="-6"/>
          <w:sz w:val="27"/>
          <w:szCs w:val="27"/>
        </w:rPr>
        <w:t>ии», и правилах формирования</w:t>
      </w:r>
      <w:r>
        <w:rPr>
          <w:rFonts w:ascii="Times New Roman" w:hAnsi="Times New Roman" w:cs="Times New Roman"/>
          <w:sz w:val="27"/>
          <w:szCs w:val="27"/>
        </w:rPr>
        <w:t xml:space="preserve"> списков граждан, имеющих право быть принятыми в члены таких кооперативов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(с изменениями от 07.08.2015):».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1.2. В пунктах 1, 2 приложения к постановлению, в приложении 1 к регламенту </w:t>
      </w:r>
      <w:r>
        <w:rPr>
          <w:rFonts w:ascii="Times New Roman" w:hAnsi="Times New Roman" w:cs="Times New Roman"/>
          <w:sz w:val="27"/>
          <w:szCs w:val="27"/>
        </w:rPr>
        <w:t>действий по формированию списка гр</w:t>
      </w:r>
      <w:r>
        <w:rPr>
          <w:rFonts w:ascii="Times New Roman" w:hAnsi="Times New Roman" w:cs="Times New Roman"/>
          <w:sz w:val="27"/>
          <w:szCs w:val="27"/>
        </w:rPr>
        <w:t>аждан слова «Федеральным законом                       «О содействии развитию жилищного строительства» заменить словами «фед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ральными законами «О содействии развитию жилищного строительства»,                       «О введении в действие Земельного кодекса </w:t>
      </w:r>
      <w:r>
        <w:rPr>
          <w:rFonts w:ascii="Times New Roman" w:hAnsi="Times New Roman" w:cs="Times New Roman"/>
          <w:sz w:val="27"/>
          <w:szCs w:val="27"/>
        </w:rPr>
        <w:t>Российской Федерации».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Абзац первый пункта 7 приложения к постановлению изложить                      в следующей редакции: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«7. Решение о включении гражданина в список граждан, имеющих право быть принятыми в жилищно-строительные кооперативы, либо об о</w:t>
      </w:r>
      <w:r>
        <w:rPr>
          <w:rFonts w:ascii="Times New Roman" w:hAnsi="Times New Roman" w:cs="Times New Roman"/>
          <w:sz w:val="27"/>
          <w:szCs w:val="27"/>
        </w:rPr>
        <w:t>тказе во вкл</w:t>
      </w:r>
      <w:r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>чении в список принимается в течение 30 календарных дней со дня поступления заявления и документов».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>1.4. Пункт 8 приложения к постановлению изложить в следующей редакции: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«8. Основания для отказа гражданину во включении в список: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непредставление документов, предусмотренных приложениями 1, 5 к регл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менту действий по формированию списка граждан;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несоответствие гражданина условиям, установленным приложением 1              к постановлению Правительства Ханты-Мансийского автономного о</w:t>
      </w:r>
      <w:r>
        <w:rPr>
          <w:rFonts w:ascii="Times New Roman" w:hAnsi="Times New Roman" w:cs="Times New Roman"/>
          <w:sz w:val="27"/>
          <w:szCs w:val="27"/>
        </w:rPr>
        <w:t>круга – Югры от 09.11.2012 № 435-п «О категориях граждан, которые могут быть приняты                в члены жилищно-строительных кооперативов, создаваемых на территории               Ханты-Мансийского автономного округа – Югры в соответствии с федеральными</w:t>
      </w:r>
      <w:r>
        <w:rPr>
          <w:rFonts w:ascii="Times New Roman" w:hAnsi="Times New Roman" w:cs="Times New Roman"/>
          <w:sz w:val="27"/>
          <w:szCs w:val="27"/>
        </w:rPr>
        <w:t xml:space="preserve"> законами «О содействии развитию жилищного строительства», «О введении                  в действие Земельного кодекса Российской Федерации», и правилах </w:t>
      </w:r>
      <w:proofErr w:type="spellStart"/>
      <w:r>
        <w:rPr>
          <w:rFonts w:ascii="Times New Roman" w:hAnsi="Times New Roman" w:cs="Times New Roman"/>
          <w:sz w:val="27"/>
          <w:szCs w:val="27"/>
        </w:rPr>
        <w:t>формиро-вания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списков граждан, имеющих право быть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принятыми в члены таких коопер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тивов».</w:t>
      </w:r>
      <w:proofErr w:type="gramEnd"/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Абзац трет</w:t>
      </w:r>
      <w:r>
        <w:rPr>
          <w:rFonts w:ascii="Times New Roman" w:hAnsi="Times New Roman" w:cs="Times New Roman"/>
          <w:sz w:val="27"/>
          <w:szCs w:val="27"/>
        </w:rPr>
        <w:t>ий пункта 9 приложения к постановлению изложить                  в следующей редакции: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«Изменения в список вносятся в порядке согласно приложению 2 к постано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>лению Правительства Ханты-Мансийского автономного округа – Югры                    от 09.11.2012 №</w:t>
      </w:r>
      <w:r>
        <w:rPr>
          <w:rFonts w:ascii="Times New Roman" w:hAnsi="Times New Roman" w:cs="Times New Roman"/>
          <w:sz w:val="27"/>
          <w:szCs w:val="27"/>
        </w:rPr>
        <w:t xml:space="preserve"> 435-п «О категориях граждан, которые могут быть приняты                      в члены жилищно-строительных кооперативов, создаваемых на территории              Ханты-Мансийского автономного округа – Югры в соответствии с федеральными законами «О содействии</w:t>
      </w:r>
      <w:r>
        <w:rPr>
          <w:rFonts w:ascii="Times New Roman" w:hAnsi="Times New Roman" w:cs="Times New Roman"/>
          <w:sz w:val="27"/>
          <w:szCs w:val="27"/>
        </w:rPr>
        <w:t xml:space="preserve"> развитию жилищного строительства», «О введении                    в действие Земельного кодекса Российской Федерации», и правилах </w:t>
      </w:r>
      <w:proofErr w:type="spellStart"/>
      <w:r>
        <w:rPr>
          <w:rFonts w:ascii="Times New Roman" w:hAnsi="Times New Roman" w:cs="Times New Roman"/>
          <w:sz w:val="27"/>
          <w:szCs w:val="27"/>
        </w:rPr>
        <w:t>формиро-вания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списков граждан</w:t>
      </w:r>
      <w:proofErr w:type="gramEnd"/>
      <w:r>
        <w:rPr>
          <w:rFonts w:ascii="Times New Roman" w:hAnsi="Times New Roman" w:cs="Times New Roman"/>
          <w:sz w:val="27"/>
          <w:szCs w:val="27"/>
        </w:rPr>
        <w:t>, имеющих право быть принятыми в члены таких коопер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тивов».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1.6. Пункт 10 приложения к постановл</w:t>
      </w:r>
      <w:r>
        <w:rPr>
          <w:rFonts w:ascii="Times New Roman" w:hAnsi="Times New Roman" w:cs="Times New Roman"/>
          <w:spacing w:val="-6"/>
          <w:sz w:val="27"/>
          <w:szCs w:val="27"/>
        </w:rPr>
        <w:t>ению изложить в следующей редакции: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«10. Основания для исключения гражданина из списка: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вступление в жилищно-строительный кооператив в соответствии                    с приложением 1 к постановлению Правительства Ханты-Мансийского автоно</w:t>
      </w:r>
      <w:r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ного округа – Юг</w:t>
      </w:r>
      <w:r>
        <w:rPr>
          <w:rFonts w:ascii="Times New Roman" w:hAnsi="Times New Roman" w:cs="Times New Roman"/>
          <w:sz w:val="27"/>
          <w:szCs w:val="27"/>
        </w:rPr>
        <w:t xml:space="preserve">ры от 09.11.2012 № 435-п «О категориях граждан, которые </w:t>
      </w:r>
      <w:r>
        <w:rPr>
          <w:rFonts w:ascii="Times New Roman" w:hAnsi="Times New Roman" w:cs="Times New Roman"/>
          <w:spacing w:val="-4"/>
          <w:sz w:val="27"/>
          <w:szCs w:val="27"/>
        </w:rPr>
        <w:t>могут быть приняты в члены жилищно-строительных кооперативов, создаваемых</w:t>
      </w:r>
      <w:r>
        <w:rPr>
          <w:rFonts w:ascii="Times New Roman" w:hAnsi="Times New Roman" w:cs="Times New Roman"/>
          <w:sz w:val="27"/>
          <w:szCs w:val="27"/>
        </w:rPr>
        <w:t xml:space="preserve"> на терр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тории Ханты-Мансийского автономного округа – Югры в соответствии                      с федеральными законами «О содей</w:t>
      </w:r>
      <w:r>
        <w:rPr>
          <w:rFonts w:ascii="Times New Roman" w:hAnsi="Times New Roman" w:cs="Times New Roman"/>
          <w:sz w:val="27"/>
          <w:szCs w:val="27"/>
        </w:rPr>
        <w:t>ствии развитию жилищного строительства», «О введении в действие Земельного кодекса Российской Федерации», и правилах формирования списков граждан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имеющих право быть принятыми в члены таких кооперативов»; 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письменное заявление гражданина об исключении ег</w:t>
      </w:r>
      <w:r>
        <w:rPr>
          <w:rFonts w:ascii="Times New Roman" w:hAnsi="Times New Roman" w:cs="Times New Roman"/>
          <w:sz w:val="27"/>
          <w:szCs w:val="27"/>
        </w:rPr>
        <w:t>о из списка».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Управлению информационной политики опубликовать настоящее             постановление в средствах массовой информации.</w:t>
      </w:r>
    </w:p>
    <w:p w:rsidR="00D205FD" w:rsidRDefault="009761B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D205FD" w:rsidRDefault="00D205F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205FD" w:rsidRDefault="00D205FD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205FD" w:rsidRDefault="009761B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Д.В. Попов</w:t>
      </w:r>
    </w:p>
    <w:p w:rsidR="00D205FD" w:rsidRDefault="00D205F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D205F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BA" w:rsidRDefault="009761BA">
      <w:pPr>
        <w:spacing w:after="0" w:line="240" w:lineRule="auto"/>
      </w:pPr>
      <w:r>
        <w:separator/>
      </w:r>
    </w:p>
  </w:endnote>
  <w:endnote w:type="continuationSeparator" w:id="0">
    <w:p w:rsidR="009761BA" w:rsidRDefault="009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BA" w:rsidRDefault="009761BA">
      <w:pPr>
        <w:spacing w:after="0" w:line="240" w:lineRule="auto"/>
      </w:pPr>
      <w:r>
        <w:separator/>
      </w:r>
    </w:p>
  </w:footnote>
  <w:footnote w:type="continuationSeparator" w:id="0">
    <w:p w:rsidR="009761BA" w:rsidRDefault="009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2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205FD" w:rsidRDefault="009761BA">
        <w:pPr>
          <w:pStyle w:val="a4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28A8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205FD" w:rsidRDefault="00D205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34A"/>
    <w:multiLevelType w:val="multilevel"/>
    <w:tmpl w:val="8B3289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E5F67C6"/>
    <w:multiLevelType w:val="multilevel"/>
    <w:tmpl w:val="BAC6F4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73E25AC"/>
    <w:multiLevelType w:val="hybridMultilevel"/>
    <w:tmpl w:val="43821D12"/>
    <w:lvl w:ilvl="0" w:tplc="2A6A6D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07080D"/>
    <w:multiLevelType w:val="hybridMultilevel"/>
    <w:tmpl w:val="5F140852"/>
    <w:lvl w:ilvl="0" w:tplc="B582D49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FD"/>
    <w:rsid w:val="000728A8"/>
    <w:rsid w:val="002C4D30"/>
    <w:rsid w:val="009761BA"/>
    <w:rsid w:val="00D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2015-09-24T11:37:00Z</cp:lastPrinted>
  <dcterms:created xsi:type="dcterms:W3CDTF">2015-09-30T09:47:00Z</dcterms:created>
  <dcterms:modified xsi:type="dcterms:W3CDTF">2015-09-30T09:47:00Z</dcterms:modified>
</cp:coreProperties>
</file>