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0A" w:rsidRDefault="00F37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</w:p>
    <w:p w:rsidR="00F9500A" w:rsidRDefault="00F37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№6749 от 25.09.2015 г. 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определению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нормативных затрат на обеспечение функций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органов, в том числе 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им казенных учреждений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п.2 ч.4 ст.19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государственных и муниципальных нужд» (с изменениями от 13.07.2015),              руководствуясь Постановлением Правительства Российской Федерации                    от 13.10.2014 № 1047 «Об общих требованиях к определению нормативных             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 на обеспечение функций государственных органов, органов управления государственными внебюджетными фондами и муниципальных органов»: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3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определению нормативных затрат на обеспе-чение функций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в том числе подведомственных                          им казенных учреждений, согласно приложению.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9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Муниципальным органам в срок до 01.12.2015 утвердить нормативные затраты на обеспечение своих функций и функций подведомственных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им казенных учреждений (далее – нормативные затраты), а также (при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димости) правила определения нормативных затрат на обеспечение функций муниципальных органов и подведомственных им казенных учреждений.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Структурным подразделениям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города, являющимся главными распорядителями бюджетных средств, в срок до 01.12.2015 подгот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муниципальные правовые акты Администрации города об утверждении нормативных затрат на обеспечение своих функций и функций подведомст-венных им казенных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а также (при необходимости) правила                    определения нормативных затрат на обеспечение функций таких структурных подразделений и функций подведомственных им казенных учреждений. 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нормативные затраты на 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функций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органов муниципального образования город Сургут, в том числе              подведомственных им казенных учреждений, утвержденные в соответствии                с пунктом 2 настоящего постановления, применяются при формировании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ований бюджетных ассигнований, начиная с составления проекта бюджета              на 2017 год и плановый период 2018 – 2019 годов.   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Управлению информационной политики опубликовать настоящее                      постановление в средствах массовой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и разместить на официальном интернет-сайте Администрации города.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Департаменту по экономической политике разместить настоящее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Российской Федерации в информационно-телекоммуникационной сети Интернет для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заказов на поставки товаров, выполнение работ, оказание услуг.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постановления оставляю за собой.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Д.В. Попов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1" w:name="Par20"/>
      <w:bookmarkEnd w:id="1"/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9500A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9500A" w:rsidRDefault="00F6480B">
      <w:pPr>
        <w:widowControl w:val="0"/>
        <w:suppressAutoHyphens/>
        <w:spacing w:after="0" w:line="100" w:lineRule="atLeast"/>
        <w:ind w:left="595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Приложение </w:t>
      </w:r>
    </w:p>
    <w:p w:rsidR="00F9500A" w:rsidRDefault="00F6480B">
      <w:pPr>
        <w:widowControl w:val="0"/>
        <w:suppressAutoHyphens/>
        <w:spacing w:after="0" w:line="100" w:lineRule="atLeast"/>
        <w:ind w:left="595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 </w:t>
      </w:r>
      <w:hyperlink w:anchor="sub_0" w:history="1">
        <w:r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F9500A" w:rsidRDefault="00F6480B">
      <w:pPr>
        <w:widowControl w:val="0"/>
        <w:suppressAutoHyphens/>
        <w:spacing w:after="0" w:line="100" w:lineRule="atLeast"/>
        <w:ind w:left="595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Администрации города </w:t>
      </w:r>
    </w:p>
    <w:p w:rsidR="00F9500A" w:rsidRDefault="00F6480B">
      <w:pPr>
        <w:widowControl w:val="0"/>
        <w:suppressAutoHyphens/>
        <w:spacing w:after="0" w:line="100" w:lineRule="atLeast"/>
        <w:ind w:left="595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от ____________ № ________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46"/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определению нормативных затрат на обеспечение функций муниципальных органов, в том числе подведомственных им казенных учреждений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документ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определения нормативных затрат на обеспечение функций муниципальных органов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городской округ город Сургут (далее – муниципальные органы),                    в том числе подведомственных им казенных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им заказчики), в части закупок товаров, работ, услуг (далее – норма-тивные затраты).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применяются для обоснования объекта                      и (или) объектов закупки соответствующего муниципального органа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ему заказчиков, являющихся казенными учреждениями.</w:t>
      </w:r>
    </w:p>
    <w:p w:rsidR="00F9500A" w:rsidRDefault="00F64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Муниципальные органы рассчитывают нормативные затраты в соотве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ствии с правилами определения нормативных затрат на обеспечение функций муниципальных органов муниципального образования го</w:t>
      </w:r>
      <w:r>
        <w:rPr>
          <w:rFonts w:ascii="Times New Roman" w:eastAsia="Calibri" w:hAnsi="Times New Roman" w:cs="Times New Roman"/>
          <w:sz w:val="28"/>
          <w:szCs w:val="28"/>
        </w:rPr>
        <w:t>родской округ город Сургут, в том числе подведомственных им казенных учреждений (далее –          правила), а также вносят изменения в нормативные затраты.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расчета нормативных затрат правилами предусматриваются                   формулы расчета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их применения. Муниципальные органы                   при утверждении нормативных затрат вправе устанавливать иные формулы расчета и порядок их применения.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При утверждении нормативных затрат в отношении проведения текущего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муниципальные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ганы учитывают его периодичность, предусмот-ренную </w:t>
      </w:r>
      <w:hyperlink w:anchor="Par59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танный на основе нормативных затрат, не может превышать объем доведенных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 находящимся в их ведении подведомственным             им заказчикам как получателям бюджетных средств лимитов бюджетных           обязательств на закупку товаров, работ, услуг в рамках исполнения бюджета города Сургута (предельных объемов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ассигнований).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определении нормативных затрат муниципальные органы 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 национальные стандарты, технические регламенты, технические условия и иные документы, а также учитывают регулируемые цены (тарифы),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нормативы, утвержденные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ветствующими муниципальными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 Главы города, Администрации города.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Для определения нормативных затрат в расчетах используются предельные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товаров, работ, услуг, устанавливаемые муниципальными органами. 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0"/>
      <w:bookmarkEnd w:id="3"/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Муниципальные органы 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(исходя из специфики функций и полномочий муниципального органа,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остных обязанностей его работников) нормативы: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абонентских номеров пользовательского (оконечного) 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дования, подключенного к сети подвижной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цены услуг подвижной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SIM-карт;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цены и количества принтеров, многофунк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циональных устройств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копировальных аппаратов (оргтехники);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и цены средств подвижной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и цены планшетных компьютеров;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и цены носителей информации;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количества и цены расходных материалов для различных типов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принтеров, многофункциональных устройств, копировальных аппаратов            (оргтехники);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периодических печатных изданий и справочной литературы;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и цены транспортных средств;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и цены мебели;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канцелярских принадлежностей;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и цены хозяйственных товаров и принадлежностей;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и цены материальных запасов для нужд гражданской защиты населения;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товаров и услуг.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планируемых к приобретению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 (основных средств               и материальных запасов) определяется с учетом фактического наличия 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товаров, учитываемых на балансе у муниципальных органов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им заказчиков.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отношении товаров, относящихся к основным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дствам, устанавл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сроки их полезного использования в соответствии с требованиями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 Российской Федерации о бухгалтерском учете.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Муниципальными органами может быть установлена периодичность выполнения (оказания) работ (услуг), если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периодичность в отношении соответствующих работ (услуг) не определена нормативными правовыми          (правовыми) актами.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Нормативные затраты на обеспечение функций муниципальных                  органов, в том числе подведомственных им казенных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чреждений, подлежат             размещению в единой информационной системе.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suppressAutoHyphens/>
        <w:spacing w:after="0" w:line="100" w:lineRule="atLeast"/>
        <w:ind w:left="567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4" w:name="Par75"/>
      <w:bookmarkEnd w:id="4"/>
      <w:r>
        <w:rPr>
          <w:rFonts w:ascii="Times New Roman" w:eastAsia="SimSun" w:hAnsi="Times New Roman" w:cs="Times New Roman"/>
          <w:sz w:val="28"/>
          <w:szCs w:val="28"/>
          <w:lang w:eastAsia="ar-SA"/>
        </w:rPr>
        <w:t>Приложение</w:t>
      </w:r>
    </w:p>
    <w:p w:rsidR="00F9500A" w:rsidRDefault="00F6480B">
      <w:pPr>
        <w:widowControl w:val="0"/>
        <w:suppressAutoHyphens/>
        <w:spacing w:after="0" w:line="100" w:lineRule="atLeast"/>
        <w:ind w:left="5670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требованиям к определению нормативных затрат </w:t>
      </w:r>
    </w:p>
    <w:p w:rsidR="00F9500A" w:rsidRDefault="00F6480B">
      <w:pPr>
        <w:widowControl w:val="0"/>
        <w:suppressAutoHyphens/>
        <w:spacing w:after="0" w:line="100" w:lineRule="atLeast"/>
        <w:ind w:left="5670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на обеспечение функций муниципальных органов, </w:t>
      </w:r>
    </w:p>
    <w:p w:rsidR="00F9500A" w:rsidRDefault="00F6480B">
      <w:pPr>
        <w:widowControl w:val="0"/>
        <w:suppressAutoHyphens/>
        <w:spacing w:after="0" w:line="100" w:lineRule="atLeast"/>
        <w:ind w:left="5670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в том числе подведомственных им казенных учреждений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5" w:name="Par85"/>
    <w:bookmarkEnd w:id="5"/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"Par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85"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нормативных затрат на обеспечение функций муниципальных 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муниципального образования городской округ город Сургут, 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подведомственных им казенных учреждений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92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Затраты на информационно-коммуникационные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94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Затраты на услуги связи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Затраты на абонентскую плату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4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4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голосовой информации (далее – абонентский номер для передачи голосовой информации), с i-й абонентской платой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4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в расчете на 1 абонентский номер для передачи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голосовой информации;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i-й абонентской          платой.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Затраты на повременную оплату местных, междугородних и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телефонных соединений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position w:val="-30"/>
          <w:sz w:val="28"/>
          <w:szCs w:val="28"/>
          <w:lang w:eastAsia="ru-RU"/>
        </w:rPr>
        <w:drawing>
          <wp:inline distT="0" distB="0" distL="0" distR="0">
            <wp:extent cx="5848350" cy="419100"/>
            <wp:effectExtent l="0" t="0" r="0" b="0"/>
            <wp:docPr id="4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4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                      информации, используемых для местных телефонных соединений,                               с g-м тарифом,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0" b="9525"/>
            <wp:docPr id="45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местных телефонных соединений в месяц                        в расчете на 1 абонентский номер для передачи голосовой информации по g-му тарифу;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45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местных телефонных соединениях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g-му тарифу;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45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услуги местной телефонной связи по g-му тарифу;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6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абонентских номеров для передачи голосовой                         информации, используемых для междугородних телефонных соединений,                    с i-м тарифом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6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междугородних телефонных соединений                         в месяц в расчете на 1 абонентский телефонный номер для передачи голосовой информации по i-му тарифу;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6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цена минуты разговора при междуго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родних телефонных соединениях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i-му тарифу;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4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междугородней                   телефонной связи по i-му тарифу;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8"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4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– количество абонентских номеров для передачи голосовой 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для международных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телефонных соединений, с j-м тарифом              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46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международных телефонных соединений                    в месяц в расчете на 1 абонентский номер для передачи голосовой информации по j-му тарифу;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46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минуты разговора при международных телефонных соеди-нениях по j-му тарифу;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46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месяцев предоставления услуги международной                  телефонной связи по j-му тарифу.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Затраты на оплату услуг подвижной связи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6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76250"/>
            <wp:effectExtent l="0" t="0" r="0" b="0"/>
            <wp:docPr id="46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47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абонентских номеров пользовательского (оконечного)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орудования, подключенного к сети подвижной связи (далее – номер абонен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станции) по i-й должности в соответствии с нормативами, определяемыми муниципальными органами в соответствии с </w:t>
      </w:r>
      <w:hyperlink w:anchor="Par5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опреде-лению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затрат на обеспечение функций муниципальных органов,                   в том числе подведомственных им заказчиков, с учетом нормативов обеспе-чения функций муниципальных органов, применяемых при расчете норма-тивных затрат на приобретение средств подви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связи и услуг подвижной связи с учетом требований распоряжения Главы города от 20.07.2007 № 15                 «Об утверждении норматива предоставления услуг телефонной, факсимильной и сотовой связи в органах местного самоуправления города» (далее –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орма-тивы затрат на приобретение средств связи);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47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услуги подвижной связи в расчете на 1 номер              сотовой абонентской станции i-й должности в соответствии с нормативами      муниципальных органов, определенными с учетом нормати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 затрат                       на приобретение средств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7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подвижной связи                     по i-й должности.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Затраты на передачу данных с использованием информационно-телекоммуникационной сети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 (далее – сеть Интернет) и услуги                   интернет-провайдеров для планшетных компьютеров (</w:t>
      </w:r>
      <w:r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7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47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7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количество SIM-карт по i-й должности в соответствии с нормативами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7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цена в расчете на 1 SIM-карту по i-й должности;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47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передачи данных                  по i-й должности.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Затраты на сеть Интернет и услуги интернет-провайдеров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47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определяются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24025" cy="476250"/>
            <wp:effectExtent l="0" t="0" r="9525" b="0"/>
            <wp:docPr id="47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8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каналов передачи данных сети Интернет                                    с i-й пропускной способностью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8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месячная цена аренды канала передачи данных сети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i-й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способностью;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8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аренды канала передачи данных сети Интернет    с i-й пропускной способностью.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Затраты на электросвязь, относящуюся к связи специального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используемой на местном уровне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9525" b="9525"/>
            <wp:docPr id="48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определяются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62125" cy="257175"/>
            <wp:effectExtent l="0" t="0" r="9525" b="9525"/>
            <wp:docPr id="48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48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телефонных номеров электросвязи, относящейся к связи специального назначения, используемой на местном уровне, в соответствии             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48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услуги электросвязи, относящейся к связи специального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используемой на местном уровне, в расчете на 1 телефонный номер, включая ежемесячную плату за организацию соответствующего количества  линий связи сети связи специального назначения;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48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1.1.7. Затраты на электросвязь, относящуюся к связи специального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используемой на региональном уровне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8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5375" cy="247650"/>
            <wp:effectExtent l="0" t="0" r="9525" b="0"/>
            <wp:docPr id="48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9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телефонных номеров электросвязи, относящей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связи специального назначения, используемой на региональном уровне,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49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в расчете на 1 телефонный номер электросвязи, относящейся              к связи специального назначения, используемой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уровне,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деляемая по фактическим данным отчетного финансового года.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1.1.8 Затраты на оплату услуг по предоставлению цифровых потоков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коммутируемых телефонных соединений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9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49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9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организованных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потоков с i-й абонентской платой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9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ежемесячная i-я абонентская плата за цифровой поток;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49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 с i-й абонентской              платой.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1.1.9. Затраты на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 иных услуг связи в сфере информационно-коммуникационных технологий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49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пр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 пр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i пр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×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 пр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Cambria Math" w:hAnsi="Cambria Math" w:cs="Cambria Math"/>
                <w:sz w:val="28"/>
                <w:szCs w:val="28"/>
                <w:lang w:eastAsia="ru-RU"/>
              </w:rPr>
              <m:t>пр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-й услуги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пр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-й услуги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i пр 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по i-й иной услуге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пр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месяцев предоставления услуги.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7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Затраты на содержание имущества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затрат на техническое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регламентно-профилактический ремонт, указанный в </w:t>
      </w:r>
      <w:hyperlink w:anchor="Par177" w:history="1">
        <w:r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пунктах 1.2.1.</w:t>
        </w:r>
      </w:hyperlink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hyperlink w:anchor="Par216" w:history="1">
        <w:r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1.2.6</w:t>
        </w:r>
      </w:hyperlink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настоящих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применяется перечень работ по техническому обслужив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регламентно-профилактическому ремонту и нормативным трудозатратам                           на их выполнение, установленный в эксплуатацион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документации                           или утвержденном регламенте выполнения таких работ.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77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49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   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49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50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i-х рабочих станций, но не более 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количества i-х рабочих станций;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50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в расчете на 1 i-ю рабочую станцию в год.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i-х рабочих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6750" cy="257175"/>
            <wp:effectExtent l="0" t="0" r="0" b="9525"/>
            <wp:docPr id="50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округлением до целого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43050" cy="257175"/>
            <wp:effectExtent l="0" t="0" r="0" b="9525"/>
            <wp:docPr id="50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0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r:id="rId6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6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затрат на обеспечение функций государственных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рганов, органов управления государственными внебюджетными фондами и муниципальных  органов, утвержденных Постановлением Правительства Российской Федерации от 13.10.2014 № 1047 «Об общих требованиях к определению нормативных              затрат на обеспечен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функций государственных органов, органов управления государственными внебюджетными фондами и муниципальных органов»               (далее – общие требования к определению нормативных затрат).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Затраты на техническое обслуживание и регламентно-профи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лактический ремонт оборудования по обеспечению безопасности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0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50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0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количество единиц i-го оборудования по обеспечению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7820" cy="245110"/>
            <wp:effectExtent l="19050" t="0" r="0" b="0"/>
            <wp:docPr id="50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регламентно-профилакти-ческого ремонта 1 единицы i-го оборудования в год.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Затраты на техническое обслуживание и регламентно-профилакти-ческий ремонт системы телефонной связи (автоматизированных телефонных станций)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50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9525" b="0"/>
            <wp:docPr id="51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noProof/>
          <w:position w:val="-12"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position w:val="-12"/>
          <w:sz w:val="18"/>
          <w:szCs w:val="18"/>
          <w:lang w:eastAsia="ru-RU"/>
        </w:rPr>
        <w:t>цп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1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вида обслуживаемых средств связи в соответствии 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i стс</m:t>
            </m:r>
          </m:sub>
        </m:sSub>
      </m:oMath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цена технического обслуживания и регламентно- профилактического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i-го вида связи в месяц;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1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предоставления услуги.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1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51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1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устройств локальных вычислительных сетей i-го вида                в соответствии с нормативами муниципальных органов;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1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17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51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1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модулей бесперебойного питания i-го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2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регламентно-профилакти-ческого ремонта 1 модуля бесперебойного питания i-го вида в год.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16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1.2.6. Затраты на техническое обслуживание и регламентно-профилактический ремонт принтеров, многофункциональных устрой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                    и копировальных аппаратов (оргтехники)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52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71625" cy="476250"/>
            <wp:effectExtent l="0" t="0" r="9525" b="0"/>
            <wp:docPr id="52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52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принтеров, многофункциональных устройств                          и копировальных аппаратов (оргтехники) в соответствии с нормативами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органов;</w:t>
      </w:r>
    </w:p>
    <w:p w:rsidR="00F9500A" w:rsidRDefault="00F648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52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i-х принтеров, многофун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кциональных устройств             и копировальных аппаратов (оргтехники) в год.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224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Затраты на приобретение прочих работ и услуг, не относящиеся                 к затратам на услуги связи, аренду и содержание имущества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1.3.1. Затраты на оплату услуг по 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опровождению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приобретению простых (неисключительных) лицензий на использование    программного обеспечения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2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71575" cy="247650"/>
            <wp:effectExtent l="0" t="0" r="9525" b="0"/>
            <wp:docPr id="526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2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справочно-правовых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2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сопровождению и приобретению иного программного обеспечения.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 программного обеспечения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затраты на приобретение общесистемного программного обеспечения.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Затраты на оплату услуг по сопровождению справочно-правовых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2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57275" cy="476250"/>
            <wp:effectExtent l="0" t="0" r="9525" b="0"/>
            <wp:docPr id="53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3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i-й справочно-правовой системы,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ляемая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ласно перечню работ по сопровождению справочно-правовых систем и нормативным трудозатратам на их выполнение,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эксплуатационной документации или утвержденном регламенте выполнения работ по сопровождению справочно-правовых систем.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Затр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на оплату услуг по сопровождению и приобретению иного программного обеспечения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3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43075" cy="485775"/>
            <wp:effectExtent l="0" t="0" r="0" b="9525"/>
            <wp:docPr id="53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53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сопровождения g-го иного программного обеспечения,                       за исключением справочно-правовых систем, определяемая согласно перечню работ по сопровождению g-го иного программного обеспечения и норма-тивным трудозатратам на их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установленным в эксплуатационной документации или утвержденном регламенте выполнения работ по сопрово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g-го иного программного обеспечения;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53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   программного обеспечения на j-е программное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обеспечение, за исключением справочно-правовых систем.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Затраты на оплату услуг, связанных с обеспечением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3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57275" cy="247650"/>
            <wp:effectExtent l="0" t="0" r="9525" b="0"/>
            <wp:docPr id="537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3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затраты на проведение аттестационных, проверочных и контрольных мероприятий;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39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простых (неисключительных) лицензий             на использование программного обеспечения по защите информации.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Затраты на проведение аттестационных, проверочных и контрольных мероприятий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40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86025" cy="485775"/>
            <wp:effectExtent l="0" t="0" r="9525" b="9525"/>
            <wp:docPr id="54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4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аттестуемых i-х объектов (помещений) в соответствии             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4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1 i-го объекта (помещения);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544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единиц j-го оборудования (устройств), требующих       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роверки;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54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цена проведения проверки 1 единицы j-го оборудования (устройства).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Затраты на приобретение простых (неисключительных) лицензий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использование программного обеспечения по защите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46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0650" cy="476250"/>
            <wp:effectExtent l="0" t="0" r="0" b="0"/>
            <wp:docPr id="547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4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                        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4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простой (неисключитель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ной) лицензии на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i-го программного обеспечения по защите информации.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 Затраты на оплату работ по монтажу (установке), дооборудованию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наладке оборудования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5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76250"/>
            <wp:effectExtent l="0" t="0" r="0" b="0"/>
            <wp:docPr id="55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5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оборудования, подлежащ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монтажу (установке), дооборудованию и наладке, в соответствии с нормативами муниципальных            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5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монтажа (установки), дооборудования и наладки 1 единицы             i-го оборудования.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279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Затраты на приобретение основных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Затраты на приобретение рабочих станций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554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95600" cy="476250"/>
            <wp:effectExtent l="0" t="0" r="0" b="0"/>
            <wp:docPr id="55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6750" cy="257175"/>
            <wp:effectExtent l="0" t="0" r="0" b="9525"/>
            <wp:docPr id="556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предельное количество рабочих станций по i-й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81025" cy="257175"/>
            <wp:effectExtent l="0" t="0" r="9525" b="9525"/>
            <wp:docPr id="55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рабочих станций по i-й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55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1 рабочей станции по i-й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муниципальных органов.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6750" cy="257175"/>
            <wp:effectExtent l="0" t="0" r="0" b="9525"/>
            <wp:docPr id="559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определяется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24000" cy="257175"/>
            <wp:effectExtent l="0" t="0" r="0" b="9525"/>
            <wp:docPr id="56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6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сновных работников, определяемая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r:id="rId12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2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норма-тивных затрат.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Затраты на приобретение принтеров, многофункциональных            устройств и копировальных аппаратов (оргтехники)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62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62250" cy="476250"/>
            <wp:effectExtent l="0" t="0" r="0" b="0"/>
            <wp:docPr id="563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0550" cy="257175"/>
            <wp:effectExtent l="0" t="0" r="0" b="9525"/>
            <wp:docPr id="564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– количество i-го типа принтера, многофункционального устро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копировального аппарата (оргтехники)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1975" cy="257175"/>
            <wp:effectExtent l="0" t="0" r="9525" b="9525"/>
            <wp:docPr id="56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i-го типа принтера, многофункционал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устройства и копировального аппарата (оргтехники);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6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i-го типа принтера, многофункционального устройства                          и копировального аппарата (оргтехники) в соответствии с нормативами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органов.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302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средств подвижной связи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56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56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57175"/>
            <wp:effectExtent l="0" t="0" r="9525" b="9525"/>
            <wp:docPr id="569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средств подвижной               связи по i-й должности в соответствии с нормативами муниципальных органов, определенными с учетом нормативов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приобретение средств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7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средства подвижной связи для i-й должности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нормативами муниципальных органов, определенными с учетом нормативов затрат на приобретение средств связи.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309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Затраты на приобретение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ншетных компьютеров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571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57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8150" cy="257175"/>
            <wp:effectExtent l="0" t="0" r="0" b="9525"/>
            <wp:docPr id="57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планшетных компью-теров по i-й должности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244061"/>
          <w:position w:val="-14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574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планшетного компьютера по i-й должности в соответствии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нормативами муниципальных органов.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Затраты на приобретение оборудования по обеспечению безопас-ности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7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85925" cy="476250"/>
            <wp:effectExtent l="0" t="0" r="0" b="0"/>
            <wp:docPr id="57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57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i-го 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обеспечению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соответствии с нормативами               муниципальных органов;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57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приобретаемого i-го оборудования по обеспечению 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информации.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323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Затраты на приобретение материальных запасов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Затраты на приобретение мониторов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7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71625" cy="476250"/>
            <wp:effectExtent l="0" t="0" r="9525" b="0"/>
            <wp:docPr id="58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58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мониторов                          для i-й должности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82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монитора для i-й должности.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 блоков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8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76250"/>
            <wp:effectExtent l="0" t="0" r="9525" b="0"/>
            <wp:docPr id="584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8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системных блоков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8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системного блока.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1.5.3. Затраты на приобретение других з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апасных частей для вычислительной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8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58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8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 приобретению количество i-х запасных частей                  для вычислительной техники, которое определяется по средним фактическим данным за 3 предыдущих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нсовых года;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9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i-й запасной части для вычислительной техники.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Затраты на приобретение магнитных и оптических носителей              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9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8750" cy="476250"/>
            <wp:effectExtent l="0" t="0" r="0" b="0"/>
            <wp:docPr id="59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9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i-го носителя                           информации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9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i-го носителя информации в соответствии с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тивами муниципальных органов.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Затраты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приобретение деталей для содержания принтеров,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гофункциональных устройств и копировальных аппаратов (оргтехники)                 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9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57275" cy="257175"/>
            <wp:effectExtent l="0" t="0" r="9525" b="9525"/>
            <wp:docPr id="59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59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расходных материалов для принтеров,           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устройств и копировальных аппаратов (оргтехники);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9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запасных частей для принтеров,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гофункциональных устройств и копировальных аппаратов (оргтехники).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1.5.6. Затраты на приобретение расходных материалов для принте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     многофункциональных устройств и копировальных аппаратов (оргтехники)                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59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76250"/>
            <wp:effectExtent l="0" t="0" r="9525" b="0"/>
            <wp:docPr id="60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60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принтеров, многофункциональных                    устройств и копировальных аппаратов (оргтехники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i-го типа в соответствии             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602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              в соответствии с нормативами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60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расходного материала по i-му типу принтеров, многофункци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устройств и копировальных аппаратов (оргтехники) в соответствии                  с нормативами муниципальных органов.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1.5.7. Затраты на приобретение запасных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для принтеров,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гофункциональных устройств и копировальных аппаратов (оргтехники)                         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04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9525" b="0"/>
            <wp:docPr id="60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0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                  для принтеров, многофун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кциональных устройств и копировальных аппаратов (оргтехники),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07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i-й запасной части.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1.5.8. Затраты на приобретение материальных запасов по обеспечению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0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90675" cy="476250"/>
            <wp:effectExtent l="0" t="0" r="9525" b="0"/>
            <wp:docPr id="609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61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i-го материального                   запаса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611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i-го материального запаса.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383"/>
      <w:bookmarkEnd w:id="16"/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Прочие затраты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385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Затраты на услуги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не отнесенные к затратам на услуги связи                      в рамках затрат на информационно-коммуникационные технологии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услуги связи (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0" t="0" r="0" b="0"/>
            <wp:docPr id="61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81075" cy="285750"/>
            <wp:effectExtent l="0" t="0" r="9525" b="0"/>
            <wp:docPr id="61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61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почтовой связи;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61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специальной связи.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Затраты на оплату услуг почтовой связи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61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76250"/>
            <wp:effectExtent l="0" t="0" r="0" b="0"/>
            <wp:docPr id="61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1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i-х почтовых отправлений в год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1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i-го почтового отправления.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Затраты на оплату услуг специальной связи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62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57275" cy="247650"/>
            <wp:effectExtent l="0" t="0" r="9525" b="0"/>
            <wp:docPr id="621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22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листов (пакетов) исходящей информации             в год в соответствии с нормативами муниципальных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2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листа (пакета) исходящей информации, отправляемой                           по каналам специальной связи.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411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Затраты на транспортные услуги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по договору об оказании услуг перевозки (транспортировки) грузов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24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0650" cy="476250"/>
            <wp:effectExtent l="0" t="0" r="0" b="0"/>
            <wp:docPr id="625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26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услуг перевозки (транспортировки) грузов в соответствии с нормативами муниципальных               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2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i-й услуги перевозки (транспортировки) груза.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Затраты на оплату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аренды транспортных средств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62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38350" cy="476250"/>
            <wp:effectExtent l="0" t="0" r="0" b="0"/>
            <wp:docPr id="629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63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аренде количество i-х транспортных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фактическое количество транспортных средств на балансе с учетом планируемых к аренде транспортных средств в один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же период времени не должно превышать количество транспортных средств, установленное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тивами обеспечения функций муниципальных органов, применяемыми                     при расчете нормативных затрат на приобретение служебного легкового 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 с учетом требований распоряжения Главы города от 02.10.2012                 № 48 «Об утверждении нормативов, необходимых для осуществления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материально-техническому и организационному обеспечению               деятельности органов 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города Сургута»;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631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аренды i-го транспортного средства в месяц;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32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аренды i-го транспортного                средства.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Затраты на оплату разовых услуг пассажирских перевозок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проведении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3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62125" cy="476250"/>
            <wp:effectExtent l="0" t="0" r="9525" b="0"/>
            <wp:docPr id="634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63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к приобретению i-х разовых услуг пасс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жирских перевозок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36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количество часов аренды транспортного средства                     по i-й разовой услуге;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37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часа аренды транспортного средства по i-й разовой услуге.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Затраты на оплату проезда работника к месту нахождения учебного заведения и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63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28800" cy="476250"/>
            <wp:effectExtent l="0" t="0" r="0" b="0"/>
            <wp:docPr id="639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640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имеющих право на компенсацию расходов, по i-му направлению;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641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проезда к месту нахождения учебного заведения                          по i-му направлению.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444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Затраты на оплату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по договорам об оказании услуг,                   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Затраты на оплату расходов по договорам об оказании услуг,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642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285875" cy="257175"/>
            <wp:effectExtent l="0" t="0" r="9525" b="9525"/>
            <wp:docPr id="64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64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договору на проезд к месту командирования и обратно;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64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по договору на найм жилого помещения на период 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дирования.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Затраты на проезд к месту командирования и обратно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64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47900" cy="476250"/>
            <wp:effectExtent l="0" t="0" r="0" b="0"/>
            <wp:docPr id="64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14350" cy="257175"/>
            <wp:effectExtent l="0" t="0" r="0" b="9525"/>
            <wp:docPr id="64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i-му направлению командиров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57175"/>
            <wp:effectExtent l="0" t="0" r="9525" b="9525"/>
            <wp:docPr id="64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цена проезда по i-му направлению командирования с учетом              требований </w:t>
      </w:r>
      <w:hyperlink r:id="rId20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от 02.10.2010 № 48 «Об утверждении нормативов, необходимых для осуществления отдельных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материально-техническому и организационному обеспечению деятельности органов местного самоуправления города Сургута», постановления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от 31.05.2012 № 4049 «Об утверждении нормативов бюджетных расходов на отдельные виды обеспечения деятельности муниципальных                    казенных учреждений города».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Затраты по договору на найм жилого помещения на период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65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24100" cy="476250"/>
            <wp:effectExtent l="0" t="0" r="0" b="0"/>
            <wp:docPr id="65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65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командированных работников по i-му направлению командирования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65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найма жилого помещения в сутки по i-му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               командирования с учетом требований </w:t>
      </w:r>
      <w:hyperlink r:id="rId21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                             от 02.10.2010 № 48 «Об утверж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нормативов, необходимых для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отдельных мероприятий по материально-техническому и организацио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обеспечению деятельности органов местного самоуправления города            Сургута», постановления Администрации города от 31.05.2012 № 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                     «Об утверждении нормативов бюджетных расходов на отдельные виды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деятельности муниципальных казенных учреждений города»;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65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суток нахождения в командировке по i-му направ-лению командирования.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472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Затраты на коммунальные услуги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5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47950" cy="247650"/>
            <wp:effectExtent l="0" t="0" r="0" b="0"/>
            <wp:docPr id="65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65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газоснабжение и иные виды топлива;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19050" t="0" r="0" b="0"/>
            <wp:docPr id="65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электроснабжение;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59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теплоснабжение;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66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горячее водоснабжение;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61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холодное водоснабжение и водоотведение;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62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лиц, привлекаемых на основании                        гражданско-правовых договоров (далее – внештатный сотрудник).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Затраты на газоснабжение и иные виды топлива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66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476250"/>
            <wp:effectExtent l="0" t="0" r="9525" b="0"/>
            <wp:docPr id="664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65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i-м виде топлива (газе и ином виде топлива) определяется по фактическим показаниям приборов учета за три предыдущих финансовых года;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66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на i-й вид топлива, утвержденный в установленном порядке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государственного регулирования тарифов (далее – регулируемый                    тариф) (если тарифы на соответствующий вид топлива подлежат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регулированию);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6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поправочный коэффициент, учитывающий затраты на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ровку i-го вида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Затраты на электроснабжение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66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9525" b="0"/>
            <wp:docPr id="669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70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i-й тариф на электроэнергию (в рамках применяемого одноставочного,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дифференцированного по зонам суток или двуставочного тарифа);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71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электроэнергии в год по i-му тарифу (цене) на электроэнергию определяется по фактическим показаниям приборов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три предыдущих финансовых года.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Затраты на теплоснабжение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72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90625" cy="247650"/>
            <wp:effectExtent l="0" t="0" r="9525" b="0"/>
            <wp:docPr id="67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74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потребность в теплоэнергии на отопление зданий,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и сооружений определяется по фактическим показаниям приборов учета за три предыдущих финансовых года;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75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теплоснабжение.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Затраты на горячее водоснабжение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676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0" t="0" r="0" b="0"/>
            <wp:docPr id="677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7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горячей воде определяется по фактическим показаниям приборов учета за три предыдущих финансовых года;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79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горячее водоснабжение.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Затраты на холодное водоснабжение и водо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80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90725" cy="247650"/>
            <wp:effectExtent l="0" t="0" r="9525" b="0"/>
            <wp:docPr id="681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82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холодном водоснабжении определяется                 по фактическим показаниям приборов учета за три предыдущих финансовых года;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8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холодное водоснабжение;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84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потребность в водоотведении равна расчетной потреб-ности холодного водоснабжения;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8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тариф на водоотведение.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86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76525" cy="476250"/>
            <wp:effectExtent l="0" t="0" r="0" b="0"/>
            <wp:docPr id="687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68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 работы внештатного сотрудника по i-й должности;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689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стоимость 1 месяца работы внештатного сотрудника по i-й должности;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69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жетные фонды.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затрат на оплату услуг внештатных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при условии отсутствия должности (профессии рабочего) внештатного сотрудника в штатном расписании.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заклю-ченным с кочегарами, сезонными истопниками и др.).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534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Затраты на аренду помещений и оборудования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Затраты на аренду помещений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91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92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=(∑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9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ап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×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94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всп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)) 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95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размещаемых на i-й арендуемой площади;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ап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помещения по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всп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вспомогательная площадь помещений;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96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ежемесячной аренды за 1 кв. метр i-й арендуемой площади;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цена ежемесячной аренды за 1 кв. метр вспомогательной площади;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аренды i-й арендуемой площади.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раты на аренду помещения (зала) для проведения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97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9525" b="0"/>
            <wp:docPr id="698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699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суток аренды i-го помещения (зала);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00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аренды i-го помещения (зала) в сутки.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Затраты на аренду оборудования для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01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76250"/>
            <wp:effectExtent l="0" t="0" r="9525" b="0"/>
            <wp:docPr id="702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03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арендуемого i-го оборудования;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04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аренды i-го оборудования;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05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аренды в день i-го оборудования;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06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часа аренды i-го оборудования.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562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имущества, не отнесенные к затратам                      на содержание имущества в рамках затрат на информационно-коммуникационные технологии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 Затраты на содержание и техническое обслуживание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0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сп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тр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эз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аутп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тбо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л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внсв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внсп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итп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аэз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эис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08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регламентно-профилакти-ческий ремонт систем охранно-тревожной сигнализации;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709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проведение текущего ремонта помещения;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71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содержание прилегающей территории;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711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услуг по обслуживанию и уборке помещения;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12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вывоз твердых бытовых отходов;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713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регламентно-профилакти-ческий ремонт лифтов;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14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техническое обслуживание и регламентно-профилакти-ческий ремонт водонапорной насосной станции хозяйственно-питьевого                       и противопожарного водоснабжения;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15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регламентно-профилакти-ческий ремонт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одонапорной насосной станции пожаротушения;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16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регламентно-профилакти-ческий ремонт индивидуального теплового пункта, в том числе на подготовку отопительной системы к зимнему сезону;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8445" cy="245110"/>
            <wp:effectExtent l="19050" t="0" r="8255" b="0"/>
            <wp:docPr id="71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регламентно-профилакти-ческий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эис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эксплуатацию инженерных систем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заключенными 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затраты не подлежат отдельному расчету, если они включены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общую стоимость комплексных услуг управляющей компании.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2.6.2. Затраты на закупку услуг управляющей компании (</w:t>
      </w:r>
      <w:r>
        <w:rPr>
          <w:rFonts w:ascii="Times New Roman" w:eastAsia="Times New Roman" w:hAnsi="Times New Roman" w:cs="Times New Roman"/>
          <w:noProof/>
          <w:spacing w:val="-4"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718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определяются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5950" cy="476250"/>
            <wp:effectExtent l="0" t="0" r="0" b="0"/>
            <wp:docPr id="719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720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i-й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управляющей компании;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721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услуги управляющей компании в месяц, определяемая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договором управления многоквартирным домом;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722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использования i-й услуги                  управляющей компании.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В формулах для расчета затрат, указанных в </w:t>
      </w:r>
      <w:hyperlink w:anchor="Par59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2.6.5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2.</w:t>
      </w:r>
      <w:hyperlink w:anchor="Par61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2.6.11 – 2.6.13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настоящих правил, значение показателя площади помещений должно находиться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нормативов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лощадей, установленных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правовым актом.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Затраты на техническое обслуживание и регламентно-профилактический ремонт систем охранно-тревожной сигнализации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2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76250"/>
            <wp:effectExtent l="0" t="0" r="9525" b="0"/>
            <wp:docPr id="724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25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обслуживаемых устройств в составе системы                      охранно-тревожной сигнализации;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26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обслуживания 1 i-го устройства в год.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598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Затраты на проведение текущего ремонта помещения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727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исходя из установленной федеральным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дарственным органом              нормы проведения ремонта, но не реже 1 раза в 3 года с учетом требований    </w:t>
      </w:r>
      <w:hyperlink r:id="rId28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и проведении реконструкции, ремонта и технич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обслуживания жилых зданий, объектов коммунального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социально-культурного назначения ВСН 58-88(р), утвержденного приказом Государственного комитета по архитектуре и градостроительству при Госстрое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от 23.11.1988 № 312, на основании локально-сметного расчета на каждый вид текущего ремонта, прошедшего экспертизу специализированного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Затраты на содержание прилегающей территории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72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729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30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репленной i-й прилегающей территории;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31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содержания i-й прилегающей территории в месяц в расчете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кв. метр площади;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32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содержания i-й прилегающей              территории в очередном финансовом году.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613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Затраты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услуг по обслуживанию и уборке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73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76250"/>
            <wp:effectExtent l="0" t="0" r="0" b="0"/>
            <wp:docPr id="734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35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в i-м помещении, в отношении которой планируется                заключение договора (контракта) на обслуживание и уборку;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736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услуги по обслуживанию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уборке 1 кв. метра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737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использования услуги по обслуживанию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уборке i-го помещения.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635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2.6.8. Затраты на вывоз твердых бытовых отходов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3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47650"/>
            <wp:effectExtent l="0" t="0" r="0" b="0"/>
            <wp:docPr id="739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40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количество куб. метров твердых бытовых отходов в год определяется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фактическим затратам за три предыдущих финансовых года;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41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вывоза 1 куб. метра твердых бытовых отходов;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2.6.9. Затраты на вывоз снега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снег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снег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снег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снег</m:t>
            </m:r>
          </m:sub>
        </m:sSub>
      </m:oMath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снег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куб. метров вывозимого снега определяется в соот-ветствии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снег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вывоза 1 куб. метра снега.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2.6.10. Затраты на техническое обслуживание и регламентно-профилактический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лифтов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742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л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iл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iл</m:t>
              </m:r>
            </m:sub>
          </m:sSub>
        </m:oMath>
      </m:oMathPara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position w:val="-28"/>
                  <w:sz w:val="28"/>
                  <w:szCs w:val="28"/>
                  <w:lang w:eastAsia="ru-RU"/>
                </w:rPr>
              </m:ctrlPr>
            </m:sSubPr>
            <m:e/>
            <m:sub/>
          </m:sSub>
        </m:oMath>
      </m:oMathPara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4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лифтов i-го типа;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44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1 лифта                      i-го типа в месяц;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iл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использования услуги.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Затраты на техническое обслуживание и регламентно-профилактический ремонт водонапорной насосной станции хозяйственно-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питьевого и противопожарного водоснабжения (</w:t>
      </w:r>
      <w:r>
        <w:rPr>
          <w:rFonts w:ascii="Times New Roman" w:eastAsia="Times New Roman" w:hAnsi="Times New Roman" w:cs="Times New Roman"/>
          <w:noProof/>
          <w:spacing w:val="-4"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45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33500" cy="247650"/>
            <wp:effectExtent l="0" t="0" r="0" b="0"/>
            <wp:docPr id="746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47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                хозяйственно-питьевого и противопожарного водоснабжения;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4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2.6.12. Затраты на техническое обслуживание и регламентно-профилактический ремонт водонапорной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насосной станции пожаротушения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49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43025" cy="247650"/>
            <wp:effectExtent l="0" t="0" r="9525" b="0"/>
            <wp:docPr id="750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51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для обслуживания                       которых предназначена водонапорная насосная станция пожаротушения;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752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ремонта водо-напорной насосной станции пожаротушения в расчете на 1 кв. метр площади соответствующего административного помещения.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649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2.6.13. Затраты на техническое обслуживание и регламентно-профилактический ремонт индивидуального теплового пункта,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                на подготовку отопительной системы к зимнему сезону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5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        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0150" cy="247650"/>
            <wp:effectExtent l="0" t="0" r="0" b="0"/>
            <wp:docPr id="75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5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административных помещений, для отопления которых    используется индивидуальный тепловой пункт;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56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луживания и текущего ремонта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теплового пункта в расчете на 1 кв. метр площади соответствующих                 административных помещений.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2.6.14. Затраты на техническое обслуживание и регламентно-профилактический ремонт электрооборудования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(электроподстанций,                   трансформаторных подстанций, электрощитовых) административного здания (помещения)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57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9525" b="0"/>
            <wp:docPr id="75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59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технического обслуживания и текущего ремонта                           i-го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76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оборудования определяется в соответствии с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тивами муниципальных органов.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2.6.15. Затраты на техническое обсл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уживание и ремонт транспортных средств определяются по фактическим затратам в отчетном финансовом году.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2.6.16. Затраты на техническое обслуживание и регламентно-профилактический ремонт бытового оборудования определяются по фактич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затратам в отчетном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году.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2.6.17. Затраты на техническое обслуживание и регламентно-профилактический ремонт иного оборудования – дизельных генераторных              установок, систем газового пожаротушения, систем кондиционирования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вентиляции, систем пожарной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гнализации, систем контроля и управления доступом, систем автоматического диспетчерского управления, систем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61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52800" cy="257175"/>
            <wp:effectExtent l="0" t="0" r="0" b="9525"/>
            <wp:docPr id="76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76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регламентно-профилактический ремонт дизельных генерат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орных установок;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64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регламентно-профилакти-ческий ремонт системы газового пожаротушения;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65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регламентно-профилакти-ческий ремонт систем кондиционирования и вентиляции;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66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техническое обслуживание и регламентно-профилакти-ческий ремонт систем пожарной сигнализации;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767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регламентно-профилакти-ческий ремонт систем контроля и управления доступом;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76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регламентно-профилакти-ческий ремонт систем автоматического диспетчерского управления;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69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техническое обслуживание и регламентно-профилакти-ческий ремонт систем видеонаблюдения.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2.6.18. Затраты на техническое обслуживание и регламентно-профи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лактический ремонт дизельных генераторных установок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770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476250"/>
            <wp:effectExtent l="0" t="0" r="0" b="0"/>
            <wp:docPr id="771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772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дизельных генераторных установок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77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регламентно-профилакти-ческого ремонта 1 i-й дизельной генераторной установки в год.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2.6.19. Затраты на техническое обслуживание и регламентно-профилакти-ческий ремонт системы газового пожаротушения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74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                            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77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776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датчиков системы газового пожаротушения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соответствии с нормативами муниципальных органов;</w:t>
      </w:r>
    </w:p>
    <w:p w:rsidR="00F9500A" w:rsidRDefault="006573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8295" cy="244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регламентно-профилакти-ческого ремонта 1 i-го датчика системы газового пожаротушения в</w:t>
      </w:r>
      <w:r w:rsidR="00F6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2.6.20. 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7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9525" b="0"/>
            <wp:docPr id="779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80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кондиционирования и элементов систем вентиляции определяется в соответствии с нормативами муниципальных                 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781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регламентно-профилакти-ческого ремонта 1 i-й установки кондиционирования и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вентиляции,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по данному обслуживанию.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2.6.21. Затраты на техническое обслуживание и регламентно-профилактический ремонт систем пожарной сигнализации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82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783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784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пожарной сигнализации с учетом количества обслуживаемых зданий определяется в соответствии с нормативами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85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регламентно-профилакти-ческого ремонта 1 системы в месяц;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месяцев по данному обслуживанию.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2.6.22. 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786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787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788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i-х устройств в составе систем контроля и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доступом определяется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789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текущего ремонта                                 1 i-го устройства в составе систем контроля и управления доступом системы контроля и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доступом в месяц;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по данному обслуживанию.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2.6.23. Затраты на техническое обслуживание и регламентно-профилакти-ческий ремонт систем автоматического диспетчерского управления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790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определяются по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476250"/>
            <wp:effectExtent l="0" t="0" r="9525" b="0"/>
            <wp:docPr id="791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792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обслуживаемых i-х устройств в составе систем автом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диспетчерского управления определяется в соответствии с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79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технического обслуживания и регламентно-профилакти-ческого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1 i-го устройства в составе систем автоматического диспетче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управления в год.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2.6.24. Затраты на техническое обслуживание и регламентно-профилакти-ческий ремонт систем видеонаблюдения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794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476250"/>
            <wp:effectExtent l="0" t="0" r="0" b="0"/>
            <wp:docPr id="79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180" w:dyaOrig="340">
          <v:shape id="_x0000_i1025" type="#_x0000_t75" style="width:8.6pt;height:17.25pt" o:ole="">
            <v:imagedata r:id="rId350" o:title=""/>
          </v:shape>
          <o:OLEObject Type="Embed" ProgID="Equation.3" ShapeID="_x0000_i1025" DrawAspect="Content" ObjectID="_1505129980" r:id="rId35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79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обслуживаемых i-х устройств в составе систем видео-наблюдения определяется в соответствии с нормативами муниципальных               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79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цена технического обслуживания и регламентно- профилактического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1 i-го устройства в составе систем видео-наблюдения в месяц;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месяцев по данному обслуживанию.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2.6.25.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9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33675" cy="485775"/>
            <wp:effectExtent l="0" t="0" r="9525" b="9525"/>
            <wp:docPr id="799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800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количество месяцев работы внештатного сотрудника в g-й должности;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801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месяца работы внештатного сотрудника                             в g-й должности;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02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жетные фонды.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затрат на оплату услуг внештатных сотрудников может быть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при условии отсутствия должности (профессии рабочего) внештатного сотрудника в штатном расписании.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737"/>
      <w:bookmarkEnd w:id="27"/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Затраты на приобретение прочих работ и услуг, не относящиеся                      к затратам на услуги связи,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анспортные услуги, оплату расходов по дого-ворам об оказании услуг, связанных с проездом и наймом жилого помещения               в связи с командированием работников, заключаемым со сторонними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а также к затратам на коммунальные услуги, аренд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помещений                      и оборудования, содержание имущества в рамках прочих затрат и затратам                  на приобретение прочих работ и услуг в рамках затрат на информационно-коммуникационные технологии 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2.7.1. Затраты на оплату типографски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 работ и услуг, включая 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печатных изданий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0" b="0"/>
            <wp:docPr id="80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23925" cy="257175"/>
            <wp:effectExtent l="0" t="0" r="9525" b="9525"/>
            <wp:docPr id="804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805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спецжурналов;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806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информационных услуг, которые включают в себя затраты на приобретение иных 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одических печатных изданий,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вочной литературы, а также подачу объявлений в печатные издания.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Затраты на приобретение спецжурналов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807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76250"/>
            <wp:effectExtent l="0" t="0" r="9525" b="0"/>
            <wp:docPr id="80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09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приобретаемых i-х спецжурналов определяется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0"/>
            <wp:docPr id="810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i-госпецжурнала.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Затраты на приобретение информационных услуг, которые вклю-чают в себя затраты на приобретение периодических печатных изданий,                 справочной литературы, а также подачу объяв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в печатные издания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811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исходя из количества i-го вида услуг и цены за 1 единицу                   i-го вида услуги.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иу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×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иу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F9500A" w:rsidRDefault="00F6480B">
      <w:pPr>
        <w:widowControl w:val="0"/>
        <w:tabs>
          <w:tab w:val="left" w:pos="47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N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i-го вида услуг определяется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иу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за 1 единицу i-го вида услуги.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1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05100" cy="485775"/>
            <wp:effectExtent l="0" t="0" r="0" b="9525"/>
            <wp:docPr id="813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57175"/>
            <wp:effectExtent l="0" t="0" r="9525" b="9525"/>
            <wp:docPr id="814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есяцев работы внештатного сотрудника в j-й должности;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815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месяца работы внештатного сотрудника в j-й должности;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816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страховых взносов в государственные внебю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жетные фонды.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затрат на оплату услуг внештатных сотрудников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при условии отсутствия должности (профессии рабочего) внештатного сотрудника в штатном расписании.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услуг, не относящихся к коммунальным услугам и услугам, связанным с содержанием имущества.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2.7.5. Затраты на проведение предрейсового и послерейсового осмотра             водителей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1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476250"/>
            <wp:effectExtent l="0" t="0" r="0" b="0"/>
            <wp:docPr id="81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19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водителей;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2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1 предрейсового и послерейсового осмотра;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2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рабочих дней в году;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 – поправочный коэффициент, учитывающий неявки на работу                             по причинам, установленным трудовым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(отпуск, больничный лист).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2.7.6. Затраты на аттестацию специальных помещений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82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82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24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– количество i-х специальных помещений, подлежащих аттестации;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2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аттестации 1 i-го специального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ещения.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2.7.7. Затраты на проведение диспансеризации работников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2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90650" cy="257175"/>
            <wp:effectExtent l="0" t="0" r="0" b="9525"/>
            <wp:docPr id="827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2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работников, подлежащих диспансеризации;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29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диспансеризации в расчете на 1 работника.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2.7.8. Затраты на оплату работ по 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тажу (установке), дооборудованию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наладке оборудования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30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28775" cy="495300"/>
            <wp:effectExtent l="0" t="0" r="9525" b="0"/>
            <wp:docPr id="831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832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g-го оборудования, подлежащего монтажу (установке), дооборудованию и наладке;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83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монтажа (установки), дооборудования и наладки g-го 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дования.</w:t>
      </w:r>
    </w:p>
    <w:p w:rsidR="00F9500A" w:rsidRDefault="00F648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2.7.9. Затраты на оплату услуг охраны ( З ) определяются по формуле:</w:t>
      </w:r>
    </w:p>
    <w:p w:rsidR="00F9500A" w:rsidRDefault="00F648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охраны в год;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1 часа работ.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Затраты на приобретение полисов обязательного страхования                  гражданской 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 владельцев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34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 соответствии с базовыми ставками страховых тарифов и коэффицие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страховых тарифов, установленными </w:t>
      </w:r>
      <w:hyperlink r:id="rId39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             Российской Федерации от 19.09.2014 № 3384-У «О предельных размерах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ставок страховых тарифов и коэффициентах страховых тарифов,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к структуре страховых тарифов, а также порядке 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страхо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772025" cy="476250"/>
            <wp:effectExtent l="0" t="0" r="9525" b="0"/>
            <wp:docPr id="835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36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предельный размер базовой ставки страхового тарифа по i-му 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портному средству;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37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территории              преимущественного использования i-го транспортного средства;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83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                 или отсутствия страховых возмещений при насту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плении страховых случаев, произошедших в период действия предыдущих договоров обязательного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по i-му транспортному средству;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39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                          сведений о количестве лиц, допущенн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 управлению i-м транспортным                          средством;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40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технических             характеристик i-го транспортного средства;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41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периода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i-го транспортного средства;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42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нару-шений, предусмотренных </w:t>
      </w:r>
      <w:hyperlink r:id="rId39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п.3 с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т.9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обязательном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ховании гражданской ответственности владельцев транспортных средств»;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4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страховых тарифов в зависимости от наличия в 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 обязательного страхования условия, предусматривающего возможность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i-м транспортным средством с прицепом к нему.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Затраты на оплату труда независимых экспертов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4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2695575" cy="304800"/>
            <wp:effectExtent l="0" t="0" r="0" b="0"/>
            <wp:docPr id="84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84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в очередном финансовом году количество аттеста-ционных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конкурсных комиссий, комиссий по соблюдению требований               к служебному поведению муниципальных служащих и урегулированию             конфликта интересов определяется в соответствии с нормативами муници-пальных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84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в очере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 финансовом году количество часов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аттестационных и конкурсных комиссий, комиссий по соблюдению           требований к служебному поведению муниципальных служащих и урегулир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конфликта интересов, определяется в соответствии с нормативами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84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независимых экспертов, включенных                 в аттестационные и конкурсные комиссии, комиссии по соблюдению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 служебному поведению муниципальных служащих и урегулированию конфликта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нтересов определяется в соответствии с нормативами муници-пальных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4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почасовой оплаты труда независимых экспертов, установ-ленная Правительством Российской Федерации;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5115" cy="258445"/>
            <wp:effectExtent l="19050" t="0" r="635" b="0"/>
            <wp:docPr id="85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страхового взноса в государственные внебю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онды при оплате труда независимых экспертов на основании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данско-правовых договоров.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828"/>
      <w:bookmarkEnd w:id="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.9.1. Затраты на приобретение основных средств, не отнесенные                     к затратам на приобретение основных средств в рамках затрат на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онно-коммуникационные технологии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85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нормативам муници-пальных органов определяются по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position w:val="-12"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257175" cy="257175"/>
                    <wp:effectExtent l="0" t="0" r="9525" b="9525"/>
                    <wp:docPr id="852" name="Рисунок 1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e>
            <m:sup/>
          </m:sSup>
          <m:r>
            <w:rPr>
              <w:rFonts w:ascii="Cambria Math" w:eastAsia="Cambria Math" w:hAnsi="Cambria Math" w:cs="Cambria Math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З</m:t>
                  </m:r>
                </m:e>
                <m:sub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e>
                    <m:e/>
                  </m:eqAr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,</m:t>
              </m:r>
            </m:e>
          </m:nary>
        </m:oMath>
      </m:oMathPara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e>
              <m:e/>
            </m:eqAr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каждого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основного средства.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840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Затраты на приобретение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5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409700" cy="476250"/>
            <wp:effectExtent l="0" t="0" r="0" b="0"/>
            <wp:docPr id="854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55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  нормативных затрат на приобретение служебного легкового автотранспорта         с учетом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распоряжения Главы города от 02.10.2012 № 48                   «Об утверждении нормативов, необходимых для осуществления отдельных       мероприятий по материально-техническому и организационному обеспечению деятельности органов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города Сургута»;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56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приобретения i-го транспортного средства в соответствии             с нормативами муниципальных органов с учетом нормативов обеспечения функций муниципальных органов, применяемых при расчете нормативных             затрат на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обретение служебного легкового автотранспорта с учетом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распоряжения Главы города от 02.10.2012 № 48 «Об утверждении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тивов, необходимых для осуществления отдельных мероприятий по мате-риально-техническому и организационному обеспечению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органов местного самоуправления города Сургута».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847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Затраты на приобретение мебели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5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24025" cy="476250"/>
            <wp:effectExtent l="0" t="0" r="9525" b="0"/>
            <wp:docPr id="85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85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предметов мебели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6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i-го предмета мебели в соответствии с нормативами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органов.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Затраты на приобретение систем кондиционирования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6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76250"/>
            <wp:effectExtent l="0" t="0" r="9525" b="0"/>
            <wp:docPr id="86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86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систем кондиционир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определяется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6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1-й системы кондиционирования.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862"/>
      <w:bookmarkEnd w:id="31"/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Затраты на приобретение материальных запасов, не отнесенные                 к затратам на приобретение материальных запасов в рамках затрат на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никационные технологии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Затраты на приобретение материальных запасов, не отнесенные                к затратам на приобретение материальных запасов в рамках затрат на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ционно-коммуникационные технологии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86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position w:val="-12"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257175" cy="257175"/>
                    <wp:effectExtent l="0" t="0" r="9525" b="9525"/>
                    <wp:docPr id="866" name="Рисунок 1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e>
            <m:sup/>
          </m:sSup>
          <m:r>
            <w:rPr>
              <w:rFonts w:ascii="Cambria Math" w:eastAsia="Cambria Math" w:hAnsi="Cambria Math" w:cs="Cambria Math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З</m:t>
                  </m:r>
                </m:e>
                <m:sub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e>
                    <m:e/>
                  </m:eqAr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,</m:t>
              </m:r>
            </m:e>
          </m:nary>
        </m:oMath>
      </m:oMathPara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e>
              <m:e/>
            </m:eqAr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каждого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 материальных запасов.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Затраты на приобретение бланочной, полиграфической и прочей продукции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6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486025" cy="495300"/>
            <wp:effectExtent l="0" t="0" r="0" b="0"/>
            <wp:docPr id="86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6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бланочной, полиграфич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продукции определяется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7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бланка по i-му тиражу;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0" b="9525"/>
            <wp:docPr id="87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прочей продукции, изг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товляемой типографией, определяется в соответствии с нормативами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87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единицы прочей продукции, изготовляемой типографией,           по j-му тиражу.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Затраты на приобретение канцелярских принадлежностей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7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62175" cy="476250"/>
            <wp:effectExtent l="0" t="0" r="0" b="0"/>
            <wp:docPr id="87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87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предмета канцелярских принадлежностей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нормативами муниципальных органов в расчете на основного работника;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7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</w:t>
      </w:r>
      <w:hyperlink r:id="rId43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43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затрат;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87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i-го предмета канцелярских принадлежностей в соответствии с нормативами муниципальных органов.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Затраты на приобретение хозяйственных товаров и принадлежн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7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9700" cy="476250"/>
            <wp:effectExtent l="0" t="0" r="0" b="0"/>
            <wp:docPr id="87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80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товаров и принадлежностей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81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хозяйственного товара и принадлежности в соот-ветствии с нормативами муниципальных органов.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2.10.5. Затраты на приобретение горюче-смазочных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8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гсм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  <w:lang w:eastAsia="ru-RU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position w:val="-12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1000" cy="247650"/>
                        <wp:effectExtent l="0" t="0" r="0" b="0"/>
                        <wp:docPr id="883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position w:val="-12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52425" cy="247650"/>
                        <wp:effectExtent l="0" t="0" r="9525" b="0"/>
                        <wp:docPr id="884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>×0,01 ×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eastAsia="ru-RU"/>
                        </w:rPr>
                        <m:t>i гсм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  <w:lang w:eastAsia="ru-RU"/>
                    </w:rPr>
                    <m:t xml:space="preserve">+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смаз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. × Р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смаз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смаз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×0,01)</m:t>
                  </m:r>
                </m:e>
                <m:sup/>
              </m:sSup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85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 расхода топлива на 100 километров пробега i-го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средства согласно </w:t>
      </w:r>
      <w:hyperlink r:id="rId44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методическим рекомендациям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«Нормы расхода топлив и смазочных материалов на автомобильном транспорте», предусмотренным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 распоряжению Министерства транспорта Российской Феде-рации от 14.03.2008 № АМ-23-р;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86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1 литра горюче-смазочного материала по i-му транспортному средству;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4175" cy="245110"/>
            <wp:effectExtent l="19050" t="0" r="0" b="0"/>
            <wp:docPr id="88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общего пробега использования i-го 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портного средства в очередном финансовом году определяется по фактичес-кому пробегу за три предыдущих финансовых года,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смаз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норма расхода смазочных материалов на 100 литров топлива                 i-го транспортного средства;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position w:val="-12"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position w:val="-12"/>
          <w:sz w:val="18"/>
          <w:szCs w:val="18"/>
          <w:lang w:eastAsia="ru-RU"/>
        </w:rPr>
        <w:t>смаз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1 литра смазочного материала по i-му транспортному средству;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смаз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количество литров топлива.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2.10.6. Затраты на приобретение запасных частей для транспортных средств определяются по фактическим затратам в отчетном финансовом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нормативов обеспечения функций муниципальных органов,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емых при расчете нормативных затрат на приобретение служебного легкового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тотранспорта с учетом требований распоряжения Главы города от 02.10.2010 № 48 «Об утверждении нормативов,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для осуществления                 отдельных мероприятий по материально-техническому и организационному обеспечению деятельности органов местного самоуправления города Сургута».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2.10.7. Затраты на приобретение материальных запасов для нужд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ороны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8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3600" cy="476250"/>
            <wp:effectExtent l="0" t="0" r="0" b="0"/>
            <wp:docPr id="88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890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материальных запасов для нужд гражданской обороны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89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материального запаса для нужд гражданской            обороны из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1 работника в год в соответствии с нормативами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численность основных работников, определяемая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</w:t>
      </w:r>
      <w:hyperlink r:id="rId44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45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определению нормативных             затрат.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919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Затраты 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муниципального имущества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Затраты на капитальный ремонт муниципального имущества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на основании затрат, связанных со строительными работами, и затрат        на разработку проектной документации.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Затраты на строительные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осуществляемые в рамках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капитал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ного ремонта, определяются на основании сводного сметного расчета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разработанного в соответствии с методиками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нормативами (государственными элементными сметными нормами) 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строительных работ, утвержденными феде-ральным органом исполнительной власти, осуществляющим 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выработке государственной политики и нормативно-правовому регули-рованию в сфере строительства.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разработку проектной документации определяются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со </w:t>
      </w:r>
      <w:hyperlink r:id="rId45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                    закупок товаров, работ, услуг для обеспечения государственных и муници-пальных нужд» (далее – Федеральный закон) и с законодательством Российской Федерации о градостроительной деятельности.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926"/>
      <w:bookmarkEnd w:id="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Затраты на 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реконструкции              (в том числе с элементами реставрации), технического перевооружения                  объектов капитального строительства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Затраты на финансовое обеспечение строительства, реконструкции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(в том числе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элементами реставрации), технического перевооружения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определяются в соответствии со </w:t>
      </w:r>
      <w:hyperlink r:id="rId45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Феде-рального закона и законодательством Российской Федерации о градостро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деятельности.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Затраты на приобретение объектов недвижимого имущества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ляются в соответствии со </w:t>
      </w:r>
      <w:hyperlink r:id="rId453" w:history="1">
        <w:r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статьей 22</w:t>
        </w:r>
      </w:hyperlink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Федерального закона и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регулирующим оценочную деятельность в Российской Федерации.</w:t>
      </w:r>
    </w:p>
    <w:p w:rsidR="00F9500A" w:rsidRDefault="00F95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934"/>
      <w:bookmarkEnd w:id="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Затраты на дополнительное профессиональное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9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43050" cy="476250"/>
            <wp:effectExtent l="0" t="0" r="0" b="0"/>
            <wp:docPr id="89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направляемых на i-й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дополнительного профессионального образования определяется в соответствии с нормативами муниципальных органов;</w:t>
      </w:r>
    </w:p>
    <w:p w:rsidR="00F9500A" w:rsidRDefault="00F64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обучения одного работника по i-му виду дополнительного профессионального образования.</w:t>
      </w:r>
    </w:p>
    <w:p w:rsidR="00F9500A" w:rsidRDefault="00F64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Затраты на приобретение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профессиональной переподготовке и повышению квалификации определяются в соответствии                со </w:t>
      </w:r>
      <w:hyperlink r:id="rId45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закона.</w:t>
      </w:r>
    </w:p>
    <w:sectPr w:rsidR="00F9500A">
      <w:headerReference w:type="default" r:id="rId45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0B" w:rsidRDefault="00F6480B">
      <w:pPr>
        <w:spacing w:after="0" w:line="240" w:lineRule="auto"/>
      </w:pPr>
      <w:r>
        <w:separator/>
      </w:r>
    </w:p>
  </w:endnote>
  <w:endnote w:type="continuationSeparator" w:id="0">
    <w:p w:rsidR="00F6480B" w:rsidRDefault="00F6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0B" w:rsidRDefault="00F6480B">
      <w:pPr>
        <w:spacing w:after="0" w:line="240" w:lineRule="auto"/>
      </w:pPr>
      <w:r>
        <w:separator/>
      </w:r>
    </w:p>
  </w:footnote>
  <w:footnote w:type="continuationSeparator" w:id="0">
    <w:p w:rsidR="00F6480B" w:rsidRDefault="00F6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9591"/>
      <w:docPartObj>
        <w:docPartGallery w:val="Page Numbers (Top of Page)"/>
        <w:docPartUnique/>
      </w:docPartObj>
    </w:sdtPr>
    <w:sdtEndPr/>
    <w:sdtContent>
      <w:p w:rsidR="00F9500A" w:rsidRDefault="00F648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099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9500A" w:rsidRDefault="00F950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23.85pt;height:18.25pt;visibility:visible;mso-wrap-style:square" o:bullet="t">
        <v:imagedata r:id="rId2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23702A2B"/>
    <w:multiLevelType w:val="multilevel"/>
    <w:tmpl w:val="E24E58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308D4AD4"/>
    <w:multiLevelType w:val="hybridMultilevel"/>
    <w:tmpl w:val="69A2FB4A"/>
    <w:lvl w:ilvl="0" w:tplc="0706F25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  <w:szCs w:val="28"/>
      </w:rPr>
    </w:lvl>
    <w:lvl w:ilvl="1" w:tplc="0CD0051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C1BE4DD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B284E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EB42B6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A2C881DE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A8CAE6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E50F814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A3DA7D34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3">
    <w:nsid w:val="3A0C0E3D"/>
    <w:multiLevelType w:val="multilevel"/>
    <w:tmpl w:val="0419001F"/>
    <w:numStyleLink w:val="111111"/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0A"/>
    <w:rsid w:val="00657307"/>
    <w:rsid w:val="00F37099"/>
    <w:rsid w:val="00F6480B"/>
    <w:rsid w:val="00F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pPr>
      <w:numPr>
        <w:numId w:val="3"/>
      </w:numPr>
    </w:p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character" w:customStyle="1" w:styleId="110">
    <w:name w:val="Заголовок 1 Знак1"/>
    <w:basedOn w:val="a0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pPr>
      <w:numPr>
        <w:numId w:val="3"/>
      </w:numPr>
    </w:p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character" w:customStyle="1" w:styleId="110">
    <w:name w:val="Заголовок 1 Знак1"/>
    <w:basedOn w:val="a0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6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49.wmf"/><Relationship Id="rId324" Type="http://schemas.openxmlformats.org/officeDocument/2006/relationships/image" Target="media/image311.wmf"/><Relationship Id="rId366" Type="http://schemas.openxmlformats.org/officeDocument/2006/relationships/image" Target="media/image352.wmf"/><Relationship Id="rId170" Type="http://schemas.openxmlformats.org/officeDocument/2006/relationships/image" Target="media/image160.wmf"/><Relationship Id="rId226" Type="http://schemas.openxmlformats.org/officeDocument/2006/relationships/image" Target="media/image214.wmf"/><Relationship Id="rId433" Type="http://schemas.openxmlformats.org/officeDocument/2006/relationships/hyperlink" Target="consultantplus://offline/ref=8D99504A387D43AB56B8BE22623451574BDE2D3D91126C8C7AA6BAE4EE88C6B305EEF756C1E81DD7QEy5H" TargetMode="External"/><Relationship Id="rId268" Type="http://schemas.openxmlformats.org/officeDocument/2006/relationships/image" Target="media/image256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2.wmf"/><Relationship Id="rId377" Type="http://schemas.openxmlformats.org/officeDocument/2006/relationships/image" Target="media/image363.wmf"/><Relationship Id="rId5" Type="http://schemas.openxmlformats.org/officeDocument/2006/relationships/webSettings" Target="webSettings.xml"/><Relationship Id="rId181" Type="http://schemas.openxmlformats.org/officeDocument/2006/relationships/image" Target="media/image171.wmf"/><Relationship Id="rId237" Type="http://schemas.openxmlformats.org/officeDocument/2006/relationships/image" Target="media/image225.wmf"/><Relationship Id="rId402" Type="http://schemas.openxmlformats.org/officeDocument/2006/relationships/image" Target="media/image386.wmf"/><Relationship Id="rId279" Type="http://schemas.openxmlformats.org/officeDocument/2006/relationships/image" Target="media/image267.wmf"/><Relationship Id="rId444" Type="http://schemas.openxmlformats.org/officeDocument/2006/relationships/image" Target="media/image425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4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hyperlink" Target="consultantplus://offline/ref=8D99504A387D43AB56B8BE22623451574BDF2437911D6C8C7AA6BAE4EEQ8y8H" TargetMode="External"/><Relationship Id="rId413" Type="http://schemas.openxmlformats.org/officeDocument/2006/relationships/image" Target="media/image397.wmf"/><Relationship Id="rId248" Type="http://schemas.openxmlformats.org/officeDocument/2006/relationships/image" Target="media/image236.wmf"/><Relationship Id="rId455" Type="http://schemas.openxmlformats.org/officeDocument/2006/relationships/image" Target="media/image431.wmf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2.wmf"/><Relationship Id="rId357" Type="http://schemas.openxmlformats.org/officeDocument/2006/relationships/image" Target="media/image343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5.wmf"/><Relationship Id="rId399" Type="http://schemas.openxmlformats.org/officeDocument/2006/relationships/hyperlink" Target="consultantplus://offline/ref=8D99504A387D43AB56B8BE22623451574BDE2237971B6C8C7AA6BAE4EE88C6B305EEF756C1E81FDFQEy7H" TargetMode="External"/><Relationship Id="rId259" Type="http://schemas.openxmlformats.org/officeDocument/2006/relationships/image" Target="media/image247.wmf"/><Relationship Id="rId424" Type="http://schemas.openxmlformats.org/officeDocument/2006/relationships/image" Target="media/image408.wmf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58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26" Type="http://schemas.openxmlformats.org/officeDocument/2006/relationships/image" Target="media/image313.wmf"/><Relationship Id="rId347" Type="http://schemas.openxmlformats.org/officeDocument/2006/relationships/image" Target="media/image334.wmf"/><Relationship Id="rId44" Type="http://schemas.openxmlformats.org/officeDocument/2006/relationships/image" Target="media/image38.wmf"/><Relationship Id="rId65" Type="http://schemas.openxmlformats.org/officeDocument/2006/relationships/hyperlink" Target="consultantplus://offline/ref=8D99504A387D43AB56B8BE22623451574BDE2D3D91126C8C7AA6BAE4EE88C6B305EEF756C1E81EDFQEy7H" TargetMode="External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4.wmf"/><Relationship Id="rId389" Type="http://schemas.openxmlformats.org/officeDocument/2006/relationships/image" Target="media/image375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6.wmf"/><Relationship Id="rId228" Type="http://schemas.openxmlformats.org/officeDocument/2006/relationships/image" Target="media/image216.wmf"/><Relationship Id="rId249" Type="http://schemas.openxmlformats.org/officeDocument/2006/relationships/image" Target="media/image237.wmf"/><Relationship Id="rId414" Type="http://schemas.openxmlformats.org/officeDocument/2006/relationships/image" Target="media/image398.wmf"/><Relationship Id="rId435" Type="http://schemas.openxmlformats.org/officeDocument/2006/relationships/image" Target="media/image417.wmf"/><Relationship Id="rId456" Type="http://schemas.openxmlformats.org/officeDocument/2006/relationships/image" Target="media/image432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48.wmf"/><Relationship Id="rId281" Type="http://schemas.openxmlformats.org/officeDocument/2006/relationships/hyperlink" Target="consultantplus://offline/ref=8D99504A387D43AB56B8BE226234515742DD22369611318672FFB6E6E98799A402A7FB57C1E81EQDy3H" TargetMode="External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1.wmf"/><Relationship Id="rId358" Type="http://schemas.openxmlformats.org/officeDocument/2006/relationships/image" Target="media/image344.wmf"/><Relationship Id="rId379" Type="http://schemas.openxmlformats.org/officeDocument/2006/relationships/image" Target="media/image365.wmf"/><Relationship Id="rId7" Type="http://schemas.openxmlformats.org/officeDocument/2006/relationships/endnotes" Target="endnotes.xm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6.wmf"/><Relationship Id="rId239" Type="http://schemas.openxmlformats.org/officeDocument/2006/relationships/image" Target="media/image227.wmf"/><Relationship Id="rId390" Type="http://schemas.openxmlformats.org/officeDocument/2006/relationships/hyperlink" Target="consultantplus://offline/ref=8D99504A387D43AB56B8BE22623451574BDE2D3695186C8C7AA6BAE4EEQ8y8H" TargetMode="External"/><Relationship Id="rId404" Type="http://schemas.openxmlformats.org/officeDocument/2006/relationships/image" Target="media/image388.wmf"/><Relationship Id="rId425" Type="http://schemas.openxmlformats.org/officeDocument/2006/relationships/image" Target="media/image409.wmf"/><Relationship Id="rId446" Type="http://schemas.openxmlformats.org/officeDocument/2006/relationships/image" Target="media/image427.wmf"/><Relationship Id="rId250" Type="http://schemas.openxmlformats.org/officeDocument/2006/relationships/image" Target="media/image238.wmf"/><Relationship Id="rId271" Type="http://schemas.openxmlformats.org/officeDocument/2006/relationships/image" Target="media/image259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hyperlink" Target="consultantplus://offline/ref=8D99504A387D43AB56B8BE22623451574BDE2D3D91126C8C7AA6BAE4EE88C6B305EEF756C1E81DD7QEy5H" TargetMode="External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1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5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7.wmf"/><Relationship Id="rId229" Type="http://schemas.openxmlformats.org/officeDocument/2006/relationships/image" Target="media/image217.wmf"/><Relationship Id="rId380" Type="http://schemas.openxmlformats.org/officeDocument/2006/relationships/image" Target="media/image366.wmf"/><Relationship Id="rId415" Type="http://schemas.openxmlformats.org/officeDocument/2006/relationships/image" Target="media/image399.wmf"/><Relationship Id="rId436" Type="http://schemas.openxmlformats.org/officeDocument/2006/relationships/image" Target="media/image418.wmf"/><Relationship Id="rId457" Type="http://schemas.openxmlformats.org/officeDocument/2006/relationships/image" Target="media/image433.wmf"/><Relationship Id="rId240" Type="http://schemas.openxmlformats.org/officeDocument/2006/relationships/image" Target="media/image228.wmf"/><Relationship Id="rId261" Type="http://schemas.openxmlformats.org/officeDocument/2006/relationships/image" Target="media/image249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69.wmf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5.wmf"/><Relationship Id="rId8" Type="http://schemas.openxmlformats.org/officeDocument/2006/relationships/hyperlink" Target="consultantplus://offline/ref=2C0C2DBB719CA18AC0D0493030978E041D1FD624E55FD004BAB93DB2F09425C2A29FCAB60C21C41CP8y7H" TargetMode="External"/><Relationship Id="rId98" Type="http://schemas.openxmlformats.org/officeDocument/2006/relationships/image" Target="media/image90.wmf"/><Relationship Id="rId121" Type="http://schemas.openxmlformats.org/officeDocument/2006/relationships/hyperlink" Target="consultantplus://offline/ref=8D99504A387D43AB56B8BE22623451574BDE2D3D91126C8C7AA6BAE4EE88C6B305EEF756C1E81EDFQEy7H" TargetMode="External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7.wmf"/><Relationship Id="rId370" Type="http://schemas.openxmlformats.org/officeDocument/2006/relationships/image" Target="media/image356.wmf"/><Relationship Id="rId391" Type="http://schemas.openxmlformats.org/officeDocument/2006/relationships/image" Target="media/image376.wmf"/><Relationship Id="rId405" Type="http://schemas.openxmlformats.org/officeDocument/2006/relationships/image" Target="media/image389.wmf"/><Relationship Id="rId426" Type="http://schemas.openxmlformats.org/officeDocument/2006/relationships/image" Target="media/image410.wmf"/><Relationship Id="rId447" Type="http://schemas.openxmlformats.org/officeDocument/2006/relationships/image" Target="media/image428.wmf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image" Target="media/image260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8.wmf"/><Relationship Id="rId360" Type="http://schemas.openxmlformats.org/officeDocument/2006/relationships/image" Target="media/image346.wmf"/><Relationship Id="rId381" Type="http://schemas.openxmlformats.org/officeDocument/2006/relationships/image" Target="media/image367.wmf"/><Relationship Id="rId416" Type="http://schemas.openxmlformats.org/officeDocument/2006/relationships/image" Target="media/image400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19.wmf"/><Relationship Id="rId458" Type="http://schemas.openxmlformats.org/officeDocument/2006/relationships/hyperlink" Target="consultantplus://offline/ref=8D99504A387D43AB56B8BE22623451574BDE213C93186C8C7AA6BAE4EE88C6B305EEF756C1E81DD6QEy8H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0.wmf"/><Relationship Id="rId283" Type="http://schemas.openxmlformats.org/officeDocument/2006/relationships/image" Target="media/image270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hyperlink" Target="consultantplus://offline/ref=8D99504A387D43AB56B8BE22623451574BDE2D3D91126C8C7AA6BAE4EE88C6B305EEF756C1E81DD7QEy5H" TargetMode="External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7.wmf"/><Relationship Id="rId371" Type="http://schemas.openxmlformats.org/officeDocument/2006/relationships/image" Target="media/image357.wmf"/><Relationship Id="rId406" Type="http://schemas.openxmlformats.org/officeDocument/2006/relationships/image" Target="media/image390.wmf"/><Relationship Id="rId9" Type="http://schemas.openxmlformats.org/officeDocument/2006/relationships/image" Target="media/image3.wmf"/><Relationship Id="rId210" Type="http://schemas.openxmlformats.org/officeDocument/2006/relationships/hyperlink" Target="consultantplus://offline/ref=8D99504A387D43AB56B8BE22623451574BDF2437911D6C8C7AA6BAE4EEQ8y8H" TargetMode="External"/><Relationship Id="rId392" Type="http://schemas.openxmlformats.org/officeDocument/2006/relationships/image" Target="media/image377.wmf"/><Relationship Id="rId427" Type="http://schemas.openxmlformats.org/officeDocument/2006/relationships/image" Target="media/image411.wmf"/><Relationship Id="rId448" Type="http://schemas.openxmlformats.org/officeDocument/2006/relationships/image" Target="media/image429.wmf"/><Relationship Id="rId26" Type="http://schemas.openxmlformats.org/officeDocument/2006/relationships/image" Target="media/image20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1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7.wmf"/><Relationship Id="rId361" Type="http://schemas.openxmlformats.org/officeDocument/2006/relationships/image" Target="media/image347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68.wmf"/><Relationship Id="rId417" Type="http://schemas.openxmlformats.org/officeDocument/2006/relationships/image" Target="media/image401.wmf"/><Relationship Id="rId438" Type="http://schemas.openxmlformats.org/officeDocument/2006/relationships/image" Target="media/image420.wmf"/><Relationship Id="rId459" Type="http://schemas.openxmlformats.org/officeDocument/2006/relationships/header" Target="header1.xml"/><Relationship Id="rId16" Type="http://schemas.openxmlformats.org/officeDocument/2006/relationships/image" Target="media/image10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1.wmf"/><Relationship Id="rId319" Type="http://schemas.openxmlformats.org/officeDocument/2006/relationships/image" Target="media/image30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7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oleObject" Target="embeddings/oleObject1.bin"/><Relationship Id="rId372" Type="http://schemas.openxmlformats.org/officeDocument/2006/relationships/image" Target="media/image358.wmf"/><Relationship Id="rId393" Type="http://schemas.openxmlformats.org/officeDocument/2006/relationships/image" Target="media/image378.wmf"/><Relationship Id="rId407" Type="http://schemas.openxmlformats.org/officeDocument/2006/relationships/image" Target="media/image391.wmf"/><Relationship Id="rId428" Type="http://schemas.openxmlformats.org/officeDocument/2006/relationships/image" Target="media/image412.wmf"/><Relationship Id="rId449" Type="http://schemas.openxmlformats.org/officeDocument/2006/relationships/hyperlink" Target="consultantplus://offline/ref=8D99504A387D43AB56B8BE22623451574BDE2D3D91126C8C7AA6BAE4EE88C6B305EEF756C1E81EDFQEy7H" TargetMode="External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2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60" Type="http://schemas.openxmlformats.org/officeDocument/2006/relationships/fontTable" Target="fontTable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4.wmf"/><Relationship Id="rId320" Type="http://schemas.openxmlformats.org/officeDocument/2006/relationships/image" Target="media/image307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28.wmf"/><Relationship Id="rId362" Type="http://schemas.openxmlformats.org/officeDocument/2006/relationships/image" Target="media/image348.wmf"/><Relationship Id="rId383" Type="http://schemas.openxmlformats.org/officeDocument/2006/relationships/image" Target="media/image369.wmf"/><Relationship Id="rId418" Type="http://schemas.openxmlformats.org/officeDocument/2006/relationships/image" Target="media/image402.wmf"/><Relationship Id="rId439" Type="http://schemas.openxmlformats.org/officeDocument/2006/relationships/image" Target="media/image421.wmf"/><Relationship Id="rId201" Type="http://schemas.openxmlformats.org/officeDocument/2006/relationships/image" Target="media/image191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image" Target="media/image272.wmf"/><Relationship Id="rId450" Type="http://schemas.openxmlformats.org/officeDocument/2006/relationships/hyperlink" Target="consultantplus://offline/ref=8D99504A387D43AB56B8BE22623451574BDE2D3D91126C8C7AA6BAE4EE88C6B305EEF756C1E81DD7QEy5H" TargetMode="Externa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image" Target="media/image114.wmf"/><Relationship Id="rId310" Type="http://schemas.openxmlformats.org/officeDocument/2006/relationships/image" Target="media/image297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18.wmf"/><Relationship Id="rId352" Type="http://schemas.openxmlformats.org/officeDocument/2006/relationships/image" Target="media/image338.wmf"/><Relationship Id="rId373" Type="http://schemas.openxmlformats.org/officeDocument/2006/relationships/image" Target="media/image359.wmf"/><Relationship Id="rId394" Type="http://schemas.openxmlformats.org/officeDocument/2006/relationships/image" Target="media/image379.wmf"/><Relationship Id="rId408" Type="http://schemas.openxmlformats.org/officeDocument/2006/relationships/image" Target="media/image392.wmf"/><Relationship Id="rId429" Type="http://schemas.openxmlformats.org/officeDocument/2006/relationships/image" Target="media/image413.wmf"/><Relationship Id="rId1" Type="http://schemas.openxmlformats.org/officeDocument/2006/relationships/numbering" Target="numbering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image" Target="media/image422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3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461" Type="http://schemas.openxmlformats.org/officeDocument/2006/relationships/theme" Target="theme/theme1.xml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49.wmf"/><Relationship Id="rId384" Type="http://schemas.openxmlformats.org/officeDocument/2006/relationships/image" Target="media/image370.wmf"/><Relationship Id="rId419" Type="http://schemas.openxmlformats.org/officeDocument/2006/relationships/image" Target="media/image403.wmf"/><Relationship Id="rId202" Type="http://schemas.openxmlformats.org/officeDocument/2006/relationships/image" Target="media/image192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1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3.wmf"/><Relationship Id="rId286" Type="http://schemas.openxmlformats.org/officeDocument/2006/relationships/image" Target="media/image273.wmf"/><Relationship Id="rId451" Type="http://schemas.openxmlformats.org/officeDocument/2006/relationships/hyperlink" Target="consultantplus://offline/ref=8D99504A387D43AB56B8BE22623451574BDE213C93186C8C7AA6BAE4EE88C6B305EEF756C1E81DD6QEy8H" TargetMode="External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39.wmf"/><Relationship Id="rId374" Type="http://schemas.openxmlformats.org/officeDocument/2006/relationships/image" Target="media/image360.wmf"/><Relationship Id="rId395" Type="http://schemas.openxmlformats.org/officeDocument/2006/relationships/image" Target="media/image380.wmf"/><Relationship Id="rId409" Type="http://schemas.openxmlformats.org/officeDocument/2006/relationships/image" Target="media/image393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3.wmf"/><Relationship Id="rId276" Type="http://schemas.openxmlformats.org/officeDocument/2006/relationships/image" Target="media/image264.wmf"/><Relationship Id="rId297" Type="http://schemas.openxmlformats.org/officeDocument/2006/relationships/image" Target="media/image284.wmf"/><Relationship Id="rId441" Type="http://schemas.openxmlformats.org/officeDocument/2006/relationships/image" Target="media/image423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0.wmf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1.wmf"/><Relationship Id="rId19" Type="http://schemas.openxmlformats.org/officeDocument/2006/relationships/image" Target="media/image13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4.wmf"/><Relationship Id="rId410" Type="http://schemas.openxmlformats.org/officeDocument/2006/relationships/image" Target="media/image394.wmf"/><Relationship Id="rId431" Type="http://schemas.openxmlformats.org/officeDocument/2006/relationships/image" Target="media/image415.wmf"/><Relationship Id="rId452" Type="http://schemas.openxmlformats.org/officeDocument/2006/relationships/hyperlink" Target="consultantplus://offline/ref=8D99504A387D43AB56B8BE22623451574BDE213C93186C8C7AA6BAE4EE88C6B305EEF756C1E81DD6QEy8H" TargetMode="External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0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75" Type="http://schemas.openxmlformats.org/officeDocument/2006/relationships/image" Target="media/image361.wmf"/><Relationship Id="rId396" Type="http://schemas.openxmlformats.org/officeDocument/2006/relationships/image" Target="media/image381.wmf"/><Relationship Id="rId3" Type="http://schemas.microsoft.com/office/2007/relationships/stylesWithEffects" Target="stylesWithEffect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5.wmf"/><Relationship Id="rId400" Type="http://schemas.openxmlformats.org/officeDocument/2006/relationships/image" Target="media/image384.wmf"/><Relationship Id="rId421" Type="http://schemas.openxmlformats.org/officeDocument/2006/relationships/image" Target="media/image405.wmf"/><Relationship Id="rId442" Type="http://schemas.openxmlformats.org/officeDocument/2006/relationships/hyperlink" Target="consultantplus://offline/ref=8D99504A387D43AB56B8BE22623451574BDE2734951C6C8C7AA6BAE4EE88C6B305EEF756C1E81FD7QEy8H" TargetMode="External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1.wmf"/><Relationship Id="rId386" Type="http://schemas.openxmlformats.org/officeDocument/2006/relationships/image" Target="media/image372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image" Target="media/image395.wmf"/><Relationship Id="rId432" Type="http://schemas.openxmlformats.org/officeDocument/2006/relationships/hyperlink" Target="consultantplus://offline/ref=8D99504A387D43AB56B8BE22623451574BDE2D3D91126C8C7AA6BAE4EE88C6B305EEF756C1E81EDFQEy7H" TargetMode="External"/><Relationship Id="rId453" Type="http://schemas.openxmlformats.org/officeDocument/2006/relationships/hyperlink" Target="consultantplus://offline/ref=8D99504A387D43AB56B8BE22623451574BDE213C93186C8C7AA6BAE4EE88C6B305EEF756C1E81DD6QEy8H" TargetMode="External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1.wmf"/><Relationship Id="rId355" Type="http://schemas.openxmlformats.org/officeDocument/2006/relationships/image" Target="media/image341.wmf"/><Relationship Id="rId376" Type="http://schemas.openxmlformats.org/officeDocument/2006/relationships/image" Target="media/image362.wmf"/><Relationship Id="rId397" Type="http://schemas.openxmlformats.org/officeDocument/2006/relationships/image" Target="media/image382.wmf"/><Relationship Id="rId4" Type="http://schemas.openxmlformats.org/officeDocument/2006/relationships/settings" Target="settings.xml"/><Relationship Id="rId180" Type="http://schemas.openxmlformats.org/officeDocument/2006/relationships/image" Target="media/image170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image" Target="media/image385.wmf"/><Relationship Id="rId422" Type="http://schemas.openxmlformats.org/officeDocument/2006/relationships/image" Target="media/image406.wmf"/><Relationship Id="rId443" Type="http://schemas.openxmlformats.org/officeDocument/2006/relationships/image" Target="media/image424.wmf"/><Relationship Id="rId303" Type="http://schemas.openxmlformats.org/officeDocument/2006/relationships/image" Target="media/image290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2.wmf"/><Relationship Id="rId387" Type="http://schemas.openxmlformats.org/officeDocument/2006/relationships/image" Target="media/image373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5.wmf"/><Relationship Id="rId412" Type="http://schemas.openxmlformats.org/officeDocument/2006/relationships/image" Target="media/image396.wmf"/><Relationship Id="rId107" Type="http://schemas.openxmlformats.org/officeDocument/2006/relationships/image" Target="media/image99.wmf"/><Relationship Id="rId289" Type="http://schemas.openxmlformats.org/officeDocument/2006/relationships/image" Target="media/image276.wmf"/><Relationship Id="rId454" Type="http://schemas.openxmlformats.org/officeDocument/2006/relationships/image" Target="media/image43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1.wmf"/><Relationship Id="rId356" Type="http://schemas.openxmlformats.org/officeDocument/2006/relationships/image" Target="media/image342.wmf"/><Relationship Id="rId398" Type="http://schemas.openxmlformats.org/officeDocument/2006/relationships/image" Target="media/image383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4.wmf"/><Relationship Id="rId423" Type="http://schemas.openxmlformats.org/officeDocument/2006/relationships/image" Target="media/image407.wmf"/><Relationship Id="rId258" Type="http://schemas.openxmlformats.org/officeDocument/2006/relationships/image" Target="media/image246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2.wmf"/><Relationship Id="rId367" Type="http://schemas.openxmlformats.org/officeDocument/2006/relationships/image" Target="media/image353.wmf"/><Relationship Id="rId171" Type="http://schemas.openxmlformats.org/officeDocument/2006/relationships/image" Target="media/image161.wmf"/><Relationship Id="rId227" Type="http://schemas.openxmlformats.org/officeDocument/2006/relationships/image" Target="media/image215.wmf"/><Relationship Id="rId269" Type="http://schemas.openxmlformats.org/officeDocument/2006/relationships/image" Target="media/image257.wmf"/><Relationship Id="rId434" Type="http://schemas.openxmlformats.org/officeDocument/2006/relationships/image" Target="media/image416.wmf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68.wmf"/><Relationship Id="rId336" Type="http://schemas.openxmlformats.org/officeDocument/2006/relationships/image" Target="media/image323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4.wmf"/><Relationship Id="rId403" Type="http://schemas.openxmlformats.org/officeDocument/2006/relationships/image" Target="media/image387.wmf"/><Relationship Id="rId6" Type="http://schemas.openxmlformats.org/officeDocument/2006/relationships/footnotes" Target="footnotes.xml"/><Relationship Id="rId238" Type="http://schemas.openxmlformats.org/officeDocument/2006/relationships/image" Target="media/image226.wmf"/><Relationship Id="rId445" Type="http://schemas.openxmlformats.org/officeDocument/2006/relationships/image" Target="media/image42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10242</Words>
  <Characters>58381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2015-09-25T13:15:00Z</cp:lastPrinted>
  <dcterms:created xsi:type="dcterms:W3CDTF">2015-09-30T09:53:00Z</dcterms:created>
  <dcterms:modified xsi:type="dcterms:W3CDTF">2015-09-30T09:53:00Z</dcterms:modified>
</cp:coreProperties>
</file>