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2B" w:rsidRDefault="004B462B" w:rsidP="004B4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462B" w:rsidRPr="006C0C0D" w:rsidRDefault="004B462B" w:rsidP="004B4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</w:p>
    <w:p w:rsidR="00CC06EA" w:rsidRDefault="004B462B" w:rsidP="004B46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C0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пребывания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="00CC06EA">
        <w:rPr>
          <w:rFonts w:ascii="Times New Roman" w:eastAsia="Calibri" w:hAnsi="Times New Roman" w:cs="Times New Roman"/>
          <w:sz w:val="28"/>
          <w:szCs w:val="28"/>
        </w:rPr>
        <w:t xml:space="preserve">консула Федеративной Республики Германия в Екатеринбурге </w:t>
      </w:r>
      <w:proofErr w:type="spellStart"/>
      <w:r w:rsidR="00CC06EA">
        <w:rPr>
          <w:rFonts w:ascii="Times New Roman" w:eastAsia="Calibri" w:hAnsi="Times New Roman" w:cs="Times New Roman"/>
          <w:sz w:val="28"/>
          <w:szCs w:val="28"/>
        </w:rPr>
        <w:t>Штефана</w:t>
      </w:r>
      <w:proofErr w:type="spellEnd"/>
      <w:r w:rsidR="00CC06EA">
        <w:rPr>
          <w:rFonts w:ascii="Times New Roman" w:eastAsia="Calibri" w:hAnsi="Times New Roman" w:cs="Times New Roman"/>
          <w:sz w:val="28"/>
          <w:szCs w:val="28"/>
        </w:rPr>
        <w:t xml:space="preserve"> Кайля в городе Сургуте </w:t>
      </w:r>
    </w:p>
    <w:p w:rsidR="004B462B" w:rsidRPr="006C0C0D" w:rsidRDefault="00CC06EA" w:rsidP="004B46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21 марта 2016 года</w:t>
      </w:r>
    </w:p>
    <w:p w:rsidR="004B462B" w:rsidRDefault="004B462B" w:rsidP="004B46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12"/>
        <w:gridCol w:w="404"/>
        <w:gridCol w:w="6347"/>
      </w:tblGrid>
      <w:tr w:rsidR="004B462B" w:rsidRPr="00CE0750" w:rsidTr="00F02571">
        <w:trPr>
          <w:trHeight w:val="274"/>
        </w:trPr>
        <w:tc>
          <w:tcPr>
            <w:tcW w:w="10348" w:type="dxa"/>
            <w:gridSpan w:val="4"/>
          </w:tcPr>
          <w:p w:rsidR="004B462B" w:rsidRPr="00CC06EA" w:rsidRDefault="004B462B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  <w:u w:val="single"/>
              </w:rPr>
            </w:pPr>
            <w:r w:rsidRPr="00CC06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от </w:t>
            </w:r>
            <w:r w:rsidR="00CC06EA" w:rsidRPr="00CC06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Федеративной Республики Германи</w:t>
            </w:r>
            <w:r w:rsidR="000B043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</w:t>
            </w:r>
            <w:r w:rsidRPr="00CC06E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4B462B" w:rsidRPr="0007144B" w:rsidRDefault="004B462B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F02571" w:rsidTr="00F02571">
        <w:trPr>
          <w:trHeight w:val="547"/>
        </w:trPr>
        <w:tc>
          <w:tcPr>
            <w:tcW w:w="3597" w:type="dxa"/>
            <w:gridSpan w:val="2"/>
          </w:tcPr>
          <w:p w:rsidR="004B462B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Кайль</w:t>
            </w:r>
            <w:proofErr w:type="spellEnd"/>
          </w:p>
        </w:tc>
        <w:tc>
          <w:tcPr>
            <w:tcW w:w="404" w:type="dxa"/>
          </w:tcPr>
          <w:p w:rsidR="004B462B" w:rsidRDefault="004B462B" w:rsidP="003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7" w:type="dxa"/>
          </w:tcPr>
          <w:p w:rsidR="004B462B" w:rsidRDefault="00CC06EA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Генеральный консул </w:t>
            </w:r>
            <w:r w:rsidRPr="00CC06EA">
              <w:rPr>
                <w:rFonts w:ascii="Times New Roman" w:hAnsi="Times New Roman" w:cs="Times New Roman"/>
                <w:sz w:val="28"/>
                <w:szCs w:val="28"/>
              </w:rPr>
              <w:t>Федеративной Республики Германия в Екатеринбурге</w:t>
            </w:r>
          </w:p>
          <w:p w:rsidR="004B462B" w:rsidRDefault="004B462B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2571" w:rsidTr="00F02571">
        <w:trPr>
          <w:trHeight w:val="547"/>
        </w:trPr>
        <w:tc>
          <w:tcPr>
            <w:tcW w:w="3597" w:type="dxa"/>
            <w:gridSpan w:val="2"/>
          </w:tcPr>
          <w:p w:rsid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Алексеевна</w:t>
            </w:r>
          </w:p>
        </w:tc>
        <w:tc>
          <w:tcPr>
            <w:tcW w:w="404" w:type="dxa"/>
          </w:tcPr>
          <w:p w:rsidR="00CC06EA" w:rsidRDefault="00CC06EA" w:rsidP="003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7" w:type="dxa"/>
          </w:tcPr>
          <w:p w:rsidR="00CC06EA" w:rsidRDefault="00CC06EA" w:rsidP="004C3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по экономическому сотрудничеству, </w:t>
            </w:r>
            <w:r w:rsidR="004C34D6">
              <w:rPr>
                <w:rFonts w:ascii="Times New Roman" w:hAnsi="Times New Roman" w:cs="Times New Roman"/>
                <w:sz w:val="28"/>
                <w:szCs w:val="28"/>
              </w:rPr>
              <w:t xml:space="preserve">советник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</w:t>
            </w:r>
            <w:r w:rsidR="004C34D6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</w:t>
            </w:r>
            <w:r w:rsidR="004C34D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06EA">
              <w:rPr>
                <w:rFonts w:ascii="Times New Roman" w:hAnsi="Times New Roman" w:cs="Times New Roman"/>
                <w:sz w:val="28"/>
                <w:szCs w:val="28"/>
              </w:rPr>
              <w:t>Федеративной Республики Германия в Екатеринбурге</w:t>
            </w:r>
          </w:p>
        </w:tc>
      </w:tr>
      <w:tr w:rsidR="00F02571" w:rsidTr="00F02571">
        <w:trPr>
          <w:trHeight w:val="547"/>
        </w:trPr>
        <w:tc>
          <w:tcPr>
            <w:tcW w:w="3597" w:type="dxa"/>
            <w:gridSpan w:val="2"/>
          </w:tcPr>
          <w:p w:rsid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Габдуллина </w:t>
            </w:r>
          </w:p>
          <w:p w:rsid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Роза Александровна</w:t>
            </w:r>
          </w:p>
          <w:p w:rsidR="005B15A1" w:rsidRPr="005B15A1" w:rsidRDefault="005B15A1" w:rsidP="003C75F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4" w:type="dxa"/>
          </w:tcPr>
          <w:p w:rsidR="00CC06EA" w:rsidRDefault="00CC06EA" w:rsidP="003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7" w:type="dxa"/>
          </w:tcPr>
          <w:p w:rsidR="00CC06EA" w:rsidRDefault="003A5081" w:rsidP="004C34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A5081">
              <w:rPr>
                <w:rFonts w:ascii="Times New Roman" w:hAnsi="Times New Roman" w:cs="Times New Roman"/>
                <w:sz w:val="28"/>
                <w:szCs w:val="28"/>
              </w:rPr>
              <w:t xml:space="preserve">иректор филиала </w:t>
            </w:r>
            <w:r w:rsidR="004C34D6">
              <w:rPr>
                <w:rFonts w:ascii="Times New Roman" w:hAnsi="Times New Roman" w:cs="Times New Roman"/>
                <w:sz w:val="28"/>
                <w:szCs w:val="28"/>
              </w:rPr>
              <w:t>компании</w:t>
            </w:r>
            <w:r w:rsidRPr="003A5081">
              <w:rPr>
                <w:rFonts w:ascii="Times New Roman" w:hAnsi="Times New Roman" w:cs="Times New Roman"/>
                <w:sz w:val="28"/>
                <w:szCs w:val="28"/>
              </w:rPr>
              <w:t xml:space="preserve"> «Сименс</w:t>
            </w:r>
            <w:r w:rsidR="004C34D6">
              <w:rPr>
                <w:rFonts w:ascii="Times New Roman" w:hAnsi="Times New Roman" w:cs="Times New Roman"/>
                <w:sz w:val="28"/>
                <w:szCs w:val="28"/>
              </w:rPr>
              <w:t xml:space="preserve"> АГ</w:t>
            </w:r>
            <w:r w:rsidRPr="003A50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Уральском федеральном округе</w:t>
            </w:r>
          </w:p>
        </w:tc>
      </w:tr>
      <w:tr w:rsidR="00F02571" w:rsidTr="004C02A2">
        <w:trPr>
          <w:trHeight w:val="547"/>
        </w:trPr>
        <w:tc>
          <w:tcPr>
            <w:tcW w:w="3597" w:type="dxa"/>
            <w:gridSpan w:val="2"/>
            <w:tcBorders>
              <w:bottom w:val="single" w:sz="4" w:space="0" w:color="auto"/>
            </w:tcBorders>
          </w:tcPr>
          <w:p w:rsidR="00CC06EA" w:rsidRP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C06EA"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 w:rsidRPr="00CC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C06EA" w:rsidRPr="00CC06EA" w:rsidRDefault="00CC06EA" w:rsidP="003C75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6EA">
              <w:rPr>
                <w:rFonts w:ascii="Times New Roman" w:hAnsi="Times New Roman" w:cs="Times New Roman"/>
                <w:sz w:val="28"/>
                <w:szCs w:val="28"/>
              </w:rPr>
              <w:t>Марина Валерьевна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CC06EA" w:rsidRPr="00CC06EA" w:rsidRDefault="00CC06EA" w:rsidP="003C75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6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7" w:type="dxa"/>
            <w:tcBorders>
              <w:bottom w:val="single" w:sz="4" w:space="0" w:color="auto"/>
            </w:tcBorders>
          </w:tcPr>
          <w:p w:rsidR="005B15A1" w:rsidRDefault="004C34D6" w:rsidP="004C0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CC06EA" w:rsidRPr="00CC06EA">
              <w:rPr>
                <w:rFonts w:ascii="Times New Roman" w:hAnsi="Times New Roman" w:cs="Times New Roman"/>
                <w:sz w:val="28"/>
                <w:szCs w:val="28"/>
              </w:rPr>
              <w:t>полномоченн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представитель</w:t>
            </w:r>
            <w:r w:rsidR="00CC06EA" w:rsidRPr="00CC0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Внешнеторговой </w:t>
            </w:r>
            <w:r w:rsidR="00CC06EA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Российско-Германской палаты </w:t>
            </w:r>
            <w:r w:rsidR="00CC06EA" w:rsidRPr="00CC06EA">
              <w:rPr>
                <w:rFonts w:ascii="Times New Roman" w:hAnsi="Times New Roman" w:cs="Times New Roman"/>
                <w:sz w:val="28"/>
                <w:szCs w:val="28"/>
              </w:rPr>
              <w:t xml:space="preserve">по Уральскому федеральному округу,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  <w:r w:rsidR="00CC06EA" w:rsidRPr="00CC06EA">
              <w:rPr>
                <w:rFonts w:ascii="Times New Roman" w:hAnsi="Times New Roman" w:cs="Times New Roman"/>
                <w:sz w:val="28"/>
                <w:szCs w:val="28"/>
              </w:rPr>
              <w:t xml:space="preserve"> компан</w:t>
            </w:r>
            <w:proofErr w:type="gramStart"/>
            <w:r w:rsidR="00CC06EA" w:rsidRPr="00CC06EA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="005B15A1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End"/>
            <w:r w:rsidR="005B15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1F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B15A1">
              <w:rPr>
                <w:rFonts w:ascii="Times New Roman" w:hAnsi="Times New Roman" w:cs="Times New Roman"/>
                <w:sz w:val="28"/>
                <w:szCs w:val="28"/>
              </w:rPr>
              <w:t xml:space="preserve">ЭНВИРО-ХЕМИ </w:t>
            </w:r>
            <w:proofErr w:type="spellStart"/>
            <w:r w:rsidR="005B15A1">
              <w:rPr>
                <w:rFonts w:ascii="Times New Roman" w:hAnsi="Times New Roman" w:cs="Times New Roman"/>
                <w:sz w:val="28"/>
                <w:szCs w:val="28"/>
              </w:rPr>
              <w:t>ГмбХ</w:t>
            </w:r>
            <w:proofErr w:type="spellEnd"/>
            <w:r w:rsidR="00811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C02A2" w:rsidRPr="005B15A1" w:rsidRDefault="004C02A2" w:rsidP="004C02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02571" w:rsidRPr="000E2D11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0"/>
        </w:trPr>
        <w:tc>
          <w:tcPr>
            <w:tcW w:w="1985" w:type="dxa"/>
          </w:tcPr>
          <w:p w:rsidR="004B462B" w:rsidRPr="000E2D11" w:rsidRDefault="004B462B" w:rsidP="003C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8363" w:type="dxa"/>
            <w:gridSpan w:val="3"/>
          </w:tcPr>
          <w:p w:rsidR="004B462B" w:rsidRDefault="004B462B" w:rsidP="003C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2D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</w:p>
          <w:p w:rsidR="004B462B" w:rsidRPr="000E2D11" w:rsidRDefault="004B462B" w:rsidP="003C7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B462B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gridSpan w:val="4"/>
          </w:tcPr>
          <w:p w:rsidR="004B462B" w:rsidRDefault="005B15A1" w:rsidP="003C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21 марта</w:t>
            </w:r>
            <w:r w:rsidR="004B462B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,</w:t>
            </w:r>
            <w:r w:rsidR="004B462B" w:rsidRPr="006C0C0D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  <w:lang w:eastAsia="ru-RU"/>
              </w:rPr>
              <w:t>понедельник</w:t>
            </w:r>
          </w:p>
          <w:p w:rsidR="005B15A1" w:rsidRPr="006F02D9" w:rsidRDefault="005B15A1" w:rsidP="003C75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2571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:rsidR="005B15A1" w:rsidRDefault="0087361D" w:rsidP="004C02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 – 1</w:t>
            </w:r>
            <w:r w:rsidR="004C02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C02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  <w:gridSpan w:val="3"/>
          </w:tcPr>
          <w:p w:rsidR="005B15A1" w:rsidRDefault="0087361D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87361D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консула Федеративной Республики Германия в Екатеринбурге </w:t>
            </w:r>
            <w:proofErr w:type="spellStart"/>
            <w:r w:rsidRPr="0087361D">
              <w:rPr>
                <w:rFonts w:ascii="Times New Roman" w:hAnsi="Times New Roman" w:cs="Times New Roman"/>
                <w:sz w:val="28"/>
                <w:szCs w:val="28"/>
              </w:rPr>
              <w:t>Штефана</w:t>
            </w:r>
            <w:proofErr w:type="spellEnd"/>
            <w:proofErr w:type="gramStart"/>
            <w:r w:rsidRPr="0087361D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87361D">
              <w:rPr>
                <w:rFonts w:ascii="Times New Roman" w:hAnsi="Times New Roman" w:cs="Times New Roman"/>
                <w:sz w:val="28"/>
                <w:szCs w:val="28"/>
              </w:rPr>
              <w:t>айля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Главой города Сургута Дмитрием Валерьевичем Поповым</w:t>
            </w:r>
            <w:r w:rsidR="00343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02A2" w:rsidRDefault="004C02A2" w:rsidP="004C02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361D" w:rsidRPr="0087361D" w:rsidRDefault="0087361D" w:rsidP="004C02A2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361D">
              <w:rPr>
                <w:rFonts w:ascii="Times New Roman" w:hAnsi="Times New Roman" w:cs="Times New Roman"/>
                <w:i/>
                <w:sz w:val="28"/>
                <w:szCs w:val="28"/>
              </w:rPr>
              <w:t>каб.513 здания Администрации города (5 этаж)</w:t>
            </w:r>
            <w:r w:rsidR="004C02A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</w:t>
            </w:r>
            <w:r w:rsidR="00811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Энгельса,8</w:t>
            </w:r>
          </w:p>
        </w:tc>
      </w:tr>
      <w:tr w:rsidR="00F02571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:rsidR="005B15A1" w:rsidRDefault="0087361D" w:rsidP="0030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4C02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4C02A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 – 12:</w:t>
            </w:r>
            <w:r w:rsidR="00305F7F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8363" w:type="dxa"/>
            <w:gridSpan w:val="3"/>
          </w:tcPr>
          <w:p w:rsidR="005B15A1" w:rsidRDefault="00467D62" w:rsidP="003C75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Пресс-подход</w:t>
            </w:r>
            <w:r w:rsidR="003D2434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встречи</w:t>
            </w:r>
            <w:r w:rsidR="00343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4C02A2" w:rsidRDefault="004C02A2" w:rsidP="0067564C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7361D" w:rsidRDefault="0087361D" w:rsidP="004C02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361D">
              <w:rPr>
                <w:rFonts w:ascii="Times New Roman" w:hAnsi="Times New Roman" w:cs="Times New Roman"/>
                <w:i/>
                <w:sz w:val="28"/>
                <w:szCs w:val="28"/>
              </w:rPr>
              <w:t>каб.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507 </w:t>
            </w:r>
            <w:r w:rsidRPr="0087361D">
              <w:rPr>
                <w:rFonts w:ascii="Times New Roman" w:hAnsi="Times New Roman" w:cs="Times New Roman"/>
                <w:i/>
                <w:sz w:val="28"/>
                <w:szCs w:val="28"/>
              </w:rPr>
              <w:t>здан</w:t>
            </w:r>
            <w:r w:rsidR="0067564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ия Администрации города (5 этаж),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ул.</w:t>
            </w:r>
            <w:r w:rsidR="00811F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Энгельса,8</w:t>
            </w:r>
          </w:p>
        </w:tc>
      </w:tr>
      <w:tr w:rsidR="00F02571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:rsidR="0087361D" w:rsidRDefault="0087361D" w:rsidP="0030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="00305F7F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13:</w:t>
            </w:r>
            <w:r w:rsidR="00305F7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63" w:type="dxa"/>
            <w:gridSpan w:val="3"/>
          </w:tcPr>
          <w:p w:rsidR="00305F7F" w:rsidRDefault="00305F7F" w:rsidP="00F02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со студентами и преподавателями БУВО Ханты-Мансийского автономного округа – Югры «Сургутский государственный университет».</w:t>
            </w:r>
          </w:p>
          <w:p w:rsidR="00811F54" w:rsidRPr="00305F7F" w:rsidRDefault="00811F54" w:rsidP="00F025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61D" w:rsidRPr="0087361D" w:rsidRDefault="00811F54" w:rsidP="00811F5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346 (зал административных совещаний) СурГУ, пр. Ленина, 1</w:t>
            </w:r>
          </w:p>
        </w:tc>
      </w:tr>
      <w:tr w:rsidR="00F02571" w:rsidTr="00F025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85" w:type="dxa"/>
          </w:tcPr>
          <w:p w:rsidR="00400AA2" w:rsidRDefault="00400AA2" w:rsidP="00305F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15:15 – 1</w:t>
            </w:r>
            <w:r w:rsidR="00305F7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305F7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63" w:type="dxa"/>
            <w:gridSpan w:val="3"/>
          </w:tcPr>
          <w:p w:rsidR="00400AA2" w:rsidRDefault="00400AA2" w:rsidP="00400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r w:rsidRPr="00400AA2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Генерального консула Федеративной Республики Германия в Екатеринбурге </w:t>
            </w:r>
            <w:proofErr w:type="spellStart"/>
            <w:r w:rsidRPr="00400AA2">
              <w:rPr>
                <w:rFonts w:ascii="Times New Roman" w:hAnsi="Times New Roman" w:cs="Times New Roman"/>
                <w:sz w:val="28"/>
                <w:szCs w:val="28"/>
              </w:rPr>
              <w:t>Штефана</w:t>
            </w:r>
            <w:proofErr w:type="spellEnd"/>
            <w:proofErr w:type="gramStart"/>
            <w:r w:rsidRPr="00400AA2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400AA2">
              <w:rPr>
                <w:rFonts w:ascii="Times New Roman" w:hAnsi="Times New Roman" w:cs="Times New Roman"/>
                <w:sz w:val="28"/>
                <w:szCs w:val="28"/>
              </w:rPr>
              <w:t xml:space="preserve">айля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председателем Правления Сургутской торгово-промышленной палаты Владимиром Николаевичем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Болотовым</w:t>
            </w:r>
            <w:proofErr w:type="spellEnd"/>
            <w:r w:rsidR="00343C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F7F" w:rsidRDefault="00305F7F" w:rsidP="00747D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47D71" w:rsidRPr="00747D71" w:rsidRDefault="00747D71" w:rsidP="00747D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D71">
              <w:rPr>
                <w:rFonts w:ascii="Times New Roman" w:hAnsi="Times New Roman" w:cs="Times New Roman"/>
                <w:i/>
                <w:sz w:val="28"/>
                <w:szCs w:val="28"/>
              </w:rPr>
              <w:t>конференц-зал, 6 этаж,</w:t>
            </w:r>
          </w:p>
          <w:p w:rsidR="00747D71" w:rsidRPr="00747D71" w:rsidRDefault="00747D71" w:rsidP="00747D71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D7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Центральная городская библиотека им. А.С. Пушкина, </w:t>
            </w:r>
          </w:p>
          <w:p w:rsidR="00400AA2" w:rsidRDefault="00747D71" w:rsidP="00747D7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47D71">
              <w:rPr>
                <w:rFonts w:ascii="Times New Roman" w:hAnsi="Times New Roman" w:cs="Times New Roman"/>
                <w:i/>
                <w:sz w:val="28"/>
                <w:szCs w:val="28"/>
              </w:rPr>
              <w:t>ул. Республики, 78/1</w:t>
            </w:r>
          </w:p>
        </w:tc>
      </w:tr>
    </w:tbl>
    <w:p w:rsidR="00467D62" w:rsidRDefault="00467D62" w:rsidP="00811F54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467D62" w:rsidSect="00467D62">
      <w:footerReference w:type="default" r:id="rId7"/>
      <w:pgSz w:w="11906" w:h="16838"/>
      <w:pgMar w:top="568" w:right="566" w:bottom="851" w:left="1701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8E8" w:rsidRDefault="002A28E8" w:rsidP="00467D62">
      <w:pPr>
        <w:spacing w:after="0" w:line="240" w:lineRule="auto"/>
      </w:pPr>
      <w:r>
        <w:separator/>
      </w:r>
    </w:p>
  </w:endnote>
  <w:endnote w:type="continuationSeparator" w:id="0">
    <w:p w:rsidR="002A28E8" w:rsidRDefault="002A28E8" w:rsidP="0046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645342"/>
      <w:docPartObj>
        <w:docPartGallery w:val="Page Numbers (Bottom of Page)"/>
        <w:docPartUnique/>
      </w:docPartObj>
    </w:sdtPr>
    <w:sdtEndPr/>
    <w:sdtContent>
      <w:p w:rsidR="00467D62" w:rsidRDefault="00467D6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C09">
          <w:rPr>
            <w:noProof/>
          </w:rPr>
          <w:t>1</w:t>
        </w:r>
        <w:r>
          <w:fldChar w:fldCharType="end"/>
        </w:r>
      </w:p>
    </w:sdtContent>
  </w:sdt>
  <w:p w:rsidR="00467D62" w:rsidRDefault="00467D6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8E8" w:rsidRDefault="002A28E8" w:rsidP="00467D62">
      <w:pPr>
        <w:spacing w:after="0" w:line="240" w:lineRule="auto"/>
      </w:pPr>
      <w:r>
        <w:separator/>
      </w:r>
    </w:p>
  </w:footnote>
  <w:footnote w:type="continuationSeparator" w:id="0">
    <w:p w:rsidR="002A28E8" w:rsidRDefault="002A28E8" w:rsidP="00467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2B"/>
    <w:rsid w:val="00095F5D"/>
    <w:rsid w:val="000B043C"/>
    <w:rsid w:val="00122E1D"/>
    <w:rsid w:val="00155B47"/>
    <w:rsid w:val="002A28E8"/>
    <w:rsid w:val="00305F7F"/>
    <w:rsid w:val="0030712B"/>
    <w:rsid w:val="00343C09"/>
    <w:rsid w:val="003A5081"/>
    <w:rsid w:val="003D2434"/>
    <w:rsid w:val="00400AA2"/>
    <w:rsid w:val="00467D62"/>
    <w:rsid w:val="004B462B"/>
    <w:rsid w:val="004C02A2"/>
    <w:rsid w:val="004C34D6"/>
    <w:rsid w:val="00542184"/>
    <w:rsid w:val="005B15A1"/>
    <w:rsid w:val="0067564C"/>
    <w:rsid w:val="0068127B"/>
    <w:rsid w:val="006A3FC6"/>
    <w:rsid w:val="006A684B"/>
    <w:rsid w:val="00747D71"/>
    <w:rsid w:val="00811F54"/>
    <w:rsid w:val="008363E4"/>
    <w:rsid w:val="0087361D"/>
    <w:rsid w:val="00CC06EA"/>
    <w:rsid w:val="00DA7960"/>
    <w:rsid w:val="00E34325"/>
    <w:rsid w:val="00E8757C"/>
    <w:rsid w:val="00F0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C6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4C34D6"/>
    <w:pPr>
      <w:spacing w:after="0" w:line="240" w:lineRule="auto"/>
    </w:pPr>
    <w:rPr>
      <w:rFonts w:ascii="Calibri" w:hAnsi="Calibri" w:cs="Times New Roman"/>
    </w:rPr>
  </w:style>
  <w:style w:type="character" w:customStyle="1" w:styleId="a7">
    <w:name w:val="Текст Знак"/>
    <w:basedOn w:val="a0"/>
    <w:link w:val="a6"/>
    <w:uiPriority w:val="99"/>
    <w:semiHidden/>
    <w:rsid w:val="004C34D6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4C34D6"/>
    <w:pPr>
      <w:ind w:left="720"/>
    </w:pPr>
    <w:rPr>
      <w:rFonts w:ascii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6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D62"/>
  </w:style>
  <w:style w:type="paragraph" w:styleId="ab">
    <w:name w:val="footer"/>
    <w:basedOn w:val="a"/>
    <w:link w:val="ac"/>
    <w:uiPriority w:val="99"/>
    <w:unhideWhenUsed/>
    <w:rsid w:val="0046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3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3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FC6"/>
    <w:rPr>
      <w:rFonts w:ascii="Segoe UI" w:hAnsi="Segoe UI" w:cs="Segoe UI"/>
      <w:sz w:val="18"/>
      <w:szCs w:val="18"/>
    </w:rPr>
  </w:style>
  <w:style w:type="paragraph" w:styleId="a6">
    <w:name w:val="Plain Text"/>
    <w:basedOn w:val="a"/>
    <w:link w:val="a7"/>
    <w:uiPriority w:val="99"/>
    <w:semiHidden/>
    <w:unhideWhenUsed/>
    <w:rsid w:val="004C34D6"/>
    <w:pPr>
      <w:spacing w:after="0" w:line="240" w:lineRule="auto"/>
    </w:pPr>
    <w:rPr>
      <w:rFonts w:ascii="Calibri" w:hAnsi="Calibri" w:cs="Times New Roman"/>
    </w:rPr>
  </w:style>
  <w:style w:type="character" w:customStyle="1" w:styleId="a7">
    <w:name w:val="Текст Знак"/>
    <w:basedOn w:val="a0"/>
    <w:link w:val="a6"/>
    <w:uiPriority w:val="99"/>
    <w:semiHidden/>
    <w:rsid w:val="004C34D6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4C34D6"/>
    <w:pPr>
      <w:ind w:left="720"/>
    </w:pPr>
    <w:rPr>
      <w:rFonts w:ascii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46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67D62"/>
  </w:style>
  <w:style w:type="paragraph" w:styleId="ab">
    <w:name w:val="footer"/>
    <w:basedOn w:val="a"/>
    <w:link w:val="ac"/>
    <w:uiPriority w:val="99"/>
    <w:unhideWhenUsed/>
    <w:rsid w:val="00467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6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Горбачева Наталья Геннадьевна</dc:creator>
  <cp:keywords/>
  <dc:description/>
  <cp:lastModifiedBy>Шакирова Алина Расиховна</cp:lastModifiedBy>
  <cp:revision>12</cp:revision>
  <cp:lastPrinted>2016-03-11T04:53:00Z</cp:lastPrinted>
  <dcterms:created xsi:type="dcterms:W3CDTF">2016-03-09T09:01:00Z</dcterms:created>
  <dcterms:modified xsi:type="dcterms:W3CDTF">2016-03-18T06:21:00Z</dcterms:modified>
</cp:coreProperties>
</file>