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4D" w:rsidRPr="00825BA4" w:rsidRDefault="00316F4D" w:rsidP="00316F4D">
      <w:pPr>
        <w:jc w:val="center"/>
        <w:rPr>
          <w:b/>
          <w:szCs w:val="28"/>
        </w:rPr>
      </w:pPr>
      <w:r w:rsidRPr="00825BA4">
        <w:rPr>
          <w:b/>
          <w:szCs w:val="28"/>
        </w:rPr>
        <w:t>Программа выставки «Образование и карьера - 2016»</w:t>
      </w:r>
    </w:p>
    <w:p w:rsidR="00316F4D" w:rsidRDefault="00316F4D" w:rsidP="00316F4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8"/>
        <w:gridCol w:w="2693"/>
        <w:gridCol w:w="4962"/>
      </w:tblGrid>
      <w:tr w:rsidR="00316F4D" w:rsidTr="00316F4D">
        <w:trPr>
          <w:trHeight w:val="47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Место проведения мероприятия</w:t>
            </w:r>
          </w:p>
        </w:tc>
      </w:tr>
      <w:tr w:rsidR="00316F4D" w:rsidTr="00825BA4">
        <w:trPr>
          <w:trHeight w:val="387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Pr="005B31AB" w:rsidRDefault="00316F4D" w:rsidP="00825BA4">
            <w:pPr>
              <w:jc w:val="center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31</w:t>
            </w:r>
            <w:r w:rsidRPr="005B31AB">
              <w:rPr>
                <w:b/>
                <w:spacing w:val="-4"/>
                <w:szCs w:val="28"/>
              </w:rPr>
              <w:t>.0</w:t>
            </w:r>
            <w:r>
              <w:rPr>
                <w:b/>
                <w:spacing w:val="-4"/>
                <w:szCs w:val="28"/>
              </w:rPr>
              <w:t>3</w:t>
            </w:r>
            <w:r w:rsidRPr="005B31AB">
              <w:rPr>
                <w:b/>
                <w:spacing w:val="-4"/>
                <w:szCs w:val="28"/>
              </w:rPr>
              <w:t>.201</w:t>
            </w:r>
            <w:r>
              <w:rPr>
                <w:b/>
                <w:spacing w:val="-4"/>
                <w:szCs w:val="28"/>
              </w:rPr>
              <w:t>6</w:t>
            </w:r>
          </w:p>
        </w:tc>
      </w:tr>
      <w:tr w:rsidR="00316F4D" w:rsidTr="00825BA4">
        <w:trPr>
          <w:trHeight w:val="40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Открытие выставки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10.00 - 10.30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</w:t>
            </w:r>
            <w:r w:rsidR="000B4E3F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27,</w:t>
            </w:r>
          </w:p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конференц-зал</w:t>
            </w:r>
          </w:p>
        </w:tc>
      </w:tr>
      <w:tr w:rsidR="00316F4D" w:rsidTr="00825BA4">
        <w:trPr>
          <w:trHeight w:val="7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Подход к прессе </w:t>
            </w:r>
            <w:proofErr w:type="gramStart"/>
            <w:r>
              <w:rPr>
                <w:spacing w:val="-4"/>
                <w:szCs w:val="28"/>
              </w:rPr>
              <w:t>руководителя департамента образования Администрации города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10.30 - 11.00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D" w:rsidRDefault="00316F4D" w:rsidP="00825BA4">
            <w:pPr>
              <w:rPr>
                <w:spacing w:val="-4"/>
                <w:szCs w:val="28"/>
              </w:rPr>
            </w:pPr>
          </w:p>
        </w:tc>
      </w:tr>
      <w:tr w:rsidR="00316F4D" w:rsidTr="00825BA4">
        <w:trPr>
          <w:trHeight w:val="46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F4D" w:rsidRDefault="00316F4D" w:rsidP="00825BA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Презентация образовательной карты города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11.00 - 17.00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</w:t>
            </w:r>
            <w:r w:rsidR="000B4E3F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27,</w:t>
            </w:r>
          </w:p>
          <w:p w:rsidR="00316F4D" w:rsidRDefault="00316F4D" w:rsidP="00825BA4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выставочный зал</w:t>
            </w:r>
          </w:p>
        </w:tc>
      </w:tr>
      <w:tr w:rsidR="00316F4D" w:rsidTr="00825BA4">
        <w:trPr>
          <w:trHeight w:val="97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D" w:rsidRDefault="00316F4D" w:rsidP="00825BA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Выставочная экспозиция:</w:t>
            </w:r>
          </w:p>
          <w:p w:rsidR="00316F4D" w:rsidRDefault="00316F4D" w:rsidP="00825BA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общеобразовательные учреждения, реализующие программы профильного образования;</w:t>
            </w:r>
          </w:p>
          <w:p w:rsidR="00316F4D" w:rsidRDefault="00316F4D" w:rsidP="00825BA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учреждения среднего профессионального образования;</w:t>
            </w:r>
          </w:p>
          <w:p w:rsidR="00316F4D" w:rsidRDefault="00316F4D" w:rsidP="00825BA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учреждения высшего профессионального образования;</w:t>
            </w:r>
          </w:p>
          <w:p w:rsidR="00316F4D" w:rsidRDefault="00316F4D" w:rsidP="00825BA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учреждения дополнительного образования;</w:t>
            </w:r>
          </w:p>
          <w:p w:rsidR="00316F4D" w:rsidRDefault="00316F4D" w:rsidP="00825BA4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социальные партнеры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</w:p>
        </w:tc>
      </w:tr>
      <w:tr w:rsidR="00316F4D" w:rsidTr="00825BA4">
        <w:trPr>
          <w:trHeight w:val="42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D" w:rsidRPr="0053587E" w:rsidRDefault="00316F4D" w:rsidP="00825BA4">
            <w:pPr>
              <w:widowControl w:val="0"/>
              <w:rPr>
                <w:szCs w:val="28"/>
              </w:rPr>
            </w:pPr>
            <w:r w:rsidRPr="0053587E">
              <w:rPr>
                <w:bCs/>
                <w:szCs w:val="28"/>
              </w:rPr>
              <w:t xml:space="preserve">Открытие чемпионата </w:t>
            </w:r>
            <w:proofErr w:type="spellStart"/>
            <w:r w:rsidRPr="0053587E">
              <w:rPr>
                <w:bCs/>
                <w:kern w:val="24"/>
                <w:szCs w:val="28"/>
                <w:lang w:val="en-US"/>
              </w:rPr>
              <w:t>JuniorSkills</w:t>
            </w:r>
            <w:proofErr w:type="spellEnd"/>
            <w:r w:rsidRPr="0053587E">
              <w:rPr>
                <w:bCs/>
                <w:kern w:val="24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Pr="0053587E" w:rsidRDefault="00316F4D" w:rsidP="008578E0">
            <w:pPr>
              <w:jc w:val="center"/>
              <w:rPr>
                <w:spacing w:val="-4"/>
                <w:szCs w:val="28"/>
              </w:rPr>
            </w:pPr>
            <w:r w:rsidRPr="0053587E">
              <w:rPr>
                <w:spacing w:val="-4"/>
                <w:szCs w:val="28"/>
              </w:rPr>
              <w:t>13.00</w:t>
            </w:r>
            <w:r w:rsidR="000B4E3F" w:rsidRPr="0053587E">
              <w:rPr>
                <w:spacing w:val="-4"/>
                <w:szCs w:val="28"/>
              </w:rPr>
              <w:t xml:space="preserve"> – 14.</w:t>
            </w:r>
            <w:r w:rsidR="008578E0" w:rsidRPr="0053587E">
              <w:rPr>
                <w:spacing w:val="-4"/>
                <w:szCs w:val="28"/>
              </w:rPr>
              <w:t>0</w:t>
            </w:r>
            <w:r w:rsidR="000B4E3F" w:rsidRPr="0053587E">
              <w:rPr>
                <w:spacing w:val="-4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 w:rsidRPr="0053587E">
              <w:rPr>
                <w:spacing w:val="-4"/>
                <w:szCs w:val="28"/>
              </w:rPr>
              <w:t>МБОУ СОШ №</w:t>
            </w:r>
            <w:r w:rsidR="000B4E3F" w:rsidRPr="0053587E">
              <w:rPr>
                <w:spacing w:val="-4"/>
                <w:szCs w:val="28"/>
              </w:rPr>
              <w:t xml:space="preserve"> </w:t>
            </w:r>
            <w:r w:rsidRPr="0053587E">
              <w:rPr>
                <w:spacing w:val="-4"/>
                <w:szCs w:val="28"/>
              </w:rPr>
              <w:t>7</w:t>
            </w:r>
          </w:p>
        </w:tc>
      </w:tr>
      <w:tr w:rsidR="00316F4D" w:rsidTr="00825BA4">
        <w:trPr>
          <w:trHeight w:val="359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Экспозиция городского конкурса фотографий «Профессии моей семьи»</w:t>
            </w:r>
          </w:p>
        </w:tc>
      </w:tr>
      <w:tr w:rsidR="00825BA4" w:rsidTr="00825BA4">
        <w:trPr>
          <w:trHeight w:val="359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A4" w:rsidRDefault="00825BA4" w:rsidP="00825BA4">
            <w:pPr>
              <w:jc w:val="center"/>
              <w:rPr>
                <w:spacing w:val="-4"/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Фотоэкспозиция</w:t>
            </w:r>
            <w:proofErr w:type="spellEnd"/>
            <w:r>
              <w:rPr>
                <w:spacing w:val="-4"/>
                <w:szCs w:val="28"/>
              </w:rPr>
              <w:t xml:space="preserve"> «Мой выбор»</w:t>
            </w:r>
          </w:p>
        </w:tc>
      </w:tr>
      <w:tr w:rsidR="00825BA4" w:rsidTr="00825BA4">
        <w:trPr>
          <w:trHeight w:val="359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A4" w:rsidRPr="00825BA4" w:rsidRDefault="00825BA4" w:rsidP="00825BA4">
            <w:pPr>
              <w:widowControl w:val="0"/>
              <w:jc w:val="center"/>
              <w:rPr>
                <w:bCs/>
                <w:iCs/>
              </w:rPr>
            </w:pPr>
            <w:r w:rsidRPr="00825BA4">
              <w:rPr>
                <w:bCs/>
                <w:iCs/>
                <w:kern w:val="24"/>
              </w:rPr>
              <w:t xml:space="preserve">Демонстрация профессиональных компетенций по стандартам </w:t>
            </w:r>
            <w:proofErr w:type="spellStart"/>
            <w:r w:rsidRPr="00825BA4">
              <w:rPr>
                <w:bCs/>
                <w:iCs/>
                <w:kern w:val="24"/>
                <w:lang w:val="en-US"/>
              </w:rPr>
              <w:t>JuniorSkills</w:t>
            </w:r>
            <w:proofErr w:type="spellEnd"/>
          </w:p>
        </w:tc>
      </w:tr>
      <w:tr w:rsidR="00316F4D" w:rsidTr="00825BA4">
        <w:trPr>
          <w:trHeight w:val="426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Pr="005B31AB" w:rsidRDefault="00316F4D" w:rsidP="00825BA4">
            <w:pPr>
              <w:tabs>
                <w:tab w:val="left" w:pos="915"/>
              </w:tabs>
              <w:jc w:val="center"/>
              <w:rPr>
                <w:b/>
                <w:spacing w:val="-4"/>
                <w:szCs w:val="28"/>
              </w:rPr>
            </w:pPr>
            <w:r w:rsidRPr="005B31AB">
              <w:rPr>
                <w:b/>
                <w:spacing w:val="-4"/>
                <w:szCs w:val="28"/>
              </w:rPr>
              <w:t>0</w:t>
            </w:r>
            <w:r>
              <w:rPr>
                <w:b/>
                <w:spacing w:val="-4"/>
                <w:szCs w:val="28"/>
              </w:rPr>
              <w:t>1</w:t>
            </w:r>
            <w:r w:rsidRPr="005B31AB">
              <w:rPr>
                <w:b/>
                <w:spacing w:val="-4"/>
                <w:szCs w:val="28"/>
              </w:rPr>
              <w:t>.04.201</w:t>
            </w:r>
            <w:r>
              <w:rPr>
                <w:b/>
                <w:spacing w:val="-4"/>
                <w:szCs w:val="28"/>
              </w:rPr>
              <w:t>6</w:t>
            </w:r>
          </w:p>
        </w:tc>
      </w:tr>
      <w:tr w:rsidR="00316F4D" w:rsidTr="00825BA4">
        <w:trPr>
          <w:trHeight w:val="112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Очный этап муниципального конкурса программ и проектов по профессиональной ориентации учащихся общеобразовательных учреждений города Сургута «Профориентация в школе: осознанный путь к профессии»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10.00 - 12.00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</w:t>
            </w:r>
            <w:r w:rsidR="000B4E3F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27,</w:t>
            </w:r>
          </w:p>
          <w:p w:rsidR="00316F4D" w:rsidRDefault="00316F4D" w:rsidP="00825BA4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конференц-зал</w:t>
            </w:r>
          </w:p>
        </w:tc>
      </w:tr>
      <w:tr w:rsidR="00316F4D" w:rsidTr="000B4E3F">
        <w:trPr>
          <w:trHeight w:val="125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0B4E3F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Заседание членов жюри муниципального конкурса программ</w:t>
            </w:r>
            <w:r w:rsidR="000B4E3F">
              <w:rPr>
                <w:spacing w:val="-4"/>
                <w:szCs w:val="28"/>
              </w:rPr>
              <w:t xml:space="preserve"> и</w:t>
            </w:r>
            <w:r>
              <w:rPr>
                <w:spacing w:val="-4"/>
                <w:szCs w:val="28"/>
              </w:rPr>
              <w:t xml:space="preserve"> проектов по профессиональной ориентации учащихся образовательных учреждений города Сургута «Профориентация в школе: осознанный путь к профессии»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12.00 - 13.00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</w:t>
            </w:r>
            <w:r w:rsidR="000B4E3F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27,</w:t>
            </w:r>
          </w:p>
          <w:p w:rsidR="00316F4D" w:rsidRDefault="00316F4D" w:rsidP="00825BA4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конференц-зал</w:t>
            </w:r>
          </w:p>
        </w:tc>
      </w:tr>
      <w:tr w:rsidR="000B4E3F" w:rsidTr="000B4E3F">
        <w:trPr>
          <w:trHeight w:val="46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3F" w:rsidRDefault="000B4E3F" w:rsidP="000B4E3F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Презентация образовательной карты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10.00 - 17.00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 27,</w:t>
            </w:r>
          </w:p>
          <w:p w:rsidR="000B4E3F" w:rsidRDefault="000B4E3F" w:rsidP="000B4E3F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выставочный зал</w:t>
            </w:r>
          </w:p>
        </w:tc>
      </w:tr>
      <w:tr w:rsidR="00316F4D" w:rsidTr="000B4E3F">
        <w:trPr>
          <w:trHeight w:val="24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lastRenderedPageBreak/>
              <w:t>Выставочная экспозиция:</w:t>
            </w:r>
          </w:p>
          <w:p w:rsidR="00316F4D" w:rsidRDefault="00316F4D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общеобразовательные учреждения, реализующие программы профильного образования;</w:t>
            </w:r>
          </w:p>
          <w:p w:rsidR="00316F4D" w:rsidRDefault="00316F4D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учреждения среднего профессионального образования;</w:t>
            </w:r>
          </w:p>
          <w:p w:rsidR="00316F4D" w:rsidRDefault="00316F4D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учреждения высшего профессионального образования;</w:t>
            </w:r>
          </w:p>
          <w:p w:rsidR="00316F4D" w:rsidRDefault="00316F4D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учреждения дополнительного образования;</w:t>
            </w:r>
          </w:p>
          <w:p w:rsidR="00316F4D" w:rsidRDefault="00316F4D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социальные партнеры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10.00 - 17.00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4D" w:rsidRDefault="00316F4D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№27,</w:t>
            </w:r>
          </w:p>
          <w:p w:rsidR="00316F4D" w:rsidRDefault="00316F4D" w:rsidP="00825BA4">
            <w:pPr>
              <w:tabs>
                <w:tab w:val="left" w:pos="915"/>
              </w:tabs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выставочный зал</w:t>
            </w:r>
          </w:p>
        </w:tc>
      </w:tr>
      <w:tr w:rsidR="000B4E3F" w:rsidTr="000B4E3F">
        <w:trPr>
          <w:trHeight w:val="4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Pr="000B4E3F" w:rsidRDefault="000B4E3F" w:rsidP="000B4E3F">
            <w:pPr>
              <w:pStyle w:val="msoaccenttext6"/>
              <w:widowControl w:val="0"/>
              <w:spacing w:before="60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0B4E3F">
              <w:rPr>
                <w:rFonts w:ascii="Times New Roman" w:hAnsi="Times New Roman"/>
                <w:bCs/>
                <w:i w:val="0"/>
                <w:kern w:val="24"/>
                <w:sz w:val="28"/>
                <w:szCs w:val="28"/>
              </w:rPr>
              <w:t>Мастер-класс «</w:t>
            </w:r>
            <w:r w:rsidRPr="000B4E3F">
              <w:rPr>
                <w:rFonts w:ascii="Times New Roman" w:hAnsi="Times New Roman"/>
                <w:bCs/>
                <w:i w:val="0"/>
                <w:sz w:val="28"/>
                <w:szCs w:val="28"/>
              </w:rPr>
              <w:t>Презентация интерактивных карт»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№27,</w:t>
            </w:r>
          </w:p>
          <w:p w:rsidR="000B4E3F" w:rsidRDefault="000B4E3F" w:rsidP="000B4E3F">
            <w:pPr>
              <w:tabs>
                <w:tab w:val="left" w:pos="915"/>
              </w:tabs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выставочный зал</w:t>
            </w:r>
          </w:p>
        </w:tc>
      </w:tr>
      <w:tr w:rsidR="000B4E3F" w:rsidTr="00196AC1">
        <w:trPr>
          <w:trHeight w:val="337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Default="000B4E3F" w:rsidP="00825BA4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Экспозиция городского конкурса фотографий «Профессии моей семьи»</w:t>
            </w:r>
          </w:p>
        </w:tc>
      </w:tr>
      <w:tr w:rsidR="000B4E3F" w:rsidTr="000B4E3F">
        <w:trPr>
          <w:trHeight w:val="359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Фотоэкспозиция</w:t>
            </w:r>
            <w:proofErr w:type="spellEnd"/>
            <w:r>
              <w:rPr>
                <w:spacing w:val="-4"/>
                <w:szCs w:val="28"/>
              </w:rPr>
              <w:t xml:space="preserve"> «Мой выбор»</w:t>
            </w:r>
          </w:p>
        </w:tc>
      </w:tr>
      <w:tr w:rsidR="000B4E3F" w:rsidTr="000B4E3F">
        <w:trPr>
          <w:trHeight w:val="359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3F" w:rsidRPr="00825BA4" w:rsidRDefault="000B4E3F" w:rsidP="000B4E3F">
            <w:pPr>
              <w:widowControl w:val="0"/>
              <w:jc w:val="center"/>
              <w:rPr>
                <w:bCs/>
                <w:iCs/>
              </w:rPr>
            </w:pPr>
            <w:r w:rsidRPr="00825BA4">
              <w:rPr>
                <w:bCs/>
                <w:iCs/>
                <w:kern w:val="24"/>
              </w:rPr>
              <w:t xml:space="preserve">Демонстрация профессиональных компетенций по стандартам </w:t>
            </w:r>
            <w:proofErr w:type="spellStart"/>
            <w:r w:rsidRPr="00825BA4">
              <w:rPr>
                <w:bCs/>
                <w:iCs/>
                <w:kern w:val="24"/>
                <w:lang w:val="en-US"/>
              </w:rPr>
              <w:t>JuniorSkills</w:t>
            </w:r>
            <w:proofErr w:type="spellEnd"/>
          </w:p>
        </w:tc>
      </w:tr>
      <w:tr w:rsidR="000B4E3F" w:rsidTr="00825BA4">
        <w:trPr>
          <w:trHeight w:val="399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Pr="005B31AB" w:rsidRDefault="000B4E3F" w:rsidP="000B4E3F">
            <w:pPr>
              <w:tabs>
                <w:tab w:val="left" w:pos="915"/>
              </w:tabs>
              <w:jc w:val="center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02</w:t>
            </w:r>
            <w:r w:rsidRPr="005B31AB">
              <w:rPr>
                <w:b/>
                <w:spacing w:val="-4"/>
                <w:szCs w:val="28"/>
              </w:rPr>
              <w:t>.04.201</w:t>
            </w:r>
            <w:r>
              <w:rPr>
                <w:b/>
                <w:spacing w:val="-4"/>
                <w:szCs w:val="28"/>
              </w:rPr>
              <w:t>6</w:t>
            </w:r>
          </w:p>
        </w:tc>
      </w:tr>
      <w:tr w:rsidR="000B4E3F" w:rsidTr="00196AC1">
        <w:trPr>
          <w:trHeight w:val="70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Default="000B4E3F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«Родительский университет»: встреча целевых аудиторий  учащихся 11 классов, родителей с представителями высшего и среднего профессионального образования, работодателями по направлениям:</w:t>
            </w:r>
          </w:p>
          <w:p w:rsidR="000B4E3F" w:rsidRDefault="000B4E3F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профессии социально-гуманитарного, филологического направлений;</w:t>
            </w:r>
          </w:p>
          <w:p w:rsidR="000B4E3F" w:rsidRDefault="000B4E3F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– профессии </w:t>
            </w:r>
            <w:proofErr w:type="gramStart"/>
            <w:r>
              <w:rPr>
                <w:spacing w:val="-4"/>
                <w:szCs w:val="28"/>
              </w:rPr>
              <w:t>инженерно-технологического</w:t>
            </w:r>
            <w:proofErr w:type="gramEnd"/>
            <w:r>
              <w:rPr>
                <w:spacing w:val="-4"/>
                <w:szCs w:val="28"/>
              </w:rPr>
              <w:t>, естественно-научного направлений;</w:t>
            </w:r>
          </w:p>
          <w:p w:rsidR="000B4E3F" w:rsidRDefault="000B4E3F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профессии юридического, военно-спасательного, оборонно-спортивного направлений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10.00 - 11.30</w:t>
            </w:r>
          </w:p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11.30 - 13.00</w:t>
            </w:r>
          </w:p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13.00 - 14.30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№27,</w:t>
            </w:r>
          </w:p>
          <w:p w:rsidR="000B4E3F" w:rsidRDefault="000B4E3F" w:rsidP="000B4E3F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конференц-зал</w:t>
            </w:r>
          </w:p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</w:p>
          <w:p w:rsidR="000B4E3F" w:rsidRDefault="000B4E3F" w:rsidP="000B4E3F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</w:p>
        </w:tc>
      </w:tr>
      <w:tr w:rsidR="00196AC1" w:rsidTr="00196AC1">
        <w:trPr>
          <w:trHeight w:val="46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AC1" w:rsidRDefault="00196AC1" w:rsidP="00196AC1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Презентация образовательной карты города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AC1" w:rsidRDefault="00196AC1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10.00 - 14.30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AC1" w:rsidRDefault="00196AC1" w:rsidP="000B4E3F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№27,</w:t>
            </w:r>
          </w:p>
          <w:p w:rsidR="00196AC1" w:rsidRDefault="00196AC1" w:rsidP="000B4E3F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выставочный зал</w:t>
            </w:r>
          </w:p>
        </w:tc>
      </w:tr>
      <w:tr w:rsidR="00196AC1" w:rsidTr="00196AC1">
        <w:trPr>
          <w:trHeight w:val="705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C1" w:rsidRDefault="00196AC1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Выставочная экспозиция:</w:t>
            </w:r>
          </w:p>
          <w:p w:rsidR="00196AC1" w:rsidRDefault="00196AC1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общеобразовательные учреждения, реализующие программы профильного образования;</w:t>
            </w:r>
          </w:p>
          <w:p w:rsidR="00196AC1" w:rsidRDefault="00196AC1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учреждения среднего профессионального образования;</w:t>
            </w:r>
          </w:p>
          <w:p w:rsidR="00196AC1" w:rsidRDefault="00196AC1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учреждения высшего профессионального образования;</w:t>
            </w:r>
          </w:p>
          <w:p w:rsidR="00196AC1" w:rsidRDefault="00196AC1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учреждения дополнительного образования;</w:t>
            </w:r>
          </w:p>
          <w:p w:rsidR="00196AC1" w:rsidRDefault="00196AC1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– социальные партнеры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C1" w:rsidRDefault="00196AC1" w:rsidP="00825BA4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C1" w:rsidRDefault="00196AC1" w:rsidP="000B4E3F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</w:p>
        </w:tc>
      </w:tr>
      <w:tr w:rsidR="000B4E3F" w:rsidTr="00825BA4">
        <w:trPr>
          <w:trHeight w:val="97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Default="000B4E3F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lastRenderedPageBreak/>
              <w:t>Закрытие выставки</w:t>
            </w:r>
          </w:p>
          <w:p w:rsidR="000B4E3F" w:rsidRDefault="000B4E3F" w:rsidP="00825BA4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Вручение сертификатов участникам выставки</w:t>
            </w:r>
          </w:p>
          <w:p w:rsidR="000B4E3F" w:rsidRDefault="000B4E3F" w:rsidP="00196AC1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Награждение победителей м</w:t>
            </w:r>
            <w:r w:rsidR="00196AC1">
              <w:rPr>
                <w:spacing w:val="-4"/>
                <w:szCs w:val="28"/>
              </w:rPr>
              <w:t>униципального конкурса программ</w:t>
            </w:r>
            <w:r>
              <w:rPr>
                <w:spacing w:val="-4"/>
                <w:szCs w:val="28"/>
              </w:rPr>
              <w:t xml:space="preserve"> </w:t>
            </w:r>
            <w:r w:rsidR="00196AC1">
              <w:rPr>
                <w:spacing w:val="-4"/>
                <w:szCs w:val="28"/>
              </w:rPr>
              <w:t xml:space="preserve">и </w:t>
            </w:r>
            <w:r>
              <w:rPr>
                <w:spacing w:val="-4"/>
                <w:szCs w:val="28"/>
              </w:rPr>
              <w:t>проектов по профессиональной ориентации учащихся «Профориентация в школе: осознанный путь к профессии», городского конкурса фотографий «Профессии моей семьи»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Default="000B4E3F" w:rsidP="00825BA4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14.30 - 15.00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3F" w:rsidRDefault="000B4E3F" w:rsidP="000B4E3F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МБОУ СОШ №27,</w:t>
            </w:r>
          </w:p>
          <w:p w:rsidR="000B4E3F" w:rsidRDefault="000B4E3F" w:rsidP="00825BA4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спортивный комплекс, конференц-зал</w:t>
            </w:r>
          </w:p>
          <w:p w:rsidR="000B4E3F" w:rsidRDefault="000B4E3F" w:rsidP="00825BA4">
            <w:pPr>
              <w:rPr>
                <w:spacing w:val="-4"/>
                <w:szCs w:val="28"/>
              </w:rPr>
            </w:pPr>
          </w:p>
        </w:tc>
      </w:tr>
      <w:tr w:rsidR="00196AC1" w:rsidTr="00196AC1">
        <w:trPr>
          <w:trHeight w:val="337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C1" w:rsidRDefault="00196AC1" w:rsidP="00196AC1">
            <w:pPr>
              <w:tabs>
                <w:tab w:val="left" w:pos="915"/>
              </w:tabs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Экспозиция городского конкурса фотографий «Профессии моей семьи»</w:t>
            </w:r>
          </w:p>
        </w:tc>
      </w:tr>
      <w:tr w:rsidR="00196AC1" w:rsidTr="00196AC1">
        <w:trPr>
          <w:trHeight w:val="359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1" w:rsidRDefault="00196AC1" w:rsidP="00196AC1">
            <w:pPr>
              <w:jc w:val="center"/>
              <w:rPr>
                <w:spacing w:val="-4"/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Фотоэкспозиция</w:t>
            </w:r>
            <w:proofErr w:type="spellEnd"/>
            <w:r>
              <w:rPr>
                <w:spacing w:val="-4"/>
                <w:szCs w:val="28"/>
              </w:rPr>
              <w:t xml:space="preserve"> «Мой выбор»</w:t>
            </w:r>
          </w:p>
        </w:tc>
      </w:tr>
      <w:tr w:rsidR="00196AC1" w:rsidTr="00196AC1">
        <w:trPr>
          <w:trHeight w:val="359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C1" w:rsidRPr="00825BA4" w:rsidRDefault="00196AC1" w:rsidP="00196AC1">
            <w:pPr>
              <w:widowControl w:val="0"/>
              <w:jc w:val="center"/>
              <w:rPr>
                <w:bCs/>
                <w:iCs/>
              </w:rPr>
            </w:pPr>
            <w:r w:rsidRPr="00825BA4">
              <w:rPr>
                <w:bCs/>
                <w:iCs/>
                <w:kern w:val="24"/>
              </w:rPr>
              <w:t xml:space="preserve">Демонстрация профессиональных компетенций по стандартам </w:t>
            </w:r>
            <w:proofErr w:type="spellStart"/>
            <w:r w:rsidRPr="00825BA4">
              <w:rPr>
                <w:bCs/>
                <w:iCs/>
                <w:kern w:val="24"/>
                <w:lang w:val="en-US"/>
              </w:rPr>
              <w:t>JuniorSkills</w:t>
            </w:r>
            <w:proofErr w:type="spellEnd"/>
          </w:p>
        </w:tc>
      </w:tr>
    </w:tbl>
    <w:p w:rsidR="00316F4D" w:rsidRDefault="00316F4D" w:rsidP="00316F4D">
      <w:pPr>
        <w:pStyle w:val="a3"/>
        <w:spacing w:after="0"/>
        <w:ind w:left="6237"/>
        <w:jc w:val="both"/>
        <w:rPr>
          <w:sz w:val="20"/>
          <w:szCs w:val="20"/>
        </w:rPr>
      </w:pPr>
    </w:p>
    <w:p w:rsidR="00316F4D" w:rsidRDefault="00316F4D" w:rsidP="00316F4D">
      <w:pPr>
        <w:pStyle w:val="a3"/>
        <w:spacing w:after="0"/>
        <w:ind w:left="6237"/>
        <w:jc w:val="both"/>
        <w:rPr>
          <w:szCs w:val="28"/>
        </w:rPr>
      </w:pPr>
    </w:p>
    <w:p w:rsidR="00316F4D" w:rsidRPr="00340649" w:rsidRDefault="00316F4D" w:rsidP="00316F4D"/>
    <w:p w:rsidR="005D1A0E" w:rsidRDefault="005D1A0E"/>
    <w:sectPr w:rsidR="005D1A0E" w:rsidSect="00825BA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316F4D"/>
    <w:rsid w:val="000A0D63"/>
    <w:rsid w:val="000B4E3F"/>
    <w:rsid w:val="00196AC1"/>
    <w:rsid w:val="002E573C"/>
    <w:rsid w:val="00316F4D"/>
    <w:rsid w:val="0053587E"/>
    <w:rsid w:val="005D1A0E"/>
    <w:rsid w:val="00825BA4"/>
    <w:rsid w:val="008578E0"/>
    <w:rsid w:val="009B094D"/>
    <w:rsid w:val="00A96BE5"/>
    <w:rsid w:val="00BD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16F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6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accenttext6">
    <w:name w:val="msoaccenttext6"/>
    <w:rsid w:val="000B4E3F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Центр развития образования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kozachok_sa</dc:creator>
  <cp:keywords/>
  <dc:description/>
  <cp:lastModifiedBy>kozachok</cp:lastModifiedBy>
  <cp:revision>3</cp:revision>
  <cp:lastPrinted>2016-03-11T09:53:00Z</cp:lastPrinted>
  <dcterms:created xsi:type="dcterms:W3CDTF">2016-03-01T08:06:00Z</dcterms:created>
  <dcterms:modified xsi:type="dcterms:W3CDTF">2016-03-11T09:56:00Z</dcterms:modified>
</cp:coreProperties>
</file>