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5F" w:rsidRPr="00840206" w:rsidRDefault="00840206" w:rsidP="00840206">
      <w:pPr>
        <w:jc w:val="both"/>
        <w:rPr>
          <w:b/>
          <w:sz w:val="28"/>
          <w:szCs w:val="28"/>
        </w:rPr>
      </w:pPr>
      <w:r w:rsidRPr="00840206">
        <w:rPr>
          <w:b/>
          <w:sz w:val="28"/>
          <w:szCs w:val="28"/>
        </w:rPr>
        <w:t>Постановление администрации города</w:t>
      </w:r>
      <w:r w:rsidR="00BE4550">
        <w:rPr>
          <w:b/>
          <w:sz w:val="28"/>
          <w:szCs w:val="28"/>
        </w:rPr>
        <w:t xml:space="preserve"> </w:t>
      </w:r>
      <w:bookmarkStart w:id="0" w:name="_GoBack"/>
      <w:r w:rsidR="00BE4550">
        <w:rPr>
          <w:b/>
          <w:sz w:val="28"/>
          <w:szCs w:val="28"/>
        </w:rPr>
        <w:t>№3794 от 05.06.2015</w:t>
      </w:r>
      <w:r w:rsidRPr="00840206">
        <w:rPr>
          <w:b/>
          <w:sz w:val="28"/>
          <w:szCs w:val="28"/>
        </w:rPr>
        <w:t xml:space="preserve"> «</w:t>
      </w:r>
      <w:r w:rsidR="007B735F" w:rsidRPr="00840206">
        <w:rPr>
          <w:b/>
          <w:sz w:val="28"/>
          <w:szCs w:val="28"/>
        </w:rPr>
        <w:t>О перекрытии движения</w:t>
      </w:r>
      <w:r w:rsidRPr="00840206">
        <w:rPr>
          <w:b/>
          <w:sz w:val="28"/>
          <w:szCs w:val="28"/>
        </w:rPr>
        <w:t xml:space="preserve"> </w:t>
      </w:r>
      <w:r w:rsidR="007B735F" w:rsidRPr="00840206">
        <w:rPr>
          <w:b/>
          <w:sz w:val="28"/>
          <w:szCs w:val="28"/>
        </w:rPr>
        <w:t>автотранспорта</w:t>
      </w:r>
      <w:r w:rsidR="007B735F" w:rsidRPr="00840206">
        <w:rPr>
          <w:b/>
          <w:sz w:val="26"/>
          <w:szCs w:val="26"/>
        </w:rPr>
        <w:t xml:space="preserve"> </w:t>
      </w:r>
      <w:r w:rsidR="007B735F" w:rsidRPr="00840206">
        <w:rPr>
          <w:b/>
          <w:sz w:val="28"/>
          <w:szCs w:val="28"/>
        </w:rPr>
        <w:t>12 июня 2015 года</w:t>
      </w:r>
      <w:r w:rsidRPr="00840206">
        <w:rPr>
          <w:b/>
          <w:sz w:val="28"/>
          <w:szCs w:val="28"/>
        </w:rPr>
        <w:t>»</w:t>
      </w:r>
      <w:bookmarkEnd w:id="0"/>
    </w:p>
    <w:p w:rsidR="007B735F" w:rsidRDefault="007B735F" w:rsidP="007B735F">
      <w:pPr>
        <w:rPr>
          <w:sz w:val="28"/>
          <w:szCs w:val="28"/>
        </w:rPr>
      </w:pPr>
    </w:p>
    <w:p w:rsidR="007B735F" w:rsidRPr="007B735F" w:rsidRDefault="007B735F" w:rsidP="007B735F">
      <w:pPr>
        <w:rPr>
          <w:sz w:val="28"/>
          <w:szCs w:val="28"/>
        </w:rPr>
      </w:pPr>
    </w:p>
    <w:p w:rsidR="007B735F" w:rsidRDefault="007B735F" w:rsidP="007B73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праздничных мероприятий, посвященных </w:t>
      </w:r>
      <w:proofErr w:type="gramStart"/>
      <w:r>
        <w:rPr>
          <w:sz w:val="28"/>
          <w:szCs w:val="28"/>
        </w:rPr>
        <w:t>праздно-</w:t>
      </w:r>
      <w:proofErr w:type="spellStart"/>
      <w:r>
        <w:rPr>
          <w:sz w:val="28"/>
          <w:szCs w:val="28"/>
        </w:rPr>
        <w:t>ванию</w:t>
      </w:r>
      <w:proofErr w:type="spellEnd"/>
      <w:proofErr w:type="gramEnd"/>
      <w:r>
        <w:rPr>
          <w:sz w:val="28"/>
          <w:szCs w:val="28"/>
        </w:rPr>
        <w:t xml:space="preserve"> Дня России, Дн</w:t>
      </w:r>
      <w:r w:rsidR="00E42A6C">
        <w:rPr>
          <w:sz w:val="28"/>
          <w:szCs w:val="28"/>
        </w:rPr>
        <w:t>я города и 50-летия</w:t>
      </w:r>
      <w:r>
        <w:rPr>
          <w:sz w:val="28"/>
          <w:szCs w:val="28"/>
        </w:rPr>
        <w:t xml:space="preserve"> со дня присвоения Сургуту статуса города:</w:t>
      </w:r>
    </w:p>
    <w:p w:rsidR="00E42A6C" w:rsidRDefault="00E42A6C" w:rsidP="007B735F">
      <w:pPr>
        <w:ind w:firstLine="567"/>
        <w:jc w:val="both"/>
        <w:rPr>
          <w:sz w:val="28"/>
          <w:szCs w:val="28"/>
        </w:rPr>
      </w:pPr>
    </w:p>
    <w:p w:rsidR="007B735F" w:rsidRDefault="007B735F" w:rsidP="007B73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16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городского хозяйства, </w:t>
      </w:r>
      <w:r w:rsidRPr="001C644C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правлению </w:t>
      </w:r>
      <w:r w:rsidRPr="001C644C">
        <w:rPr>
          <w:sz w:val="28"/>
          <w:szCs w:val="28"/>
        </w:rPr>
        <w:t>М</w:t>
      </w:r>
      <w:r>
        <w:rPr>
          <w:sz w:val="28"/>
          <w:szCs w:val="28"/>
        </w:rPr>
        <w:t>инистерства внутренних дел</w:t>
      </w:r>
      <w:r w:rsidRPr="001C644C">
        <w:rPr>
          <w:sz w:val="28"/>
          <w:szCs w:val="28"/>
        </w:rPr>
        <w:t xml:space="preserve"> России по городу Сургуту</w:t>
      </w:r>
      <w:r>
        <w:rPr>
          <w:sz w:val="28"/>
          <w:szCs w:val="28"/>
        </w:rPr>
        <w:t xml:space="preserve"> произвести перекрытие движения автотранспорта:</w:t>
      </w:r>
    </w:p>
    <w:p w:rsidR="007B735F" w:rsidRDefault="007B735F" w:rsidP="007B73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Для проведения праздничных мероприятий, посвященных праздно-</w:t>
      </w:r>
      <w:proofErr w:type="spellStart"/>
      <w:r>
        <w:rPr>
          <w:sz w:val="28"/>
          <w:szCs w:val="28"/>
        </w:rPr>
        <w:t>ванию</w:t>
      </w:r>
      <w:proofErr w:type="spellEnd"/>
      <w:r w:rsidRPr="00A01119">
        <w:rPr>
          <w:sz w:val="28"/>
          <w:szCs w:val="28"/>
        </w:rPr>
        <w:t xml:space="preserve"> </w:t>
      </w:r>
      <w:r>
        <w:rPr>
          <w:sz w:val="28"/>
          <w:szCs w:val="28"/>
        </w:rPr>
        <w:t>Дня России</w:t>
      </w:r>
      <w:r w:rsidRPr="000E4568">
        <w:rPr>
          <w:sz w:val="28"/>
          <w:szCs w:val="28"/>
        </w:rPr>
        <w:t xml:space="preserve"> </w:t>
      </w:r>
      <w:r>
        <w:rPr>
          <w:sz w:val="28"/>
          <w:szCs w:val="28"/>
        </w:rPr>
        <w:t>и 50-лети</w:t>
      </w:r>
      <w:r w:rsidR="00E42A6C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присвоения Сургуту статуса </w:t>
      </w:r>
      <w:proofErr w:type="gramStart"/>
      <w:r>
        <w:rPr>
          <w:sz w:val="28"/>
          <w:szCs w:val="28"/>
        </w:rPr>
        <w:t xml:space="preserve">города,   </w:t>
      </w:r>
      <w:proofErr w:type="gramEnd"/>
      <w:r>
        <w:rPr>
          <w:sz w:val="28"/>
          <w:szCs w:val="28"/>
        </w:rPr>
        <w:t xml:space="preserve">             по проезду: от перекрестка улицы Университетской – проспекта Ленина              до площади перед</w:t>
      </w:r>
      <w:r w:rsidR="00E42A6C">
        <w:rPr>
          <w:sz w:val="28"/>
          <w:szCs w:val="28"/>
        </w:rPr>
        <w:t xml:space="preserve"> бюджетным учреждением высшего образования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="00E42A6C">
        <w:rPr>
          <w:sz w:val="28"/>
          <w:szCs w:val="28"/>
        </w:rPr>
        <w:t>«</w:t>
      </w:r>
      <w:r>
        <w:rPr>
          <w:sz w:val="28"/>
          <w:szCs w:val="28"/>
        </w:rPr>
        <w:t>Сургутски</w:t>
      </w:r>
      <w:r w:rsidR="00E42A6C">
        <w:rPr>
          <w:sz w:val="28"/>
          <w:szCs w:val="28"/>
        </w:rPr>
        <w:t>й</w:t>
      </w:r>
      <w:r>
        <w:rPr>
          <w:sz w:val="28"/>
          <w:szCs w:val="28"/>
        </w:rPr>
        <w:t xml:space="preserve"> государственны</w:t>
      </w:r>
      <w:r w:rsidR="00E42A6C">
        <w:rPr>
          <w:sz w:val="28"/>
          <w:szCs w:val="28"/>
        </w:rPr>
        <w:t>й</w:t>
      </w:r>
      <w:r>
        <w:rPr>
          <w:sz w:val="28"/>
          <w:szCs w:val="28"/>
        </w:rPr>
        <w:t xml:space="preserve"> университет</w:t>
      </w:r>
      <w:r w:rsidR="00E42A6C">
        <w:rPr>
          <w:sz w:val="28"/>
          <w:szCs w:val="28"/>
        </w:rPr>
        <w:t>»</w:t>
      </w:r>
      <w:r>
        <w:rPr>
          <w:sz w:val="28"/>
          <w:szCs w:val="28"/>
        </w:rPr>
        <w:t xml:space="preserve"> 12 июня 2015 года с 09.00 до 23.30.</w:t>
      </w:r>
    </w:p>
    <w:p w:rsidR="007B735F" w:rsidRDefault="007B735F" w:rsidP="007B73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Для формирования колонны молодежного шествия по улице </w:t>
      </w:r>
      <w:proofErr w:type="gramStart"/>
      <w:r>
        <w:rPr>
          <w:sz w:val="28"/>
          <w:szCs w:val="28"/>
        </w:rPr>
        <w:t>Маги-</w:t>
      </w:r>
      <w:proofErr w:type="spellStart"/>
      <w:r>
        <w:rPr>
          <w:sz w:val="28"/>
          <w:szCs w:val="28"/>
        </w:rPr>
        <w:t>стральной</w:t>
      </w:r>
      <w:proofErr w:type="spellEnd"/>
      <w:proofErr w:type="gramEnd"/>
      <w:r>
        <w:rPr>
          <w:sz w:val="28"/>
          <w:szCs w:val="28"/>
        </w:rPr>
        <w:t xml:space="preserve">: от улицы Григория </w:t>
      </w:r>
      <w:proofErr w:type="spellStart"/>
      <w:r>
        <w:rPr>
          <w:sz w:val="28"/>
          <w:szCs w:val="28"/>
        </w:rPr>
        <w:t>Кукуевицкого</w:t>
      </w:r>
      <w:proofErr w:type="spellEnd"/>
      <w:r>
        <w:rPr>
          <w:sz w:val="28"/>
          <w:szCs w:val="28"/>
        </w:rPr>
        <w:t xml:space="preserve"> до проспекта Ленина 12 июня 2015 года с 14.30 до 16.00.</w:t>
      </w:r>
    </w:p>
    <w:p w:rsidR="007B735F" w:rsidRDefault="007B735F" w:rsidP="007B73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Для проведения молодежного шествия «Будущее Сургута – это мы!»                     по маршруту: улица Магистральная (начало движения – от улицы Григория </w:t>
      </w:r>
      <w:proofErr w:type="spellStart"/>
      <w:r w:rsidRPr="007B735F">
        <w:rPr>
          <w:spacing w:val="-4"/>
          <w:sz w:val="28"/>
          <w:szCs w:val="28"/>
        </w:rPr>
        <w:t>Кукуевицкого</w:t>
      </w:r>
      <w:proofErr w:type="spellEnd"/>
      <w:r w:rsidRPr="007B735F">
        <w:rPr>
          <w:spacing w:val="-4"/>
          <w:sz w:val="28"/>
          <w:szCs w:val="28"/>
        </w:rPr>
        <w:t>) – транспортная развязка: улица Дзержинского – проспект Ленина,</w:t>
      </w:r>
      <w:r>
        <w:rPr>
          <w:sz w:val="28"/>
          <w:szCs w:val="28"/>
        </w:rPr>
        <w:t xml:space="preserve"> проспект Ленина (участок от улицы Дзержинского до улицы Университетской), перекресток улицы Ленина – улицы Бажова – улицы Бахилова, транспортная развязка: проспект Ленина – улица Островского – улица Майская, перекресток: проспект Ленина – бульвар Свободы – улица 30 лет Победы, перекресток: проспект Ленина – улица Университетская</w:t>
      </w:r>
      <w:r w:rsidR="00E42A6C">
        <w:rPr>
          <w:sz w:val="28"/>
          <w:szCs w:val="28"/>
        </w:rPr>
        <w:t xml:space="preserve"> – </w:t>
      </w:r>
      <w:r>
        <w:rPr>
          <w:sz w:val="28"/>
          <w:szCs w:val="28"/>
        </w:rPr>
        <w:t>улица Энгельса, площадь                       перед</w:t>
      </w:r>
      <w:r w:rsidR="00E42A6C">
        <w:rPr>
          <w:sz w:val="28"/>
          <w:szCs w:val="28"/>
        </w:rPr>
        <w:t xml:space="preserve"> бюджетным учреждением высшего образования Ханты-Мансийского автономного округа – Югры</w:t>
      </w:r>
      <w:r>
        <w:rPr>
          <w:sz w:val="28"/>
          <w:szCs w:val="28"/>
        </w:rPr>
        <w:t xml:space="preserve"> </w:t>
      </w:r>
      <w:r w:rsidR="00E42A6C">
        <w:rPr>
          <w:sz w:val="28"/>
          <w:szCs w:val="28"/>
        </w:rPr>
        <w:t>«</w:t>
      </w:r>
      <w:r>
        <w:rPr>
          <w:sz w:val="28"/>
          <w:szCs w:val="28"/>
        </w:rPr>
        <w:t>Сургутски</w:t>
      </w:r>
      <w:r w:rsidR="00E42A6C">
        <w:rPr>
          <w:sz w:val="28"/>
          <w:szCs w:val="28"/>
        </w:rPr>
        <w:t>й</w:t>
      </w:r>
      <w:r>
        <w:rPr>
          <w:sz w:val="28"/>
          <w:szCs w:val="28"/>
        </w:rPr>
        <w:t xml:space="preserve"> государственны</w:t>
      </w:r>
      <w:r w:rsidR="00E42A6C">
        <w:rPr>
          <w:sz w:val="28"/>
          <w:szCs w:val="28"/>
        </w:rPr>
        <w:t>й</w:t>
      </w:r>
      <w:r>
        <w:rPr>
          <w:sz w:val="28"/>
          <w:szCs w:val="28"/>
        </w:rPr>
        <w:t xml:space="preserve"> университет</w:t>
      </w:r>
      <w:r w:rsidR="00E42A6C">
        <w:rPr>
          <w:sz w:val="28"/>
          <w:szCs w:val="28"/>
        </w:rPr>
        <w:t>»</w:t>
      </w:r>
      <w:r>
        <w:rPr>
          <w:sz w:val="28"/>
          <w:szCs w:val="28"/>
        </w:rPr>
        <w:t xml:space="preserve"> (конечный пункт)</w:t>
      </w:r>
      <w:r w:rsidRPr="007B735F">
        <w:rPr>
          <w:sz w:val="28"/>
          <w:szCs w:val="28"/>
        </w:rPr>
        <w:t xml:space="preserve"> </w:t>
      </w:r>
      <w:r>
        <w:rPr>
          <w:sz w:val="28"/>
          <w:szCs w:val="28"/>
        </w:rPr>
        <w:t>12 июня 2015 года с 16.00 до 17.00</w:t>
      </w:r>
    </w:p>
    <w:p w:rsidR="00E42A6C" w:rsidRDefault="00E42A6C" w:rsidP="007B73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E42A6C" w:rsidRDefault="00E42A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35F" w:rsidRDefault="007B735F" w:rsidP="007B73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D1641">
        <w:rPr>
          <w:sz w:val="28"/>
          <w:szCs w:val="28"/>
        </w:rPr>
        <w:t xml:space="preserve"> </w:t>
      </w:r>
      <w:r w:rsidRPr="001C644C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1C644C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1C644C">
        <w:rPr>
          <w:sz w:val="28"/>
          <w:szCs w:val="28"/>
        </w:rPr>
        <w:t>новление</w:t>
      </w:r>
      <w:proofErr w:type="spellEnd"/>
      <w:proofErr w:type="gramEnd"/>
      <w:r w:rsidRPr="001C644C">
        <w:rPr>
          <w:sz w:val="28"/>
          <w:szCs w:val="28"/>
        </w:rPr>
        <w:t xml:space="preserve"> в средствах массовой информации.</w:t>
      </w:r>
    </w:p>
    <w:p w:rsidR="00E42A6C" w:rsidRDefault="00E42A6C" w:rsidP="007B735F">
      <w:pPr>
        <w:tabs>
          <w:tab w:val="left" w:pos="1260"/>
        </w:tabs>
        <w:ind w:firstLine="567"/>
        <w:jc w:val="both"/>
        <w:rPr>
          <w:sz w:val="28"/>
          <w:szCs w:val="28"/>
        </w:rPr>
      </w:pPr>
    </w:p>
    <w:p w:rsidR="007B735F" w:rsidRDefault="007B735F" w:rsidP="007B735F">
      <w:pPr>
        <w:tabs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7B735F" w:rsidRDefault="007B735F" w:rsidP="007B735F">
      <w:pPr>
        <w:tabs>
          <w:tab w:val="left" w:pos="1260"/>
        </w:tabs>
        <w:jc w:val="both"/>
        <w:rPr>
          <w:sz w:val="28"/>
          <w:szCs w:val="28"/>
        </w:rPr>
      </w:pPr>
    </w:p>
    <w:p w:rsidR="007B735F" w:rsidRDefault="007B735F" w:rsidP="007B735F">
      <w:pPr>
        <w:tabs>
          <w:tab w:val="left" w:pos="1260"/>
        </w:tabs>
        <w:jc w:val="both"/>
        <w:rPr>
          <w:sz w:val="28"/>
          <w:szCs w:val="28"/>
        </w:rPr>
      </w:pPr>
    </w:p>
    <w:p w:rsidR="00D922C9" w:rsidRPr="00A0102A" w:rsidRDefault="007B735F" w:rsidP="007B735F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D922C9" w:rsidRPr="00A0102A" w:rsidSect="007B735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5F"/>
    <w:rsid w:val="000259B0"/>
    <w:rsid w:val="0002750F"/>
    <w:rsid w:val="00084F98"/>
    <w:rsid w:val="000C5CA0"/>
    <w:rsid w:val="000D3A45"/>
    <w:rsid w:val="000E2D3F"/>
    <w:rsid w:val="00103B83"/>
    <w:rsid w:val="00120239"/>
    <w:rsid w:val="00122909"/>
    <w:rsid w:val="00162CAC"/>
    <w:rsid w:val="00190042"/>
    <w:rsid w:val="001D7F4F"/>
    <w:rsid w:val="001E3E49"/>
    <w:rsid w:val="001E62E2"/>
    <w:rsid w:val="001F13D9"/>
    <w:rsid w:val="00200FC0"/>
    <w:rsid w:val="00207876"/>
    <w:rsid w:val="002C6BE3"/>
    <w:rsid w:val="002D3691"/>
    <w:rsid w:val="00304637"/>
    <w:rsid w:val="00316B58"/>
    <w:rsid w:val="00364437"/>
    <w:rsid w:val="00370986"/>
    <w:rsid w:val="00375D07"/>
    <w:rsid w:val="003801CD"/>
    <w:rsid w:val="003B6071"/>
    <w:rsid w:val="003E6A7D"/>
    <w:rsid w:val="00407417"/>
    <w:rsid w:val="004128CD"/>
    <w:rsid w:val="00433C67"/>
    <w:rsid w:val="00476344"/>
    <w:rsid w:val="004C6E08"/>
    <w:rsid w:val="004E00E8"/>
    <w:rsid w:val="00514AC2"/>
    <w:rsid w:val="005316B6"/>
    <w:rsid w:val="00531AF1"/>
    <w:rsid w:val="005937B6"/>
    <w:rsid w:val="005B0D2A"/>
    <w:rsid w:val="00643C84"/>
    <w:rsid w:val="0065768F"/>
    <w:rsid w:val="006622B2"/>
    <w:rsid w:val="006659C7"/>
    <w:rsid w:val="00694E5D"/>
    <w:rsid w:val="006A562A"/>
    <w:rsid w:val="006C5CA3"/>
    <w:rsid w:val="006E6E24"/>
    <w:rsid w:val="006F0021"/>
    <w:rsid w:val="00731D3B"/>
    <w:rsid w:val="007B49FD"/>
    <w:rsid w:val="007B735F"/>
    <w:rsid w:val="007E632A"/>
    <w:rsid w:val="008079FA"/>
    <w:rsid w:val="008166AD"/>
    <w:rsid w:val="00840206"/>
    <w:rsid w:val="008616BF"/>
    <w:rsid w:val="00887B56"/>
    <w:rsid w:val="0089238F"/>
    <w:rsid w:val="008D3500"/>
    <w:rsid w:val="008D6D14"/>
    <w:rsid w:val="008D743A"/>
    <w:rsid w:val="0092794C"/>
    <w:rsid w:val="00933EC9"/>
    <w:rsid w:val="009438C3"/>
    <w:rsid w:val="009503CE"/>
    <w:rsid w:val="00982878"/>
    <w:rsid w:val="009D667C"/>
    <w:rsid w:val="00A0102A"/>
    <w:rsid w:val="00A01447"/>
    <w:rsid w:val="00A3204C"/>
    <w:rsid w:val="00A830A3"/>
    <w:rsid w:val="00AA2952"/>
    <w:rsid w:val="00AF6E6F"/>
    <w:rsid w:val="00B22F7E"/>
    <w:rsid w:val="00B82FC4"/>
    <w:rsid w:val="00BA21C2"/>
    <w:rsid w:val="00BD358B"/>
    <w:rsid w:val="00BE4550"/>
    <w:rsid w:val="00C11677"/>
    <w:rsid w:val="00C15614"/>
    <w:rsid w:val="00C43853"/>
    <w:rsid w:val="00C62B54"/>
    <w:rsid w:val="00CA079C"/>
    <w:rsid w:val="00CA1FD4"/>
    <w:rsid w:val="00CC35AB"/>
    <w:rsid w:val="00CC47CF"/>
    <w:rsid w:val="00CD2C82"/>
    <w:rsid w:val="00D16176"/>
    <w:rsid w:val="00D6492C"/>
    <w:rsid w:val="00D65567"/>
    <w:rsid w:val="00D75077"/>
    <w:rsid w:val="00D92E2E"/>
    <w:rsid w:val="00D9791D"/>
    <w:rsid w:val="00DD099D"/>
    <w:rsid w:val="00E01A4A"/>
    <w:rsid w:val="00E026D0"/>
    <w:rsid w:val="00E24B9F"/>
    <w:rsid w:val="00E42A6C"/>
    <w:rsid w:val="00E82359"/>
    <w:rsid w:val="00E908DF"/>
    <w:rsid w:val="00F1782D"/>
    <w:rsid w:val="00F3167A"/>
    <w:rsid w:val="00F33BB7"/>
    <w:rsid w:val="00F866F6"/>
    <w:rsid w:val="00F925FB"/>
    <w:rsid w:val="00F935FE"/>
    <w:rsid w:val="00F95E14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84C892-6ECE-4BAD-A7FC-8651D8B8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5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3</cp:revision>
  <cp:lastPrinted>2015-06-04T11:25:00Z</cp:lastPrinted>
  <dcterms:created xsi:type="dcterms:W3CDTF">2016-03-09T04:33:00Z</dcterms:created>
  <dcterms:modified xsi:type="dcterms:W3CDTF">2016-03-09T05:09:00Z</dcterms:modified>
</cp:coreProperties>
</file>