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B2" w:rsidRPr="00D3152D" w:rsidRDefault="00D3152D" w:rsidP="00206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52D">
        <w:rPr>
          <w:rFonts w:ascii="Times New Roman" w:hAnsi="Times New Roman" w:cs="Times New Roman"/>
          <w:b/>
          <w:sz w:val="28"/>
          <w:szCs w:val="28"/>
        </w:rPr>
        <w:t>Постановление Администрации города  №5445 от 06.08.2015 «</w:t>
      </w:r>
      <w:r w:rsidR="00206AF9" w:rsidRPr="00D3152D">
        <w:rPr>
          <w:rFonts w:ascii="Times New Roman" w:hAnsi="Times New Roman" w:cs="Times New Roman"/>
          <w:b/>
          <w:sz w:val="28"/>
          <w:szCs w:val="28"/>
        </w:rPr>
        <w:t>О перекрытии движения автотранспорта с 04 сентября по 06 сентября 2015 года</w:t>
      </w:r>
      <w:r w:rsidRPr="00D3152D">
        <w:rPr>
          <w:rFonts w:ascii="Times New Roman" w:hAnsi="Times New Roman" w:cs="Times New Roman"/>
          <w:b/>
          <w:sz w:val="28"/>
          <w:szCs w:val="28"/>
        </w:rPr>
        <w:t>»</w:t>
      </w:r>
    </w:p>
    <w:p w:rsidR="00206AF9" w:rsidRDefault="00206AF9" w:rsidP="0020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AF9" w:rsidRDefault="00206AF9" w:rsidP="0020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AF9" w:rsidRDefault="00206AF9" w:rsidP="00206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распоряжениями Администрации города от 30.12.2005            </w:t>
      </w:r>
      <w:r w:rsidRPr="00206AF9">
        <w:rPr>
          <w:rFonts w:ascii="Times New Roman" w:hAnsi="Times New Roman" w:cs="Times New Roman"/>
          <w:spacing w:val="-4"/>
          <w:sz w:val="28"/>
          <w:szCs w:val="28"/>
        </w:rPr>
        <w:t>№ 3686 «Об утверждении Регламента Администрации города» (с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изменениями), от 19.11.2013 № 4032 «О передаче некоторых полномочий                высшим должностным лицам Администрации города» (с последующими изменениями), в связи с проведением праздничных мероприятий, посвященных      Дню работника нефтяной и газовой промышленности:</w:t>
      </w:r>
    </w:p>
    <w:p w:rsidR="00206AF9" w:rsidRDefault="00206AF9" w:rsidP="00206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Произвести перекрытие движения автотранспорта:</w:t>
      </w:r>
    </w:p>
    <w:p w:rsidR="00206AF9" w:rsidRDefault="00206AF9" w:rsidP="00206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Для подготовки проведения праздничных мероприятий с 20.00                      </w:t>
      </w:r>
      <w:r w:rsidRPr="00206AF9">
        <w:rPr>
          <w:rFonts w:ascii="Times New Roman" w:hAnsi="Times New Roman" w:cs="Times New Roman"/>
          <w:spacing w:val="-6"/>
          <w:sz w:val="28"/>
          <w:szCs w:val="28"/>
        </w:rPr>
        <w:t>04 сентября 2015 года до 05.00 06 сентября 2015 года по улице Университетской</w:t>
      </w:r>
      <w:r>
        <w:rPr>
          <w:rFonts w:ascii="Times New Roman" w:hAnsi="Times New Roman" w:cs="Times New Roman"/>
          <w:sz w:val="28"/>
          <w:szCs w:val="28"/>
        </w:rPr>
        <w:t>:  от проспекта Ленина до улицы Юности.</w:t>
      </w:r>
    </w:p>
    <w:p w:rsidR="00206AF9" w:rsidRDefault="00206AF9" w:rsidP="00206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Для проведения праздничных мероприятий и выполнения работ                     по уборке территорий, занятых для проведения мероприятий:</w:t>
      </w:r>
    </w:p>
    <w:p w:rsidR="00206AF9" w:rsidRDefault="00206AF9" w:rsidP="00206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С 06.00 05 сентября 2015 года до 05.00 06 сентября 2015 года:</w:t>
      </w:r>
    </w:p>
    <w:p w:rsidR="00206AF9" w:rsidRDefault="00206AF9" w:rsidP="00206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F9">
        <w:rPr>
          <w:rFonts w:ascii="Times New Roman" w:hAnsi="Times New Roman" w:cs="Times New Roman"/>
          <w:spacing w:val="-6"/>
          <w:sz w:val="28"/>
          <w:szCs w:val="28"/>
        </w:rPr>
        <w:t>- по проспекту Ленина: от улицы 30 лет Победы до улицы Университетской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AF9" w:rsidRDefault="00206AF9" w:rsidP="00206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улице Университетской: от моста через протоку Сайма до улицы Юности.</w:t>
      </w:r>
    </w:p>
    <w:p w:rsidR="00206AF9" w:rsidRDefault="00206AF9" w:rsidP="00206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С 10.00 до 23.00 06 сентября 2015 года по Югорскому тракту (1 «З»): от улицы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Показаньева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улицы Заячий остров.</w:t>
      </w:r>
    </w:p>
    <w:p w:rsidR="00206AF9" w:rsidRDefault="00206AF9" w:rsidP="00206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                 постановление в средствах массовой информации.</w:t>
      </w:r>
    </w:p>
    <w:p w:rsidR="00206AF9" w:rsidRDefault="00206AF9" w:rsidP="00206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возложить на заместителя                   главы Администрации города Базарова В.В.</w:t>
      </w:r>
    </w:p>
    <w:p w:rsidR="00206AF9" w:rsidRDefault="00206AF9" w:rsidP="00206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AF9" w:rsidRDefault="00206AF9" w:rsidP="00206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AF9" w:rsidRPr="00206AF9" w:rsidRDefault="00206AF9" w:rsidP="00206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 города                                                          О.М. Лапин</w:t>
      </w:r>
    </w:p>
    <w:sectPr w:rsidR="00206AF9" w:rsidRPr="00206AF9" w:rsidSect="00206AF9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9"/>
    <w:rsid w:val="00053EF0"/>
    <w:rsid w:val="00206AF9"/>
    <w:rsid w:val="003F0839"/>
    <w:rsid w:val="005101B2"/>
    <w:rsid w:val="00D3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A81F3-2140-4916-90F5-1A0D2C10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Волкова Виктория Сергеевна</cp:lastModifiedBy>
  <cp:revision>1</cp:revision>
  <cp:lastPrinted>2015-08-05T10:58:00Z</cp:lastPrinted>
  <dcterms:created xsi:type="dcterms:W3CDTF">2016-03-09T04:38:00Z</dcterms:created>
  <dcterms:modified xsi:type="dcterms:W3CDTF">2016-03-09T04:38:00Z</dcterms:modified>
</cp:coreProperties>
</file>