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94" w:rsidRPr="00153A2A" w:rsidRDefault="00153A2A" w:rsidP="00153A2A">
      <w:pPr>
        <w:suppressAutoHyphens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53A2A">
        <w:rPr>
          <w:rFonts w:ascii="Times New Roman" w:hAnsi="Times New Roman"/>
          <w:b/>
          <w:sz w:val="28"/>
          <w:szCs w:val="28"/>
        </w:rPr>
        <w:t>Постановление Администрации города №1089 от 16.02.2016 «</w:t>
      </w:r>
      <w:r w:rsidR="00C24ECD" w:rsidRPr="00153A2A">
        <w:rPr>
          <w:rFonts w:ascii="Times New Roman" w:hAnsi="Times New Roman"/>
          <w:b/>
          <w:sz w:val="28"/>
          <w:szCs w:val="28"/>
        </w:rPr>
        <w:t>Об утверждении технологических</w:t>
      </w:r>
      <w:r w:rsidRPr="00153A2A">
        <w:rPr>
          <w:rFonts w:ascii="Times New Roman" w:hAnsi="Times New Roman"/>
          <w:b/>
          <w:sz w:val="28"/>
          <w:szCs w:val="28"/>
        </w:rPr>
        <w:t xml:space="preserve"> </w:t>
      </w:r>
      <w:r w:rsidR="00C24ECD" w:rsidRPr="00153A2A">
        <w:rPr>
          <w:rFonts w:ascii="Times New Roman" w:hAnsi="Times New Roman"/>
          <w:b/>
          <w:sz w:val="28"/>
          <w:szCs w:val="28"/>
        </w:rPr>
        <w:t>схем предоставления муниципальных услуг управления учёта и распределения жилья Администрации города</w:t>
      </w:r>
    </w:p>
    <w:p w:rsidR="006D4C94" w:rsidRDefault="006D4C94">
      <w:pPr>
        <w:suppressAutoHyphens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uppressAutoHyphens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6D4C94" w:rsidRDefault="00C24EC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Ханты-Мансийского автономного округа − Югры</w:t>
      </w:r>
      <w:r>
        <w:rPr>
          <w:rFonts w:ascii="Times New Roman" w:hAnsi="Times New Roman"/>
          <w:sz w:val="28"/>
          <w:szCs w:val="28"/>
        </w:rPr>
        <w:t xml:space="preserve"> от 01.12.2012 № 718-рп «О плане мероприятий («дорожной карте») по организации предоставления государственных                           и муниципальных услуг по принципу «одного окна» в Ханты-Мансийском </w:t>
      </w:r>
      <w:r>
        <w:rPr>
          <w:rFonts w:ascii="Times New Roman" w:hAnsi="Times New Roman"/>
          <w:spacing w:val="-6"/>
          <w:sz w:val="28"/>
          <w:szCs w:val="28"/>
        </w:rPr>
        <w:t>автономном округе – Югре на 2012 − 2015 годы» (с изме</w:t>
      </w:r>
      <w:r>
        <w:rPr>
          <w:rFonts w:ascii="Times New Roman" w:hAnsi="Times New Roman"/>
          <w:spacing w:val="-6"/>
          <w:sz w:val="28"/>
          <w:szCs w:val="28"/>
        </w:rPr>
        <w:t>нениями от 11.12.2015),</w:t>
      </w:r>
      <w:r>
        <w:rPr>
          <w:rFonts w:ascii="Times New Roman" w:hAnsi="Times New Roman"/>
          <w:sz w:val="28"/>
          <w:szCs w:val="28"/>
        </w:rPr>
        <w:t xml:space="preserve"> постановлениями Администрации города от 26.02.2013 № 1194 «Об утверж-дении административного регламента предоставления муниципальной услуги «Прием заявлений и документов для постановки граждан на учет для предо-ставления в собственн</w:t>
      </w:r>
      <w:r>
        <w:rPr>
          <w:rFonts w:ascii="Times New Roman" w:hAnsi="Times New Roman"/>
          <w:sz w:val="28"/>
          <w:szCs w:val="28"/>
        </w:rPr>
        <w:t>ость земельных участков для индивидуального жилищного строительства» (с последующими изменениями), от 20.04.2012               № 2746 «Об утверждении административного регламента предоставления муниципальной услуги «Прием заявлений, документов, а также пос</w:t>
      </w:r>
      <w:r>
        <w:rPr>
          <w:rFonts w:ascii="Times New Roman" w:hAnsi="Times New Roman"/>
          <w:sz w:val="28"/>
          <w:szCs w:val="28"/>
        </w:rPr>
        <w:t>тановка граждан на учет в качестве нуждающихся в жилых помещениях» (с после-дующими изменениями), распоряжением Администрации города от 30.12.2005 № 3686 «Об утверждении Регламента Администрации города» (с после-дующими изменениями):</w:t>
      </w:r>
    </w:p>
    <w:p w:rsidR="006D4C94" w:rsidRDefault="006D4C94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C24EC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6D4C94" w:rsidRDefault="00C24EC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</w:t>
      </w:r>
      <w:r>
        <w:rPr>
          <w:rFonts w:ascii="Times New Roman" w:hAnsi="Times New Roman"/>
          <w:sz w:val="28"/>
          <w:szCs w:val="28"/>
        </w:rPr>
        <w:t>логическую схему предоставления муниципальной услуги «Прием заявлений и документов для постановки граждан на учет для предоставления               в собственность земельных участков для индивидуального жилищного строительства» согласно приложению 1;</w:t>
      </w:r>
    </w:p>
    <w:p w:rsidR="006D4C94" w:rsidRDefault="00C24EC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</w:t>
      </w:r>
      <w:r>
        <w:rPr>
          <w:rFonts w:ascii="Times New Roman" w:hAnsi="Times New Roman"/>
          <w:sz w:val="28"/>
          <w:szCs w:val="28"/>
        </w:rPr>
        <w:t>ологическую схему предоставления муниципальной услуги «Прием заявлений, документов, а также постановка граждан на учет в качестве нуждающихся в жилых помещениях» согласно приложению 2.</w:t>
      </w:r>
    </w:p>
    <w:p w:rsidR="006D4C94" w:rsidRDefault="00C24EC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постановле</w:t>
      </w:r>
      <w:r>
        <w:rPr>
          <w:rFonts w:ascii="Times New Roman" w:hAnsi="Times New Roman"/>
          <w:sz w:val="28"/>
          <w:szCs w:val="28"/>
        </w:rPr>
        <w:t>ние в средствах массовой информации и разместить на официальном портале Администрации города.</w:t>
      </w:r>
    </w:p>
    <w:p w:rsidR="006D4C94" w:rsidRDefault="006D4C94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C94" w:rsidRDefault="00C24ECD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Д.В. Попов</w:t>
      </w:r>
    </w:p>
    <w:p w:rsidR="006D4C94" w:rsidRDefault="00C24ECD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t>Приложение 1</w:t>
      </w:r>
    </w:p>
    <w:p w:rsidR="006D4C94" w:rsidRDefault="00C24ECD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D4C94" w:rsidRDefault="00C24ECD">
      <w:pPr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6D4C94" w:rsidRDefault="00C24ECD">
      <w:pPr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6D4C94" w:rsidRDefault="006D4C94">
      <w:pPr>
        <w:spacing w:after="0" w:line="240" w:lineRule="auto"/>
        <w:ind w:firstLine="432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схема предоставления муниципальной услуги</w:t>
      </w: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«Прием заявлений и документов для постановки граждан на учет </w:t>
      </w: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в собственность земельных участков для индивидуа</w:t>
      </w:r>
      <w:r>
        <w:rPr>
          <w:rFonts w:ascii="Times New Roman" w:hAnsi="Times New Roman"/>
          <w:sz w:val="28"/>
          <w:szCs w:val="28"/>
        </w:rPr>
        <w:t xml:space="preserve">льного </w:t>
      </w: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 строительства»</w:t>
      </w:r>
    </w:p>
    <w:p w:rsidR="006D4C94" w:rsidRDefault="006D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сведения о муниципальной услуге</w:t>
      </w:r>
    </w:p>
    <w:p w:rsidR="006D4C94" w:rsidRDefault="006D4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77"/>
        <w:gridCol w:w="6068"/>
      </w:tblGrid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606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органа, предоставляющего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услугу</w:t>
            </w:r>
          </w:p>
        </w:tc>
        <w:tc>
          <w:tcPr>
            <w:tcW w:w="60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учёта и распределения жилья                Администрации города 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услуги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федеральном реестре</w:t>
            </w:r>
          </w:p>
        </w:tc>
        <w:tc>
          <w:tcPr>
            <w:tcW w:w="60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8600000010005390224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60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заявлений и документов для постановки граждан на учет для предоставления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собственность земельных участков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индивидуального жилищного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строительства»</w:t>
            </w:r>
          </w:p>
        </w:tc>
      </w:tr>
      <w:tr w:rsidR="006D4C94">
        <w:trPr>
          <w:trHeight w:val="581"/>
        </w:trPr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60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068" w:type="dxa"/>
            <w:shd w:val="clear" w:color="auto" w:fill="auto"/>
          </w:tcPr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</w:t>
            </w:r>
          </w:p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26.02.2013 № 1194 «Об утверждении </w:t>
            </w:r>
          </w:p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предоставления муниципальной услуги «Прием заявлений </w:t>
            </w:r>
          </w:p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документов для постановки граждан на учет для предоставления в собственность земельных участков для индивидуального жилищного строительства</w:t>
            </w:r>
          </w:p>
        </w:tc>
      </w:tr>
      <w:tr w:rsidR="006D4C94">
        <w:trPr>
          <w:trHeight w:val="247"/>
        </w:trPr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606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D4C94">
        <w:trPr>
          <w:trHeight w:val="196"/>
        </w:trPr>
        <w:tc>
          <w:tcPr>
            <w:tcW w:w="594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оценки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качества предостав-ления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радиотелефонная связь</w:t>
            </w:r>
          </w:p>
        </w:tc>
      </w:tr>
      <w:tr w:rsidR="006D4C94">
        <w:tc>
          <w:tcPr>
            <w:tcW w:w="59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Портал государственных услуг</w:t>
            </w:r>
          </w:p>
        </w:tc>
      </w:tr>
      <w:tr w:rsidR="006D4C94">
        <w:tc>
          <w:tcPr>
            <w:tcW w:w="59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портал органа</w:t>
            </w:r>
          </w:p>
        </w:tc>
      </w:tr>
      <w:tr w:rsidR="006D4C94">
        <w:tc>
          <w:tcPr>
            <w:tcW w:w="59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способы личное обращение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  <w:sectPr w:rsidR="006D4C9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4C94" w:rsidRDefault="00C24ECD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Общие сведения о «подуслугах»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024"/>
        <w:gridCol w:w="1276"/>
        <w:gridCol w:w="1134"/>
        <w:gridCol w:w="1262"/>
        <w:gridCol w:w="1276"/>
        <w:gridCol w:w="1147"/>
        <w:gridCol w:w="1134"/>
        <w:gridCol w:w="1559"/>
        <w:gridCol w:w="1386"/>
        <w:gridCol w:w="1559"/>
        <w:gridCol w:w="1418"/>
      </w:tblGrid>
      <w:tr w:rsidR="006D4C94">
        <w:trPr>
          <w:trHeight w:val="727"/>
          <w:jc w:val="center"/>
        </w:trPr>
        <w:tc>
          <w:tcPr>
            <w:tcW w:w="1528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40" w:right="-23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ind w:left="-140" w:right="-23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зависимости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условий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Осно-вания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отказа </w:t>
            </w:r>
          </w:p>
          <w:p w:rsidR="006D4C94" w:rsidRDefault="00C24ECD">
            <w:pPr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приеме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документов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Основания для отказа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предоставлении </w:t>
            </w:r>
          </w:p>
          <w:p w:rsidR="006D4C94" w:rsidRDefault="00C24ECD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Основания приостановления предоставления </w:t>
            </w:r>
          </w:p>
          <w:p w:rsidR="006D4C94" w:rsidRDefault="00C24ECD">
            <w:pPr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ind w:left="-127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приостановления 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«подуслуги»</w:t>
            </w:r>
          </w:p>
        </w:tc>
        <w:tc>
          <w:tcPr>
            <w:tcW w:w="4079" w:type="dxa"/>
            <w:gridSpan w:val="3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Плата за предоставление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обращения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получением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получения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результата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«подуслуги»</w:t>
            </w:r>
          </w:p>
        </w:tc>
      </w:tr>
      <w:tr w:rsidR="006D4C94">
        <w:trPr>
          <w:jc w:val="center"/>
        </w:trPr>
        <w:tc>
          <w:tcPr>
            <w:tcW w:w="152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подаче заявления по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месту житель-ства 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(месту нахож-дения юриди-ческого лица)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подаче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месту жительства </w:t>
            </w:r>
          </w:p>
          <w:p w:rsidR="006D4C94" w:rsidRDefault="00C24ECD">
            <w:pPr>
              <w:spacing w:after="0" w:line="240" w:lineRule="auto"/>
              <w:ind w:left="-127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(по месту обращения)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наличие платы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(государственной пошлины)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реквизиты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нормативного правового акта,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являющегося основанием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взимания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платы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(государст-венной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пошлины)</w:t>
            </w:r>
          </w:p>
        </w:tc>
        <w:tc>
          <w:tcPr>
            <w:tcW w:w="138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КБК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взимания платы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государст-венной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пошлины),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том числе </w:t>
            </w:r>
          </w:p>
          <w:p w:rsidR="006D4C94" w:rsidRDefault="00C24ECD">
            <w:pPr>
              <w:spacing w:after="0" w:line="240" w:lineRule="auto"/>
              <w:ind w:left="-126" w:right="-9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МФЦ</w:t>
            </w:r>
          </w:p>
        </w:tc>
        <w:tc>
          <w:tcPr>
            <w:tcW w:w="1559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4C94">
        <w:trPr>
          <w:trHeight w:val="29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заявлений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 документов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поста-новки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учет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предоставления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собственность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земельных участков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индиви-дуального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строительства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 xml:space="preserve">не более 8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рабочих дней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дня </w:t>
            </w:r>
            <w:r>
              <w:rPr>
                <w:rFonts w:ascii="Times New Roman" w:hAnsi="Times New Roman"/>
              </w:rPr>
              <w:t xml:space="preserve">регистрации заяв-ления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8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рабочих дней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дня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регист-рации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содержание</w:t>
            </w:r>
            <w:r>
              <w:rPr>
                <w:rFonts w:ascii="Times New Roman" w:hAnsi="Times New Roman"/>
              </w:rPr>
              <w:t xml:space="preserve"> в пись-менном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обра-щении </w:t>
            </w:r>
            <w:r>
              <w:rPr>
                <w:rFonts w:ascii="Times New Roman" w:hAnsi="Times New Roman"/>
                <w:spacing w:val="-8"/>
              </w:rPr>
              <w:t>нецен-зурных</w:t>
            </w:r>
            <w:r>
              <w:rPr>
                <w:rFonts w:ascii="Times New Roman" w:hAnsi="Times New Roman"/>
              </w:rPr>
              <w:t xml:space="preserve"> либо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оскорбительных выра-жений, угроз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жизни,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здоровью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и имуществу</w:t>
            </w:r>
            <w:r>
              <w:rPr>
                <w:rFonts w:ascii="Times New Roman" w:hAnsi="Times New Roman"/>
              </w:rPr>
              <w:t xml:space="preserve"> должно-стного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либо членам его семьи; если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гражданина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копии прило-женных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нему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доку-ментов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поддаются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прочтению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либо имеют серьезные повреж-дения,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позволяющие </w:t>
            </w:r>
            <w:r>
              <w:rPr>
                <w:rFonts w:ascii="Times New Roman" w:hAnsi="Times New Roman"/>
                <w:spacing w:val="-12"/>
              </w:rPr>
              <w:t>однозначно</w:t>
            </w:r>
            <w:r>
              <w:rPr>
                <w:rFonts w:ascii="Times New Roman" w:hAnsi="Times New Roman"/>
              </w:rPr>
              <w:t xml:space="preserve"> истолковать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гражда-нина; если заявление состав-лено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установленной форме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t xml:space="preserve">гражданина (его законного представителя) прав на обра-щение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полу-чением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муници-пальной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услуги; представлены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осно-вании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гражданин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может быть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учет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отсутст-вием оснований,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опреде-ленных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</w:t>
            </w:r>
            <w:r>
              <w:rPr>
                <w:rFonts w:ascii="Times New Roman" w:hAnsi="Times New Roman"/>
              </w:rPr>
              <w:t xml:space="preserve">ративным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регла-ментом;                                             гражданину  или членам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его семьи был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предо-ставлен земельный участок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усло-виями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регламента;                                                      гражда-нином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</w:t>
            </w:r>
            <w:r>
              <w:rPr>
                <w:rFonts w:ascii="Times New Roman" w:hAnsi="Times New Roman"/>
              </w:rPr>
              <w:t xml:space="preserve">ставлены одновременно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заявле-нием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установленные регла-ментом, или они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содержат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противо-речия, имеют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подчистки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либо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оговоренные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них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исправ-ления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управление – обращение гражданина либо предста</w:t>
            </w:r>
            <w:r>
              <w:rPr>
                <w:rFonts w:ascii="Times New Roman" w:hAnsi="Times New Roman"/>
              </w:rPr>
              <w:t xml:space="preserve">вителя лично, по почте, </w:t>
            </w:r>
          </w:p>
          <w:p w:rsidR="006D4C94" w:rsidRDefault="00C24ECD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электронной, посредством Портала государственных услуг htpp://</w:t>
            </w:r>
          </w:p>
          <w:p w:rsidR="006D4C94" w:rsidRDefault="00C24ECD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86.gosuslugi.ru; в МФЦ – </w:t>
            </w:r>
          </w:p>
          <w:p w:rsidR="006D4C94" w:rsidRDefault="00C24ECD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 либо через представителя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в управлении –</w:t>
            </w:r>
            <w:r>
              <w:rPr>
                <w:rFonts w:ascii="Times New Roman" w:hAnsi="Times New Roman"/>
              </w:rPr>
              <w:t xml:space="preserve"> лично либо по почте; </w:t>
            </w:r>
          </w:p>
          <w:p w:rsidR="006D4C94" w:rsidRDefault="00C24ECD">
            <w:pPr>
              <w:spacing w:after="0" w:line="240" w:lineRule="auto"/>
              <w:ind w:right="-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МФЦ –лично</w:t>
            </w:r>
          </w:p>
        </w:tc>
      </w:tr>
    </w:tbl>
    <w:p w:rsidR="006D4C94" w:rsidRDefault="006D4C9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D4C94" w:rsidRDefault="00C24E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о заявителях «подуслуги»</w:t>
      </w:r>
    </w:p>
    <w:p w:rsidR="006D4C94" w:rsidRDefault="006D4C9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587"/>
        <w:gridCol w:w="2551"/>
        <w:gridCol w:w="2268"/>
        <w:gridCol w:w="1843"/>
        <w:gridCol w:w="1984"/>
        <w:gridCol w:w="2127"/>
      </w:tblGrid>
      <w:tr w:rsidR="006D4C94"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Категории лиц, имеющих право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получение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73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Документ, </w:t>
            </w:r>
          </w:p>
          <w:p w:rsidR="006D4C94" w:rsidRDefault="00C24ECD">
            <w:pPr>
              <w:spacing w:after="0" w:line="240" w:lineRule="auto"/>
              <w:ind w:left="-73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подтверждающий </w:t>
            </w:r>
          </w:p>
          <w:p w:rsidR="006D4C94" w:rsidRDefault="00C24ECD">
            <w:pPr>
              <w:spacing w:after="0" w:line="240" w:lineRule="auto"/>
              <w:ind w:left="-73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правомочие заявителя </w:t>
            </w:r>
          </w:p>
          <w:p w:rsidR="006D4C94" w:rsidRDefault="00C24ECD">
            <w:pPr>
              <w:spacing w:after="0" w:line="240" w:lineRule="auto"/>
              <w:ind w:left="-73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соответствующей </w:t>
            </w:r>
          </w:p>
          <w:p w:rsidR="006D4C94" w:rsidRDefault="00C24ECD">
            <w:pPr>
              <w:spacing w:after="0" w:line="240" w:lineRule="auto"/>
              <w:ind w:left="-73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категории на получение</w:t>
            </w:r>
          </w:p>
          <w:p w:rsidR="006D4C94" w:rsidRDefault="00C24ECD">
            <w:pPr>
              <w:spacing w:after="0" w:line="240" w:lineRule="auto"/>
              <w:ind w:left="-73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Установленные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требования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документу,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подтверждающему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правомочие заявителя соответствующей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гории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получение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возможности подачи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предоставление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«подуслуги»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представителями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Исчерпывающий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перечень лиц,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имеющих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право на подачу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имени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заявителя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документа,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подтверждающего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право подачи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имени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заявителя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Установленные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требования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документу,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подтверждающему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право подачи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имени заявителя</w:t>
            </w:r>
          </w:p>
        </w:tc>
      </w:tr>
      <w:tr w:rsidR="006D4C94">
        <w:trPr>
          <w:trHeight w:val="300"/>
        </w:trPr>
        <w:tc>
          <w:tcPr>
            <w:tcW w:w="15735" w:type="dxa"/>
            <w:gridSpan w:val="7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Услуга «</w:t>
            </w:r>
            <w:r>
              <w:rPr>
                <w:rFonts w:ascii="Times New Roman" w:hAnsi="Times New Roman"/>
                <w:spacing w:val="-4"/>
              </w:rPr>
              <w:t xml:space="preserve">Прием заявлений и документов для постановки граждан на учет для предоставления в </w:t>
            </w:r>
            <w:r>
              <w:rPr>
                <w:rFonts w:ascii="Times New Roman" w:hAnsi="Times New Roman"/>
                <w:spacing w:val="-4"/>
              </w:rPr>
              <w:t>собственность земельных участков для индивидуального жилищного</w:t>
            </w:r>
            <w:r>
              <w:rPr>
                <w:rFonts w:ascii="Times New Roman" w:hAnsi="Times New Roman"/>
              </w:rPr>
              <w:t xml:space="preserve"> строительства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Граждане Российской Федерации,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прожившие на территории автономного округа не менее 5 лет, следующих </w:t>
            </w:r>
            <w:r>
              <w:rPr>
                <w:rFonts w:ascii="Times New Roman" w:hAnsi="Times New Roman"/>
              </w:rPr>
              <w:t>категорий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документы личности (паспорт гражданина Российской Федерации либо иной документ, удостоверяющий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личность в соответствии с законодательством Российской Федерации (военный билет военнослужащего, паспорт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моряка, временное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удостоверение личности гражданина Р</w:t>
            </w:r>
            <w:r>
              <w:rPr>
                <w:rFonts w:ascii="Times New Roman" w:hAnsi="Times New Roman"/>
                <w:color w:val="000000"/>
              </w:rPr>
              <w:t xml:space="preserve">оссийской Федерации (форма 2-П) для граждан, общегражданский паспорт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которых находится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процессе оформления по случаю утраты,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порчи, замены)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6D4C94" w:rsidRDefault="006D4C94">
            <w:pPr>
              <w:rPr>
                <w:rFonts w:ascii="Times New Roman" w:hAnsi="Times New Roman"/>
              </w:rPr>
            </w:pP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1.1. Граждане,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состоящие на учете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органе местного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самоуправления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качестве нуждающихся в жилых </w:t>
            </w:r>
            <w:r>
              <w:rPr>
                <w:rFonts w:ascii="Times New Roman" w:hAnsi="Times New Roman"/>
                <w:color w:val="000000"/>
              </w:rPr>
              <w:t>помещениях, предоставляемых по договорам социального найма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органа местного самоуправления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принятии на учет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качестве нуждающихся в жилых помещениях, предоставляемых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договорам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найма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представитель,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лицо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разре-шения (дов</w:t>
            </w:r>
            <w:r>
              <w:rPr>
                <w:rFonts w:ascii="Times New Roman" w:hAnsi="Times New Roman"/>
              </w:rPr>
              <w:t xml:space="preserve">ерен-ности) на обра-щение за муниципальной услугой, засвидетельствованное нотариусом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 Инвалиды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 МСЭ об установлении инвалидности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очередного переосвидетельство-вания, отсутствуют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исправления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пред</w:t>
            </w:r>
            <w:r>
              <w:rPr>
                <w:rFonts w:ascii="Times New Roman" w:hAnsi="Times New Roman"/>
              </w:rPr>
              <w:t xml:space="preserve">ставитель, физическое лицо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  <w:r>
              <w:rPr>
                <w:rFonts w:ascii="Times New Roman" w:hAnsi="Times New Roman"/>
              </w:rPr>
              <w:t xml:space="preserve">разре-шения (доверен-ности) на обра-щение за муниципальной услугой, засвидетельствованное нотариусом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1.3. Граждане,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имеющие трех и более детей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рождении детей,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достигших возраста 18 лет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повреж-дения и исправления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представитель, физическое лицо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ействия разре-шения (доверен-ности) на обращение за муниципальной услугой, засвидетельствованное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нотариусом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1.4. Лица,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усыновившие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(удочерившие) одного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более детей-сирот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детей, оставшихся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без попечения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родителей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 усыновлении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удочерении)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отметки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вступлении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законную силу,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рождении детей, оформленные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основании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суда 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согласия гражданина на обра</w:t>
            </w:r>
            <w:r>
              <w:rPr>
                <w:rFonts w:ascii="Times New Roman" w:hAnsi="Times New Roman"/>
              </w:rPr>
              <w:t xml:space="preserve">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разре-шения (доверен-ности) на обра-щение за муниципальной услугой, засвидетельствованное нотариусо</w:t>
            </w:r>
            <w:r>
              <w:rPr>
                <w:rFonts w:ascii="Times New Roman" w:hAnsi="Times New Roman"/>
              </w:rPr>
              <w:t xml:space="preserve">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1.5. Ветераны Великой Отечественной войны, ветераны боевых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действий, ветераны военной службы,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ветераны государственной службы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ветераны труда,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меры социальной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поддержки в соответствии с Федеральным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законом «О ветеранах»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о праве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льготы в соот-ветствии с Федеральным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законом «О ветеранах»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повреж-дения и исправления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представитель, физическое лицо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нотариально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разреше</w:t>
            </w:r>
            <w:r>
              <w:rPr>
                <w:rFonts w:ascii="Times New Roman" w:hAnsi="Times New Roman"/>
                <w:color w:val="000000"/>
              </w:rPr>
              <w:t xml:space="preserve">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действия разрешения (доверенности)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муниципальной услугой, засвидетельствованное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нотариусом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1.6. Лица, на которых распространяются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меры социальной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поддержки, установленные федеральными </w:t>
            </w:r>
            <w:r>
              <w:rPr>
                <w:rFonts w:ascii="Times New Roman" w:hAnsi="Times New Roman"/>
                <w:color w:val="000000"/>
                <w:spacing w:val="-6"/>
              </w:rPr>
              <w:t>законами «О социальных</w:t>
            </w:r>
            <w:r>
              <w:rPr>
                <w:rFonts w:ascii="Times New Roman" w:hAnsi="Times New Roman"/>
                <w:color w:val="000000"/>
              </w:rPr>
              <w:t xml:space="preserve"> гарантиях гражданам, подвергшимся радиационному воздействию вследствие ядерных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испытаний на Семипалатинском полигоне»,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 социальной </w:t>
            </w:r>
            <w:r>
              <w:rPr>
                <w:rFonts w:ascii="Times New Roman" w:hAnsi="Times New Roman"/>
                <w:color w:val="000000"/>
              </w:rPr>
              <w:t xml:space="preserve">защите граждан Российской Федерации, подвергшихся воздействию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радиации вследствие аварии в 1957 году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производственном объединении «Маяк»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и сбросов радиоактивных</w:t>
            </w:r>
            <w:r>
              <w:rPr>
                <w:rFonts w:ascii="Times New Roman" w:hAnsi="Times New Roman"/>
                <w:color w:val="000000"/>
              </w:rPr>
              <w:t xml:space="preserve"> отходов в реку Теча», «О социальной защите граждан, подвергшихся воздействию радиации всле</w:t>
            </w:r>
            <w:r>
              <w:rPr>
                <w:rFonts w:ascii="Times New Roman" w:hAnsi="Times New Roman"/>
                <w:color w:val="000000"/>
              </w:rPr>
              <w:t xml:space="preserve">дствие катастрофы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Чернобыльской АЭС»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о праве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льготы в соответствии с федеральными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законами «О социальных гарантиях </w:t>
            </w:r>
            <w:r>
              <w:rPr>
                <w:rFonts w:ascii="Times New Roman" w:hAnsi="Times New Roman"/>
                <w:color w:val="000000"/>
                <w:spacing w:val="-4"/>
              </w:rPr>
              <w:t>гражданам, подвергшимся</w:t>
            </w:r>
            <w:r>
              <w:rPr>
                <w:rFonts w:ascii="Times New Roman" w:hAnsi="Times New Roman"/>
                <w:color w:val="000000"/>
              </w:rPr>
              <w:t xml:space="preserve">  радиационному воздействию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радиации вследствие ядерных испытаний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Семипалатинском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полигоне»,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 социальной защите граждан Российской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Федерации, подвергшихся</w:t>
            </w:r>
            <w:r>
              <w:rPr>
                <w:rFonts w:ascii="Times New Roman" w:hAnsi="Times New Roman"/>
                <w:color w:val="000000"/>
              </w:rPr>
              <w:t xml:space="preserve"> воздействию радиации вследствие аварии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1957 году на производственном объединении «Маяк» и сбросов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радиоактивных отходов в реку Теча», «О социальной защите граждан,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подвергшихс</w:t>
            </w:r>
            <w:r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воздействию радиации вследствие катастрофы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Чернобыльской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АЭС»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повреж-дения и исправления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представитель, физическое лицо 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разрешения (доверенности)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муниципальной услугой, засвидетельствованное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нотариусом </w:t>
            </w:r>
          </w:p>
        </w:tc>
      </w:tr>
    </w:tbl>
    <w:p w:rsidR="006D4C94" w:rsidRDefault="006D4C94"/>
    <w:p w:rsidR="006D4C94" w:rsidRDefault="006D4C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587"/>
        <w:gridCol w:w="2551"/>
        <w:gridCol w:w="2268"/>
        <w:gridCol w:w="1843"/>
        <w:gridCol w:w="1984"/>
        <w:gridCol w:w="2127"/>
      </w:tblGrid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1.7. Члены семьи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военнослужащего,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погибшего (умершего), пропавшего без вести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период прохождения военной службы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(сборов) как по призыву</w:t>
            </w:r>
            <w:r>
              <w:rPr>
                <w:rFonts w:ascii="Times New Roman" w:hAnsi="Times New Roman"/>
                <w:color w:val="000000"/>
              </w:rPr>
              <w:t xml:space="preserve">, так и по контракту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мирное время,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начиная с 03 сентября 1945 года, независимо от воинского звания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причин смерти,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кроме </w:t>
            </w:r>
            <w:r>
              <w:rPr>
                <w:rFonts w:ascii="Times New Roman" w:hAnsi="Times New Roman"/>
                <w:color w:val="000000"/>
                <w:spacing w:val="-6"/>
              </w:rPr>
              <w:t>случае</w:t>
            </w:r>
            <w:r>
              <w:rPr>
                <w:rFonts w:ascii="Times New Roman" w:hAnsi="Times New Roman"/>
                <w:color w:val="000000"/>
                <w:spacing w:val="-6"/>
              </w:rPr>
              <w:t>в противоправных</w:t>
            </w:r>
            <w:r>
              <w:rPr>
                <w:rFonts w:ascii="Times New Roman" w:hAnsi="Times New Roman"/>
                <w:color w:val="000000"/>
              </w:rPr>
              <w:t xml:space="preserve"> действий)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либо умершего вследствие ранения, травмы,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контузии, увечья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заболевания,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полученного в период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прохождения военной службы (сборов)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подтвержденного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документами, независимо от даты смерти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отнесении к чл</w:t>
            </w:r>
            <w:r>
              <w:rPr>
                <w:rFonts w:ascii="Times New Roman" w:hAnsi="Times New Roman"/>
                <w:color w:val="000000"/>
              </w:rPr>
              <w:t xml:space="preserve">енам семьи военнослужащего, погибшего (умершего), пропавшего без вести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мирное время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представитель, физическое лицо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разре-шения (доверен-ности) на обра-щение за муниципальной услугой, засвидетельствованное нотариусом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1.8. Лица, имеющие звание «Почетный граж</w:t>
            </w:r>
            <w:r>
              <w:rPr>
                <w:rFonts w:ascii="Times New Roman" w:hAnsi="Times New Roman"/>
                <w:color w:val="000000"/>
              </w:rPr>
              <w:t xml:space="preserve">данин Ханты-Мансийского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автономного округа – Югры» 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к нагрудному знаку, справка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органа социальной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защиты населения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лицо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согласия гражданина на обра</w:t>
            </w:r>
            <w:r>
              <w:rPr>
                <w:rFonts w:ascii="Times New Roman" w:hAnsi="Times New Roman"/>
              </w:rPr>
              <w:t xml:space="preserve">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разре-шения (доверен-ности) на обра-щение за муниципальной услугой, засвидетельствованное нотариусо</w:t>
            </w:r>
            <w:r>
              <w:rPr>
                <w:rFonts w:ascii="Times New Roman" w:hAnsi="Times New Roman"/>
              </w:rPr>
              <w:t xml:space="preserve">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1.9. Молодые семьи, имеющие детей 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документы личности, свидетельства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рождении детей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документы личности подтверждают возраст менее 35 лет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представитель, физическое лицо 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</w:t>
            </w:r>
            <w:r>
              <w:rPr>
                <w:rFonts w:ascii="Times New Roman" w:hAnsi="Times New Roman"/>
              </w:rPr>
              <w:t xml:space="preserve">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разре-шения (доверен-ности) на обращение за муниципальной услугой, засвидетельствованное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нотариусом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1.10. Лица, на которых распространяются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меры социальной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поддержки реабилитированных лиц и лиц, признанных пострадавшими от политических репрессий,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Законом Ханты-Мансийского автономного округа –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Югры «О государственной </w:t>
            </w:r>
            <w:r>
              <w:rPr>
                <w:rFonts w:ascii="Times New Roman" w:hAnsi="Times New Roman"/>
                <w:color w:val="000000"/>
              </w:rPr>
              <w:t xml:space="preserve">социальной помощи и дополнительных мерах социальной помощи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населению Ханты-Мансийского автономного округа –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Югры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(справка органа социальной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защиты населения)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праве на льготы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Законом Ханты-Мансийского автоном</w:t>
            </w:r>
            <w:r>
              <w:rPr>
                <w:rFonts w:ascii="Times New Roman" w:hAnsi="Times New Roman"/>
                <w:color w:val="000000"/>
              </w:rPr>
              <w:t xml:space="preserve">ного округа – Югры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 государственной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социальной помощи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населению Ханты-Мансийского автономного округа – Югры»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отсутствуют повреж-дения и исправления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представитель, физическое лицо 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согласия гражд</w:t>
            </w:r>
            <w:r>
              <w:rPr>
                <w:rFonts w:ascii="Times New Roman" w:hAnsi="Times New Roman"/>
              </w:rPr>
              <w:t xml:space="preserve">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разре-шения (доверен-ности) на обра-щение за муниципальной услугой, засвидетельство</w:t>
            </w:r>
            <w:r>
              <w:rPr>
                <w:rFonts w:ascii="Times New Roman" w:hAnsi="Times New Roman"/>
              </w:rPr>
              <w:t xml:space="preserve">ванное нотариусом </w:t>
            </w:r>
          </w:p>
        </w:tc>
      </w:tr>
      <w:tr w:rsidR="006D4C94">
        <w:trPr>
          <w:trHeight w:val="800"/>
        </w:trPr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1.11. Бывшие несовершеннолетние </w:t>
            </w:r>
          </w:p>
          <w:p w:rsidR="006D4C94" w:rsidRDefault="00C24ECD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узники гетто и других мест принудительного содержания, созданных фашистами и 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союзниками в период Второй мировой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войны</w:t>
            </w:r>
          </w:p>
        </w:tc>
        <w:tc>
          <w:tcPr>
            <w:tcW w:w="258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бывшего несовершеннолетнего узника концлагерей,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гетто и других </w:t>
            </w:r>
            <w:r>
              <w:rPr>
                <w:rFonts w:ascii="Times New Roman" w:hAnsi="Times New Roman"/>
                <w:color w:val="000000"/>
              </w:rPr>
              <w:t>мест принудительного содержания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отсутствуют повреж-дения и исправления</w:t>
            </w:r>
          </w:p>
        </w:tc>
        <w:tc>
          <w:tcPr>
            <w:tcW w:w="226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представитель, физическое лицо 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нотариально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обращен</w:t>
            </w:r>
            <w:r>
              <w:rPr>
                <w:rFonts w:ascii="Times New Roman" w:hAnsi="Times New Roman"/>
                <w:color w:val="000000"/>
              </w:rPr>
              <w:t xml:space="preserve">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муниципальной услугой, засвидетельствованное нотариусом</w:t>
            </w:r>
          </w:p>
        </w:tc>
        <w:tc>
          <w:tcPr>
            <w:tcW w:w="21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разре-шения (доверен-ности) на обра-щение за муниципальной услугой, засвидетельствованное нотариусом </w:t>
            </w:r>
          </w:p>
        </w:tc>
      </w:tr>
    </w:tbl>
    <w:p w:rsidR="006D4C94" w:rsidRDefault="006D4C9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Документы, предоставляемые заявителем для получения «подуслуги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843"/>
        <w:gridCol w:w="2551"/>
        <w:gridCol w:w="3119"/>
        <w:gridCol w:w="1984"/>
        <w:gridCol w:w="2694"/>
      </w:tblGrid>
      <w:tr w:rsidR="006D4C94"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Категория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документов, которые 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представляет заявитель 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получения «подуслуги»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необходимых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экземпляров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указанием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подлинник/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копия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представляемый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условию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Установленные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/>
                <w:lang w:eastAsia="ru-RU"/>
              </w:rPr>
              <w:t>документу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Форма (шаблон)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6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документа/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заполнения документа</w:t>
            </w:r>
          </w:p>
        </w:tc>
      </w:tr>
      <w:tr w:rsidR="006D4C94">
        <w:trPr>
          <w:trHeight w:val="210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Услуга «Прием заявлений и документов для постановки граждан на учет для предоставления в собственность земельных участков для индивидуального жилищного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строительства»</w:t>
            </w:r>
          </w:p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2667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предоставлении муниципальной услуги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экземпляр – оригинал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заявление установленной формы, должны быть заполнены все графы (фамилия, имя, отчество, дата рождения, адрес места жительства,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данные документа, удостоверяющего личность</w:t>
            </w:r>
            <w:r>
              <w:rPr>
                <w:rFonts w:ascii="Times New Roman" w:hAnsi="Times New Roman"/>
                <w:color w:val="000000"/>
              </w:rPr>
              <w:t xml:space="preserve">), подписано заявителем и всеми совершеннолетними членами семьи;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заявление поддается проч-тению, не имеет повреждений, которые не позволяют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однозначно истолковать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данные гражданина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приложение 1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 технологической схеме</w:t>
            </w:r>
          </w:p>
        </w:tc>
        <w:tc>
          <w:tcPr>
            <w:tcW w:w="26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приложение 2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технологической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хеме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подтверждающий полномочия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представителя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согласие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получение муници-пальной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услуги через представи-теля,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нотариально засвидетельствованное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истек срок действия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полномочий, отсутствуют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повреждения и исправления;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случае 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паспорт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гражданина Российской Федерации, военный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билет военнослужащего, паспорт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моряка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1 экземпляру на заявителя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совершеннолетних членов семьи –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установление личности заявителя, сверка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подлинников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рождении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1 экземпляру для детей,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достигших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 лет;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копии с ориги</w:t>
            </w:r>
            <w:r>
              <w:rPr>
                <w:rFonts w:ascii="Times New Roman" w:hAnsi="Times New Roman"/>
                <w:color w:val="000000"/>
              </w:rPr>
              <w:t xml:space="preserve">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подлинника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временное удостоверение личности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гражданина Российской Федерации (форма 2П) – для граждан Российской Федерации, общегражданский паспорт которых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находится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процессе оформления (по случаю утраты, порчи, замены)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установ-ления личности, сверки копии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 оригиналом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возврата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подлинника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истек срок действия;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исправления,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перемене фамилии, имени,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отчества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(при наличии)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исправления; в случае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обращения почтой копия должна быть </w:t>
            </w:r>
            <w:r>
              <w:rPr>
                <w:rFonts w:ascii="Times New Roman" w:hAnsi="Times New Roman"/>
                <w:color w:val="000000"/>
              </w:rPr>
              <w:t>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подтверждающий отнесение гражданина к одной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медико-социальной экспертизы об установ-лении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инвалидности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копии с ориги</w:t>
            </w:r>
            <w:r>
              <w:rPr>
                <w:rFonts w:ascii="Times New Roman" w:hAnsi="Times New Roman"/>
                <w:color w:val="000000"/>
              </w:rPr>
              <w:t xml:space="preserve">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истек срок очередного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переосвидетельствования;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исправления,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подтверждающий отнесение граж</w:t>
            </w:r>
            <w:r>
              <w:rPr>
                <w:rFonts w:ascii="Times New Roman" w:hAnsi="Times New Roman"/>
                <w:color w:val="000000"/>
              </w:rPr>
              <w:t>данина к одной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о праве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льготы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  <w:r>
              <w:rPr>
                <w:rFonts w:ascii="Times New Roman" w:hAnsi="Times New Roman"/>
                <w:color w:val="000000"/>
                <w:spacing w:val="-6"/>
              </w:rPr>
              <w:t>с Федеральным</w:t>
            </w:r>
            <w:r>
              <w:rPr>
                <w:rFonts w:ascii="Times New Roman" w:hAnsi="Times New Roman"/>
                <w:color w:val="000000"/>
              </w:rPr>
              <w:t xml:space="preserve"> законом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 ветеранах»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исправления, </w:t>
            </w:r>
            <w:r>
              <w:rPr>
                <w:rFonts w:ascii="Times New Roman" w:hAnsi="Times New Roman"/>
                <w:color w:val="000000"/>
              </w:rPr>
              <w:t xml:space="preserve">имеется печать органа, выдавшего удостоверение, подпись должностного лица, дата выдачи удостоверения; в случае обращения почтой копия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837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подтверждающий отнесение гражданина к одной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социальной защиты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населения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 отнесении к соответствующей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категории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исправления, имеется печать органа социа</w:t>
            </w:r>
            <w:r>
              <w:rPr>
                <w:rFonts w:ascii="Times New Roman" w:hAnsi="Times New Roman"/>
                <w:color w:val="000000"/>
              </w:rPr>
              <w:t xml:space="preserve">льной защиты населения и подпись должностного лица, в случае обра-щения почтой копия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10. Документ, подтверждающий отнесение гражданина к одной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о праве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льготы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</w:rPr>
              <w:t xml:space="preserve">Феде-ральным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законом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 социальных гарантиях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гражданам, подвергшимся радиацион-ному воздействию вследствие ядерных испытаний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Семипалатинском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полигоне»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11. Документ, подтверждающий отнесение гражданина к одной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о праве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льготы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Феде-ральным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законом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 социальной защите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Российской Федерации, подвергшихся воздействию радиации вследствие аварии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1957 году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производственном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объединении «Маяк»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сбросов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радиоактивных отходов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реку Теча»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копии с оригиналом и возврата заявителю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обращения почтой копия должна быть заверена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нотариально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12. Документ, подтверждающий отнесение гражданина к одной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удостове-рение о праве на льготы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соот-ветствии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Законом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Российской Федерации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 социальной защите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подвергшихся воздействию радиации вследствие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катастрофы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Чернобыльской АЭС»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копии с ориги</w:t>
            </w:r>
            <w:r>
              <w:rPr>
                <w:rFonts w:ascii="Times New Roman" w:hAnsi="Times New Roman"/>
                <w:color w:val="000000"/>
              </w:rPr>
              <w:t xml:space="preserve">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 Документ, подтверждающий отнесение гражданина к одной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удостове-рение</w:t>
            </w:r>
            <w:r>
              <w:rPr>
                <w:rFonts w:ascii="Times New Roman" w:hAnsi="Times New Roman"/>
                <w:color w:val="000000"/>
              </w:rPr>
              <w:t xml:space="preserve"> члена семьи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погибшего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(умершего) военнослужащего 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</w:t>
            </w:r>
            <w:r>
              <w:rPr>
                <w:rFonts w:ascii="Times New Roman" w:hAnsi="Times New Roman"/>
                <w:color w:val="000000"/>
              </w:rPr>
              <w:t>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278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 Документ, подтверждающий отнесение гражданина к одной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удостоверение о праве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меры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социальной поддержки реабилитированных лиц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лиц,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признанных пострадав-шими от политических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репрессий,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с Законом Ханты-Мансийского автономного округа – Югры «О государственной </w:t>
            </w:r>
            <w:r>
              <w:rPr>
                <w:rFonts w:ascii="Times New Roman" w:hAnsi="Times New Roman"/>
                <w:color w:val="000000"/>
                <w:spacing w:val="-6"/>
              </w:rPr>
              <w:t>социальной помощи</w:t>
            </w:r>
            <w:r>
              <w:rPr>
                <w:rFonts w:ascii="Times New Roman" w:hAnsi="Times New Roman"/>
                <w:color w:val="000000"/>
              </w:rPr>
              <w:t xml:space="preserve"> и дополнительных мерах социальной помощи населению Ханты-Мансийского автономного </w:t>
            </w:r>
            <w:r>
              <w:rPr>
                <w:rFonts w:ascii="Times New Roman" w:hAnsi="Times New Roman"/>
                <w:color w:val="000000"/>
                <w:spacing w:val="-6"/>
              </w:rPr>
              <w:t>округа – Югры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</w:t>
            </w:r>
            <w:r>
              <w:rPr>
                <w:rFonts w:ascii="Times New Roman" w:hAnsi="Times New Roman"/>
                <w:color w:val="000000"/>
              </w:rPr>
              <w:t xml:space="preserve">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15. Документ, подтверждающий отнесение гражданина к одной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категорий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удостове-рение</w:t>
            </w:r>
            <w:r>
              <w:rPr>
                <w:rFonts w:ascii="Times New Roman" w:hAnsi="Times New Roman"/>
                <w:color w:val="000000"/>
              </w:rPr>
              <w:t xml:space="preserve"> бывшего несовершеннолетнего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узника концлагерей, гетто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других мест принудительного содер-жания,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созданных фашистами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их союзниками в период Второй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мировой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войны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обращения почтой копия должна быть заверена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нотариально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16. Документ,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подтверждающий период проживания в автономном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округе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регистрации по месту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пребывания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17. Документ,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подтверждающий </w:t>
            </w:r>
            <w:r>
              <w:rPr>
                <w:rFonts w:ascii="Times New Roman" w:hAnsi="Times New Roman"/>
                <w:color w:val="000000"/>
                <w:spacing w:val="-6"/>
              </w:rPr>
              <w:t>период проживания</w:t>
            </w:r>
            <w:r>
              <w:rPr>
                <w:rFonts w:ascii="Times New Roman" w:hAnsi="Times New Roman"/>
                <w:color w:val="000000"/>
              </w:rPr>
              <w:t xml:space="preserve"> в автономном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округе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суда об установ-лении факта проживания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автономном округе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 отметка о вступлении решения суда в законн</w:t>
            </w:r>
            <w:r>
              <w:rPr>
                <w:rFonts w:ascii="Times New Roman" w:hAnsi="Times New Roman"/>
                <w:color w:val="000000"/>
              </w:rPr>
              <w:t xml:space="preserve">ую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силу, отсутствуют повреж-дения и исправления; в случае обращения почтой копия должна быть засвидетельствована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 Правоустанавливающий документ на 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аренды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земельного участка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индивидуального жилищного </w:t>
            </w:r>
            <w:r>
              <w:rPr>
                <w:rFonts w:ascii="Times New Roman" w:hAnsi="Times New Roman"/>
                <w:color w:val="000000"/>
              </w:rPr>
              <w:t>строительства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договор аренды заключен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 07.01.2012, отсутствуют повреждения и исправления;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случае обращения почтой копия должна быть засвиде</w:t>
            </w:r>
            <w:r>
              <w:rPr>
                <w:rFonts w:ascii="Times New Roman" w:hAnsi="Times New Roman"/>
                <w:color w:val="000000"/>
              </w:rPr>
              <w:t>тельствована нотариусом</w:t>
            </w:r>
          </w:p>
        </w:tc>
        <w:tc>
          <w:tcPr>
            <w:tcW w:w="198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Документы и сведения, получаемые посредством межведомственного информационного взаимодействия»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727"/>
        <w:gridCol w:w="1840"/>
        <w:gridCol w:w="1682"/>
        <w:gridCol w:w="2005"/>
        <w:gridCol w:w="1306"/>
        <w:gridCol w:w="1915"/>
        <w:gridCol w:w="1765"/>
        <w:gridCol w:w="1763"/>
      </w:tblGrid>
      <w:tr w:rsidR="006D4C94">
        <w:trPr>
          <w:jc w:val="center"/>
        </w:trPr>
        <w:tc>
          <w:tcPr>
            <w:tcW w:w="173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Реквизиты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актуальной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технологиче-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ской карты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межведомст-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венного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взаимодействия</w:t>
            </w:r>
          </w:p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3" w:right="-6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ind w:left="-123" w:right="-6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запрашиваемого </w:t>
            </w:r>
          </w:p>
          <w:p w:rsidR="006D4C94" w:rsidRDefault="00C24ECD">
            <w:pPr>
              <w:spacing w:after="0" w:line="240" w:lineRule="auto"/>
              <w:ind w:left="-123" w:right="-6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документа </w:t>
            </w:r>
          </w:p>
          <w:p w:rsidR="006D4C94" w:rsidRDefault="00C24ECD">
            <w:pPr>
              <w:spacing w:after="0" w:line="240" w:lineRule="auto"/>
              <w:ind w:left="-123" w:right="-6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(сведения)</w:t>
            </w:r>
          </w:p>
          <w:p w:rsidR="006D4C94" w:rsidRDefault="006D4C94">
            <w:pPr>
              <w:spacing w:after="0" w:line="240" w:lineRule="auto"/>
              <w:ind w:left="-123" w:right="-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Перечень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состав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сведений,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запрашиваемых в рамках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межведомст-венного </w:t>
            </w:r>
          </w:p>
          <w:p w:rsidR="006D4C94" w:rsidRDefault="00C24ECD">
            <w:pPr>
              <w:spacing w:after="0" w:line="240" w:lineRule="auto"/>
              <w:ind w:left="-149" w:right="-21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информационного взаимодействия </w:t>
            </w:r>
          </w:p>
        </w:tc>
        <w:tc>
          <w:tcPr>
            <w:tcW w:w="168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органа </w:t>
            </w:r>
          </w:p>
          <w:p w:rsidR="006D4C94" w:rsidRDefault="00C24ECD">
            <w:pPr>
              <w:spacing w:after="0" w:line="240" w:lineRule="auto"/>
              <w:ind w:left="-146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(организации), </w:t>
            </w:r>
          </w:p>
          <w:p w:rsidR="006D4C94" w:rsidRDefault="00C24ECD">
            <w:pPr>
              <w:spacing w:after="0" w:line="240" w:lineRule="auto"/>
              <w:ind w:left="-146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направляю-</w:t>
            </w:r>
          </w:p>
          <w:p w:rsidR="006D4C94" w:rsidRDefault="00C24ECD">
            <w:pPr>
              <w:spacing w:after="0" w:line="240" w:lineRule="auto"/>
              <w:ind w:left="-146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щего(ей) </w:t>
            </w:r>
          </w:p>
          <w:p w:rsidR="006D4C94" w:rsidRDefault="00C24ECD">
            <w:pPr>
              <w:spacing w:after="0" w:line="240" w:lineRule="auto"/>
              <w:ind w:left="-146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межведост-</w:t>
            </w:r>
          </w:p>
          <w:p w:rsidR="006D4C94" w:rsidRDefault="00C24ECD">
            <w:pPr>
              <w:spacing w:after="0" w:line="240" w:lineRule="auto"/>
              <w:ind w:left="-146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венный </w:t>
            </w:r>
          </w:p>
          <w:p w:rsidR="006D4C94" w:rsidRDefault="00C24ECD">
            <w:pPr>
              <w:spacing w:after="0" w:line="240" w:lineRule="auto"/>
              <w:ind w:left="-146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</w:t>
            </w:r>
          </w:p>
          <w:p w:rsidR="006D4C94" w:rsidRDefault="006D4C94">
            <w:pPr>
              <w:spacing w:after="0" w:line="240" w:lineRule="auto"/>
              <w:ind w:left="-146" w:right="-8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органа </w:t>
            </w:r>
          </w:p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(организации), </w:t>
            </w:r>
          </w:p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адрес </w:t>
            </w:r>
          </w:p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которого(ой) </w:t>
            </w:r>
          </w:p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направляется </w:t>
            </w:r>
          </w:p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межведомственный</w:t>
            </w:r>
          </w:p>
          <w:p w:rsidR="006D4C94" w:rsidRDefault="00C24ECD">
            <w:pPr>
              <w:spacing w:after="0" w:line="240" w:lineRule="auto"/>
              <w:ind w:left="-127" w:right="-6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запрос</w:t>
            </w:r>
          </w:p>
        </w:tc>
        <w:tc>
          <w:tcPr>
            <w:tcW w:w="130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SID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электрон-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ного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сервиса</w:t>
            </w:r>
          </w:p>
        </w:tc>
        <w:tc>
          <w:tcPr>
            <w:tcW w:w="1915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5" w:right="-12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ind w:left="-95" w:right="-12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осуществления </w:t>
            </w:r>
          </w:p>
          <w:p w:rsidR="006D4C94" w:rsidRDefault="00C24ECD">
            <w:pPr>
              <w:spacing w:after="0" w:line="240" w:lineRule="auto"/>
              <w:ind w:left="-95" w:right="-12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межведомственного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информационного взаимодействия</w:t>
            </w:r>
          </w:p>
        </w:tc>
        <w:tc>
          <w:tcPr>
            <w:tcW w:w="176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6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заполнения формы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межведомственного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запроса</w:t>
            </w:r>
          </w:p>
        </w:tc>
      </w:tr>
      <w:tr w:rsidR="006D4C94">
        <w:trPr>
          <w:trHeight w:val="315"/>
          <w:jc w:val="center"/>
        </w:trPr>
        <w:tc>
          <w:tcPr>
            <w:tcW w:w="15735" w:type="dxa"/>
            <w:gridSpan w:val="9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Услуга 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«Прием заявлений и документов для постановки граждан на учет для предоставления в собственность земельных участков для индивидуального жилищного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строительства»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jc w:val="center"/>
        </w:trPr>
        <w:tc>
          <w:tcPr>
            <w:tcW w:w="173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запрос</w:t>
            </w:r>
          </w:p>
        </w:tc>
        <w:tc>
          <w:tcPr>
            <w:tcW w:w="18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детях, в отношении которых родители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лишены родительских прав</w:t>
            </w:r>
          </w:p>
        </w:tc>
        <w:tc>
          <w:tcPr>
            <w:tcW w:w="16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</w:t>
            </w:r>
          </w:p>
          <w:p w:rsidR="006D4C94" w:rsidRDefault="00C24ECD">
            <w:pPr>
              <w:spacing w:after="0" w:line="240" w:lineRule="auto"/>
              <w:ind w:right="-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и распределения</w:t>
            </w:r>
            <w:r>
              <w:rPr>
                <w:rFonts w:ascii="Times New Roman" w:hAnsi="Times New Roman"/>
                <w:color w:val="000000"/>
              </w:rPr>
              <w:t xml:space="preserve"> жилья </w:t>
            </w:r>
          </w:p>
        </w:tc>
        <w:tc>
          <w:tcPr>
            <w:tcW w:w="200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опеки и попечительства </w:t>
            </w:r>
          </w:p>
        </w:tc>
        <w:tc>
          <w:tcPr>
            <w:tcW w:w="130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1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6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установлена</w:t>
            </w:r>
          </w:p>
        </w:tc>
        <w:tc>
          <w:tcPr>
            <w:tcW w:w="176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произвольно</w:t>
            </w:r>
          </w:p>
        </w:tc>
      </w:tr>
      <w:tr w:rsidR="006D4C94">
        <w:trPr>
          <w:jc w:val="center"/>
        </w:trPr>
        <w:tc>
          <w:tcPr>
            <w:tcW w:w="173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паспортного стола</w:t>
            </w:r>
          </w:p>
        </w:tc>
        <w:tc>
          <w:tcPr>
            <w:tcW w:w="18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гражданах,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зарегистрированных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жилому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помещению,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 также снятых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регистрационного учета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месту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жительства </w:t>
            </w:r>
          </w:p>
        </w:tc>
        <w:tc>
          <w:tcPr>
            <w:tcW w:w="16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распреде-ления жилья </w:t>
            </w:r>
          </w:p>
        </w:tc>
        <w:tc>
          <w:tcPr>
            <w:tcW w:w="200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занимающиеся обслуживанием жилищного фонда, управляющие компании, товарищества собственников жилья </w:t>
            </w:r>
          </w:p>
        </w:tc>
        <w:tc>
          <w:tcPr>
            <w:tcW w:w="130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1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6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установлена</w:t>
            </w:r>
          </w:p>
        </w:tc>
        <w:tc>
          <w:tcPr>
            <w:tcW w:w="176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произвольно</w:t>
            </w:r>
          </w:p>
        </w:tc>
      </w:tr>
      <w:tr w:rsidR="006D4C94">
        <w:trPr>
          <w:jc w:val="center"/>
        </w:trPr>
        <w:tc>
          <w:tcPr>
            <w:tcW w:w="173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выписка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зарегистрированных правах на жилые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помещения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 1998 </w:t>
            </w:r>
            <w:r>
              <w:rPr>
                <w:rFonts w:ascii="Times New Roman" w:hAnsi="Times New Roman"/>
                <w:color w:val="000000"/>
              </w:rPr>
              <w:t>года</w:t>
            </w:r>
          </w:p>
        </w:tc>
        <w:tc>
          <w:tcPr>
            <w:tcW w:w="18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наличии либо отсутствии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 заявителя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членов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его семьи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собственности жилых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помещений</w:t>
            </w:r>
          </w:p>
        </w:tc>
        <w:tc>
          <w:tcPr>
            <w:tcW w:w="16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распреде-ления жилья </w:t>
            </w:r>
          </w:p>
        </w:tc>
        <w:tc>
          <w:tcPr>
            <w:tcW w:w="200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Сургутское городское муници-пальное унитарное предприятие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«Бюро техни-ческой инвентари</w:t>
            </w:r>
            <w:r>
              <w:rPr>
                <w:rFonts w:ascii="Times New Roman" w:hAnsi="Times New Roman"/>
                <w:color w:val="000000"/>
              </w:rPr>
              <w:t xml:space="preserve">зации», филиал федерального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государственного унитарного предприятия «Ростехинвентаризация-Федеральное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БТИ» по Ханты-Мансийскому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округу – Югре Сургутское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отделение</w:t>
            </w:r>
          </w:p>
        </w:tc>
        <w:tc>
          <w:tcPr>
            <w:tcW w:w="130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6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установлена</w:t>
            </w:r>
          </w:p>
        </w:tc>
        <w:tc>
          <w:tcPr>
            <w:tcW w:w="176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произвольно</w:t>
            </w:r>
          </w:p>
        </w:tc>
      </w:tr>
      <w:tr w:rsidR="006D4C94">
        <w:trPr>
          <w:jc w:val="center"/>
        </w:trPr>
        <w:tc>
          <w:tcPr>
            <w:tcW w:w="173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выписка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 Единого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реестра прав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</w:t>
            </w:r>
            <w:r>
              <w:rPr>
                <w:rFonts w:ascii="Times New Roman" w:hAnsi="Times New Roman"/>
                <w:color w:val="000000"/>
              </w:rPr>
              <w:t>недвижимое имущество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сделок с ним</w:t>
            </w:r>
          </w:p>
        </w:tc>
        <w:tc>
          <w:tcPr>
            <w:tcW w:w="18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наличии либо отсутствии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 заявителя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членов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его семьи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собственности жилых поме-щений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земельных участков,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 также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прекращенных правах собственности</w:t>
            </w:r>
          </w:p>
        </w:tc>
        <w:tc>
          <w:tcPr>
            <w:tcW w:w="16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распреде-ления жилья </w:t>
            </w:r>
          </w:p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Сургутский отдел Управления Федеральной службы государственной регистрации,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кадастра и картографии по Ханты-Мансийскому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автономному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округу – Югре</w:t>
            </w:r>
          </w:p>
        </w:tc>
        <w:tc>
          <w:tcPr>
            <w:tcW w:w="130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6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на сайте Росреестра</w:t>
            </w:r>
          </w:p>
        </w:tc>
        <w:tc>
          <w:tcPr>
            <w:tcW w:w="176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электронном виде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заполняется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сайте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Росреестра</w:t>
            </w:r>
          </w:p>
        </w:tc>
      </w:tr>
    </w:tbl>
    <w:p w:rsidR="006D4C94" w:rsidRDefault="006D4C94">
      <w:pPr>
        <w:spacing w:after="0" w:line="240" w:lineRule="auto"/>
        <w:rPr>
          <w:rFonts w:ascii="Times New Roman" w:hAnsi="Times New Roman"/>
        </w:rPr>
      </w:pPr>
    </w:p>
    <w:p w:rsidR="006D4C94" w:rsidRDefault="006D4C94">
      <w:pPr>
        <w:spacing w:after="0" w:line="240" w:lineRule="auto"/>
        <w:rPr>
          <w:rFonts w:ascii="Times New Roman" w:hAnsi="Times New Roman"/>
        </w:rPr>
      </w:pPr>
    </w:p>
    <w:p w:rsidR="006D4C94" w:rsidRDefault="00C24ECD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Результат </w:t>
      </w:r>
      <w:r>
        <w:rPr>
          <w:rFonts w:ascii="Times New Roman" w:hAnsi="Times New Roman"/>
          <w:sz w:val="28"/>
          <w:szCs w:val="28"/>
        </w:rPr>
        <w:t>«подуслуги»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260"/>
        <w:gridCol w:w="1984"/>
        <w:gridCol w:w="1985"/>
        <w:gridCol w:w="1417"/>
        <w:gridCol w:w="1701"/>
        <w:gridCol w:w="1718"/>
        <w:gridCol w:w="1418"/>
      </w:tblGrid>
      <w:tr w:rsidR="006D4C94">
        <w:tc>
          <w:tcPr>
            <w:tcW w:w="2252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Документ/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документы,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являющиеся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результатом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Требования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документу/документам,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являющимся результатом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Характеристика результата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(положительный/ отрицательный)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Форма документа/ документов,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являющихся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результатом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документа/ 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получения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результата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хранения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невостребованных заявителем результатов</w:t>
            </w:r>
          </w:p>
        </w:tc>
      </w:tr>
      <w:tr w:rsidR="006D4C94">
        <w:tc>
          <w:tcPr>
            <w:tcW w:w="2252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органе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МФЦ</w:t>
            </w:r>
          </w:p>
        </w:tc>
      </w:tr>
      <w:tr w:rsidR="006D4C94">
        <w:trPr>
          <w:trHeight w:val="236"/>
        </w:trPr>
        <w:tc>
          <w:tcPr>
            <w:tcW w:w="15735" w:type="dxa"/>
            <w:gridSpan w:val="8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Услуга «Прием заявлений и документов для постановки граждан на учет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для предоставления в собственность земельных участков для индивидуального жилищного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строительства»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1265"/>
        </w:trPr>
        <w:tc>
          <w:tcPr>
            <w:tcW w:w="2252" w:type="dxa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Уведомление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случае положительного решения </w:t>
            </w:r>
            <w:r>
              <w:rPr>
                <w:rFonts w:ascii="Times New Roman" w:hAnsi="Times New Roman"/>
                <w:color w:val="000000"/>
                <w:spacing w:val="-6"/>
              </w:rPr>
              <w:t>либо мотивированный</w:t>
            </w:r>
            <w:r>
              <w:rPr>
                <w:rFonts w:ascii="Times New Roman" w:hAnsi="Times New Roman"/>
                <w:color w:val="000000"/>
              </w:rPr>
              <w:t xml:space="preserve"> ответ в случае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отказа в предоставлении муници-пальной услуги</w:t>
            </w:r>
          </w:p>
        </w:tc>
        <w:tc>
          <w:tcPr>
            <w:tcW w:w="326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 уполномоченного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органа оформляется на бланке управления, должен быть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подписан руководителем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зарегистрирован согласно правилам делопроизводства,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документе указаны фамилия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телефон исполнителя </w:t>
            </w:r>
          </w:p>
        </w:tc>
        <w:tc>
          <w:tcPr>
            <w:tcW w:w="198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положительный – в документе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указано решение Администрации города о при</w:t>
            </w:r>
            <w:r>
              <w:rPr>
                <w:rFonts w:ascii="Times New Roman" w:hAnsi="Times New Roman"/>
                <w:color w:val="000000"/>
              </w:rPr>
              <w:t xml:space="preserve">нятии гражданина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бесплатного предоставления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собственность земельного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участка для индивидуального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жилищного строительства; отрицательный – направляется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мотивированный отказ в предоставлении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41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управлении учёта и распределения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жилья – лично или почтовой связью</w:t>
            </w:r>
          </w:p>
        </w:tc>
        <w:tc>
          <w:tcPr>
            <w:tcW w:w="17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установлен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Технологические процессы предоставления «подуслуги»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94"/>
        <w:gridCol w:w="1418"/>
        <w:gridCol w:w="2126"/>
        <w:gridCol w:w="1985"/>
        <w:gridCol w:w="2835"/>
      </w:tblGrid>
      <w:tr w:rsidR="006D4C94"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процедуры процесса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Особенности исполнения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исполнения процедуры </w:t>
            </w:r>
            <w:r>
              <w:rPr>
                <w:rFonts w:ascii="Times New Roman" w:eastAsia="Times New Roman" w:hAnsi="Times New Roman"/>
                <w:lang w:eastAsia="ru-RU"/>
              </w:rPr>
              <w:t>(процесса)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Исполнитель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процедуры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процесса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Ресурсы,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необходимые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выполнения процедуры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процесса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Формы документов,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необходимые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выполнения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процедуры и процесса</w:t>
            </w:r>
          </w:p>
        </w:tc>
      </w:tr>
      <w:tr w:rsidR="006D4C94">
        <w:tc>
          <w:tcPr>
            <w:tcW w:w="15735" w:type="dxa"/>
            <w:gridSpan w:val="6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Услуга «Прием заявлений и документов для постановки граждан на учет для бесплатного предоставления в собственность земельных участков для индивидуального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жилищного строительства</w:t>
            </w:r>
            <w:r>
              <w:rPr>
                <w:rFonts w:ascii="Times New Roman" w:hAnsi="Times New Roman"/>
              </w:rPr>
              <w:t>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c>
          <w:tcPr>
            <w:tcW w:w="15735" w:type="dxa"/>
            <w:gridSpan w:val="6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Прием и регистрация заявления, пакета документов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155"/>
        </w:trPr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Прием и регистрация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заявления, пакета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документов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приеме заявления и документов установить личность заявителя; в случае обращения законного представителя установить личность и полномочия для получения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 минут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момента </w:t>
            </w:r>
            <w:r>
              <w:rPr>
                <w:rFonts w:ascii="Times New Roman" w:hAnsi="Times New Roman"/>
                <w:color w:val="000000"/>
              </w:rPr>
              <w:t>поступления заявления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бланки заявления, книга регистрации заявлений; технологическое обеспечение: рабочее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 к технолог</w:t>
            </w:r>
            <w:r>
              <w:rPr>
                <w:rFonts w:ascii="Times New Roman" w:hAnsi="Times New Roman"/>
                <w:color w:val="000000"/>
              </w:rPr>
              <w:t>ической схеме</w:t>
            </w: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проверка представленных документов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(тексты документов должны быть написаны разборчиво; фамилии, имена, отчества,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места жительства написаны полностью; в документах нет подчисток,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приписок, зачеркнутых слов и иных,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оговоренных исправлений; документы не исполнены карандашом; документы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имеют серьезных повреждений, наличие которых не позволяет однозначно истолковать их содержание; не истек срок действия указанных документов)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управление –специали</w:t>
            </w:r>
            <w:r>
              <w:rPr>
                <w:rFonts w:ascii="Times New Roman" w:hAnsi="Times New Roman"/>
                <w:color w:val="000000"/>
              </w:rPr>
              <w:t xml:space="preserve">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документационное обеспечение не требуется;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 место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сверка представленных копий с их оригиналами; в случае представления копий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документов без оригиналов, копии </w:t>
            </w:r>
            <w:r>
              <w:rPr>
                <w:rFonts w:ascii="Times New Roman" w:hAnsi="Times New Roman"/>
                <w:color w:val="000000"/>
              </w:rPr>
              <w:t>должны быть засвидетельствованы нотариусом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–специалист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требуется;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технологическое обеспечение –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 место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оформлении расписки перечислить принятые документы, указать дату приема документов и фамилию должностного лица; в случае подачи заявления путем направ-ления почтовым отправлением расписка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получении заявления и копий документов гражданину не выдается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бланки расписки; технологическое обеспечение: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 место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3 к технологической схеме</w:t>
            </w: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регистрации в книге регистрации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заявлений граждан не допускаются подчистки. Поправки и изменения, вносимые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основании документов и допущенные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результате технических опечаток, заверяются специалистом, на которого возложен контроль за правильность</w:t>
            </w:r>
            <w:r>
              <w:rPr>
                <w:rFonts w:ascii="Times New Roman" w:hAnsi="Times New Roman"/>
                <w:color w:val="000000"/>
              </w:rPr>
              <w:t>ю ведения учета, и скрепляются печатью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книга регистрации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заявлений; технологическое обеспечение: рабочее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4 к технологической схеме</w:t>
            </w: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формировании документов к заявлению приобщаются все документы и копии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документов, обязательные для представ-ления гражданином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 место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201"/>
        </w:trPr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414"/>
        </w:trPr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Истребование документов (сведений), </w:t>
            </w:r>
            <w:r>
              <w:rPr>
                <w:rFonts w:ascii="Times New Roman" w:hAnsi="Times New Roman"/>
                <w:color w:val="000000"/>
              </w:rPr>
              <w:t xml:space="preserve">необходимых для предоставления муниципальной услуги, и находящихся в распоряжении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других органов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организаций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запрос сведений о детях, в отношении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которых родители лишены родительских прав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дня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бланки управ-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распределения жилья; технологическое обеспе-чение: рабочее место, принтер, сканер, МФУ, процессор,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trHeight w:val="41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запрос справки паспортного стола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бланки </w:t>
            </w:r>
            <w:r>
              <w:rPr>
                <w:rFonts w:ascii="Times New Roman" w:hAnsi="Times New Roman"/>
                <w:color w:val="000000"/>
              </w:rPr>
              <w:t xml:space="preserve">управления учёта и распределения жилья;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 место, принтер, сканер, МФУ, процессор, монитор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trHeight w:val="41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запрос выписки о зарегистрированных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правах на жилые помещения до 1998 года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бланки</w:t>
            </w:r>
            <w:r>
              <w:rPr>
                <w:rFonts w:ascii="Times New Roman" w:hAnsi="Times New Roman"/>
                <w:color w:val="000000"/>
              </w:rPr>
              <w:t xml:space="preserve"> управления учёта и распределения жилья;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 место, принтер, сканер, МФУ, процессор, монитор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trHeight w:val="41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 запроса выписки из Единого реестра прав на недвижимое имущество и сделок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ним заполняется в электронном виде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сайте Росреестра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запроса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размещена на сайте Росреестра; технологическое обеспечение: рабочее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место, принтер, сканер, МФУ,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процессор,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монитор, наличие доступа к информационно</w:t>
            </w:r>
            <w:r>
              <w:rPr>
                <w:rFonts w:ascii="Times New Roman" w:hAnsi="Times New Roman"/>
                <w:color w:val="000000"/>
              </w:rPr>
              <w:t>й системе E-token – ключ ЭП ОМС и ЭЦ,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в электронном виде </w:t>
            </w:r>
          </w:p>
        </w:tc>
      </w:tr>
      <w:tr w:rsidR="006D4C94">
        <w:trPr>
          <w:trHeight w:val="62"/>
        </w:trPr>
        <w:tc>
          <w:tcPr>
            <w:tcW w:w="15735" w:type="dxa"/>
            <w:gridSpan w:val="6"/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 Принятие решения о принятии гражданина на учет либо об отказе в принятии на учет для бесплатного предоставления в 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земельного участка            для индивидуального жилищного строительства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233"/>
        </w:trPr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Принятие решения о принятии</w:t>
            </w:r>
            <w:r>
              <w:rPr>
                <w:rFonts w:ascii="Times New Roman" w:hAnsi="Times New Roman"/>
                <w:color w:val="000000"/>
              </w:rPr>
              <w:t xml:space="preserve"> гражданина на учет либо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 отказе в принятии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 для бесплатного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предоставления в собственность земельного участка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индивидуального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жилищного строительства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проверить документы в целях установления основания для принятия на учет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рабочих дней со дня регистрации заявления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технологическое обес</w:t>
            </w:r>
            <w:r>
              <w:rPr>
                <w:rFonts w:ascii="Times New Roman" w:hAnsi="Times New Roman"/>
                <w:color w:val="000000"/>
              </w:rPr>
              <w:t>печение: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 место, принтер, сканер, МФУ, процессор, монитор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23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подготовить проект постановления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Администрации города о принятии либо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отказе в принятии на учет и направить на согласование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285"/>
        </w:trPr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Регистрация заявления гражданина, принятого на </w:t>
            </w:r>
            <w:r>
              <w:rPr>
                <w:rFonts w:ascii="Times New Roman" w:hAnsi="Times New Roman"/>
                <w:color w:val="000000"/>
              </w:rPr>
              <w:t>учет, в книге учета граждан для бесплатного предоставления в собственность земельных участков для индивидуального жилищного строительства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6D4C94">
        <w:trPr>
          <w:trHeight w:val="1035"/>
        </w:trPr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Регистрация заявления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гражданина, принятого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учет, в книге учета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 для бесплатного предоставления в </w:t>
            </w:r>
            <w:r>
              <w:rPr>
                <w:rFonts w:ascii="Times New Roman" w:hAnsi="Times New Roman"/>
                <w:color w:val="000000"/>
              </w:rPr>
              <w:t xml:space="preserve">собственность земельных участков для индивидуального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жилищного строительства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регистрации в книге учета граждан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предоставления земельных участков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допускаются подчистки. Поправки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изменения, вносимые на основании документов и допущенные в рез</w:t>
            </w:r>
            <w:r>
              <w:rPr>
                <w:rFonts w:ascii="Times New Roman" w:hAnsi="Times New Roman"/>
                <w:color w:val="000000"/>
              </w:rPr>
              <w:t xml:space="preserve">ультате технических опечаток, заверяются специалистом, на которого возложен контроль за правильностью ведения учета, и скрепляются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печатью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дня с даты принятия решения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документационное обеспечени</w:t>
            </w:r>
            <w:r>
              <w:rPr>
                <w:rFonts w:ascii="Times New Roman" w:hAnsi="Times New Roman"/>
                <w:color w:val="000000"/>
              </w:rPr>
              <w:t xml:space="preserve">е: книга учета граждан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предоставления земельных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участков; технологическое обеспе-чение: рабочее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5 к технологической схеме</w:t>
            </w:r>
          </w:p>
        </w:tc>
      </w:tr>
      <w:tr w:rsidR="006D4C94">
        <w:trPr>
          <w:trHeight w:val="703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 включается в список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предоставления земельного участка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хронологическом порядке исходя из </w:t>
            </w:r>
            <w:r>
              <w:rPr>
                <w:rFonts w:ascii="Times New Roman" w:hAnsi="Times New Roman"/>
                <w:color w:val="000000"/>
              </w:rPr>
              <w:t>даты подачи заявления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список для </w:t>
            </w:r>
            <w:r>
              <w:rPr>
                <w:rFonts w:ascii="Times New Roman" w:hAnsi="Times New Roman"/>
                <w:color w:val="000000"/>
                <w:spacing w:val="-6"/>
              </w:rPr>
              <w:t>предоставления земельного</w:t>
            </w:r>
            <w:r>
              <w:rPr>
                <w:rFonts w:ascii="Times New Roman" w:hAnsi="Times New Roman"/>
                <w:color w:val="000000"/>
              </w:rPr>
              <w:t xml:space="preserve"> участка; технологическое обеспе-чение: рабочее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место, принтер, сканер, МФУ,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процессор,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монитор, наличие доступа к информационной системе 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приложение 6 к </w:t>
            </w:r>
            <w:r>
              <w:rPr>
                <w:rFonts w:ascii="Times New Roman" w:hAnsi="Times New Roman"/>
                <w:color w:val="000000"/>
              </w:rPr>
              <w:t>технологической схеме</w:t>
            </w:r>
          </w:p>
        </w:tc>
      </w:tr>
      <w:tr w:rsidR="006D4C94">
        <w:trPr>
          <w:trHeight w:val="285"/>
        </w:trPr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Выдача (направление) гражданину уведомления о принятии или об отказе в принятии на учет для бесплатного предоставления в собственность земельного          участка для индивидуального жилищного строительства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6D4C94">
        <w:trPr>
          <w:trHeight w:val="285"/>
        </w:trPr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(направление)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гражданину уведомления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принятии или об отказе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принятии на учет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бесплатного предоставления в собственность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земельного участка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индивидуального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жилищного строительства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уведомление о принятом решении выдается гражданину </w:t>
            </w:r>
            <w:r>
              <w:rPr>
                <w:rFonts w:ascii="Times New Roman" w:hAnsi="Times New Roman"/>
                <w:color w:val="000000"/>
              </w:rPr>
              <w:t xml:space="preserve">лично либо направляется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почте; в случае отказа в принятии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 гражданин вправе лично получить документы, поданные одновременно с заявлением, при этом оформляется расписка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получении документов; при наличии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заявления гражданина документы передаю</w:t>
            </w:r>
            <w:r>
              <w:rPr>
                <w:rFonts w:ascii="Times New Roman" w:hAnsi="Times New Roman"/>
                <w:color w:val="000000"/>
              </w:rPr>
              <w:t>тся специалисту управления, ответственному за отправку почтовых отправлений, для отправки по почте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рабочих дня со дня принятия решения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 отсутствует; технологическое </w:t>
            </w:r>
            <w:r>
              <w:rPr>
                <w:rFonts w:ascii="Times New Roman" w:hAnsi="Times New Roman"/>
                <w:color w:val="000000"/>
              </w:rPr>
              <w:t xml:space="preserve">обеспе-чение: рабочее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</w:tbl>
    <w:p w:rsidR="006D4C94" w:rsidRDefault="006D4C94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6D4C94" w:rsidRDefault="00C24E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Особенности предоставления «подуслуги» в электронной форме»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372"/>
        <w:gridCol w:w="2492"/>
        <w:gridCol w:w="2474"/>
        <w:gridCol w:w="2465"/>
        <w:gridCol w:w="3523"/>
      </w:tblGrid>
      <w:tr w:rsidR="006D4C94">
        <w:tc>
          <w:tcPr>
            <w:tcW w:w="2409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получения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заявителем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информации о сроках и порядке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37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записи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прием в орган</w:t>
            </w:r>
          </w:p>
        </w:tc>
        <w:tc>
          <w:tcPr>
            <w:tcW w:w="249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приема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регистрации органом, предоставляющим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услугу, запроса и иных документов,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необходимых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предоставления «подуслуги»</w:t>
            </w:r>
          </w:p>
        </w:tc>
        <w:tc>
          <w:tcPr>
            <w:tcW w:w="247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оплаты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заявителем государственной пошлины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или иной платы,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взимаемой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предоставление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46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получения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сведений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 ходе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выполнения запроса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 предоставлении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352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подачи жалобы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нарушение порядка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предоставления «подуслуги»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досудебного (внесудебного)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обжалования решений и действий (бездействия) органа в процессе получения «подуслуги»</w:t>
            </w:r>
          </w:p>
        </w:tc>
      </w:tr>
      <w:tr w:rsidR="006D4C94"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Услуга «</w:t>
            </w:r>
            <w:r>
              <w:rPr>
                <w:rFonts w:ascii="Times New Roman" w:hAnsi="Times New Roman"/>
                <w:spacing w:val="-6"/>
              </w:rPr>
              <w:t>Прием заявлений и документов для постановки граждан на учет для предоставления в собственность земельных участков для индивидуального жилищного</w:t>
            </w:r>
            <w:r>
              <w:rPr>
                <w:rFonts w:ascii="Times New Roman" w:hAnsi="Times New Roman"/>
              </w:rPr>
              <w:t xml:space="preserve"> строительства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управление – лично, а также посредством Портала государственных услуг htpp</w:t>
            </w:r>
            <w:r>
              <w:rPr>
                <w:rFonts w:ascii="Times New Roman" w:hAnsi="Times New Roman"/>
                <w:color w:val="000000"/>
              </w:rPr>
              <w:t xml:space="preserve">://86.gosuslugi.ru,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МФЦ – лично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или по телефону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управлении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распределения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жилья запись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отсутствует; в МФЦ – по телефону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личном обращении либо посредством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Портала государст-венных услуг htpp://86.gosuslugi.ru;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лич</w:t>
            </w:r>
            <w:r>
              <w:rPr>
                <w:rFonts w:ascii="Times New Roman" w:hAnsi="Times New Roman"/>
                <w:color w:val="000000"/>
              </w:rPr>
              <w:t>но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ind w:right="-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 лично, </w:t>
            </w:r>
            <w:r>
              <w:rPr>
                <w:rFonts w:ascii="Times New Roman" w:hAnsi="Times New Roman"/>
                <w:color w:val="000000"/>
                <w:spacing w:val="-4"/>
              </w:rPr>
              <w:t>письменно, по телефону,</w:t>
            </w:r>
            <w:r>
              <w:rPr>
                <w:rFonts w:ascii="Times New Roman" w:hAnsi="Times New Roman"/>
                <w:color w:val="000000"/>
              </w:rPr>
              <w:t xml:space="preserve"> по электронной почте, посредством Портала государственных услуг; в МФЦ – лично, </w:t>
            </w:r>
          </w:p>
          <w:p w:rsidR="006D4C94" w:rsidRDefault="00C24ECD">
            <w:pPr>
              <w:spacing w:after="0" w:line="240" w:lineRule="auto"/>
              <w:ind w:right="-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телефону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порядок обжалования утвержден постановлением Администрации города от 04.10.2012 № 7742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«Об утверждении порядка подачи и рассмотрения жалоб на решения и действия (бездействия) органов местного самоуправления городского округа город Сургут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их должностных лиц, муниципальных служащих»</w:t>
            </w:r>
          </w:p>
        </w:tc>
      </w:tr>
    </w:tbl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6D4C94">
          <w:pgSz w:w="16838" w:h="11906" w:orient="landscape"/>
          <w:pgMar w:top="1701" w:right="567" w:bottom="567" w:left="567" w:header="709" w:footer="709" w:gutter="0"/>
          <w:pgNumType w:start="4"/>
          <w:cols w:space="708"/>
          <w:titlePg/>
          <w:docGrid w:linePitch="360"/>
        </w:sectPr>
      </w:pP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документов для постановки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для предоставления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собственность земельных участков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индивидуального жилищного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:rsidR="006D4C94" w:rsidRDefault="006D4C9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4C94" w:rsidRDefault="006D4C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Регистрационный номер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заявления _______________________</w:t>
      </w:r>
    </w:p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Номер учетного дела 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принятия решения _________________________________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keepNext/>
        <w:tabs>
          <w:tab w:val="left" w:pos="76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</w:t>
      </w: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Начальнику управления учёта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и распределения жилья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от гражданина(ки)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______________________________________  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___,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проживающего(ей) по адресу: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(почтовый адрес места жительства, телефон)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меня, _____________________________________________________________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серия ___________ номер ___________,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выданный _______________________________________________________________________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__________________________________________________________________________________________________________________________________________________________________________«_____»______________ г. на учет для предоставления бесплатно в собственность земельно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участка для индивидуального жилищного строительства.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ст.7.4 Закона Ханты-Мансийского автономного округа – Югры           «О регулировании отдельных жилищных отношений в Ханты-Мансийском автономном      округе – Югре» отношусь к категор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_____________________________________________        и состою (не состою) в очередности граждан, нуждающихся в предоставлении жилого помещения по договору социального найма с «___»__________ 20___г., учетное дело № _____.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я и члены 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семьи жилых помещений на праве собственности  не имеем (при наличии указать адрес и площадь жилого помещения, реквизиты правоустанавливающего документа), сделки по отчуждению жилых помещений за предыдущие пять лет я и члены моей семьи не совершали (в слу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чае совершения указать адрес отчужденного жилого помещения, реквизиты документа).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я и члены моей семьи не состоим на учете в целях однократного бесплатного предоставления земельного участка в соответствии с Законом Ханты-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Мансийского автон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омного округа – Югры «О регулировании отдельных земельных отношений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Ханты-Мансийском автономном округе – Югре» в иных городских округах, городских          и сельских поселениях муниципальных районов автономного округа.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настоящее время я и член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ы моей семьи не имеем земельных участков, предоставленных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аренду для индивидуального жилищного строительства до 7 января 2012 года.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я и члены моей семьи не имеем на праве собственности земельных участков, предназначенных для индивидуаль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жилищного строительства.</w:t>
      </w:r>
    </w:p>
    <w:p w:rsidR="006D4C94" w:rsidRDefault="006D4C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семьи: 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Супруг (супруга) ________________________________________________________________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(Ф.И.О., дата рождения)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 выданный_________________________________________________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__________________г., проживает по адресу: 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(Ф.И.О.,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рождении) _______________________________________________,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выданный_______________________________________________________________________ «____» _________________ _____________г.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проживает по адресу______________________________________________________________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ждении) ________________________________________________,             выданный _______________________________________________________________________ «____» _________________ _____________г.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проживает по адресу____________________________________________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рождении)______________________________________________, выданный ______________________________________________________________________ «____»_________________  _____________г.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проживает по адресу_________________________________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(свидетельство о рождении) ________________________________________________,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выданный_______________________________________________________________________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_г.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проживает по адресу______________________________________________________________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со мной проживают иные члены семьи: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pBdr>
          <w:bottom w:val="single" w:sz="12" w:space="1" w:color="auto"/>
        </w:pBd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(Ф.И.О.,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рождении)_____________________________________________, выданный_______________________________________________________________________ «____»_________________ г., проживает по адресу: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6D4C94" w:rsidRDefault="00C24ECD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(Ф.И.О.,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рождении) _____________________________________________, выданный _______________________________________________________________________ «____»_________________г., прожива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адресу: 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(Ф.И.О.,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рождении) ________________________________________________, выданный____________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 «____»_________________г., проживает по адресу: 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(Ф.И.О., дата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(свидетельство о рождении)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________________________________________________, выданный ______________________________________________________________________ «____»_________________г., проживает по адресу: 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мной сведений и представленных документов не возражаю.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 известно, что предоста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вление недостоверной информации, заведомо ложных         сведений, указанных в заявлении, повлечет отказ в предоставлении бесплатно в собственность земельного участка для индивидуального жилищного строительства.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</w:t>
      </w:r>
      <w:hyperlink r:id="rId9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ст.9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               «О персональных данных» подтверждаю свое согласие на обработку органами местного          самоуправления моих персональных данных, включающих: фамилию, имя, отчество,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л, дату рождения, адрес проживания, контактный телефон, а также любых других персо-нальных данных, необходимых для решения вопроса о наличии оснований для включения меня в списки очередности граждан на бесплатное предоставление в собственность земельного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частка для индивидуального жилищного строительства.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         изменение, использование, обезличи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вание, блокирование, уничтожение. Оператор вправе обрабатывать мои персональные данные посредством внесения их в электронную базу         данных, включения в списки (реестры) и отчетные формы, предусмотренные документами, регламентирующими предоставление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тчетных данных (документов), а также запрашивать информацию и документы, необходимые для признания права на предоставление бесплатно в собственность земельного участка для индивидуального жилищного строительства.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имеет право во исполнение своих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язанностей по предоставлению граж-данам бесплатно в собственность земельных участков для индивидуального жилищного строительства на обмен (прием и передачу) моими персональными данными с органами               государственной власти и местного самоуправлен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бессрочно.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мною прилагаются следующие документы: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_______________________________________________________________________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_______________________________________________________________________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_______________________________________________________________________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 _______________________ 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(подпись заявителя)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(Ф.И.О.)                                           (дата)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Подписи совершеннолетних членов семьи: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                                   Дата «____» ______________ года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Дата «____» ______________ года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                              Дата «____» ______________ года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                              Дата «____» ______________ года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специ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алист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(подпись)                                               (Ф.И.О.)</w:t>
      </w:r>
    </w:p>
    <w:p w:rsidR="006D4C94" w:rsidRDefault="006D4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«________» _______________________ 201______ года</w:t>
      </w: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документов для постановки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для предоставления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собственность земельных участков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индивидуального жилищного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 заявления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D4C94" w:rsidRDefault="00C24ECD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учетного дела 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принятия решения _________________________________</w:t>
      </w:r>
    </w:p>
    <w:p w:rsidR="006D4C94" w:rsidRDefault="006D4C94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6D4C9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ind w:left="2443" w:right="-7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управления учёта</w:t>
            </w:r>
          </w:p>
          <w:p w:rsidR="006D4C94" w:rsidRDefault="00C24ECD">
            <w:pPr>
              <w:pStyle w:val="af6"/>
              <w:ind w:left="2443" w:right="-7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распределения жилья</w:t>
            </w:r>
          </w:p>
          <w:p w:rsidR="006D4C94" w:rsidRDefault="00C24ECD">
            <w:pPr>
              <w:pStyle w:val="af6"/>
              <w:ind w:left="2443" w:right="-7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А.Ю. Шевченко</w:t>
            </w:r>
          </w:p>
          <w:p w:rsidR="006D4C94" w:rsidRDefault="00C24ECD">
            <w:pPr>
              <w:pStyle w:val="af6"/>
              <w:ind w:right="-7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гражданина(ки )  _____________________</w:t>
            </w:r>
          </w:p>
          <w:p w:rsidR="006D4C94" w:rsidRDefault="00C24ECD">
            <w:pPr>
              <w:pStyle w:val="af6"/>
              <w:ind w:right="-7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</w:t>
            </w:r>
            <w:r>
              <w:rPr>
                <w:rFonts w:ascii="Times New Roman" w:hAnsi="Times New Roman" w:cs="Times New Roman"/>
              </w:rPr>
              <w:t>Ивана Ивановича _______________</w:t>
            </w:r>
          </w:p>
          <w:p w:rsidR="006D4C94" w:rsidRDefault="00C24ECD">
            <w:pPr>
              <w:pStyle w:val="af6"/>
              <w:ind w:right="-7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6D4C94" w:rsidRDefault="006D4C94">
            <w:pPr>
              <w:pStyle w:val="af6"/>
              <w:ind w:right="-73"/>
              <w:rPr>
                <w:rFonts w:ascii="Times New Roman" w:hAnsi="Times New Roman" w:cs="Times New Roman"/>
              </w:rPr>
            </w:pPr>
          </w:p>
          <w:p w:rsidR="006D4C94" w:rsidRDefault="00C24ECD">
            <w:pPr>
              <w:pStyle w:val="af6"/>
              <w:tabs>
                <w:tab w:val="left" w:pos="1980"/>
                <w:tab w:val="right" w:pos="5136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проживающего(ей) по адресу:</w:t>
            </w:r>
          </w:p>
          <w:p w:rsidR="006D4C94" w:rsidRDefault="00C24ECD">
            <w:pPr>
              <w:pStyle w:val="af6"/>
              <w:tabs>
                <w:tab w:val="left" w:pos="1980"/>
                <w:tab w:val="right" w:pos="51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город Сургут, ул. Мира, дом 1, кв. 1</w:t>
            </w:r>
          </w:p>
          <w:p w:rsidR="006D4C94" w:rsidRDefault="00C24ECD">
            <w:pPr>
              <w:pStyle w:val="af6"/>
              <w:tabs>
                <w:tab w:val="left" w:pos="1980"/>
                <w:tab w:val="right" w:pos="51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телефон: 89121234567</w:t>
            </w:r>
          </w:p>
          <w:p w:rsidR="006D4C94" w:rsidRDefault="00C24ECD">
            <w:pPr>
              <w:pStyle w:val="af6"/>
              <w:tabs>
                <w:tab w:val="left" w:pos="1980"/>
                <w:tab w:val="right" w:pos="51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адрес места жительства,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телефон)</w:t>
            </w:r>
          </w:p>
        </w:tc>
      </w:tr>
    </w:tbl>
    <w:p w:rsidR="006D4C94" w:rsidRDefault="006D4C94">
      <w:pPr>
        <w:rPr>
          <w:rFonts w:ascii="Times New Roman" w:hAnsi="Times New Roman"/>
        </w:rPr>
      </w:pPr>
    </w:p>
    <w:p w:rsidR="006D4C94" w:rsidRDefault="00C24ECD">
      <w:pPr>
        <w:pStyle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заявление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меня, Петрова Ивана Ивановича, паспорт: серия 0000 номер 123456, выданный ГОМ-1 УВД Г. СУРГУТА ХАНТЫ-МАНСИЙСКОГО АВТОНОМНОГО ОКРУГА ТЮМЕНСКОЙ ОБЛАСТИ «11»_____10_____2000 г. на учет для предоставления бесплатно  в </w:t>
      </w:r>
      <w:r>
        <w:rPr>
          <w:rFonts w:ascii="Times New Roman" w:hAnsi="Times New Roman"/>
          <w:sz w:val="24"/>
          <w:szCs w:val="24"/>
        </w:rPr>
        <w:t>собственность земельного участка для индивидуального жилищного строительства.</w:t>
      </w:r>
    </w:p>
    <w:p w:rsidR="006D4C94" w:rsidRDefault="00C24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 соответствии со ст.7.4 Закона Ханты-Мансийского автономного округа – Югры от 06.07.2005</w:t>
      </w:r>
      <w:r>
        <w:rPr>
          <w:rFonts w:ascii="Times New Roman" w:hAnsi="Times New Roman"/>
          <w:sz w:val="24"/>
          <w:szCs w:val="24"/>
        </w:rPr>
        <w:t xml:space="preserve">              № 57-оз «О регулировании отдельных жилищных отношений в Ханты-Мансийском</w:t>
      </w:r>
      <w:r>
        <w:rPr>
          <w:rFonts w:ascii="Times New Roman" w:hAnsi="Times New Roman"/>
          <w:sz w:val="24"/>
          <w:szCs w:val="24"/>
        </w:rPr>
        <w:t xml:space="preserve">                  автономном округе – Югре» отношусь к категории ______ инвалиды ____________________</w:t>
      </w:r>
    </w:p>
    <w:p w:rsidR="006D4C94" w:rsidRDefault="00C24E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 состою (не состою) в очередности граждан, нуждающихся в предоставлении жилого помещения по договору социального найма с «___» __________ 20___г., учетно</w:t>
      </w:r>
      <w:r>
        <w:rPr>
          <w:rFonts w:ascii="Times New Roman" w:hAnsi="Times New Roman"/>
          <w:sz w:val="24"/>
          <w:szCs w:val="24"/>
        </w:rPr>
        <w:t xml:space="preserve">е дело № _______. </w:t>
      </w:r>
      <w:r>
        <w:rPr>
          <w:rFonts w:ascii="Times New Roman" w:hAnsi="Times New Roman"/>
          <w:sz w:val="24"/>
          <w:szCs w:val="24"/>
          <w:u w:val="single"/>
        </w:rPr>
        <w:t>Не состою.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я и члены моей семьи жилых помещений на праве собственности                         не имеем (при наличии указать адрес и площадь жилого помещения, реквизиты право-устанавливающего документа),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не имеем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сделки по отчуждению жилых помещений за предыдущие пять лет я и члены моей семьи               не совершали (в случае совершения указать адрес отчужденного жилого помещения, реквизиты документ</w:t>
      </w:r>
      <w:r>
        <w:rPr>
          <w:rFonts w:ascii="Times New Roman" w:hAnsi="Times New Roman"/>
          <w:sz w:val="24"/>
          <w:szCs w:val="24"/>
        </w:rPr>
        <w:t>а).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не совершали __________________________________________________________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я и члены моей семьи не состоим на учете в целях однократного бесплатного предоставления земельного участка в соответствии с </w:t>
      </w:r>
      <w:hyperlink r:id="rId10" w:history="1">
        <w:r>
          <w:rPr>
            <w:rStyle w:val="af3"/>
            <w:rFonts w:ascii="Times New Roman" w:hAnsi="Times New Roman"/>
            <w:b w:val="0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Ханты-Мансийского         автономного округа – Югры от 03.05.2000 № 26-оз «О регулировании отдельных земельных отношений в Ханты-Мансийском автономном округе – Югре» в иных городских округах, городских и сельских поселениях муниципальных р</w:t>
      </w:r>
      <w:r>
        <w:rPr>
          <w:rFonts w:ascii="Times New Roman" w:hAnsi="Times New Roman"/>
          <w:sz w:val="24"/>
          <w:szCs w:val="24"/>
        </w:rPr>
        <w:t>айонов автономного округа.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не состоим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я и члены моей семьи не имеем земельных участков, предоставленных             в аренду для индивидуального жилищного строительств</w:t>
      </w:r>
      <w:r>
        <w:rPr>
          <w:rFonts w:ascii="Times New Roman" w:hAnsi="Times New Roman"/>
          <w:sz w:val="24"/>
          <w:szCs w:val="24"/>
        </w:rPr>
        <w:t>а до 07.01.2012.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не имеем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я и члены моей семьи не имеем на праве собственности земельных               участков, предназначенных для индивидуального жилищного строит</w:t>
      </w:r>
      <w:r>
        <w:rPr>
          <w:rFonts w:ascii="Times New Roman" w:hAnsi="Times New Roman"/>
          <w:sz w:val="24"/>
          <w:szCs w:val="24"/>
        </w:rPr>
        <w:t>ельства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не имеем ________________________________________________________________</w:t>
      </w: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семьи: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Супруг</w:t>
      </w:r>
      <w:r>
        <w:rPr>
          <w:rFonts w:ascii="Times New Roman" w:hAnsi="Times New Roman"/>
          <w:sz w:val="24"/>
          <w:szCs w:val="24"/>
        </w:rPr>
        <w:tab/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(супруга) ___Петрова Ирина Петровна_________________________________________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дата рождения)</w:t>
            </w:r>
          </w:p>
        </w:tc>
      </w:tr>
    </w:tbl>
    <w:p w:rsidR="006D4C94" w:rsidRDefault="00C24E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__1231__123456___,выданный 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ГОМ-1 УВД Г. СУРГУТА ХАНТЫ-МАНСИЙСКОГО АВТОНОМНОГО ОКРУГА ТЮМЕНСКОЙ ОБЛАСТИ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«12» _____04_________2011__ г., проживает по адресу: ул. Мира, дом 1, кв. 1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____________________________________________________________________________ 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(Ф.И.О., 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рождении) 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 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 _____________ г. проживает по адресу 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дата 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рождении)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выданный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 _____________г. проживает по адресу 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дата 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(свидетельство о рождении) 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______________________________________________________________________, выданный ________________________________________________________________________________ _______ «____»_________________ _____________г. проживает</w:t>
      </w:r>
      <w:r>
        <w:rPr>
          <w:rFonts w:ascii="Times New Roman" w:hAnsi="Times New Roman"/>
          <w:sz w:val="24"/>
          <w:szCs w:val="24"/>
        </w:rPr>
        <w:t xml:space="preserve"> по адресу 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дата 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(свидетельство о рождении) </w:t>
      </w:r>
    </w:p>
    <w:p w:rsidR="006D4C94" w:rsidRDefault="00C24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_________________________________________________________________, выданный _____________________________________________________________________________ 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 __________г. проживает по адресу 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со мной проживают иные члены семьи: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дата 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</w:t>
      </w:r>
      <w:r>
        <w:rPr>
          <w:rFonts w:ascii="Times New Roman" w:hAnsi="Times New Roman"/>
          <w:sz w:val="24"/>
          <w:szCs w:val="24"/>
        </w:rPr>
        <w:t>во о рождении)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 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«____»______________________г., проживает по адресу 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дата 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рождении)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 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«____»_______________________г., проживает по адресу 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дата 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рождении)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 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«____»_________________г., проживает по адресу 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6D4C94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дата рождения)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рождении)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_____________________________________________,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выданный ________________________________________________________________________________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«____»_________________г., проживает по адресу ____________________________________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мной сведений и представленных докумен</w:t>
      </w:r>
      <w:r>
        <w:rPr>
          <w:rFonts w:ascii="Times New Roman" w:hAnsi="Times New Roman"/>
          <w:sz w:val="24"/>
          <w:szCs w:val="24"/>
        </w:rPr>
        <w:t>тов не возражаю.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известно, что предоставление недостоверной информации, заведомо ложных            сведений, указанных в заявлении, повлечет отказ в предоставлении бесплатно в собственность земельного участка для индивидуального жилищного </w:t>
      </w:r>
      <w:r>
        <w:rPr>
          <w:rFonts w:ascii="Times New Roman" w:hAnsi="Times New Roman"/>
          <w:sz w:val="24"/>
          <w:szCs w:val="24"/>
        </w:rPr>
        <w:t>строительства.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hyperlink r:id="rId11" w:history="1">
        <w:r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ст.9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27.07.2006 № 152-ФЗ             «О персональных данных» подтверждаю свое согласие на обработку органами местного            самоуправления моих п</w:t>
      </w:r>
      <w:r>
        <w:rPr>
          <w:rFonts w:ascii="Times New Roman" w:hAnsi="Times New Roman"/>
          <w:sz w:val="24"/>
          <w:szCs w:val="24"/>
        </w:rPr>
        <w:t>ерсональных данных, включающих: фамилию, имя, отчество, пол, дату рождения, адрес проживания, контактный телефон, а также любых других персо-нальных данных, необходимых для решения вопроса о наличии оснований для включения меня в списки очередности граждан</w:t>
      </w:r>
      <w:r>
        <w:rPr>
          <w:rFonts w:ascii="Times New Roman" w:hAnsi="Times New Roman"/>
          <w:sz w:val="24"/>
          <w:szCs w:val="24"/>
        </w:rPr>
        <w:t xml:space="preserve"> на бесплатное предоставление в собственность земельного участка для индивидуального жилищного строительства.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</w:t>
      </w:r>
      <w:r>
        <w:rPr>
          <w:rFonts w:ascii="Times New Roman" w:hAnsi="Times New Roman"/>
          <w:sz w:val="24"/>
          <w:szCs w:val="24"/>
        </w:rPr>
        <w:t xml:space="preserve">е, обновление,            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          данных, включения в списки (реестры) и отчетные формы, </w:t>
      </w:r>
      <w:r>
        <w:rPr>
          <w:rFonts w:ascii="Times New Roman" w:hAnsi="Times New Roman"/>
          <w:sz w:val="24"/>
          <w:szCs w:val="24"/>
        </w:rPr>
        <w:t>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признания права на предоставление бесплатно в собственность земельного участка для индивидуального жилищ</w:t>
      </w:r>
      <w:r>
        <w:rPr>
          <w:rFonts w:ascii="Times New Roman" w:hAnsi="Times New Roman"/>
          <w:sz w:val="24"/>
          <w:szCs w:val="24"/>
        </w:rPr>
        <w:t>ного строительства.</w:t>
      </w: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имеет право во исполнение своих обязанностей по предоставлению граж-данам бесплатно в собственность земельных участков для индивидуального жилищного строительства на обмен (прием и передачу) моими персональными данными с органа</w:t>
      </w:r>
      <w:r>
        <w:rPr>
          <w:rFonts w:ascii="Times New Roman" w:hAnsi="Times New Roman"/>
          <w:sz w:val="24"/>
          <w:szCs w:val="24"/>
        </w:rPr>
        <w:t>ми          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6D4C94" w:rsidRDefault="006D4C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бессрочно.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мною п</w:t>
      </w:r>
      <w:r>
        <w:rPr>
          <w:rFonts w:ascii="Times New Roman" w:hAnsi="Times New Roman"/>
          <w:sz w:val="24"/>
          <w:szCs w:val="24"/>
        </w:rPr>
        <w:t>рилагаются следующие документы:</w:t>
      </w: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4C94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и номер документа, кем и когда выдан)</w:t>
            </w:r>
          </w:p>
        </w:tc>
      </w:tr>
    </w:tbl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4C94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ование и номер документа, кем и когда выдан)</w:t>
            </w:r>
          </w:p>
        </w:tc>
      </w:tr>
    </w:tbl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4C94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и номер документа, кем и когда выдан)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4C94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и номер документа, кем и когда выдан)</w:t>
            </w:r>
          </w:p>
        </w:tc>
      </w:tr>
    </w:tbl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4C94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и номер документа, кем и когда выдан)</w:t>
            </w:r>
          </w:p>
        </w:tc>
      </w:tr>
    </w:tbl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4C94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и номер документа, кем и когда выдан)</w:t>
            </w:r>
          </w:p>
        </w:tc>
      </w:tr>
    </w:tbl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4C94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и номер документа, кем и когда выдан)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6D4C9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совершеннолетних членов семьи: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1092"/>
        <w:gridCol w:w="4946"/>
      </w:tblGrid>
      <w:tr w:rsidR="006D4C9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«____» ______________ года</w:t>
            </w:r>
          </w:p>
        </w:tc>
      </w:tr>
      <w:tr w:rsidR="006D4C9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D4C9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«____» </w:t>
            </w:r>
            <w:r>
              <w:rPr>
                <w:rFonts w:ascii="Times New Roman" w:hAnsi="Times New Roman" w:cs="Times New Roman"/>
              </w:rPr>
              <w:t>______________ года</w:t>
            </w:r>
          </w:p>
        </w:tc>
      </w:tr>
      <w:tr w:rsidR="006D4C9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D4C9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«____» ______________ года</w:t>
            </w:r>
          </w:p>
        </w:tc>
      </w:tr>
      <w:tr w:rsidR="006D4C9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D4C9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6D4C9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«____» ______________ года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принял специалист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5376"/>
      </w:tblGrid>
      <w:tr w:rsidR="006D4C9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6D4C94" w:rsidRDefault="00C24EC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6D4C94" w:rsidRDefault="00C24EC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«________» _______________________ 201______ года</w:t>
      </w: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документов для постановки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для предоставления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собственность земельных участков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индивидуального жилищного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rPr>
          <w:rFonts w:ascii="Times New Roman" w:hAnsi="Times New Roman"/>
          <w:sz w:val="28"/>
          <w:szCs w:val="28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rPr>
          <w:rFonts w:ascii="Times New Roman" w:hAnsi="Times New Roman"/>
          <w:sz w:val="28"/>
          <w:szCs w:val="28"/>
        </w:rPr>
      </w:pPr>
    </w:p>
    <w:p w:rsidR="006D4C94" w:rsidRDefault="00C24ECD">
      <w:pPr>
        <w:tabs>
          <w:tab w:val="left" w:pos="8115"/>
          <w:tab w:val="right" w:pos="9720"/>
        </w:tabs>
        <w:spacing w:after="0" w:line="240" w:lineRule="auto"/>
        <w:ind w:right="-82" w:firstLine="56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города Сургута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управление учёта и распределения жилья</w:t>
      </w:r>
    </w:p>
    <w:p w:rsidR="006D4C94" w:rsidRDefault="006D4C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4C94" w:rsidRDefault="00C24E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«____»__________20__ год</w:t>
      </w:r>
    </w:p>
    <w:p w:rsidR="006D4C94" w:rsidRDefault="006D4C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4C94" w:rsidRDefault="00C24E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Время приема 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расписка-уведомление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получении документов для принятия на учет для бесплатного предоставлен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ия в собственность земельного участка для индивидуального жилищного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строительства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C24E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Дана гр. </w:t>
      </w: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заявителя)</w:t>
      </w:r>
    </w:p>
    <w:p w:rsidR="006D4C94" w:rsidRDefault="00C24E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40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40"/>
          <w:szCs w:val="24"/>
          <w:vertAlign w:val="superscript"/>
          <w:lang w:eastAsia="ru-RU"/>
        </w:rPr>
        <w:t>проживающему по адресу:</w:t>
      </w: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заявителя)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том, что от него получены следующие документы: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134"/>
        <w:gridCol w:w="708"/>
        <w:gridCol w:w="1269"/>
        <w:gridCol w:w="1080"/>
      </w:tblGrid>
      <w:tr w:rsidR="006D4C94">
        <w:trPr>
          <w:cantSplit/>
          <w:trHeight w:val="446"/>
        </w:trPr>
        <w:tc>
          <w:tcPr>
            <w:tcW w:w="709" w:type="dxa"/>
            <w:vMerge w:val="restart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реквизиты документов</w:t>
            </w:r>
          </w:p>
        </w:tc>
        <w:tc>
          <w:tcPr>
            <w:tcW w:w="1842" w:type="dxa"/>
            <w:gridSpan w:val="2"/>
          </w:tcPr>
          <w:p w:rsidR="006D4C94" w:rsidRDefault="00C24ECD">
            <w:pPr>
              <w:tabs>
                <w:tab w:val="left" w:pos="595"/>
                <w:tab w:val="center" w:pos="12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2349" w:type="dxa"/>
            <w:gridSpan w:val="2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6D4C94">
        <w:trPr>
          <w:cantSplit/>
          <w:trHeight w:val="98"/>
        </w:trPr>
        <w:tc>
          <w:tcPr>
            <w:tcW w:w="709" w:type="dxa"/>
            <w:vMerge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4C94" w:rsidRDefault="00C24ECD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подлинные</w:t>
            </w:r>
          </w:p>
        </w:tc>
        <w:tc>
          <w:tcPr>
            <w:tcW w:w="708" w:type="dxa"/>
          </w:tcPr>
          <w:p w:rsidR="006D4C94" w:rsidRDefault="00C24ECD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копии</w:t>
            </w:r>
          </w:p>
        </w:tc>
        <w:tc>
          <w:tcPr>
            <w:tcW w:w="1269" w:type="dxa"/>
          </w:tcPr>
          <w:p w:rsidR="006D4C94" w:rsidRDefault="00C24ECD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 подлинных</w:t>
            </w:r>
          </w:p>
        </w:tc>
        <w:tc>
          <w:tcPr>
            <w:tcW w:w="1080" w:type="dxa"/>
          </w:tcPr>
          <w:p w:rsidR="006D4C94" w:rsidRDefault="00C24ECD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 копиях</w:t>
            </w: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D4C94" w:rsidRDefault="00C24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134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6D4C94" w:rsidRDefault="00C24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Копии документов, удостоверяющих </w:t>
            </w:r>
          </w:p>
          <w:p w:rsidR="006D4C94" w:rsidRDefault="00C24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заявителя и членов его семьи</w:t>
            </w:r>
          </w:p>
        </w:tc>
        <w:tc>
          <w:tcPr>
            <w:tcW w:w="1134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6D4C94" w:rsidRDefault="00C24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с места жительства паспортного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стола</w:t>
            </w:r>
          </w:p>
        </w:tc>
        <w:tc>
          <w:tcPr>
            <w:tcW w:w="1134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отнесение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гражданина к одной из категорий, указанных в пункте 1 статьи 7.4 Закона Ханты-Мансий-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ского автономного округа – Югры от 06.07.2005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57-оз «О регулировании отдельных </w:t>
            </w:r>
          </w:p>
          <w:p w:rsidR="006D4C94" w:rsidRDefault="00C24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жилищных отношений в Ханты-Мансий-ском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автономном округе – Югре»</w:t>
            </w:r>
          </w:p>
        </w:tc>
        <w:tc>
          <w:tcPr>
            <w:tcW w:w="1134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Подпись ответственного лица: ____________________________________________________________________ 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(подпись, расшифровка)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документов для постановки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для предоставления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собственность земельных участков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индивидуального жилищного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:rsidR="006D4C94" w:rsidRDefault="006D4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Книга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заявлений граждан о принятии на учет для бесплатного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в собственность земельного участка для индивидуального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жилищного строительства</w:t>
      </w: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153"/>
        <w:gridCol w:w="1132"/>
        <w:gridCol w:w="1187"/>
        <w:gridCol w:w="871"/>
        <w:gridCol w:w="1570"/>
        <w:gridCol w:w="1397"/>
        <w:gridCol w:w="794"/>
        <w:gridCol w:w="1021"/>
      </w:tblGrid>
      <w:tr w:rsidR="006D4C94">
        <w:tc>
          <w:tcPr>
            <w:tcW w:w="51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3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подачи </w:t>
            </w:r>
          </w:p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13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187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71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570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постановки </w:t>
            </w:r>
          </w:p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учет </w:t>
            </w:r>
          </w:p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нуждающихся в жилье</w:t>
            </w:r>
          </w:p>
        </w:tc>
        <w:tc>
          <w:tcPr>
            <w:tcW w:w="1397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</w:p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очередности</w:t>
            </w:r>
          </w:p>
        </w:tc>
        <w:tc>
          <w:tcPr>
            <w:tcW w:w="79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21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6D4C94">
        <w:tc>
          <w:tcPr>
            <w:tcW w:w="514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документов для постановки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для предоставления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собственность земельных участков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индивидуального жилищного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:rsidR="006D4C94" w:rsidRDefault="006D4C9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Книга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граждан, принятых на учет для бесплатного предоставления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собственность земельных участков для индивидуального жилищного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строительства</w:t>
      </w: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99"/>
        <w:gridCol w:w="1359"/>
        <w:gridCol w:w="833"/>
        <w:gridCol w:w="761"/>
        <w:gridCol w:w="1131"/>
        <w:gridCol w:w="1493"/>
        <w:gridCol w:w="1064"/>
        <w:gridCol w:w="885"/>
      </w:tblGrid>
      <w:tr w:rsidR="006D4C94">
        <w:tc>
          <w:tcPr>
            <w:tcW w:w="101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1099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подачи заявления</w:t>
            </w:r>
          </w:p>
        </w:tc>
        <w:tc>
          <w:tcPr>
            <w:tcW w:w="1359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семьи,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833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761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1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93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принятия 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учет 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нуждающихся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жилье</w:t>
            </w:r>
          </w:p>
        </w:tc>
        <w:tc>
          <w:tcPr>
            <w:tcW w:w="106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 </w:t>
            </w:r>
          </w:p>
          <w:p w:rsidR="006D4C94" w:rsidRDefault="00C24EC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принятии на учет</w:t>
            </w:r>
          </w:p>
        </w:tc>
        <w:tc>
          <w:tcPr>
            <w:tcW w:w="885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Решение </w:t>
            </w:r>
          </w:p>
          <w:p w:rsidR="006D4C94" w:rsidRDefault="00C24ECD">
            <w:pPr>
              <w:spacing w:after="0" w:line="240" w:lineRule="auto"/>
              <w:ind w:left="-108"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о снятии с учета</w:t>
            </w:r>
          </w:p>
        </w:tc>
      </w:tr>
      <w:tr w:rsidR="006D4C94">
        <w:tc>
          <w:tcPr>
            <w:tcW w:w="1014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документов для постановки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для предоставления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собственность земельных участков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индивидуального жилищного </w:t>
      </w:r>
    </w:p>
    <w:p w:rsidR="006D4C94" w:rsidRDefault="00C24EC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C24EC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6D4C94" w:rsidRDefault="00C24EC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</w:p>
    <w:p w:rsidR="006D4C94" w:rsidRDefault="00C24EC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6D4C94" w:rsidRDefault="00C24ECD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 ____________201__ г.</w:t>
      </w:r>
    </w:p>
    <w:p w:rsidR="006D4C94" w:rsidRDefault="006D4C94">
      <w:pPr>
        <w:spacing w:after="0" w:line="240" w:lineRule="auto"/>
        <w:ind w:left="595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для бесплатного предоставления в собственность земельных участков для индивидуального жилищного строительства, </w:t>
      </w: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принятых на учет с 2011 года по __________ год</w:t>
      </w:r>
    </w:p>
    <w:p w:rsidR="006D4C94" w:rsidRDefault="006D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045"/>
        <w:gridCol w:w="1640"/>
        <w:gridCol w:w="1612"/>
        <w:gridCol w:w="1175"/>
        <w:gridCol w:w="2126"/>
      </w:tblGrid>
      <w:tr w:rsidR="006D4C94">
        <w:tc>
          <w:tcPr>
            <w:tcW w:w="1041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очереди</w:t>
            </w:r>
          </w:p>
        </w:tc>
        <w:tc>
          <w:tcPr>
            <w:tcW w:w="204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640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61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17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принятии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</w:tc>
      </w:tr>
      <w:tr w:rsidR="006D4C94">
        <w:tc>
          <w:tcPr>
            <w:tcW w:w="1041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C94" w:rsidRDefault="006D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4C94" w:rsidRDefault="00C24E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учёта и распределения жилья</w:t>
      </w: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D4C94" w:rsidRDefault="00C24ECD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D4C94" w:rsidRDefault="00C24ECD">
      <w:pPr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6D4C94" w:rsidRDefault="00C24ECD">
      <w:pPr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_________</w:t>
      </w:r>
    </w:p>
    <w:p w:rsidR="006D4C94" w:rsidRDefault="006D4C94">
      <w:pPr>
        <w:spacing w:after="0" w:line="240" w:lineRule="auto"/>
        <w:ind w:firstLine="432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схема предоставления муниципальной услуги</w:t>
      </w:r>
    </w:p>
    <w:p w:rsidR="006D4C94" w:rsidRDefault="00C2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«Прием заявлений, документов, а также постановка граждан на учет в качестве нуждающихся в жилых помещениях»</w:t>
      </w:r>
    </w:p>
    <w:p w:rsidR="006D4C94" w:rsidRDefault="006D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сведения о муниципальной услуге</w:t>
      </w:r>
    </w:p>
    <w:p w:rsidR="006D4C94" w:rsidRDefault="006D4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74"/>
        <w:gridCol w:w="6071"/>
      </w:tblGrid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6071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органа, предоставляющего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услугу</w:t>
            </w:r>
          </w:p>
        </w:tc>
        <w:tc>
          <w:tcPr>
            <w:tcW w:w="607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учёта и распределения жилья                Администрации города 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услуги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федеральном реестре</w:t>
            </w:r>
          </w:p>
        </w:tc>
        <w:tc>
          <w:tcPr>
            <w:tcW w:w="607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8600000010000826621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607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лых помещениях</w:t>
            </w:r>
          </w:p>
        </w:tc>
      </w:tr>
      <w:tr w:rsidR="006D4C94">
        <w:trPr>
          <w:trHeight w:val="581"/>
        </w:trPr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607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071" w:type="dxa"/>
            <w:shd w:val="clear" w:color="auto" w:fill="auto"/>
          </w:tcPr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Администрации города </w:t>
            </w:r>
          </w:p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20.04.2012 № 2746 «Об утверждении </w:t>
            </w:r>
          </w:p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административного регламента предоставления муниципальной услуги «Прием заявлений, </w:t>
            </w:r>
          </w:p>
          <w:p w:rsidR="006D4C94" w:rsidRDefault="00C2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документов, а также постановка граждан на учет в качестве нуждающихся в жилых помещениях»</w:t>
            </w:r>
          </w:p>
        </w:tc>
      </w:tr>
      <w:tr w:rsidR="006D4C94">
        <w:tc>
          <w:tcPr>
            <w:tcW w:w="5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6071" w:type="dxa"/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D4C94">
        <w:trPr>
          <w:trHeight w:val="347"/>
        </w:trPr>
        <w:tc>
          <w:tcPr>
            <w:tcW w:w="594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right="-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оценки качества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радиотелефонная связь</w:t>
            </w:r>
          </w:p>
        </w:tc>
      </w:tr>
      <w:tr w:rsidR="006D4C94">
        <w:tc>
          <w:tcPr>
            <w:tcW w:w="59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Портал государственных услуг</w:t>
            </w:r>
          </w:p>
        </w:tc>
      </w:tr>
      <w:tr w:rsidR="006D4C94">
        <w:tc>
          <w:tcPr>
            <w:tcW w:w="59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1" w:type="dxa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портал органа</w:t>
            </w:r>
          </w:p>
        </w:tc>
      </w:tr>
      <w:tr w:rsidR="006D4C94">
        <w:tc>
          <w:tcPr>
            <w:tcW w:w="59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1" w:type="dxa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способы личное обращение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  <w:sectPr w:rsidR="006D4C94">
          <w:pgSz w:w="11906" w:h="16838"/>
          <w:pgMar w:top="1134" w:right="567" w:bottom="1134" w:left="1701" w:header="709" w:footer="709" w:gutter="0"/>
          <w:pgNumType w:start="28"/>
          <w:cols w:space="708"/>
          <w:titlePg/>
          <w:docGrid w:linePitch="360"/>
        </w:sectPr>
      </w:pPr>
    </w:p>
    <w:p w:rsidR="006D4C94" w:rsidRDefault="00C24E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Общие сведения о «подуслугах»</w:t>
      </w:r>
    </w:p>
    <w:p w:rsidR="006D4C94" w:rsidRDefault="006D4C94">
      <w:pPr>
        <w:spacing w:after="0" w:line="240" w:lineRule="auto"/>
        <w:ind w:firstLine="567"/>
        <w:rPr>
          <w:rFonts w:ascii="Times New Roman" w:hAnsi="Times New Roman"/>
          <w:sz w:val="10"/>
          <w:szCs w:val="1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212"/>
        <w:gridCol w:w="1066"/>
        <w:gridCol w:w="1276"/>
        <w:gridCol w:w="1559"/>
        <w:gridCol w:w="1276"/>
        <w:gridCol w:w="850"/>
        <w:gridCol w:w="1134"/>
        <w:gridCol w:w="1134"/>
        <w:gridCol w:w="1134"/>
        <w:gridCol w:w="1559"/>
        <w:gridCol w:w="1461"/>
      </w:tblGrid>
      <w:tr w:rsidR="006D4C94">
        <w:trPr>
          <w:trHeight w:val="428"/>
          <w:jc w:val="center"/>
        </w:trPr>
        <w:tc>
          <w:tcPr>
            <w:tcW w:w="192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предоставления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зависимости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Основания отказа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приеме документов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Основания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отказа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предостав-лении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Основания приостановления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предостав-ления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приостановления «подуслуги»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Плата за предоставление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00" w:right="-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</w:t>
            </w:r>
          </w:p>
          <w:p w:rsidR="006D4C94" w:rsidRDefault="00C24ECD">
            <w:pPr>
              <w:spacing w:after="0" w:line="240" w:lineRule="auto"/>
              <w:ind w:left="-100" w:right="-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обращения </w:t>
            </w:r>
          </w:p>
          <w:p w:rsidR="006D4C94" w:rsidRDefault="00C24ECD">
            <w:pPr>
              <w:spacing w:after="0" w:line="240" w:lineRule="auto"/>
              <w:ind w:left="-100" w:right="-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получением «подуслуги»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ind w:left="-100" w:right="-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</w:t>
            </w:r>
          </w:p>
          <w:p w:rsidR="006D4C94" w:rsidRDefault="00C24ECD">
            <w:pPr>
              <w:spacing w:after="0" w:line="240" w:lineRule="auto"/>
              <w:ind w:left="-100" w:right="-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получения результата «подуслуги»</w:t>
            </w:r>
          </w:p>
        </w:tc>
      </w:tr>
      <w:tr w:rsidR="006D4C94">
        <w:trPr>
          <w:jc w:val="center"/>
        </w:trPr>
        <w:tc>
          <w:tcPr>
            <w:tcW w:w="192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подаче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месту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жительства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(месту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нахождения юриди-ческого лица)</w:t>
            </w:r>
          </w:p>
        </w:tc>
        <w:tc>
          <w:tcPr>
            <w:tcW w:w="106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подаче заявления не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месту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жительств</w:t>
            </w:r>
            <w:r>
              <w:rPr>
                <w:rFonts w:ascii="Times New Roman" w:eastAsia="Times New Roman" w:hAnsi="Times New Roman"/>
                <w:lang w:eastAsia="ru-RU"/>
              </w:rPr>
              <w:t>а (по месту обра-щения)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наличие платы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(государственной пошлины)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реквизиты норма-тивного правового акта,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являю-щегося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основанием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взимания платы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(государственной пошлины)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КБК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взимания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платы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(государственной пошлины), в том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числе </w:t>
            </w:r>
          </w:p>
          <w:p w:rsidR="006D4C94" w:rsidRDefault="00C24ECD">
            <w:pPr>
              <w:spacing w:after="0" w:line="240" w:lineRule="auto"/>
              <w:ind w:left="-127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МФЦ</w:t>
            </w:r>
          </w:p>
        </w:tc>
        <w:tc>
          <w:tcPr>
            <w:tcW w:w="1559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4C94">
        <w:trPr>
          <w:trHeight w:val="690"/>
          <w:jc w:val="center"/>
        </w:trPr>
        <w:tc>
          <w:tcPr>
            <w:tcW w:w="1927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Прием заявлений, документов,</w:t>
            </w:r>
          </w:p>
          <w:p w:rsidR="006D4C94" w:rsidRDefault="00C24ECD">
            <w:pPr>
              <w:spacing w:after="0" w:line="240" w:lineRule="auto"/>
              <w:ind w:right="-121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а также постановка </w:t>
            </w:r>
          </w:p>
          <w:p w:rsidR="006D4C94" w:rsidRDefault="00C24ECD">
            <w:pPr>
              <w:spacing w:after="0" w:line="240" w:lineRule="auto"/>
              <w:ind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 на учет </w:t>
            </w:r>
          </w:p>
          <w:p w:rsidR="006D4C94" w:rsidRDefault="00C24ECD">
            <w:pPr>
              <w:spacing w:after="0" w:line="240" w:lineRule="auto"/>
              <w:ind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качестве </w:t>
            </w:r>
          </w:p>
          <w:p w:rsidR="006D4C94" w:rsidRDefault="00C24ECD">
            <w:pPr>
              <w:spacing w:after="0" w:line="240" w:lineRule="auto"/>
              <w:ind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нуждающихся </w:t>
            </w:r>
          </w:p>
          <w:p w:rsidR="006D4C94" w:rsidRDefault="00C24ECD">
            <w:pPr>
              <w:spacing w:after="0" w:line="240" w:lineRule="auto"/>
              <w:ind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жилых </w:t>
            </w:r>
          </w:p>
          <w:p w:rsidR="006D4C94" w:rsidRDefault="00C24ECD">
            <w:pPr>
              <w:spacing w:after="0" w:line="240" w:lineRule="auto"/>
              <w:ind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помещениях</w:t>
            </w:r>
          </w:p>
        </w:tc>
        <w:tc>
          <w:tcPr>
            <w:tcW w:w="121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более тридцати рабочих дней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 дня представ-ления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управ-ление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доку-ментов, обязан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ность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представ-лению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которых возложена на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заявителя.</w:t>
            </w:r>
            <w:r>
              <w:rPr>
                <w:rFonts w:ascii="Times New Roman" w:hAnsi="Times New Roman"/>
                <w:color w:val="000000"/>
              </w:rPr>
              <w:br/>
              <w:t xml:space="preserve">В случае представ-ления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гражда-нином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принятии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учет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через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МФЦ,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представ-ления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муниципальной услуги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исчисля-ется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 дня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передачи МФЦ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такого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заявления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доку-ментов, обязан-ность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пред-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ставлению которых возложена на заяви-теля,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управ-ление</w:t>
            </w:r>
          </w:p>
        </w:tc>
        <w:tc>
          <w:tcPr>
            <w:tcW w:w="106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более тридцати рабочих дней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 дня представления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доку-ментов, обязанность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представлению которых возложена на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заявителя.</w:t>
            </w:r>
            <w:r>
              <w:rPr>
                <w:rFonts w:ascii="Times New Roman" w:hAnsi="Times New Roman"/>
                <w:color w:val="000000"/>
              </w:rPr>
              <w:br/>
              <w:t xml:space="preserve">В случае представления гражда-нином заявления о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принятии на учет через МФЦ, срок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представления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муниципальной </w:t>
            </w:r>
            <w:r>
              <w:rPr>
                <w:rFonts w:ascii="Times New Roman" w:hAnsi="Times New Roman"/>
                <w:color w:val="000000"/>
              </w:rPr>
              <w:t xml:space="preserve">услуги исчисляется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 дня передачи МФЦ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такого заявления и документов, обязанность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пред-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ставлению которых возложена на заявителя, </w:t>
            </w:r>
          </w:p>
          <w:p w:rsidR="006D4C94" w:rsidRDefault="00C24ECD">
            <w:pPr>
              <w:spacing w:after="0" w:line="240" w:lineRule="auto"/>
              <w:ind w:left="-51" w:right="-1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управление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запрашиваемая </w:t>
            </w:r>
          </w:p>
          <w:p w:rsidR="006D4C94" w:rsidRDefault="00C24ECD">
            <w:pPr>
              <w:spacing w:after="0" w:line="240" w:lineRule="auto"/>
              <w:ind w:right="-1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8"/>
              </w:rPr>
              <w:t>информация</w:t>
            </w:r>
            <w:r>
              <w:rPr>
                <w:rFonts w:ascii="Times New Roman" w:hAnsi="Times New Roman"/>
                <w:color w:val="000000"/>
              </w:rPr>
              <w:t xml:space="preserve"> не отно-сится </w:t>
            </w:r>
          </w:p>
          <w:p w:rsidR="006D4C94" w:rsidRDefault="00C24ECD">
            <w:pPr>
              <w:spacing w:after="0" w:line="240" w:lineRule="auto"/>
              <w:ind w:right="-1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деятель-ности управления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представлены документы,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обязанность по представ-лению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которых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возложена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заявителя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6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 обращение гражданина лично либо </w:t>
            </w:r>
          </w:p>
          <w:p w:rsidR="006D4C94" w:rsidRDefault="00C24ECD">
            <w:pPr>
              <w:spacing w:after="0" w:line="240" w:lineRule="auto"/>
              <w:ind w:right="-16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через представителя, посредством Портала государст-венных услуг htpp://</w:t>
            </w:r>
          </w:p>
          <w:p w:rsidR="006D4C94" w:rsidRDefault="00C24ECD">
            <w:pPr>
              <w:spacing w:after="0" w:line="240" w:lineRule="auto"/>
              <w:ind w:right="-16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86.gosuslugi.ru; в МФЦ – </w:t>
            </w:r>
          </w:p>
          <w:p w:rsidR="006D4C94" w:rsidRDefault="00C24ECD">
            <w:pPr>
              <w:spacing w:after="0" w:line="240" w:lineRule="auto"/>
              <w:ind w:right="-16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лично либо </w:t>
            </w:r>
          </w:p>
          <w:p w:rsidR="006D4C94" w:rsidRDefault="00C24ECD">
            <w:pPr>
              <w:spacing w:after="0" w:line="240" w:lineRule="auto"/>
              <w:ind w:right="-16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через представ</w:t>
            </w:r>
            <w:r>
              <w:rPr>
                <w:rFonts w:ascii="Times New Roman" w:hAnsi="Times New Roman"/>
                <w:color w:val="000000"/>
              </w:rPr>
              <w:t>ителя</w:t>
            </w:r>
          </w:p>
        </w:tc>
        <w:tc>
          <w:tcPr>
            <w:tcW w:w="1461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C94">
        <w:trPr>
          <w:trHeight w:val="690"/>
          <w:jc w:val="center"/>
        </w:trPr>
        <w:tc>
          <w:tcPr>
            <w:tcW w:w="1927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</w:tcPr>
          <w:p w:rsidR="006D4C94" w:rsidRDefault="006D4C94">
            <w:pPr>
              <w:spacing w:after="0" w:line="240" w:lineRule="auto"/>
              <w:ind w:left="-51" w:right="-97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6D4C94" w:rsidRDefault="006D4C94">
            <w:pPr>
              <w:spacing w:after="0" w:line="240" w:lineRule="auto"/>
              <w:ind w:left="-51" w:right="-97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 пись-менном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обращении нецен-зурных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либо оскорбительных выражений, угроз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жизни,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здоровью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и имуществу</w:t>
            </w:r>
            <w:r>
              <w:rPr>
                <w:rFonts w:ascii="Times New Roman" w:hAnsi="Times New Roman"/>
                <w:color w:val="000000"/>
              </w:rPr>
              <w:t xml:space="preserve"> должно-стного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лица, либо членов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его семьи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представлены документы, которые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подтверждают право соответствующих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состоять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учете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качестве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нуждающихся в жилых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помещениях</w:t>
            </w:r>
          </w:p>
        </w:tc>
        <w:tc>
          <w:tcPr>
            <w:tcW w:w="1276" w:type="dxa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C94">
        <w:trPr>
          <w:trHeight w:val="690"/>
          <w:jc w:val="center"/>
        </w:trPr>
        <w:tc>
          <w:tcPr>
            <w:tcW w:w="19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если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заявление заявителя и копии прило-женных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нему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доку-ментов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поддаются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прочтению либо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имеют серьезные повреж-дения,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позволяющие однозначно истолковать данные зая</w:t>
            </w:r>
            <w:r>
              <w:rPr>
                <w:rFonts w:ascii="Times New Roman" w:hAnsi="Times New Roman"/>
                <w:color w:val="000000"/>
              </w:rPr>
              <w:t>вителя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истек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пятилетний срок со дня намеренного ухудшения жилищных условий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заявителем,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результате которых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заявитель может быть признан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нуждающимся в жилых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помещениях, предостав-ляемых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договору социального найма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690"/>
          <w:jc w:val="center"/>
        </w:trPr>
        <w:tc>
          <w:tcPr>
            <w:tcW w:w="19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заявление составлено не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установленной форме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 органа государственной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власти,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самоуправ-ления либо подведомственной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органу государственной власти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или органу местного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самоуправ-ления организации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межведомственный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запрос свид</w:t>
            </w:r>
            <w:r>
              <w:rPr>
                <w:rFonts w:ascii="Times New Roman" w:hAnsi="Times New Roman"/>
                <w:color w:val="000000"/>
              </w:rPr>
              <w:t xml:space="preserve">етельствует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 отсутствии документа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(или)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информации, необходимых для принятия граждан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качестве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нуждающихся в жилых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помещениях, если соответствующий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был представлен заявителем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собст-венной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инициативе,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исклю-чением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случаев,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если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отсутствие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таких запрашиваемых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документов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информации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распоря-жении таких органов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органи-заций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подтверждает право соответствующих граждан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состоять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учете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качестве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нуждающихся в жилых </w:t>
            </w:r>
          </w:p>
          <w:p w:rsidR="006D4C94" w:rsidRDefault="00C24ECD">
            <w:pPr>
              <w:spacing w:after="0" w:line="240" w:lineRule="auto"/>
              <w:ind w:right="-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помещениях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690"/>
          <w:jc w:val="center"/>
        </w:trPr>
        <w:tc>
          <w:tcPr>
            <w:tcW w:w="192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заявителем не представлены все документы, обязанность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представлению которых возложена на заявителя,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они содержат противоречия, имеют подчистки либо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оговоренные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них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исправ-ления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6D4C94">
      <w:pPr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о заявителях «подуслуги»</w:t>
      </w:r>
    </w:p>
    <w:p w:rsidR="006D4C94" w:rsidRDefault="006D4C9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020"/>
        <w:gridCol w:w="2306"/>
        <w:gridCol w:w="1816"/>
        <w:gridCol w:w="2398"/>
        <w:gridCol w:w="2126"/>
        <w:gridCol w:w="2694"/>
      </w:tblGrid>
      <w:tr w:rsidR="006D4C94">
        <w:tc>
          <w:tcPr>
            <w:tcW w:w="237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Категории лиц, имеющих право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получение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020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подтверждающий правомочие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заявителя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соответствующей категории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получение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30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Установленные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требования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документу,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подтверждающему правомочие заявителя соответствующей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тегории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получение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81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возможности подачи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6D4C94" w:rsidRDefault="00C24ECD">
            <w:pPr>
              <w:spacing w:after="0" w:line="240" w:lineRule="auto"/>
              <w:ind w:left="-146" w:right="-9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</w:p>
          <w:p w:rsidR="006D4C94" w:rsidRDefault="00C24ECD">
            <w:pPr>
              <w:spacing w:after="0" w:line="240" w:lineRule="auto"/>
              <w:ind w:left="-146" w:right="-9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предоставление «подуслуги» </w:t>
            </w:r>
          </w:p>
          <w:p w:rsidR="006D4C94" w:rsidRDefault="00C24ECD">
            <w:pPr>
              <w:spacing w:after="0" w:line="240" w:lineRule="auto"/>
              <w:ind w:left="-146" w:right="-9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представителями заявителя</w:t>
            </w:r>
          </w:p>
        </w:tc>
        <w:tc>
          <w:tcPr>
            <w:tcW w:w="239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Исчерпывающий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перечень лиц,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имеющих право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подачу заявления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имени заявителя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документа,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подтверждающего право подачи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заявления от имени заявителя</w:t>
            </w:r>
          </w:p>
        </w:tc>
        <w:tc>
          <w:tcPr>
            <w:tcW w:w="26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Установленные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требования к документу,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подтверждающему право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подачи заявления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имени заявителя</w:t>
            </w:r>
          </w:p>
        </w:tc>
      </w:tr>
      <w:tr w:rsidR="006D4C94">
        <w:trPr>
          <w:trHeight w:val="300"/>
        </w:trPr>
        <w:tc>
          <w:tcPr>
            <w:tcW w:w="15735" w:type="dxa"/>
            <w:gridSpan w:val="7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Услуга «Прием заявлений, документов, а также постановка граждан на учет в качестве нуждающихся </w:t>
            </w:r>
            <w:r>
              <w:rPr>
                <w:rFonts w:ascii="Times New Roman" w:eastAsia="Times New Roman" w:hAnsi="Times New Roman"/>
                <w:lang w:eastAsia="ru-RU"/>
              </w:rPr>
              <w:t>в жилых помещениях»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8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Граждане Российской Федерации,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постоянно зарегистрированные и проживающие на терри-тории города Сургута:                           - не являющиеся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нанимателями жилых помещений по дого</w:t>
            </w:r>
            <w:r>
              <w:rPr>
                <w:rFonts w:ascii="Times New Roman" w:hAnsi="Times New Roman"/>
                <w:color w:val="000000"/>
              </w:rPr>
              <w:t xml:space="preserve">ворам социального найма или членами семьи нанимателя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жилого помещения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договору социального найма либо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собственниками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жилых помещений или членами семьи собственника жилого помещения;                        - являющиеся нанимателями жилых помещений по</w:t>
            </w:r>
            <w:r>
              <w:rPr>
                <w:rFonts w:ascii="Times New Roman" w:hAnsi="Times New Roman"/>
                <w:color w:val="000000"/>
              </w:rPr>
              <w:t xml:space="preserve"> договорам социального найма или членами семьи нанимателя жилого помещения по дого-вору социального найма либо собственниками жилых помещений или членами семьи собственника жилого помещения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обеспеченные общей площадью жилого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помещения на одного члена с</w:t>
            </w:r>
            <w:r>
              <w:rPr>
                <w:rFonts w:ascii="Times New Roman" w:hAnsi="Times New Roman"/>
                <w:color w:val="000000"/>
              </w:rPr>
              <w:t xml:space="preserve">емьи менее учетной нормы;               - проживающие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помещении, не отвечающем установ-ленным для жилых помещений требо-ваниям;                       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являющиеся нанимателями жилых помещений по договорам социального найма, членами семьи нанимателя жи</w:t>
            </w:r>
            <w:r>
              <w:rPr>
                <w:rFonts w:ascii="Times New Roman" w:hAnsi="Times New Roman"/>
                <w:color w:val="000000"/>
              </w:rPr>
              <w:t xml:space="preserve">лого помещения по договору социального найма или собственниками жилых помещений, членами семьи собственника жилого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помещения, проживающими в квартире, занятой несколькими семьями, если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составе семьи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 больной, страдающий тяжелой формой хроническ</w:t>
            </w:r>
            <w:r>
              <w:rPr>
                <w:rFonts w:ascii="Times New Roman" w:hAnsi="Times New Roman"/>
                <w:color w:val="000000"/>
              </w:rPr>
              <w:t xml:space="preserve">ого заболевания,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которой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совместное прожи-вание с ним в одной квартире невозможно, и не имеющими иного жилого помещения, занимаемого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договору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социального найма или принадлежащего на праве собствен-ности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документы личности: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pacing w:val="-6"/>
              </w:rPr>
              <w:t>паспорт гражданина</w:t>
            </w:r>
            <w:r>
              <w:rPr>
                <w:rFonts w:ascii="Times New Roman" w:hAnsi="Times New Roman"/>
              </w:rPr>
              <w:t xml:space="preserve"> Российской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Федерации –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лиц старше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лет, являющихся гражданами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Федерации,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рождении –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детей,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достигших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лет; военный билет военнослужащего срочной службы –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граждан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Федерации, проходящих ср</w:t>
            </w:r>
            <w:r>
              <w:rPr>
                <w:rFonts w:ascii="Times New Roman" w:hAnsi="Times New Roman"/>
              </w:rPr>
              <w:t xml:space="preserve">очную военную службу в Вооруженных Силах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Федерации; временное удостоверение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личности гражданина Российской Федерации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(форма 2П) –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граждан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Федерации, общегражданский паспорт которых находится в процессе оформления (по случаю п</w:t>
            </w:r>
            <w:r>
              <w:rPr>
                <w:rFonts w:ascii="Times New Roman" w:hAnsi="Times New Roman"/>
              </w:rPr>
              <w:t xml:space="preserve">орчи, утраты,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замены); загра-ничный паспорт гражданина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Федерации –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граждан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постоянно проживающих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границей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прибывших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временное место жительства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Российскую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Федерацию,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моряка – для лиц, </w:t>
            </w:r>
            <w:r>
              <w:rPr>
                <w:rFonts w:ascii="Times New Roman" w:hAnsi="Times New Roman"/>
              </w:rPr>
              <w:t xml:space="preserve">участ-вующих в загранплаваниях в связи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своей трудовой деятельностью, удостоверение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личности военнослужащего Российской Федерации – для военнослу-жащих</w:t>
            </w:r>
            <w:r>
              <w:rPr>
                <w:rFonts w:ascii="Times New Roman" w:hAnsi="Times New Roman"/>
              </w:rPr>
              <w:br/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замены паспорта по дости-жении возраста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заявителя; 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исправления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законный представитель, физические лицо при наличии нотариально заверенного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согласия гражданина на обращение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разрешение (доверенность) на обращение за муниципальной услугой, засвидетельствованное нотариусом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действия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разрешения (доверен-ности) на обращение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муниципальной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услугой, засвидетельствованное нотариусом </w:t>
            </w:r>
          </w:p>
        </w:tc>
      </w:tr>
    </w:tbl>
    <w:p w:rsidR="006D4C94" w:rsidRDefault="006D4C94">
      <w:pPr>
        <w:spacing w:after="0" w:line="240" w:lineRule="auto"/>
        <w:ind w:right="-82"/>
        <w:jc w:val="both"/>
        <w:rPr>
          <w:rFonts w:ascii="Times New Roman" w:hAnsi="Times New Roman"/>
          <w:sz w:val="10"/>
          <w:szCs w:val="10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Документы, предоставляемые заявителем для получения «подуслуги»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843"/>
        <w:gridCol w:w="2551"/>
        <w:gridCol w:w="3119"/>
        <w:gridCol w:w="2126"/>
        <w:gridCol w:w="2552"/>
      </w:tblGrid>
      <w:tr w:rsidR="006D4C94"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Категория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документов, которые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 заявитель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получения «подуслуги»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необходимых экземпляров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указанием подлинник/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копия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представляемый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условию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Установленные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к документу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(шаблон) документа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документа/заполнени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</w:tr>
      <w:tr w:rsidR="006D4C94">
        <w:trPr>
          <w:trHeight w:val="210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«Прием заявлений, документов, а также постановка граждан на учет в качестве нуждающихся в жилых помещения»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136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предоставлении муниципальной услуги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экземпляр – оригинал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должны быть заполнены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 графы (фамилия, имя,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отчество, дата рождения,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места жительства,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данные документа, удостоверяющего личность), подписано заявителем и всеми совершеннолетними членами семьи;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поддается проч-тению, не имеет повреждений, которые не позвол</w:t>
            </w:r>
            <w:r>
              <w:rPr>
                <w:rFonts w:ascii="Times New Roman" w:hAnsi="Times New Roman"/>
                <w:color w:val="000000"/>
              </w:rPr>
              <w:t>яют однозначно истолковать данные гражданина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приложение 1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 технологической схеме,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приложение 2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 технологической схеме</w:t>
            </w:r>
          </w:p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3 к технологической схеме,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4 к технологической схеме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подтверждающий полномочия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представителя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разрешение (доверенность)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обращение за муниципальной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услугой 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полномочия засвидетельство</w:t>
            </w:r>
            <w:r>
              <w:rPr>
                <w:rFonts w:ascii="Times New Roman" w:hAnsi="Times New Roman"/>
                <w:color w:val="000000"/>
              </w:rPr>
              <w:t xml:space="preserve">ваны нотариусом, не истек срок действия полномочий, 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исправления;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паспорт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гражданина Российской Федерации – для лиц старше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 лет,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являющихся гражданами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1 экземпляру на заявителя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членов семьи – подлинник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копия, установление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личности заявителя, сверка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подлинников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истек срок замены паспорта по достижении возраста; отсутствуют повреждения и исправления; копия документа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без оригинала должна быть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засвидетельствована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рождении – для детей,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достигших 14 лет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1 экземпляру для детей,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достигших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 лет;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подлинника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отсутствуют повреждения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исправления; копия доку</w:t>
            </w:r>
            <w:r>
              <w:rPr>
                <w:rFonts w:ascii="Times New Roman" w:hAnsi="Times New Roman"/>
                <w:color w:val="000000"/>
              </w:rPr>
              <w:t xml:space="preserve">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военный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билет военнослужащего срочной службы –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граждан Российской Федерации, проходящих срочную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военную службу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в Вооруженных</w:t>
            </w:r>
            <w:r>
              <w:rPr>
                <w:rFonts w:ascii="Times New Roman" w:hAnsi="Times New Roman"/>
                <w:color w:val="000000"/>
              </w:rPr>
              <w:t xml:space="preserve"> Силах Российской</w:t>
            </w:r>
            <w:r>
              <w:rPr>
                <w:rFonts w:ascii="Times New Roman" w:hAnsi="Times New Roman"/>
                <w:color w:val="000000"/>
              </w:rPr>
              <w:t xml:space="preserve"> Феде-рации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установ-ления личности, сверки копии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оригиналом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возврата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подлинника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истек срок действия;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исправления, копия доку</w:t>
            </w:r>
            <w:r>
              <w:rPr>
                <w:rFonts w:ascii="Times New Roman" w:hAnsi="Times New Roman"/>
                <w:color w:val="000000"/>
              </w:rPr>
              <w:t xml:space="preserve">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временное удостове-рение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личности гражданина Российской Федерации (форма 2П) – для граждан Российской Федерации, общегражданский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паспорт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которых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находится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процессе оформления (по случаю порчи,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утраты,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замены)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исправления; копия доку</w:t>
            </w:r>
            <w:r>
              <w:rPr>
                <w:rFonts w:ascii="Times New Roman" w:hAnsi="Times New Roman"/>
                <w:color w:val="000000"/>
              </w:rPr>
              <w:t xml:space="preserve">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документ, удостоверяющий личность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заграничный паспорт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гражданина Российской Федерации – для граждан Российской Федерации, постоянно прожи-вающих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границей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прибывших на временное место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жительства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Российскую Федерацию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копия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установ-ления личности, сверки копии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оригиналом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возврата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подлинника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истек срок действия документа; отсутствуют повре</w:t>
            </w:r>
            <w:r>
              <w:rPr>
                <w:rFonts w:ascii="Times New Roman" w:hAnsi="Times New Roman"/>
              </w:rPr>
              <w:t>ждения и исправления, копия документа без оригинала должна быть засвидетельствована 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паспорт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моряка –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лиц,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участвующих в загранплаваниях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связи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 своей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трудовой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деятельностью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установ-ления личности, сверки копии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оригиналом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возврата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подлинника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32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9. Документ,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удостоверяющий личность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</w:t>
            </w:r>
            <w:r>
              <w:rPr>
                <w:rFonts w:ascii="Times New Roman" w:hAnsi="Times New Roman"/>
                <w:color w:val="000000"/>
                <w:spacing w:val="-4"/>
              </w:rPr>
              <w:t>рение личности</w:t>
            </w:r>
            <w:r>
              <w:rPr>
                <w:rFonts w:ascii="Times New Roman" w:hAnsi="Times New Roman"/>
                <w:color w:val="000000"/>
              </w:rPr>
              <w:t xml:space="preserve"> военнослужащего Российской Федерации – для военнослужащих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установ-ления личности, сверки копии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оригиналом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возврата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подлинника 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признании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членом семьи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суда о признании граждан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членами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семьи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отметки о вступлении решение суда в законную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силу, отсутствуют повреж-дения и исправления, копия документа без оригинала должна быть засвидетельствована 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11. Документ, </w:t>
            </w:r>
            <w:r>
              <w:rPr>
                <w:rFonts w:ascii="Times New Roman" w:hAnsi="Times New Roman"/>
                <w:color w:val="000000"/>
              </w:rPr>
              <w:t xml:space="preserve">подтверждающий временное отсутствие члена семьи  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приговор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суда, справка исправительного учреж-дения, справка образовательного учреж-дения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даты выдачи, печати, подписи должностного лица, 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 Документы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семейном положении 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заключении либо расторжении б</w:t>
            </w:r>
            <w:r>
              <w:rPr>
                <w:rFonts w:ascii="Times New Roman" w:hAnsi="Times New Roman"/>
                <w:color w:val="000000"/>
              </w:rPr>
              <w:t>рака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сверки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 обязательном пенсионном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страховании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СНИЛС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703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 ИНН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экземпляр – подлинник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трудовой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деятельности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трудовая книжка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(для нерабо-тающих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граждан),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копия трудовой книжки,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заверенная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месту работы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(для работающих граждан)</w:t>
            </w:r>
          </w:p>
        </w:tc>
        <w:tc>
          <w:tcPr>
            <w:tcW w:w="255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печать и подпись специалиста кадровой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службы, </w:t>
            </w:r>
            <w:r>
              <w:rPr>
                <w:rFonts w:ascii="Times New Roman" w:hAnsi="Times New Roman"/>
              </w:rPr>
              <w:t>отсутствуют повреждения и исправления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16.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доходах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трудовой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деятельности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2-НДФЛ 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экземпляр – подлинник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печать и подпись должностного лица, отсутствуют повреждения и исправления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праве на пенси</w:t>
            </w:r>
            <w:r>
              <w:rPr>
                <w:rFonts w:ascii="Times New Roman" w:hAnsi="Times New Roman"/>
                <w:color w:val="000000"/>
              </w:rPr>
              <w:t>онные выплаты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пенсионное удостове-рение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экземпляр – подлинник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18.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стоимости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налогооблагаемого имущества 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акт (отчет) оценки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рыночной стоимости налогооблагаемого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имущества 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печать оценочной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организации,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19. Правоустанавливающий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жилое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помещение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договор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найма, свидетельство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праве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собственности или договор поднайма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истек срок действия договора (найма, поднайма),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повреждения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исправления; копия документа без оригинала должна быть засвидетельствована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нотариусом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250"/>
        </w:trPr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20. Документ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тяжелой форме хронического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заболевания 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заключение врачебной комиссии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медицинского учреждения  </w:t>
            </w:r>
          </w:p>
        </w:tc>
        <w:tc>
          <w:tcPr>
            <w:tcW w:w="1843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экземпляр – подлинник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сверки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копии с оригиналом и возврата заявителю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подлинника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выдачи справки на дату обращения не ранее 1 года, имеется печать учреждения, подпись должностного лица, копия документа без ориги-нала должна быть засвидетельствована нотариусом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Документы и сведения, получаемые посредством межведомственного </w:t>
      </w:r>
      <w:r>
        <w:rPr>
          <w:rFonts w:ascii="Times New Roman" w:hAnsi="Times New Roman"/>
          <w:sz w:val="28"/>
          <w:szCs w:val="28"/>
        </w:rPr>
        <w:t>информационного взаимодействия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540"/>
        <w:gridCol w:w="21"/>
        <w:gridCol w:w="1891"/>
        <w:gridCol w:w="6"/>
        <w:gridCol w:w="1864"/>
        <w:gridCol w:w="1991"/>
        <w:gridCol w:w="1135"/>
        <w:gridCol w:w="1982"/>
        <w:gridCol w:w="1744"/>
        <w:gridCol w:w="1786"/>
      </w:tblGrid>
      <w:tr w:rsidR="006D4C94">
        <w:trPr>
          <w:jc w:val="center"/>
        </w:trPr>
        <w:tc>
          <w:tcPr>
            <w:tcW w:w="178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Реквизиты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актуальной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технологической карты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межведомст-венного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взаимодействия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запрашиваемого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документа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(сведения)</w:t>
            </w:r>
          </w:p>
        </w:tc>
        <w:tc>
          <w:tcPr>
            <w:tcW w:w="1891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Перечень и состав сведений,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запрашиваемых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рамках межведомственного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информационного взаим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одействия 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органа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(организации), направляю-щего(ей)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межведомственный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запрос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органа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(организации),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адрес которого(ой) направляется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межведомственный запрос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SID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электронного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сервиса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осуществления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межведомственного </w:t>
            </w:r>
            <w:r>
              <w:rPr>
                <w:rFonts w:ascii="Times New Roman" w:eastAsia="Times New Roman" w:hAnsi="Times New Roman"/>
                <w:lang w:eastAsia="ru-RU"/>
              </w:rPr>
              <w:t>информационного взаимодействия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Форма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(шаблон)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межведомст-венного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запроса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заполнения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формы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межведомст-венного </w:t>
            </w:r>
          </w:p>
          <w:p w:rsidR="006D4C94" w:rsidRDefault="00C24ECD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запроса</w:t>
            </w:r>
          </w:p>
        </w:tc>
      </w:tr>
      <w:tr w:rsidR="006D4C94">
        <w:trPr>
          <w:trHeight w:val="315"/>
          <w:jc w:val="center"/>
        </w:trPr>
        <w:tc>
          <w:tcPr>
            <w:tcW w:w="15742" w:type="dxa"/>
            <w:gridSpan w:val="11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«</w:t>
            </w:r>
            <w:r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полученных выплатах по безработице для нерабо-тающих граждан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Казенное учреждение Ханты-Мансийского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округа – Югры «Сургутский центр занятости населения»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</w:tbl>
    <w:p w:rsidR="006D4C94" w:rsidRDefault="006D4C9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540"/>
        <w:gridCol w:w="1918"/>
        <w:gridCol w:w="1864"/>
        <w:gridCol w:w="1991"/>
        <w:gridCol w:w="1135"/>
        <w:gridCol w:w="1982"/>
        <w:gridCol w:w="1744"/>
        <w:gridCol w:w="1786"/>
      </w:tblGrid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размере пенсии за предыдущий календарный год для пенсионеров и инвалидов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Государственное учреждение управление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пенсионного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фонда Российской Федерации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городе Сургуте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выплате дополнительной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пенсии за предыдущий кален-дарный год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граждан,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получающих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соответст-вующую выплату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Ханты-Мансийский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негосударст-венный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пенсионный фонд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доходах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(компенсации, пособия,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семей, имеющих детей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возрасте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 16 лет;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семей, имеющих детей-инвалидов;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нерабо-тающих роди-телей, имеющих детей в возрасте от полутора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 четырех лет; для семей, имеющих детей, но потерявших кормильца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Казенное учреждение Ханты-Мансийского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округа – Югры «Центр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выплат»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выписка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 </w:t>
            </w:r>
            <w:r>
              <w:rPr>
                <w:rFonts w:ascii="Times New Roman" w:hAnsi="Times New Roman"/>
                <w:color w:val="000000"/>
              </w:rPr>
              <w:t>реестра о регистрации гражданина в качестве индивидуального предпринимателя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инспекции Федеральной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налоговой службы России в городе Сургуте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выписка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                       </w:t>
            </w:r>
            <w:r>
              <w:rPr>
                <w:rFonts w:ascii="Times New Roman" w:hAnsi="Times New Roman"/>
                <w:color w:val="000000"/>
              </w:rPr>
              <w:t xml:space="preserve">  о зарегистрированных после 1999 года правах на недвижимое имущество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переходе права собственности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 заявителя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всех членов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семьи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Федеральное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государственное учреждение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«Федеральная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кадастровая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палата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</w:rPr>
              <w:t xml:space="preserve">среестра»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Ханты-Мансийскому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округу – Югре Межрайонный отдел № 1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рабочих дней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сайте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Росреестра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заполняется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электроном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 на сайте Росреестра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войсковой части о прохождении срочной военной службы либо службы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контракту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военного комиссариата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городе Сургуте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адресная справка, справка паспортного стола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</w:t>
            </w:r>
            <w:r>
              <w:rPr>
                <w:rFonts w:ascii="Times New Roman" w:hAnsi="Times New Roman"/>
                <w:color w:val="000000"/>
              </w:rPr>
              <w:t xml:space="preserve">свиде-тельство,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подтверждающие регистрацию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членов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его семьи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месту жительства или по месту пребывания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Управления федеральной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миграционной службы по Ханты-Мансийскому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округу – </w:t>
            </w:r>
            <w:r>
              <w:rPr>
                <w:rFonts w:ascii="Times New Roman" w:hAnsi="Times New Roman"/>
                <w:color w:val="000000"/>
              </w:rPr>
              <w:t xml:space="preserve">Югре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городе Сургуте, управляющие компании, ТСЖ по месту жительства заявителей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получении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неполучении алиментов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содержание несовершеннолетних детей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предшест-вующий календарный год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(для семей, имеющих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иждивении детей до 18 лет)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судебных приставов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городу Сургуту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полученных выплатах по безработице для нерабо-тающих граждан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Казенное учреждение Ханты-Мансийского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округа – Югры «Сургутский центр занятости населения»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размере пенсии за предыдущий календарный год для пенсионеров и инвалидов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Государственное учреждение управление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пенсионного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фонда Российской Федерации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городе Сургуте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выплате дополнительной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пенсии за предыдущий кален-дарный год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граждан,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получающих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соответ-ствующую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выплату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Ханты-Мансийский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негосударст-венный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пенсионный фонд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доходах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(компенсации, пособия,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семей, имеющих детей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возрасте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 16 лет;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семей, имеющих детей-инвалидов; </w:t>
            </w:r>
          </w:p>
          <w:p w:rsidR="006D4C94" w:rsidRDefault="00C24ECD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неработающих родителей, </w:t>
            </w:r>
          </w:p>
          <w:p w:rsidR="006D4C94" w:rsidRDefault="00C24ECD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имеющих детей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возрасте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полутора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 четырех лет; для семей, имеющих детей, но потерявших кормильца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Казенное учреждение Ханты-Мансийского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округа – Югры «Центр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выплат»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выписка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 </w:t>
            </w:r>
            <w:r>
              <w:rPr>
                <w:rFonts w:ascii="Times New Roman" w:hAnsi="Times New Roman"/>
                <w:color w:val="000000"/>
              </w:rPr>
              <w:t>реестра о регистрации гражданина в качестве индивидуального предпринимателя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инспекции Федеральной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налоговой службы России в городе Сургуте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</w:tbl>
    <w:p w:rsidR="006D4C94" w:rsidRDefault="006D4C9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540"/>
        <w:gridCol w:w="1918"/>
        <w:gridCol w:w="1864"/>
        <w:gridCol w:w="1991"/>
        <w:gridCol w:w="1135"/>
        <w:gridCol w:w="1982"/>
        <w:gridCol w:w="1744"/>
        <w:gridCol w:w="1786"/>
      </w:tblGrid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выписка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                      </w:t>
            </w:r>
            <w:r>
              <w:rPr>
                <w:rFonts w:ascii="Times New Roman" w:hAnsi="Times New Roman"/>
                <w:color w:val="000000"/>
              </w:rPr>
              <w:t xml:space="preserve">   о зарегистрированных после 1999 года правах на недвижимое имущество           и переходе права собственности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 заявителя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всех членов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семьи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Федеральное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государственное учреждение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«Федеральная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кадастровая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палата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Росреестра»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Ханты-Мансийскому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округу – Югре Межрайонный отдел № 1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рабочих дней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 на сайте Росреестра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заполняется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электроном виде на сайте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Росреестра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войсковой части о прохождении срочной военной службы либо службы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контракту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военного комиссариата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городе Сургуте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</w:tr>
      <w:tr w:rsidR="006D4C94">
        <w:trPr>
          <w:jc w:val="center"/>
        </w:trPr>
        <w:tc>
          <w:tcPr>
            <w:tcW w:w="1782" w:type="dxa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справка</w:t>
            </w:r>
          </w:p>
        </w:tc>
        <w:tc>
          <w:tcPr>
            <w:tcW w:w="19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адресная справка, справка паспортного стола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</w:t>
            </w:r>
            <w:r>
              <w:rPr>
                <w:rFonts w:ascii="Times New Roman" w:hAnsi="Times New Roman"/>
                <w:color w:val="000000"/>
              </w:rPr>
              <w:t xml:space="preserve">свиде-тельство,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подтверждающие регистрацию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заявителя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членов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его семьи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месту жительства или по месту пребывания </w:t>
            </w:r>
          </w:p>
        </w:tc>
        <w:tc>
          <w:tcPr>
            <w:tcW w:w="186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учёта и распределения жилья </w:t>
            </w:r>
          </w:p>
        </w:tc>
        <w:tc>
          <w:tcPr>
            <w:tcW w:w="1991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Управления федеральной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миграционной службы по Ханты-Мансийскому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автономному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округу – </w:t>
            </w:r>
            <w:r>
              <w:rPr>
                <w:rFonts w:ascii="Times New Roman" w:hAnsi="Times New Roman"/>
                <w:color w:val="000000"/>
              </w:rPr>
              <w:t xml:space="preserve">Югре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городе Сургуте, управляющие компании, ТСЖ по месту жительства заявителей</w:t>
            </w:r>
          </w:p>
        </w:tc>
        <w:tc>
          <w:tcPr>
            <w:tcW w:w="11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</w:tc>
        <w:tc>
          <w:tcPr>
            <w:tcW w:w="178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отсутствует</w:t>
            </w:r>
          </w:p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C94" w:rsidRDefault="006D4C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4C94" w:rsidRDefault="00C24ECD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:rsidR="006D4C94" w:rsidRDefault="006D4C94">
      <w:pPr>
        <w:tabs>
          <w:tab w:val="left" w:pos="1005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D4C94" w:rsidRDefault="006D4C94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D4C94" w:rsidRDefault="006D4C94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D4C94" w:rsidRDefault="006D4C94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D4C94" w:rsidRDefault="00C24ECD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Результат «подуслуги»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260"/>
        <w:gridCol w:w="1984"/>
        <w:gridCol w:w="1985"/>
        <w:gridCol w:w="1417"/>
        <w:gridCol w:w="1701"/>
        <w:gridCol w:w="1134"/>
        <w:gridCol w:w="2002"/>
      </w:tblGrid>
      <w:tr w:rsidR="006D4C94">
        <w:tc>
          <w:tcPr>
            <w:tcW w:w="2266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Документ/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документы,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являющиеся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результатом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Требования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документу/документам,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являющимся результатом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Характеристика результата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(положительный / отрицательный)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Форма документа/ документов,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являющихся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результатом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документа/ 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получения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</w:t>
            </w:r>
            <w:r>
              <w:rPr>
                <w:rFonts w:ascii="Times New Roman" w:eastAsia="Times New Roman" w:hAnsi="Times New Roman"/>
                <w:lang w:eastAsia="ru-RU"/>
              </w:rPr>
              <w:t>та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хранения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невостребованных заявителем результатов</w:t>
            </w:r>
          </w:p>
        </w:tc>
      </w:tr>
      <w:tr w:rsidR="006D4C94">
        <w:tc>
          <w:tcPr>
            <w:tcW w:w="2266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органе</w:t>
            </w:r>
          </w:p>
        </w:tc>
        <w:tc>
          <w:tcPr>
            <w:tcW w:w="200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МФЦ</w:t>
            </w:r>
          </w:p>
        </w:tc>
      </w:tr>
      <w:tr w:rsidR="006D4C94">
        <w:trPr>
          <w:trHeight w:val="236"/>
        </w:trPr>
        <w:tc>
          <w:tcPr>
            <w:tcW w:w="15749" w:type="dxa"/>
            <w:gridSpan w:val="8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«Прием заявлений, документов, а также постановка граждан на учет в качестве нуждающихся в жилых помещениях»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1265"/>
        </w:trPr>
        <w:tc>
          <w:tcPr>
            <w:tcW w:w="2266" w:type="dxa"/>
            <w:tcBorders>
              <w:right w:val="single" w:sz="4" w:space="0" w:color="auto"/>
            </w:tcBorders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Уведомление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принятии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или об отказе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принятии на учет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качестве нуждающегося в жилом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уведомление оформлено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бланке управления, зарегистрировано в соответствии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порядком ведения делопроизводства, имеется подпись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положительный – уведомление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решением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постановке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гражданина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учет в качестве нуждающегося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жилом поме-щении;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отрицательный – уведомление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мотивиро-ванным отказом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постановке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учет в качестве нуждающегося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жилом поме-щении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установлена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ind w:right="-1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лично либо </w:t>
            </w:r>
          </w:p>
          <w:p w:rsidR="006D4C94" w:rsidRDefault="00C24ECD">
            <w:pPr>
              <w:spacing w:after="0" w:line="240" w:lineRule="auto"/>
              <w:ind w:right="-1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через законного </w:t>
            </w:r>
            <w:r>
              <w:rPr>
                <w:rFonts w:ascii="Times New Roman" w:hAnsi="Times New Roman"/>
                <w:color w:val="000000"/>
              </w:rPr>
              <w:t>представителя, по почтовому адресу, по электронной почте, посредством Портала государственных услуг htpp://</w:t>
            </w:r>
          </w:p>
          <w:p w:rsidR="006D4C94" w:rsidRDefault="00C24ECD">
            <w:pPr>
              <w:spacing w:after="0" w:line="240" w:lineRule="auto"/>
              <w:ind w:right="-1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86.gosuslugi.ru (при наличии технической возможности)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</w:t>
            </w:r>
          </w:p>
          <w:p w:rsidR="006D4C94" w:rsidRDefault="00C24ECD">
            <w:pPr>
              <w:spacing w:after="0" w:line="240" w:lineRule="auto"/>
              <w:ind w:right="-125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установлен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Технологические процессы предоставления «подуслуги»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94"/>
        <w:gridCol w:w="1418"/>
        <w:gridCol w:w="2126"/>
        <w:gridCol w:w="1985"/>
        <w:gridCol w:w="2835"/>
      </w:tblGrid>
      <w:tr w:rsidR="006D4C94"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процедуры процесса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Особенности исполнения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Исполнитель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процедуры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процесса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Ресурсы,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необходимые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выполнения процедуры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процесса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Формы документов,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необходимые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выполнения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процедуры и процесса</w:t>
            </w:r>
          </w:p>
        </w:tc>
      </w:tr>
      <w:tr w:rsidR="006D4C94">
        <w:tc>
          <w:tcPr>
            <w:tcW w:w="15735" w:type="dxa"/>
            <w:gridSpan w:val="6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«Прием заявлений, документов, а также постановка граждан на учет в качестве нуждающихся в жилых помещениях</w:t>
            </w:r>
            <w:r>
              <w:rPr>
                <w:rFonts w:ascii="Times New Roman" w:hAnsi="Times New Roman"/>
              </w:rPr>
              <w:t>»</w:t>
            </w:r>
          </w:p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c>
          <w:tcPr>
            <w:tcW w:w="15735" w:type="dxa"/>
            <w:gridSpan w:val="6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Прием и регистрация заявления и документов</w:t>
            </w:r>
          </w:p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155"/>
        </w:trPr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Прием заявления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документов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 приеме заявления и документов уст</w:t>
            </w:r>
            <w:r>
              <w:rPr>
                <w:rFonts w:ascii="Times New Roman" w:hAnsi="Times New Roman"/>
                <w:color w:val="000000"/>
              </w:rPr>
              <w:t xml:space="preserve">ановить личность заявителя; в случае обращения законного представителя установить личность и полномочия на получение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более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минут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учёта и распределения жилья – специалист 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бланки заявления, 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 к технологической схеме,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2 к технологической схеме</w:t>
            </w: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проверка представленных документов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(тексты документов должны быть написаны разборчиво; фамилии, имена, отчества,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места жительства написаны полностью; в документах нет подчисток,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приписок, зачеркнутых слов и иных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оговоренных исправлений; документы не исполнены карандашом; докумен</w:t>
            </w:r>
            <w:r>
              <w:rPr>
                <w:rFonts w:ascii="Times New Roman" w:hAnsi="Times New Roman"/>
                <w:color w:val="000000"/>
              </w:rPr>
              <w:t xml:space="preserve">ты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имеют серьезных повреждений, наличие которых не позволяет однозначно истолковать их содержание; не истек срок действия указанных документов), сверка представленных копий с их оригиналами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учёта и распределения жилья – специалист 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технологическое обеспечение: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 выдача расписки-уведомления с перечислением документов, даты принятия заявления и фамилии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ответственного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учёта и распределения жилья – специалист 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документацион</w:t>
            </w:r>
            <w:r>
              <w:rPr>
                <w:rFonts w:ascii="Times New Roman" w:hAnsi="Times New Roman"/>
                <w:color w:val="000000"/>
              </w:rPr>
              <w:t xml:space="preserve">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 расписки-уведомления;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место, принтер, сканер, МФУ, процессор, 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5 к технологической схеме</w:t>
            </w: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регистрация поступившего заявления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книге учета заявлений граждан о поста</w:t>
            </w:r>
            <w:r>
              <w:rPr>
                <w:rFonts w:ascii="Times New Roman" w:hAnsi="Times New Roman"/>
                <w:color w:val="000000"/>
              </w:rPr>
              <w:t xml:space="preserve">новке на учет в качестве нуждающихся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предоставлении жилых помещений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договору социального найма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управление учёта и распределения жилья – специалист управления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документа-ционное обеспечение: книга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регистрации заявлений; технологичес</w:t>
            </w:r>
            <w:r>
              <w:rPr>
                <w:rFonts w:ascii="Times New Roman" w:hAnsi="Times New Roman"/>
                <w:color w:val="000000"/>
              </w:rPr>
              <w:t xml:space="preserve">кое обеспе-чение: рабочее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6 к технологической схеме</w:t>
            </w:r>
          </w:p>
        </w:tc>
      </w:tr>
      <w:tr w:rsidR="006D4C94">
        <w:trPr>
          <w:trHeight w:val="15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формировании дела получателя услуги к заявлению приобщаются все документы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копии документов, обязательные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представления гражданином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учёта и распределения жилья – специалист управления;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 обращении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работник МФЦ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 отсутствует;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547"/>
        </w:trPr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Истребование документов (сведений), необходимых для </w:t>
            </w:r>
            <w:r>
              <w:rPr>
                <w:rFonts w:ascii="Times New Roman" w:eastAsia="Times New Roman" w:hAnsi="Times New Roman"/>
                <w:lang w:eastAsia="ru-RU"/>
              </w:rPr>
              <w:t>предоставления муниципальной услуги, и находящихся в распоряжении других органов и организаций</w:t>
            </w:r>
          </w:p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414"/>
        </w:trPr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Истребование документов (сведений), необходимых для предоставления муниципальной услуги, и находящихся в распоряжении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других органов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организаций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полученных выплатах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безработице для неработающих граждан 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рабочих дней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бланки управления учёта и распределения жилья;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рабочее</w:t>
            </w:r>
            <w:r>
              <w:rPr>
                <w:rFonts w:ascii="Times New Roman" w:hAnsi="Times New Roman"/>
                <w:color w:val="000000"/>
              </w:rPr>
              <w:t xml:space="preserve"> место, принтер, сканер, МФУ, процессор, 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41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выплате дополнительной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пенсии за предыдущий календарный год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граждан, получающих соответст-вующую выплату </w:t>
            </w:r>
          </w:p>
        </w:tc>
        <w:tc>
          <w:tcPr>
            <w:tcW w:w="1418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документа-ционное обеспечение: бланки 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распределения </w:t>
            </w:r>
            <w:r>
              <w:rPr>
                <w:rFonts w:ascii="Times New Roman" w:hAnsi="Times New Roman"/>
                <w:color w:val="000000"/>
              </w:rPr>
              <w:t xml:space="preserve">жилья; технологическое обеспе-чение: рабочее место, принтер, сканер, МФУ, процессор,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412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доходах (компенсации, пособия, субсидии) для семей, имеющих детей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возрасте до 16 лет; для семей, имеющих детей-инвалидов; для неработающих роди</w:t>
            </w:r>
            <w:r>
              <w:rPr>
                <w:rFonts w:ascii="Times New Roman" w:hAnsi="Times New Roman"/>
                <w:color w:val="000000"/>
              </w:rPr>
              <w:t xml:space="preserve">телей, имеющих детей в возрасте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полутора до четырех лет; для семей, имеющих детей, но потерявших кормильца </w:t>
            </w:r>
          </w:p>
          <w:p w:rsidR="006D4C94" w:rsidRDefault="006D4C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документа-ционное обеспечение: бланк управления учёта и распределения жилья; технологическое обеспе-чение</w:t>
            </w:r>
            <w:r>
              <w:rPr>
                <w:rFonts w:ascii="Times New Roman" w:hAnsi="Times New Roman"/>
                <w:color w:val="000000"/>
              </w:rPr>
              <w:t xml:space="preserve">: рабочее место, принтер, сканер, МФУ, процессор,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11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выписка из реестра о регистрации гражданина в качестве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документа-ционное обеспечение: бланки управления учёта и распределения жилья; технологическое </w:t>
            </w:r>
            <w:r>
              <w:rPr>
                <w:rFonts w:ascii="Times New Roman" w:hAnsi="Times New Roman"/>
                <w:color w:val="000000"/>
              </w:rPr>
              <w:t xml:space="preserve">обеспе-чение: рабочее место, принтер, сканер, МФУ, процессор,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08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зарегистрированных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после 1999 года правах на недвижимое имущество и переходе права собственности у заявителя и всех членов семьи </w:t>
            </w:r>
          </w:p>
        </w:tc>
        <w:tc>
          <w:tcPr>
            <w:tcW w:w="1418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документа-ционное обеспечение: форма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запроса размещена </w:t>
            </w:r>
            <w:r>
              <w:rPr>
                <w:rFonts w:ascii="Times New Roman" w:hAnsi="Times New Roman"/>
                <w:color w:val="000000"/>
                <w:spacing w:val="-6"/>
              </w:rPr>
              <w:t>на сайте Росреестра;</w:t>
            </w:r>
            <w:r>
              <w:rPr>
                <w:rFonts w:ascii="Times New Roman" w:hAnsi="Times New Roman"/>
                <w:color w:val="000000"/>
              </w:rPr>
              <w:t xml:space="preserve"> 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место, принтер, сканер, МФУ, процессор, монитор, наличие доступа к информационной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системе, E-token –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ключ ЭП ОМС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ЭЦ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в электронном виде </w:t>
            </w:r>
          </w:p>
        </w:tc>
      </w:tr>
      <w:tr w:rsidR="006D4C94">
        <w:trPr>
          <w:trHeight w:val="108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войсковой части о прохождении срочной военной службы либо службы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контракту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бланки управления учёта и распределения жилья;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место, принтер, сканер, МФУ, процессор, 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108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адресная справка, справка паспортного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стола или свидетельство, подтверждающие регистрацию заявителя и членов его семьи по месту жительства или по месту пребывания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бланки управления учёта и распределения жилья;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место, принтер, сканер, МФУ, процессор,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412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получении или неполучении алиментов на содержание несовершеннолетних детей за предшествующий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календарный год (для семей, имеющих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иждивении детей до 18 лет)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бланки управления учёта и распределения жилья;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место, принтер, сканер, МФУ, процессор, 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6D4C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C94">
        <w:trPr>
          <w:trHeight w:val="62"/>
        </w:trPr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Принятие решения о постановке на учет либо об </w:t>
            </w:r>
            <w:r>
              <w:rPr>
                <w:rFonts w:ascii="Times New Roman" w:eastAsia="Times New Roman" w:hAnsi="Times New Roman"/>
                <w:lang w:eastAsia="ru-RU"/>
              </w:rPr>
              <w:t>отказе в постановке на учет граждан, нуждающихся в жилых помещениях</w:t>
            </w:r>
          </w:p>
          <w:p w:rsidR="006D4C94" w:rsidRDefault="006D4C94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rPr>
          <w:trHeight w:val="233"/>
        </w:trPr>
        <w:tc>
          <w:tcPr>
            <w:tcW w:w="2977" w:type="dxa"/>
            <w:vMerge w:val="restart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Принятие решения о постановке на учет либо об отказе в постановке на учет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граждан, нуждающихся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жилых помещениях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проверяется полнота документов в соответствии с требованием регламента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 рабочих дней с даты поступления сведений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доку-ментов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запросам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административный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регламент; технологическое обеспечение: рабочее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55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проверяются сведения, подтверждающие основания для предоставления жилого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помещения по договору социального найма</w:t>
            </w:r>
          </w:p>
        </w:tc>
        <w:tc>
          <w:tcPr>
            <w:tcW w:w="1418" w:type="dxa"/>
            <w:vAlign w:val="center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отсутствует; технологическое обеспечение: рабочее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4C94">
        <w:trPr>
          <w:trHeight w:val="155"/>
        </w:trPr>
        <w:tc>
          <w:tcPr>
            <w:tcW w:w="2977" w:type="dxa"/>
            <w:vMerge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осуществляется подготовка и обеспечение согласования проекта постановления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Администрации города о постановке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либо об отказе в постановке на учет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граждан, нуждающихся в жилых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помещениях</w:t>
            </w:r>
          </w:p>
        </w:tc>
        <w:tc>
          <w:tcPr>
            <w:tcW w:w="1418" w:type="dxa"/>
            <w:vAlign w:val="center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документационное обеспечение: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отсутствует; технологическое обеспечение: рабочее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место, принтер, сканер, МФУ,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процессор,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D4C94" w:rsidRDefault="006D4C94"/>
    <w:p w:rsidR="006D4C94" w:rsidRDefault="006D4C94"/>
    <w:p w:rsidR="006D4C94" w:rsidRDefault="006D4C94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94"/>
        <w:gridCol w:w="1418"/>
        <w:gridCol w:w="2126"/>
        <w:gridCol w:w="1985"/>
        <w:gridCol w:w="2835"/>
      </w:tblGrid>
      <w:tr w:rsidR="006D4C94">
        <w:trPr>
          <w:trHeight w:val="285"/>
        </w:trPr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Регистрация заявления получателя, принятого на учет, в книге учета граждан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6D4C94">
        <w:trPr>
          <w:trHeight w:val="2080"/>
        </w:trPr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Регистрация заявления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получателя, принятого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учет, в книге учета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регистрация заявления в книге учета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принятых на учет в качестве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нуждающихся в жилых помещениях,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учетного дела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присвоением учетного номера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день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документа-ционное обеспечение: книга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граждан; технологическое обеспечение: рабочее место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7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технологической схеме</w:t>
            </w:r>
          </w:p>
        </w:tc>
      </w:tr>
      <w:tr w:rsidR="006D4C94">
        <w:trPr>
          <w:trHeight w:val="285"/>
        </w:trPr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Выдача гражданину лично или направление по почте (по электронной почте) увед</w:t>
            </w:r>
            <w:r>
              <w:rPr>
                <w:rFonts w:ascii="Times New Roman" w:hAnsi="Times New Roman"/>
                <w:color w:val="000000"/>
              </w:rPr>
              <w:t>омления о постановке или об отказе в постановке на учет нуждающихся                     в жилых помещениях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6D4C94">
        <w:trPr>
          <w:trHeight w:val="285"/>
        </w:trPr>
        <w:tc>
          <w:tcPr>
            <w:tcW w:w="2977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гражданину лично или направление по почте (по электронной почте)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уведомления о постановке или об отказе в постановке на учет нуждающихся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жилых помещениях</w:t>
            </w:r>
          </w:p>
        </w:tc>
        <w:tc>
          <w:tcPr>
            <w:tcW w:w="4394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направление уведомления о принятом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решении по почте, в электронном виде,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лично заявителю </w:t>
            </w:r>
          </w:p>
        </w:tc>
        <w:tc>
          <w:tcPr>
            <w:tcW w:w="1418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принятии положительного решения - один день со дня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принятия решения;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принятии решения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 отказе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предоставлении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жилого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помещения – не более 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рабочих дней со дня принятия решения</w:t>
            </w:r>
          </w:p>
        </w:tc>
        <w:tc>
          <w:tcPr>
            <w:tcW w:w="2126" w:type="dxa"/>
            <w:shd w:val="clear" w:color="auto" w:fill="auto"/>
          </w:tcPr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специалист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управления учёта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распределения жилья</w:t>
            </w:r>
          </w:p>
        </w:tc>
        <w:tc>
          <w:tcPr>
            <w:tcW w:w="1985" w:type="dxa"/>
            <w:shd w:val="clear" w:color="auto" w:fill="auto"/>
          </w:tcPr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документационное обеспечение:</w:t>
            </w:r>
          </w:p>
          <w:p w:rsidR="006D4C94" w:rsidRDefault="00C24EC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отсутствует;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технологическое обеспечение: </w:t>
            </w:r>
          </w:p>
          <w:p w:rsidR="006D4C94" w:rsidRDefault="00C24E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рабочее место, принтер, сканер, МФУ, процессор, монитор </w:t>
            </w:r>
          </w:p>
        </w:tc>
        <w:tc>
          <w:tcPr>
            <w:tcW w:w="283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Особенности предоставления «подуслуги» в электронной форме</w:t>
      </w: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372"/>
        <w:gridCol w:w="2492"/>
        <w:gridCol w:w="2474"/>
        <w:gridCol w:w="2465"/>
        <w:gridCol w:w="3523"/>
      </w:tblGrid>
      <w:tr w:rsidR="006D4C94">
        <w:tc>
          <w:tcPr>
            <w:tcW w:w="2409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получения заявителем информации о сроках и порядке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37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записи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прием в орган</w:t>
            </w:r>
          </w:p>
        </w:tc>
        <w:tc>
          <w:tcPr>
            <w:tcW w:w="2492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приема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регистрации органом, предоставляющим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услугу, запроса и ины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х документов,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необходимых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для предоставления «подуслуги»</w:t>
            </w:r>
          </w:p>
        </w:tc>
        <w:tc>
          <w:tcPr>
            <w:tcW w:w="2474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оплаты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заявителем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государственной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пошлины или иной платы, взимаемой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предоставление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2465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получения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сведений о ходе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выполнения запроса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 предоставлении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«подуслуги»</w:t>
            </w:r>
          </w:p>
        </w:tc>
        <w:tc>
          <w:tcPr>
            <w:tcW w:w="3523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Способ подачи жалобы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нарушение порядка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предоставления «подуслуги»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D4C94">
        <w:tc>
          <w:tcPr>
            <w:tcW w:w="15735" w:type="dxa"/>
            <w:gridSpan w:val="6"/>
            <w:shd w:val="clear" w:color="auto" w:fill="auto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«Прием заявлений, документов для постановки граждан на учет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качестве нуждающихся в жилых помещениях»</w:t>
            </w:r>
          </w:p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D4C94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 лично, а также посредством Портала государственных услуг htpp://86.gosuslugi.ru, на информационном стенде в управлении, на официальном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портале Админист-рации города;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МФЦ – лично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или по телефону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управлении учёта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распределения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жилья запись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отсутствует;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МФЦ – по телефону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личном обращении либо посредством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Портала государст-венных услуг htpp://86.gosuslugi.ru (при наличии технической возможности),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по</w:t>
            </w:r>
            <w:r>
              <w:rPr>
                <w:rFonts w:ascii="Times New Roman" w:hAnsi="Times New Roman"/>
                <w:color w:val="000000"/>
              </w:rPr>
              <w:t>чте; в МФЦ – лично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бесплатно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обращении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управление – лично, </w:t>
            </w:r>
            <w:r>
              <w:rPr>
                <w:rFonts w:ascii="Times New Roman" w:hAnsi="Times New Roman"/>
                <w:color w:val="000000"/>
                <w:spacing w:val="-6"/>
              </w:rPr>
              <w:t>письменно, по телефону,</w:t>
            </w:r>
            <w:r>
              <w:rPr>
                <w:rFonts w:ascii="Times New Roman" w:hAnsi="Times New Roman"/>
                <w:color w:val="000000"/>
              </w:rPr>
              <w:t xml:space="preserve"> по электронной почте, посредством Портала государственных услуг; в МФЦ – лично,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телефону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порядок обжалования утвержден постановлением Администрации города от 04.10.2012 № 7742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«Об утверждении порядка подачи и рассмотрения жалоб на решения и действия (бездействия) органов местного самоуправления городского округа город Сургут </w:t>
            </w:r>
          </w:p>
          <w:p w:rsidR="006D4C94" w:rsidRDefault="00C2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их должностных</w:t>
            </w:r>
            <w:r>
              <w:rPr>
                <w:rFonts w:ascii="Times New Roman" w:hAnsi="Times New Roman"/>
                <w:color w:val="000000"/>
              </w:rPr>
              <w:t xml:space="preserve"> лиц, муниципальных служащих»</w:t>
            </w:r>
          </w:p>
        </w:tc>
      </w:tr>
    </w:tbl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6D4C94">
          <w:pgSz w:w="16838" w:h="11906" w:orient="landscape"/>
          <w:pgMar w:top="1701" w:right="567" w:bottom="567" w:left="567" w:header="709" w:footer="709" w:gutter="0"/>
          <w:pgNumType w:start="43"/>
          <w:cols w:space="708"/>
          <w:titlePg/>
          <w:docGrid w:linePitch="360"/>
        </w:sectPr>
      </w:pP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заявлений,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а также постановка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в качестве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В _________________________________________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(уполномоченный орган)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от гр. 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______________________________________,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(фамилия, имя, отчество полностью)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проживающего в городе Сургуте с 19_____г.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по адресу: 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___________________________________________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Телефон: ___________________________________</w:t>
      </w:r>
    </w:p>
    <w:p w:rsidR="006D4C94" w:rsidRDefault="006D4C9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4"/>
        </w:rPr>
      </w:pPr>
    </w:p>
    <w:p w:rsidR="006D4C94" w:rsidRDefault="006D4C9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4"/>
        </w:rPr>
      </w:pP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заявление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смотреть вопрос о признании меня (моей семьи) малоимущей и принятии             на учет граждан в качестве нуждающихся в жилых помещениях, предоставляемых по договору социального найма, по месту жительства в городе Сургуте в связи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с _____________________________________________________________________________</w:t>
      </w:r>
    </w:p>
    <w:p w:rsidR="006D4C94" w:rsidRDefault="00C24E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(указать основания нуждаемости в жилье)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C24E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(указать льготы, если имеются)</w:t>
      </w:r>
    </w:p>
    <w:p w:rsidR="006D4C94" w:rsidRDefault="006D4C9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D4C94" w:rsidRDefault="006D4C9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Составом семьи из _________ человек, из них (указать степень родства, Ф.И.О., дату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D4C94" w:rsidRDefault="00C24EC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D4C94" w:rsidRDefault="00C24EC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себе сообщаю, что я работаю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«_____» _____________20____г.                 Личная подпись ______________________</w:t>
      </w:r>
    </w:p>
    <w:p w:rsidR="006D4C94" w:rsidRDefault="006D4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Подписи всех совершеннолетних членов семьи, включенных в заявление: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(подпись)                                                               (расшифровка)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/ 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(подпись)                                                               (расшифровка)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/ 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(подпись)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(расшифровка)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/ 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(подпись)                                                               (расшифровка)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(дата, подпись сотрудника, принявшего заявление)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заявлений,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а также постановка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в качестве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В управление учёта и распределения жилья </w:t>
      </w:r>
    </w:p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Администрации города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от гр. ___________________________________________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________________________________________________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(фамилия, имя, отчество полностью)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проживающего (ей) по адресу 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________________________________________________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уведомляю, что я и члены семьи: ____________________________________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пяти лет, предшествующих обращению на постановку на уче</w:t>
      </w:r>
      <w:r>
        <w:rPr>
          <w:rFonts w:ascii="Times New Roman" w:eastAsia="Times New Roman" w:hAnsi="Times New Roman"/>
          <w:sz w:val="24"/>
          <w:szCs w:val="24"/>
        </w:rPr>
        <w:t>т граждан в качестве нуждающихся в жилых помещения, предоставляемых по договорам социального найма,          по месту жительства в городе Сургуте, не ухудшали свои жилищные условия путем                     продажи, дарения или отчуждения иным способом жил</w:t>
      </w:r>
      <w:r>
        <w:rPr>
          <w:rFonts w:ascii="Times New Roman" w:eastAsia="Times New Roman" w:hAnsi="Times New Roman"/>
          <w:sz w:val="24"/>
          <w:szCs w:val="24"/>
        </w:rPr>
        <w:t xml:space="preserve">ого помещения, принадлежащего            на праве собственности, а также не совершали иных действий, совершение которых привело к уменьшению размера занимаемых жилых помещений или к их отчуждению. 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«_____» _________________20___ года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_____________________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Подписи всех совершеннолетних членов семьи, включенных в заявление: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 / 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(подпись)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 / 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(подпись)                   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 / 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(подпись)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 / 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(подпись)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(расшифровка)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(дата, подпись сотрудника, принявшего заявление)</w:t>
      </w: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0"/>
          <w:szCs w:val="20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заявлений,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а также постановка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в качестве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нуждающихся в жилых пом</w:t>
      </w:r>
      <w:r>
        <w:rPr>
          <w:rFonts w:ascii="Times New Roman" w:hAnsi="Times New Roman"/>
          <w:spacing w:val="-6"/>
          <w:sz w:val="28"/>
          <w:szCs w:val="28"/>
        </w:rPr>
        <w:t>ещениях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6D4C94" w:rsidRDefault="00C24ECD">
      <w:pPr>
        <w:keepNext/>
        <w:tabs>
          <w:tab w:val="left" w:pos="360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В управление учёта и распределения жилья </w:t>
      </w:r>
    </w:p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Администрации города </w:t>
      </w:r>
    </w:p>
    <w:p w:rsidR="006D4C94" w:rsidRDefault="00C24ECD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гр.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Иванова Ивана Ивановича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_______________________________________,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полностью)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проживающего в городе Сургуте с 19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_83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по адресу: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г. Сургут, ул. Ленина, д. 44, кв. 444 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тел.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_89225365044; 232124_______________</w:t>
      </w:r>
    </w:p>
    <w:p w:rsidR="006D4C94" w:rsidRDefault="006D4C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D4C94" w:rsidRDefault="006D4C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рассмотреть вопрос о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изнании меня (моей семьи) малоимущей и принятии         на учет граждан в качестве нуждающихся в жилых помещениях, предоставляемых по договору социального найма, по месту жительства в городе Сургуте в связи с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обеспеченностью жильем менее учетной нормы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зать основания нуждаемости в жилье)</w:t>
      </w:r>
    </w:p>
    <w:p w:rsidR="006D4C94" w:rsidRDefault="00C24ECD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Многодетная семья</w:t>
      </w:r>
    </w:p>
    <w:p w:rsidR="006D4C94" w:rsidRDefault="00C24E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(указать льготы, если имеются)</w:t>
      </w:r>
    </w:p>
    <w:p w:rsidR="006D4C94" w:rsidRDefault="006D4C9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C94" w:rsidRDefault="006D4C9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Составом семьи из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  <w:t>____5_____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человек, из них </w:t>
      </w:r>
      <w:r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(указать степень родства, Ф.И.О., дату рождения)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Заявитель – Иванов Иван Иванович, 1983 г.р.,________________________________________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Жена – Иванова Ольга Николаевна, 1985 г.р.,_________________________________________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Сын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Иванов Иван Иванович, 2007 г.р.,_____________________________________________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Сын – Иванов Сергей Иванович, 2010 г.р.,____________________________________________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Дочь Иванова Наталья Ивановна, 2014 г.р.___________________________________________ </w:t>
      </w:r>
    </w:p>
    <w:p w:rsidR="006D4C94" w:rsidRDefault="00C24EC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себе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ообщаю, что я работаю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__слесарем в ООО «Техно-групп» с 2006 года______________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«_____» _____________20____г.                 Личная подпись ______________________</w:t>
      </w:r>
    </w:p>
    <w:p w:rsidR="006D4C94" w:rsidRDefault="006D4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Подписи всех совершеннолетних членов семьи, включенных в заявление: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______Иванов И.И.___________________________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         Иванова О.Н._______________________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(подпись)      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/ 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/ 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(подпись)                  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(дата, подпись сотрудника, принявшего заявление)</w:t>
      </w: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tabs>
          <w:tab w:val="left" w:pos="8115"/>
          <w:tab w:val="right" w:pos="9720"/>
        </w:tabs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заявлений,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а также постановка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в качестве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jc w:val="right"/>
        <w:rPr>
          <w:rFonts w:ascii="Courier New" w:eastAsia="Times New Roman" w:hAnsi="Courier New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jc w:val="right"/>
        <w:rPr>
          <w:rFonts w:ascii="Courier New" w:eastAsia="Times New Roman" w:hAnsi="Courier New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eastAsia="Times New Roman" w:hAnsi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6D4C94">
        <w:tc>
          <w:tcPr>
            <w:tcW w:w="4785" w:type="dxa"/>
          </w:tcPr>
          <w:p w:rsidR="006D4C94" w:rsidRDefault="006D4C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</w:tr>
    </w:tbl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В управление учёта и распределения жилья </w:t>
      </w:r>
    </w:p>
    <w:p w:rsidR="006D4C94" w:rsidRDefault="00C24EC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Администрации города 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от гр</w:t>
      </w:r>
      <w:r>
        <w:rPr>
          <w:rFonts w:ascii="Times New Roman" w:eastAsia="Times New Roman" w:hAnsi="Times New Roman"/>
          <w:sz w:val="24"/>
          <w:szCs w:val="24"/>
          <w:u w:val="single"/>
        </w:rPr>
        <w:t>. Иванова Ивана Ивановича________,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(фамилия, имя, отчество полностью)</w:t>
      </w:r>
    </w:p>
    <w:p w:rsidR="006D4C94" w:rsidRDefault="00C24ECD">
      <w:pPr>
        <w:spacing w:after="0" w:line="240" w:lineRule="auto"/>
        <w:ind w:left="36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проживающего(ей) по адресу: </w:t>
      </w:r>
    </w:p>
    <w:p w:rsidR="006D4C94" w:rsidRDefault="00C24ECD">
      <w:pPr>
        <w:spacing w:after="0" w:line="240" w:lineRule="auto"/>
        <w:ind w:left="3686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г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. Сургут, ул. Ленина, д.44, кв.444 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уведомляю, что я и члены семьи: Иванова Ольга Николаевна</w:t>
      </w:r>
      <w:r>
        <w:rPr>
          <w:rFonts w:ascii="Times New Roman" w:eastAsia="Times New Roman" w:hAnsi="Times New Roman"/>
          <w:sz w:val="24"/>
          <w:szCs w:val="24"/>
        </w:rPr>
        <w:t>, Иванов Иван Иванович, Иванов Сергей Иванович, Иванова Наталья Ивановна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пяти лет, предшествующих обращению на постановку на учет граждан в качестве нуждающихся в жилых помещения, предоставляемых по договорам социального найма,              по ме</w:t>
      </w:r>
      <w:r>
        <w:rPr>
          <w:rFonts w:ascii="Times New Roman" w:eastAsia="Times New Roman" w:hAnsi="Times New Roman"/>
          <w:sz w:val="24"/>
          <w:szCs w:val="24"/>
        </w:rPr>
        <w:t>сту жительства в городе Сургуте, не ухудшали свои жилищные условия путем                     продажи, дарения или отчуждения иным способом жилого помещения, принадлежащего            на праве собственности, а также не совершали иных действий, совершение ко</w:t>
      </w:r>
      <w:r>
        <w:rPr>
          <w:rFonts w:ascii="Times New Roman" w:eastAsia="Times New Roman" w:hAnsi="Times New Roman"/>
          <w:sz w:val="24"/>
          <w:szCs w:val="24"/>
        </w:rPr>
        <w:t xml:space="preserve">торых привело к уменьшению размера занимаемых жилых помещений или к их отчуждению. 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 _________________20___ года                                             _____________________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Подписи всех совершеннолетних членов семьи, включенных в заявление: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 / </w:t>
      </w:r>
      <w:r>
        <w:rPr>
          <w:rFonts w:ascii="Times New Roman" w:eastAsia="Times New Roman" w:hAnsi="Times New Roman"/>
          <w:sz w:val="24"/>
          <w:szCs w:val="24"/>
          <w:u w:val="single"/>
        </w:rPr>
        <w:t>_______________Иванов И.И.___________________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(подпись)              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 / ________________</w:t>
      </w:r>
      <w:r>
        <w:rPr>
          <w:rFonts w:ascii="Times New Roman" w:eastAsia="Times New Roman" w:hAnsi="Times New Roman"/>
          <w:sz w:val="24"/>
          <w:szCs w:val="24"/>
          <w:u w:val="single"/>
        </w:rPr>
        <w:t>Ива</w:t>
      </w:r>
      <w:r>
        <w:rPr>
          <w:rFonts w:ascii="Times New Roman" w:eastAsia="Times New Roman" w:hAnsi="Times New Roman"/>
          <w:sz w:val="24"/>
          <w:szCs w:val="24"/>
          <w:u w:val="single"/>
        </w:rPr>
        <w:t>нова О.Н</w:t>
      </w:r>
      <w:r>
        <w:rPr>
          <w:rFonts w:ascii="Times New Roman" w:eastAsia="Times New Roman" w:hAnsi="Times New Roman"/>
          <w:sz w:val="24"/>
          <w:szCs w:val="24"/>
        </w:rPr>
        <w:t>._________________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0"/>
          <w:szCs w:val="20"/>
        </w:rPr>
        <w:t>(подпись)                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 / 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</w:rPr>
        <w:t>(подпись)                                                                     (расшифровка)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 / _____________________________________________</w:t>
      </w: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(подпись)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(расшифровка)</w:t>
      </w: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D4C94" w:rsidRDefault="006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(дата, подпись сотрудника, принявшего заявление)</w:t>
      </w:r>
    </w:p>
    <w:p w:rsidR="006D4C94" w:rsidRDefault="006D4C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заявлений,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а также постановка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в качестве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left="5664" w:firstLine="431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номер заявления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уполномоченного органа)</w:t>
      </w:r>
    </w:p>
    <w:p w:rsidR="006D4C94" w:rsidRDefault="006D4C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4C94" w:rsidRDefault="00C24E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«____» __________20__ год</w:t>
      </w:r>
    </w:p>
    <w:p w:rsidR="006D4C94" w:rsidRDefault="00C24E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время__________________</w:t>
      </w:r>
    </w:p>
    <w:p w:rsidR="006D4C94" w:rsidRDefault="006D4C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расписка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получении документов </w:t>
      </w:r>
    </w:p>
    <w:p w:rsidR="006D4C94" w:rsidRDefault="006D4C94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услуги: «Прием заявлений, документов,                 а также постановка граждан на учет в качестве нуждающихся в жилых поме-щениях»</w:t>
      </w:r>
    </w:p>
    <w:p w:rsidR="006D4C94" w:rsidRDefault="006D4C94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Заявитель:</w:t>
      </w: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>(фамилия, имя, отчество)</w:t>
      </w:r>
    </w:p>
    <w:p w:rsidR="006D4C94" w:rsidRDefault="00C24EC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40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40"/>
          <w:szCs w:val="24"/>
          <w:vertAlign w:val="superscript"/>
          <w:lang w:eastAsia="ru-RU"/>
        </w:rPr>
        <w:t>проживающий по адресу:</w:t>
      </w:r>
    </w:p>
    <w:p w:rsidR="006D4C94" w:rsidRDefault="00C24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>(адрес места жительства)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Представлен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 следующие документы:</w:t>
      </w:r>
    </w:p>
    <w:p w:rsidR="006D4C94" w:rsidRDefault="006D4C94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701"/>
        <w:gridCol w:w="1559"/>
      </w:tblGrid>
      <w:tr w:rsidR="006D4C94">
        <w:trPr>
          <w:cantSplit/>
          <w:trHeight w:val="505"/>
        </w:trPr>
        <w:tc>
          <w:tcPr>
            <w:tcW w:w="709" w:type="dxa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701" w:type="dxa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59" w:type="dxa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6D4C94">
        <w:trPr>
          <w:trHeight w:val="230"/>
        </w:trPr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6D4C94" w:rsidRDefault="00C24E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4C94">
        <w:tc>
          <w:tcPr>
            <w:tcW w:w="709" w:type="dxa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</w:tcPr>
          <w:p w:rsidR="006D4C94" w:rsidRDefault="006D4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4C94" w:rsidRDefault="006D4C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Перечень документов, которые будут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получены по межведомственным   запросам: справка о полученных выплатах по безработице для неработающих граждан; справка о размере пенсии за предыдущий календарный год                          для пенсионеров и инвалидов; справка о выплате дополнительной пе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нсии               за предыдущий календарный год для граждан, получающих соответствующую выплату; справка о доходах (компенсации, пособия, субсидии) для семей, имеющих детей в возрасте до 16 лет; для семей, имеющих детей-инвалидов,      для семей, имеющих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детей, но потерявших кормильца; справка о наличии предпринимательской деятельности; выписка из технического паспорта                         с поэтажным планом при невозможности определения площади занимаемого муниципального жилого помещения; справка орган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ов государственной регистрации о зарегистрированных после 1998 года правах собственности на жилые помещения, переходе права собственности на жилые помещения на всех членов семьи за предыдущие пять лет до постановки на учет; документы, подтверждающие регист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рацию заявителя и членов его семьи по месту жительства            или по месту пребывания.</w:t>
      </w:r>
    </w:p>
    <w:p w:rsidR="006D4C94" w:rsidRDefault="006D4C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C24E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о принятии (об отказе в принятии) на учет нуждающихся в жилье             будет принято до «___»_________20_____ года</w:t>
      </w:r>
    </w:p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ind w:left="-3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Подпись заявителя ___________________________________________________ </w:t>
      </w:r>
    </w:p>
    <w:p w:rsidR="006D4C94" w:rsidRDefault="00C24ECD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(подпись/Ф.И.О.)</w:t>
      </w:r>
    </w:p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C24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Подпись исполнителя _________________________________________________  </w:t>
      </w:r>
    </w:p>
    <w:p w:rsidR="006D4C94" w:rsidRDefault="00C24ECD">
      <w:pPr>
        <w:spacing w:after="0" w:line="240" w:lineRule="auto"/>
        <w:ind w:left="-3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(подпись/Ф.И.О.)</w:t>
      </w:r>
    </w:p>
    <w:p w:rsidR="006D4C94" w:rsidRDefault="00C24ECD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Телефон исполнителя 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заявлений,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а также постановка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в качестве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6D4C94" w:rsidRDefault="006D4C94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Книга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заявлений граждан о принятии на учет в качестве нуждающихся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жилых помещениях по месту жительства в Администрации города Сургута</w:t>
      </w: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6D4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Начата 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Окончена __________________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559"/>
        <w:gridCol w:w="1134"/>
        <w:gridCol w:w="1417"/>
        <w:gridCol w:w="1276"/>
        <w:gridCol w:w="992"/>
      </w:tblGrid>
      <w:tr w:rsidR="006D4C94">
        <w:tc>
          <w:tcPr>
            <w:tcW w:w="42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4C94" w:rsidRDefault="00C24EC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поступления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559" w:type="dxa"/>
            <w:shd w:val="clear" w:color="auto" w:fill="auto"/>
          </w:tcPr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6D4C94" w:rsidRDefault="00C2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1134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поста-новки 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417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принятии либо 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отказе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сообщения </w:t>
            </w:r>
          </w:p>
          <w:p w:rsidR="006D4C94" w:rsidRDefault="00C24E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заявителю</w:t>
            </w:r>
          </w:p>
        </w:tc>
        <w:tc>
          <w:tcPr>
            <w:tcW w:w="99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11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Приме-чание</w:t>
            </w:r>
          </w:p>
        </w:tc>
      </w:tr>
      <w:tr w:rsidR="006D4C94">
        <w:tc>
          <w:tcPr>
            <w:tcW w:w="426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tabs>
          <w:tab w:val="left" w:pos="38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«Прием заявлений,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документов, а также постановка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граждан на учет в качестве </w:t>
      </w:r>
    </w:p>
    <w:p w:rsidR="006D4C94" w:rsidRDefault="00C24EC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sz w:val="28"/>
          <w:szCs w:val="28"/>
        </w:rPr>
        <w:t>»</w:t>
      </w: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Книга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заявлений граждан о принятии на учет в качестве нуждающихся </w:t>
      </w:r>
    </w:p>
    <w:p w:rsidR="006D4C94" w:rsidRDefault="00C24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жилых помещениях по месту жительства в Администрации города Сургута</w:t>
      </w:r>
    </w:p>
    <w:p w:rsidR="006D4C94" w:rsidRDefault="006D4C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6D4C94" w:rsidRDefault="00C24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Окончена __________________</w:t>
      </w:r>
    </w:p>
    <w:p w:rsidR="006D4C94" w:rsidRDefault="006D4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410"/>
        <w:gridCol w:w="1161"/>
        <w:gridCol w:w="1362"/>
        <w:gridCol w:w="1292"/>
        <w:gridCol w:w="1410"/>
        <w:gridCol w:w="1276"/>
        <w:gridCol w:w="992"/>
      </w:tblGrid>
      <w:tr w:rsidR="006D4C94">
        <w:tc>
          <w:tcPr>
            <w:tcW w:w="73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0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заявления</w:t>
            </w:r>
          </w:p>
        </w:tc>
        <w:tc>
          <w:tcPr>
            <w:tcW w:w="1161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36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129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постановки на учет</w:t>
            </w:r>
          </w:p>
        </w:tc>
        <w:tc>
          <w:tcPr>
            <w:tcW w:w="1410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принятии либо</w:t>
            </w:r>
          </w:p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отказе</w:t>
            </w:r>
          </w:p>
        </w:tc>
        <w:tc>
          <w:tcPr>
            <w:tcW w:w="1276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заявителю</w:t>
            </w:r>
          </w:p>
        </w:tc>
        <w:tc>
          <w:tcPr>
            <w:tcW w:w="992" w:type="dxa"/>
            <w:shd w:val="clear" w:color="auto" w:fill="auto"/>
          </w:tcPr>
          <w:p w:rsidR="006D4C94" w:rsidRDefault="00C24ECD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Приме-чание</w:t>
            </w:r>
          </w:p>
        </w:tc>
      </w:tr>
      <w:tr w:rsidR="006D4C94">
        <w:tc>
          <w:tcPr>
            <w:tcW w:w="736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D4C94" w:rsidRDefault="006D4C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D4C94" w:rsidRDefault="006D4C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C94" w:rsidRDefault="006D4C94">
      <w:pPr>
        <w:rPr>
          <w:rFonts w:ascii="Times New Roman" w:hAnsi="Times New Roman"/>
          <w:sz w:val="28"/>
          <w:szCs w:val="28"/>
        </w:rPr>
      </w:pPr>
    </w:p>
    <w:sectPr w:rsidR="006D4C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CD" w:rsidRDefault="00C24ECD">
      <w:pPr>
        <w:spacing w:after="0" w:line="240" w:lineRule="auto"/>
      </w:pPr>
      <w:r>
        <w:separator/>
      </w:r>
    </w:p>
  </w:endnote>
  <w:endnote w:type="continuationSeparator" w:id="0">
    <w:p w:rsidR="00C24ECD" w:rsidRDefault="00C2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CD" w:rsidRDefault="00C24ECD">
      <w:pPr>
        <w:spacing w:after="0" w:line="240" w:lineRule="auto"/>
      </w:pPr>
      <w:r>
        <w:separator/>
      </w:r>
    </w:p>
  </w:footnote>
  <w:footnote w:type="continuationSeparator" w:id="0">
    <w:p w:rsidR="00C24ECD" w:rsidRDefault="00C2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637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D4C94" w:rsidRDefault="00C24ECD">
        <w:pPr>
          <w:pStyle w:val="aa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153A2A">
          <w:rPr>
            <w:rFonts w:ascii="Times New Roman" w:hAnsi="Times New Roman"/>
            <w:noProof/>
            <w:sz w:val="20"/>
          </w:rPr>
          <w:t>22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63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D4C94" w:rsidRDefault="00C24ECD">
        <w:pPr>
          <w:pStyle w:val="aa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153A2A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6D4C94" w:rsidRDefault="006D4C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B6F"/>
    <w:multiLevelType w:val="hybridMultilevel"/>
    <w:tmpl w:val="1BB09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EF2"/>
    <w:multiLevelType w:val="multilevel"/>
    <w:tmpl w:val="325C7B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07765B88"/>
    <w:multiLevelType w:val="singleLevel"/>
    <w:tmpl w:val="8E9C6AEC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/>
      </w:rPr>
    </w:lvl>
  </w:abstractNum>
  <w:abstractNum w:abstractNumId="3" w15:restartNumberingAfterBreak="0">
    <w:nsid w:val="0A6C759D"/>
    <w:multiLevelType w:val="hybridMultilevel"/>
    <w:tmpl w:val="5AD0543C"/>
    <w:lvl w:ilvl="0" w:tplc="0ABC25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5A1268"/>
    <w:multiLevelType w:val="hybridMultilevel"/>
    <w:tmpl w:val="5C76B28C"/>
    <w:lvl w:ilvl="0" w:tplc="A27E370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D870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E62322"/>
    <w:multiLevelType w:val="hybridMultilevel"/>
    <w:tmpl w:val="105E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61BE"/>
    <w:multiLevelType w:val="hybridMultilevel"/>
    <w:tmpl w:val="6F3E203A"/>
    <w:lvl w:ilvl="0" w:tplc="4DF6508C">
      <w:start w:val="19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42039"/>
    <w:multiLevelType w:val="hybridMultilevel"/>
    <w:tmpl w:val="B2EC8418"/>
    <w:lvl w:ilvl="0" w:tplc="A2FE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9553F7"/>
    <w:multiLevelType w:val="singleLevel"/>
    <w:tmpl w:val="F2F4302C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10" w15:restartNumberingAfterBreak="0">
    <w:nsid w:val="1C872811"/>
    <w:multiLevelType w:val="hybridMultilevel"/>
    <w:tmpl w:val="B17685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AA10C1"/>
    <w:multiLevelType w:val="hybridMultilevel"/>
    <w:tmpl w:val="5F026B66"/>
    <w:lvl w:ilvl="0" w:tplc="BF6C47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9CA636B"/>
    <w:multiLevelType w:val="hybridMultilevel"/>
    <w:tmpl w:val="0FAC75A4"/>
    <w:lvl w:ilvl="0" w:tplc="B0762A6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62DF1"/>
    <w:multiLevelType w:val="hybridMultilevel"/>
    <w:tmpl w:val="F23455D0"/>
    <w:lvl w:ilvl="0" w:tplc="0ABC25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EC1E97"/>
    <w:multiLevelType w:val="hybridMultilevel"/>
    <w:tmpl w:val="02A259A2"/>
    <w:lvl w:ilvl="0" w:tplc="2AAEA4A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33FE0"/>
    <w:multiLevelType w:val="hybridMultilevel"/>
    <w:tmpl w:val="9D0C41B0"/>
    <w:lvl w:ilvl="0" w:tplc="D2B03EE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9517F"/>
    <w:multiLevelType w:val="hybridMultilevel"/>
    <w:tmpl w:val="3106F838"/>
    <w:lvl w:ilvl="0" w:tplc="0ABC25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7230B61"/>
    <w:multiLevelType w:val="hybridMultilevel"/>
    <w:tmpl w:val="369C7E14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E719D"/>
    <w:multiLevelType w:val="singleLevel"/>
    <w:tmpl w:val="C196352A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</w:rPr>
    </w:lvl>
  </w:abstractNum>
  <w:abstractNum w:abstractNumId="19" w15:restartNumberingAfterBreak="0">
    <w:nsid w:val="3D1E6059"/>
    <w:multiLevelType w:val="hybridMultilevel"/>
    <w:tmpl w:val="D1624690"/>
    <w:lvl w:ilvl="0" w:tplc="2FC6314E">
      <w:start w:val="4"/>
      <w:numFmt w:val="decimal"/>
      <w:lvlText w:val="%1)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2423"/>
    <w:multiLevelType w:val="hybridMultilevel"/>
    <w:tmpl w:val="D4925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0274"/>
    <w:multiLevelType w:val="hybridMultilevel"/>
    <w:tmpl w:val="EC0AFED6"/>
    <w:lvl w:ilvl="0" w:tplc="21B0E6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E8749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F1B02CD"/>
    <w:multiLevelType w:val="hybridMultilevel"/>
    <w:tmpl w:val="1712659E"/>
    <w:lvl w:ilvl="0" w:tplc="683E7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DA19B6"/>
    <w:multiLevelType w:val="hybridMultilevel"/>
    <w:tmpl w:val="789E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23E27"/>
    <w:multiLevelType w:val="singleLevel"/>
    <w:tmpl w:val="47DC2350"/>
    <w:lvl w:ilvl="0">
      <w:start w:val="2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/>
      </w:rPr>
    </w:lvl>
  </w:abstractNum>
  <w:abstractNum w:abstractNumId="26" w15:restartNumberingAfterBreak="0">
    <w:nsid w:val="52DB72C4"/>
    <w:multiLevelType w:val="hybridMultilevel"/>
    <w:tmpl w:val="AA667EB4"/>
    <w:lvl w:ilvl="0" w:tplc="6AD4BDD2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E5ED3"/>
    <w:multiLevelType w:val="hybridMultilevel"/>
    <w:tmpl w:val="2670116A"/>
    <w:lvl w:ilvl="0" w:tplc="51F6AB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D371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</w:abstractNum>
  <w:abstractNum w:abstractNumId="29" w15:restartNumberingAfterBreak="0">
    <w:nsid w:val="5DE318B0"/>
    <w:multiLevelType w:val="hybridMultilevel"/>
    <w:tmpl w:val="5622D170"/>
    <w:lvl w:ilvl="0" w:tplc="5388E9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83A55"/>
    <w:multiLevelType w:val="singleLevel"/>
    <w:tmpl w:val="2020EF5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144B45"/>
    <w:multiLevelType w:val="hybridMultilevel"/>
    <w:tmpl w:val="96B29A72"/>
    <w:lvl w:ilvl="0" w:tplc="D5AEEC58">
      <w:start w:val="1"/>
      <w:numFmt w:val="decimal"/>
      <w:lvlText w:val="%1."/>
      <w:lvlJc w:val="left"/>
      <w:pPr>
        <w:ind w:left="3462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F117EF"/>
    <w:multiLevelType w:val="singleLevel"/>
    <w:tmpl w:val="C14064E6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</w:rPr>
    </w:lvl>
  </w:abstractNum>
  <w:abstractNum w:abstractNumId="33" w15:restartNumberingAfterBreak="0">
    <w:nsid w:val="7D3813E9"/>
    <w:multiLevelType w:val="hybridMultilevel"/>
    <w:tmpl w:val="68CE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2645"/>
    <w:multiLevelType w:val="hybridMultilevel"/>
    <w:tmpl w:val="862A6618"/>
    <w:lvl w:ilvl="0" w:tplc="86003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D50D74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7"/>
  </w:num>
  <w:num w:numId="5">
    <w:abstractNumId w:val="0"/>
  </w:num>
  <w:num w:numId="6">
    <w:abstractNumId w:val="33"/>
  </w:num>
  <w:num w:numId="7">
    <w:abstractNumId w:val="27"/>
  </w:num>
  <w:num w:numId="8">
    <w:abstractNumId w:val="21"/>
  </w:num>
  <w:num w:numId="9">
    <w:abstractNumId w:val="28"/>
  </w:num>
  <w:num w:numId="10">
    <w:abstractNumId w:val="22"/>
  </w:num>
  <w:num w:numId="11">
    <w:abstractNumId w:val="5"/>
  </w:num>
  <w:num w:numId="12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4"/>
  </w:num>
  <w:num w:numId="18">
    <w:abstractNumId w:val="3"/>
  </w:num>
  <w:num w:numId="19">
    <w:abstractNumId w:val="13"/>
  </w:num>
  <w:num w:numId="20">
    <w:abstractNumId w:val="16"/>
  </w:num>
  <w:num w:numId="21">
    <w:abstractNumId w:val="8"/>
  </w:num>
  <w:num w:numId="22">
    <w:abstractNumId w:val="11"/>
  </w:num>
  <w:num w:numId="23">
    <w:abstractNumId w:val="25"/>
    <w:lvlOverride w:ilvl="0">
      <w:startOverride w:val="2"/>
    </w:lvlOverride>
  </w:num>
  <w:num w:numId="24">
    <w:abstractNumId w:val="32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6"/>
  </w:num>
  <w:num w:numId="31">
    <w:abstractNumId w:val="9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4"/>
    <w:rsid w:val="00153A2A"/>
    <w:rsid w:val="00261920"/>
    <w:rsid w:val="006D4C94"/>
    <w:rsid w:val="00C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0335D1-96FD-4A44-85F1-085316D5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Не вступил в силу"/>
    <w:rPr>
      <w:b/>
      <w:color w:val="008080"/>
    </w:rPr>
  </w:style>
  <w:style w:type="paragraph" w:styleId="a4">
    <w:name w:val="Body Text Indent"/>
    <w:basedOn w:val="a"/>
    <w:link w:val="a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qFormat/>
    <w:rPr>
      <w:i/>
    </w:rPr>
  </w:style>
  <w:style w:type="paragraph" w:customStyle="1" w:styleId="a7">
    <w:name w:val="Знак Знак Знак Знак Знак Знак"/>
    <w:basedOn w:val="a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/>
    </w:rPr>
  </w:style>
  <w:style w:type="paragraph" w:customStyle="1" w:styleId="11">
    <w:name w:val="Обычный1"/>
    <w:pPr>
      <w:widowControl w:val="0"/>
      <w:suppressAutoHyphens/>
      <w:snapToGrid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12">
    <w:name w:val="Абзац списка1"/>
    <w:basedOn w:val="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8"/>
    <w:rPr>
      <w:rFonts w:ascii="Calibri" w:eastAsia="Calibri" w:hAnsi="Calibri" w:cs="Times New Roman"/>
    </w:rPr>
  </w:style>
  <w:style w:type="paragraph" w:customStyle="1" w:styleId="2">
    <w:name w:val="Обычный2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Times New Roman" w:hAnsi="Calibri" w:cs="Times New Roman"/>
      <w:szCs w:val="20"/>
    </w:rPr>
  </w:style>
  <w:style w:type="character" w:styleId="ac">
    <w:name w:val="page number"/>
    <w:rPr>
      <w:rFonts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e">
    <w:name w:val="Нижний колонтитул Знак"/>
    <w:basedOn w:val="a0"/>
    <w:link w:val="ad"/>
    <w:rPr>
      <w:rFonts w:ascii="Calibri" w:eastAsia="Times New Roman" w:hAnsi="Calibri" w:cs="Times New Roman"/>
      <w:szCs w:val="20"/>
    </w:rPr>
  </w:style>
  <w:style w:type="paragraph" w:styleId="af">
    <w:name w:val="Balloon Text"/>
    <w:basedOn w:val="a"/>
    <w:link w:val="af0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Pr>
      <w:rFonts w:ascii="Tahoma" w:eastAsia="Calibri" w:hAnsi="Tahoma" w:cs="Times New Roman"/>
      <w:sz w:val="16"/>
      <w:szCs w:val="16"/>
    </w:r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rPr>
      <w:b/>
      <w:bCs/>
      <w:color w:val="000080"/>
      <w:sz w:val="22"/>
      <w:szCs w:val="22"/>
    </w:rPr>
  </w:style>
  <w:style w:type="character" w:customStyle="1" w:styleId="af3">
    <w:name w:val="Гипертекстовая ссылка"/>
    <w:uiPriority w:val="99"/>
    <w:rPr>
      <w:b/>
      <w:bCs/>
      <w:color w:val="008000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4">
    <w:name w:val="Основной шрифт"/>
    <w:uiPriority w:val="99"/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af6">
    <w:name w:val="Нормальный (таблица)"/>
    <w:basedOn w:val="a"/>
    <w:next w:val="a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table" w:customStyle="1" w:styleId="13">
    <w:name w:val="Сетка таблицы1"/>
    <w:basedOn w:val="a1"/>
    <w:next w:val="af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table" w:customStyle="1" w:styleId="3">
    <w:name w:val="Сетка таблицы3"/>
    <w:basedOn w:val="a1"/>
    <w:next w:val="af1"/>
    <w:uiPriority w:val="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9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880796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19834</Words>
  <Characters>113058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2016-02-20T10:22:00Z</cp:lastPrinted>
  <dcterms:created xsi:type="dcterms:W3CDTF">2016-02-29T12:05:00Z</dcterms:created>
  <dcterms:modified xsi:type="dcterms:W3CDTF">2016-02-29T12:05:00Z</dcterms:modified>
</cp:coreProperties>
</file>