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70" w:rsidRPr="00BC1AEF" w:rsidRDefault="00BC1AEF" w:rsidP="00BC1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EF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№1198 от 18.02.2016 «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>города от 08.06.2015 № 3886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услуги «Предоставление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гражданам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для ведения садоводства,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огородничества или дачного </w:t>
      </w:r>
      <w:r w:rsidR="008A3ADC" w:rsidRPr="00BC1AEF">
        <w:rPr>
          <w:rFonts w:ascii="Times New Roman" w:hAnsi="Times New Roman" w:cs="Times New Roman"/>
          <w:b/>
          <w:sz w:val="28"/>
          <w:szCs w:val="28"/>
        </w:rPr>
        <w:t xml:space="preserve">хозяйства»  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149-ФЗ                                «Об информации, информационных технологиях и о защите информации»                     (с изменениями от 13.07.2015), от </w:t>
      </w:r>
      <w:r>
        <w:rPr>
          <w:rFonts w:ascii="Times New Roman" w:hAnsi="Times New Roman" w:cs="Times New Roman"/>
          <w:sz w:val="28"/>
          <w:szCs w:val="28"/>
        </w:rPr>
        <w:t>27.07.2010 № 210-ФЗ «Об организации           предоставления государственных и муниципальных услуг» (с изменениями               от 13.07.2015), постановлением Администрации города от 25.10.2010 № 5591 «О порядке разработки и утверждения административных р</w:t>
      </w:r>
      <w:r>
        <w:rPr>
          <w:rFonts w:ascii="Times New Roman" w:hAnsi="Times New Roman" w:cs="Times New Roman"/>
          <w:sz w:val="28"/>
          <w:szCs w:val="28"/>
        </w:rPr>
        <w:t>егламентов предоставления муниципальных услуг» (с последующими изменениями), распоряжениями Администрации города от 24.08.2015 № 2105 «Об утверждении поло-жения о комитете по земельным отношениям», от 30.12.2005 № 3686                 «Об утверждении Регла</w:t>
      </w:r>
      <w:r>
        <w:rPr>
          <w:rFonts w:ascii="Times New Roman" w:hAnsi="Times New Roman" w:cs="Times New Roman"/>
          <w:sz w:val="28"/>
          <w:szCs w:val="28"/>
        </w:rPr>
        <w:t>мента Администрации города» (с последующими изменениями), в целях приведения муниципальных правовых актов в соответствие    с действующим законодательством Российской Федерации, оптимизации              деятельности органов местного самоуправления,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и качественного исполнения муниципальных услуг: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08.06.2015 № 3886 </w:t>
      </w:r>
      <w:r>
        <w:rPr>
          <w:rFonts w:ascii="Times New Roman" w:hAnsi="Times New Roman" w:cs="Times New Roman"/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«Предоставление земельных участков гражданам для ведения садоводства, огородничества или дачного хозяйства» (с изменениями от 02.12.2015                  № 8302) следующие изменения: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абзаце т</w:t>
      </w:r>
      <w:r>
        <w:rPr>
          <w:rFonts w:ascii="Times New Roman" w:hAnsi="Times New Roman" w:cs="Times New Roman"/>
          <w:sz w:val="28"/>
          <w:szCs w:val="28"/>
        </w:rPr>
        <w:t>ринадцатом пункта 2.2 после слов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://86.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,» дополнить словами «Едином портале государственных и муниципальных услуг (функций)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.gosuslugi.ru/,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порталы услуг)».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абзаце треть</w:t>
      </w:r>
      <w:r>
        <w:rPr>
          <w:rFonts w:ascii="Times New Roman" w:hAnsi="Times New Roman" w:cs="Times New Roman"/>
          <w:sz w:val="28"/>
          <w:szCs w:val="28"/>
        </w:rPr>
        <w:t>ем подпункта 2.7.1 и абзаце третьем подпункта 2.7.2 пункта 2.7 слова «портала государственных и муниципальных услуг (функций) Ханты-Мансийского автономного округа – Югры» заменить словами «порталов услуг».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2.6 исключить.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Абзац первый по</w:t>
      </w:r>
      <w:r>
        <w:rPr>
          <w:rFonts w:ascii="Times New Roman" w:hAnsi="Times New Roman" w:cs="Times New Roman"/>
          <w:sz w:val="28"/>
          <w:szCs w:val="28"/>
        </w:rPr>
        <w:t xml:space="preserve">дпункта 2.7.1 пункта 2.7 изложить в следующей              редакции: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«2.7.1. При предоставлении земельных участков гражданам для ведения садоводства, огородничества в соответствии с Федеральным законом                           от 25.10.2001 № 137-ФЗ «О в</w:t>
      </w:r>
      <w:r>
        <w:rPr>
          <w:rFonts w:ascii="Times New Roman" w:hAnsi="Times New Roman" w:cs="Times New Roman"/>
          <w:sz w:val="28"/>
          <w:szCs w:val="28"/>
        </w:rPr>
        <w:t>ведение в действие Земельного кодекса Российской Федерации»:».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Абзац первый подпункта 2.7.2 пункта 2.7 изложить в следующей              редакции: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«2.7.2. При предоставлении земельных участков гражданам для ведения садоводства, огородничества или д</w:t>
      </w:r>
      <w:r>
        <w:rPr>
          <w:rFonts w:ascii="Times New Roman" w:hAnsi="Times New Roman" w:cs="Times New Roman"/>
          <w:sz w:val="28"/>
          <w:szCs w:val="28"/>
        </w:rPr>
        <w:t>ачного хозяйства по основаниям, указанным в статьях 39.3, 39.5, 39.6 Земельного кодекса Российской Федерации:».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Абзац второй пункта 2.8 изложить в следующей редакции: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«Максимальный срок предоставления муниципальной услуги составляет 30 календарных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при предоставлении                   земельного участка в собственность или аренду по основаниям, указанным                       в статьях 39.3, 39.5, 39.6 Земельного кодекса Российской Федерации, 14 дней   со дня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заявления при предоставлении земельного участка в собственность бесплатно в соответствии с пунктами 2.7, 2.8, 2.10 статьи 3 </w:t>
      </w:r>
      <w:r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25.10.2001 № 137-ФЗ «О введение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2.10 изложить в следующей редакции: 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документов, необходимых для предоставления муниципальной услуги: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Перечень документов, необходимых для предоставления муниципальной услуги, подлежащих представлению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данином самостоятельно: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рекомендуемой формы согласно приложению 1 к административному регламенту;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заявителя;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представителя, если с заявлением обращается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 заявителя;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полномочия представителя, если                 с заявлением обращается представитель заявителя;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 расположения земельного участка на кадастровом плане терри-тории, подготовленная гражданином </w:t>
      </w:r>
      <w: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заявление подается в соответствии                 с Федеральным законом Российской Федерации от 25.10.2001 № 137-ФЗ                 «О введении в действие Земельного кодекса Российской Федерации»). Представление данной схемы не требуется при наличии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вержденного проекта          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земель-ного участка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кадастре недвижимости;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общего собрания членов садоводческого, огороднического                или дачного некоммерческого объединения граждан (собрания уполномо-ченных) о распределении земельных участков между членами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 </w:t>
      </w:r>
      <w: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подается заявление в соответствии с Федеральным законом         от 25.10.2001 № 137-ФЗ «О введ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 действие Земельного кодекса Российской Федерации»);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членство заявителя в некоммерческой               организации (в случае подачи заявления по основаниям, указанным                              в статьях 39.3, 39.5, 39.6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Федерации);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решение органа некоммерческой организации о распределении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заявителю (в случае подачи заявления по основаниям, указанным                   в  статьях 39.3, 39.6 Земельного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ерации).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Перечень документов (сведений), которые находятся в распо-ряжении государственных органов, органов местного самоуправления и иных организаций, участвующих в предоставлении муниципальной услуги (которые заявитель вправе предоставить по 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инициативе):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2.10.2.1.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 основаниям, указанным                          в статьях 39.3, 39.5, 39.6 Земельного кодекса Российской Федерации: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кадастровый паспорт земельного участка или кадастровая выписка               о </w:t>
      </w:r>
      <w:r>
        <w:rPr>
          <w:rFonts w:ascii="Times New Roman" w:hAnsi="Times New Roman" w:cs="Times New Roman"/>
          <w:sz w:val="28"/>
          <w:szCs w:val="28"/>
        </w:rPr>
        <w:t>земельном участке;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утвержденный проект межевания территории, в случае его отсутствия – проект организации и застройки территории некоммерческого объединения;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о правах на приобретаемый земельный участок                 или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с ЕГРП запрашиваемых сведений о правах              на указанный земельный участок;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ЕГРЮЛ о некоммерческой организации, членом которой            является гражданин.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2.10.2.2. В случае подачи заявление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законом от 25.10.2001 № 137-ФЗ «О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ранее ни один из членов садоводческого,                 огороднического или дачного некоммерческого объединения граждан не обращался с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о предоставлении земельного участка в собственность,        комитет запрашивает в порядке межведомственного электронного взаимодействия следующие документы: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правоустанавливающих документах на земельный участок, составляющий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некоммерческого объединения, в федеральном            органе исполнительной власти, уполномоченном на государственную регист-рацию прав на недвижимое имущество и сделок с ним, если такие сведения             содержатся в Едином государственном реестре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сделок с ним;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некоммерческом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лиц.</w:t>
      </w:r>
    </w:p>
    <w:p w:rsidR="00D81F70" w:rsidRDefault="008A3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о перечне документов, необходимых для получения муниципальной услуги, можно получить на информационных стендах, расположенных на 1 этаже комитета (город Сургут, улица Восход, 4), при обращении в МФЦ                и комитет, на порталах услуг.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и пакет документов могут быть представлены заявителем              лично, представителем заявителя, направлены почтой либо посредством            портала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технической возможности».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1.1.8. Подпункт 2.19.1 пункта 2.19 дополнить абзацем следующего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содержания: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«- возможность направления заявителем заявления и документов в электронной форме посредством порталов услуг».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3: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Пункт 3.1 дополнить абзацами следующего содержания: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«Заявитель может подать заявление в электронной форме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использова-нием порталов услуг.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порядке, предусмотренном пунктом 3.2                настоящего административного регламента.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представления муниципальной услуги, которые представляются зая</w:t>
      </w:r>
      <w:r>
        <w:rPr>
          <w:rFonts w:ascii="Times New Roman" w:hAnsi="Times New Roman" w:cs="Times New Roman"/>
          <w:sz w:val="28"/>
          <w:szCs w:val="28"/>
        </w:rPr>
        <w:t>вителем самостоятельно, направляются                  в форме электронных документов с порталов услуг с использованием средств электронной идентификации заявителя, в том числе электронной подписи.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сообщается о регистрации заявления путем отражени</w:t>
      </w:r>
      <w:r>
        <w:rPr>
          <w:rFonts w:ascii="Times New Roman" w:hAnsi="Times New Roman" w:cs="Times New Roman"/>
          <w:sz w:val="28"/>
          <w:szCs w:val="28"/>
        </w:rPr>
        <w:t>я информации на портале услуг».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Пункт 3.6 изложить в следующей редакции: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Возможность осуществления административной процедуры либо           административного действия в ее составе в электронной форме. 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возможно осуществле</w:t>
      </w:r>
      <w:r>
        <w:rPr>
          <w:rFonts w:ascii="Times New Roman" w:hAnsi="Times New Roman" w:cs="Times New Roman"/>
          <w:sz w:val="28"/>
          <w:szCs w:val="28"/>
        </w:rPr>
        <w:t>ние следующих административных процедур и действий: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порталы услуг при технической           возможности;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приостановление срока рассмотрения заявления путем направлени</w:t>
      </w:r>
      <w:r>
        <w:rPr>
          <w:rFonts w:ascii="Times New Roman" w:hAnsi="Times New Roman" w:cs="Times New Roman"/>
          <w:sz w:val="28"/>
          <w:szCs w:val="28"/>
        </w:rPr>
        <w:t>я                 на адрес электронной почты заявителя электронного образа письма о приостановлении срока рассмотрения заявления. В случае подачи заявления в электронной форме с использованием портала услуг решение о приостановлении срока рассмотрения заяв</w:t>
      </w:r>
      <w:r>
        <w:rPr>
          <w:rFonts w:ascii="Times New Roman" w:hAnsi="Times New Roman" w:cs="Times New Roman"/>
          <w:sz w:val="28"/>
          <w:szCs w:val="28"/>
        </w:rPr>
        <w:t>ления направляется в форме электронного документа, подписанного усиленной квалифицированной подписью;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города,                           проекта мотивированного отказа, проекта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(аренды) земельного участка;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(решение Администрации города, мотивированный отказ) на адрес электронной почты             в виде сканированного документа;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о подготовке д</w:t>
      </w:r>
      <w:r>
        <w:rPr>
          <w:rFonts w:ascii="Times New Roman" w:hAnsi="Times New Roman" w:cs="Times New Roman"/>
          <w:sz w:val="28"/>
          <w:szCs w:val="28"/>
        </w:rPr>
        <w:t>оговора купли-продажи                  (аренды) земельного участка на адрес электронной почты заявителя».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1.3. Приложения 1, 2 к административному регламенту изложить в новой           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1, 2 к настоящему постановлению соответс</w:t>
      </w:r>
      <w:r>
        <w:rPr>
          <w:rFonts w:ascii="Times New Roman" w:hAnsi="Times New Roman" w:cs="Times New Roman"/>
          <w:sz w:val="28"/>
          <w:szCs w:val="28"/>
        </w:rPr>
        <w:t>твенно.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     постановление в средствах массовой информации.</w:t>
      </w:r>
    </w:p>
    <w:p w:rsidR="00D81F70" w:rsidRDefault="008A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   главы Администрации города Шатунова А.А. </w:t>
      </w:r>
    </w:p>
    <w:p w:rsidR="00D81F70" w:rsidRDefault="00D8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города                                                                                                Д.В. Попов</w:t>
      </w: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D81F70" w:rsidRDefault="00D81F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</w:t>
      </w: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по земельным </w:t>
      </w:r>
    </w:p>
    <w:p w:rsidR="00D81F70" w:rsidRDefault="008A3ADC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отношениям Администрации города</w:t>
      </w:r>
    </w:p>
    <w:p w:rsidR="00D81F70" w:rsidRDefault="008A3ADC">
      <w:pPr>
        <w:spacing w:after="0" w:line="240" w:lineRule="auto"/>
        <w:ind w:left="4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(Ф.И.О. члена садоводческого либо огороднического, </w:t>
      </w:r>
    </w:p>
    <w:p w:rsidR="00D81F70" w:rsidRDefault="008A3ADC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либо дачного  некоммерческого объединения*)</w:t>
      </w:r>
    </w:p>
    <w:p w:rsidR="00D81F70" w:rsidRDefault="008A3ADC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(реквизиты документа, удостоверяющего личность:</w:t>
      </w: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серия, номер, кем и когда выдан*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1F70" w:rsidRDefault="008A3AD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D81F70" w:rsidRDefault="008A3A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(реквизиты доверенности, если обращается представитель)</w:t>
      </w:r>
    </w:p>
    <w:p w:rsidR="00D81F70" w:rsidRDefault="008A3ADC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адресу*:_______________</w:t>
      </w:r>
    </w:p>
    <w:p w:rsidR="00D81F70" w:rsidRDefault="008A3AD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телефон*:_____________________________</w:t>
      </w:r>
    </w:p>
    <w:p w:rsidR="00D81F70" w:rsidRDefault="008A3AD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ИНН**________________________________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>Почтовый а</w:t>
      </w:r>
      <w:r>
        <w:rPr>
          <w:rFonts w:ascii="Times New Roman" w:hAnsi="Times New Roman" w:cs="Times New Roman"/>
          <w:sz w:val="28"/>
          <w:szCs w:val="28"/>
        </w:rPr>
        <w:t>дрес* _______________________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почты** _____________</w: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1F70" w:rsidRDefault="008A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в собственность (аренду) бесплатно (за плату) для ведения садоводства, огородничества или дачного хозяйства (</w:t>
      </w:r>
      <w:r>
        <w:rPr>
          <w:rFonts w:ascii="Times New Roman" w:hAnsi="Times New Roman" w:cs="Times New Roman"/>
          <w:sz w:val="20"/>
          <w:szCs w:val="20"/>
        </w:rPr>
        <w:t>нужное выбрать             и подчеркн</w:t>
      </w:r>
      <w:r>
        <w:rPr>
          <w:rFonts w:ascii="Times New Roman" w:hAnsi="Times New Roman" w:cs="Times New Roman"/>
          <w:sz w:val="20"/>
          <w:szCs w:val="20"/>
        </w:rPr>
        <w:t>уть)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расположенный*:____________________________________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адрес или местоположение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номер** _________________________________________________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предоставления*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пункт и статью нормативного акта)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участка* ________________________________________</w:t>
      </w:r>
    </w:p>
    <w:p w:rsidR="00D81F70" w:rsidRDefault="008A3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использование моих персональных данных в работе     Администрации города.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услуги*: 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получение/через МФЦ/почтой (</w:t>
      </w:r>
      <w:r>
        <w:rPr>
          <w:rFonts w:ascii="Times New Roman" w:hAnsi="Times New Roman" w:cs="Times New Roman"/>
          <w:sz w:val="20"/>
          <w:szCs w:val="20"/>
        </w:rPr>
        <w:t>нужное подчеркнуть, указать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доверенности (если заявление подается представителем заявителя).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Схема расположения земельного участка на кадастровом плане территории (если подается заявление в соответствии с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>от 25.10.2001 № 137-ФЗ «О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Федерации»).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Протокол общего собрания член</w:t>
      </w:r>
      <w:r>
        <w:rPr>
          <w:rFonts w:ascii="Times New Roman" w:hAnsi="Times New Roman" w:cs="Times New Roman"/>
          <w:sz w:val="28"/>
          <w:szCs w:val="28"/>
        </w:rPr>
        <w:t>ов некоммерческого объединения граждан (собрания уполномоченных) о распределении земельных участков между                членами указанного объединения, иной устанавливающий распределение                земельных участков в этом объединении документ или вы</w:t>
      </w:r>
      <w:r>
        <w:rPr>
          <w:rFonts w:ascii="Times New Roman" w:hAnsi="Times New Roman" w:cs="Times New Roman"/>
          <w:sz w:val="28"/>
          <w:szCs w:val="28"/>
        </w:rPr>
        <w:t>писка из указанного протокола или указанного документа (если заявление подается в соответствии              с Федеральным законом от 25.10.2001 № 137-ФЗ «О введении в действие          Земельного кодекса Российской Федерации»).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>членство заявителя в некоммерческой организации (в случае подачи заявления по основаниям, указанным в статьях 39.3, 39.5, 39.6 Земельного кодекса Российской Федерации).</w:t>
      </w:r>
    </w:p>
    <w:p w:rsidR="00D81F70" w:rsidRDefault="008A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органа некоммерческой организации о распределении земельного участка заявите</w:t>
      </w:r>
      <w:r>
        <w:rPr>
          <w:rFonts w:ascii="Times New Roman" w:hAnsi="Times New Roman" w:cs="Times New Roman"/>
          <w:sz w:val="28"/>
          <w:szCs w:val="28"/>
        </w:rPr>
        <w:t>лю (в случае подачи заявления по основаниям, указанным                     в статьях 39.3, 39.6 Земельного кодекса Российской Федерации).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_______________20___ г.                                ______________________                    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отмеченные знаком: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«*» – подлежат обязательному указанию;</w:t>
      </w:r>
    </w:p>
    <w:p w:rsidR="00D81F70" w:rsidRDefault="008A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«**» – подлежат заполнению при наличии.</w:t>
      </w: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81F70" w:rsidRDefault="008A3AD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D81F70" w:rsidRDefault="00D81F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действия при предоставлении муниципальной услуги «Предоставление земельных участков гражданам для ведения садоводства, </w:t>
      </w:r>
    </w:p>
    <w:p w:rsidR="00D81F70" w:rsidRDefault="008A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огородничества или дачного хозяйства»</w: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102235</wp:posOffset>
                </wp:positionV>
                <wp:extent cx="6038850" cy="314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Подача заявления и документов заявителем, прием и регистрация заявления и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окументов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85pt;margin-top:8.05pt;width:47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">
                <v:stroke dashstyle="longDash"/>
                <v:textbox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Подача заявления и документов заявителем, прием и регистрация заявления и 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окументов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178435</wp:posOffset>
                </wp:positionV>
                <wp:extent cx="0" cy="295275"/>
                <wp:effectExtent l="95250" t="0" r="57150" b="66675"/>
                <wp:wrapNone/>
                <wp:docPr id="1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2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1.2pt;margin-top:14.05pt;width:0;height:23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7425" cy="342900"/>
                <wp:effectExtent l="9525" t="9525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в соответствии с пунктами 2.10, 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477.75pt;height:2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">
                <v:textbox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в соответствии с пунктами 2.10, 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2733675" cy="776605"/>
                <wp:effectExtent l="0" t="0" r="28575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отсутствие документов, необходимых                      для предоставления муниципальной услуги, предоставляемых заявителем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17.8pt;width:215.25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">
                <v:textbox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отсутствие документов, необходимых                      для предоставления муниципальной услуги, предоставляемых заявителем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159385</wp:posOffset>
                </wp:positionV>
                <wp:extent cx="9525" cy="657225"/>
                <wp:effectExtent l="0" t="0" r="28575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185A3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4.95pt,12.55pt" to="245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129540</wp:posOffset>
                </wp:positionV>
                <wp:extent cx="2374265" cy="1403985"/>
                <wp:effectExtent l="0" t="0" r="28575" b="241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55pt;margin-top:10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">
                <v:stroke dashstyle="longDash"/>
                <v:textbox style="mso-fit-shape-to-text:t"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106679</wp:posOffset>
                </wp:positionV>
                <wp:extent cx="514350" cy="0"/>
                <wp:effectExtent l="0" t="76200" r="19050" b="1143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6C54" id="Прямая со стрелкой 11" o:spid="_x0000_s1026" type="#_x0000_t32" style="position:absolute;margin-left:244.95pt;margin-top:8.4pt;width:40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110489</wp:posOffset>
                </wp:positionV>
                <wp:extent cx="447675" cy="0"/>
                <wp:effectExtent l="38100" t="76200" r="0" b="1143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1E2B" id="Прямая со стрелкой 12" o:spid="_x0000_s1026" type="#_x0000_t32" style="position:absolute;margin-left:213.45pt;margin-top:8.7pt;width:35.2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AE43E7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306070</wp:posOffset>
                </wp:positionV>
                <wp:extent cx="2437130" cy="394970"/>
                <wp:effectExtent l="0" t="0" r="28575" b="2413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приостановление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4.9pt;margin-top:24.1pt;width:191.9pt;height:31.1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">
                <v:stroke dashstyle="longDash"/>
                <v:textbox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приостановление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1263014</wp:posOffset>
                </wp:positionH>
                <wp:positionV relativeFrom="paragraph">
                  <wp:posOffset>88265</wp:posOffset>
                </wp:positionV>
                <wp:extent cx="0" cy="266700"/>
                <wp:effectExtent l="9525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5070" id="Прямая со стрелкой 13" o:spid="_x0000_s1026" type="#_x0000_t32" style="position:absolute;margin-left:99.45pt;margin-top:6.95pt;width:0;height:2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5835014</wp:posOffset>
                </wp:positionH>
                <wp:positionV relativeFrom="paragraph">
                  <wp:posOffset>47625</wp:posOffset>
                </wp:positionV>
                <wp:extent cx="0" cy="2481580"/>
                <wp:effectExtent l="95250" t="0" r="95250" b="520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81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3D37" id="Прямая со стрелкой 17" o:spid="_x0000_s1026" type="#_x0000_t32" style="position:absolute;margin-left:459.45pt;margin-top:3.75pt;width:0;height:195.4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19685</wp:posOffset>
                </wp:positionV>
                <wp:extent cx="2743200" cy="1403985"/>
                <wp:effectExtent l="0" t="0" r="1905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3pt;margin-top:1.55pt;width:3in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">
                <v:stroke dashstyle="longDash"/>
                <v:textbox style="mso-fit-shape-to-text:t"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290195</wp:posOffset>
                </wp:positionV>
                <wp:extent cx="223520" cy="0"/>
                <wp:effectExtent l="77470" t="16510" r="74930" b="17145"/>
                <wp:wrapNone/>
                <wp:docPr id="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EC41" id="Прямая со стрелкой 20" o:spid="_x0000_s1026" type="#_x0000_t32" style="position:absolute;margin-left:311.55pt;margin-top:22.85pt;width:17.6pt;height:0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31749</wp:posOffset>
                </wp:positionV>
                <wp:extent cx="414655" cy="0"/>
                <wp:effectExtent l="0" t="0" r="2349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340F" id="Прямая соединительная линия 2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26.8pt,2.5pt" to="459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1272539</wp:posOffset>
                </wp:positionH>
                <wp:positionV relativeFrom="paragraph">
                  <wp:posOffset>206375</wp:posOffset>
                </wp:positionV>
                <wp:extent cx="0" cy="195580"/>
                <wp:effectExtent l="95250" t="0" r="57150" b="520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2D4E" id="Прямая со стрелкой 14" o:spid="_x0000_s1026" type="#_x0000_t32" style="position:absolute;margin-left:100.2pt;margin-top:16.25pt;width:0;height:15.4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168275</wp:posOffset>
                </wp:positionV>
                <wp:extent cx="5391150" cy="4667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 представленных документов на соответствие пунктам 2.12, 2.13           администрати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55pt;margin-top:13.25pt;width:424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">
                <v:textbox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 и представленных документов на соответствие пунктам 2.12, 2.13           администрати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3168014</wp:posOffset>
                </wp:positionH>
                <wp:positionV relativeFrom="paragraph">
                  <wp:posOffset>165100</wp:posOffset>
                </wp:positionV>
                <wp:extent cx="0" cy="295275"/>
                <wp:effectExtent l="95250" t="0" r="57150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BFCB" id="Прямая со стрелкой 15" o:spid="_x0000_s1026" type="#_x0000_t32" style="position:absolute;margin-left:249.45pt;margin-top:13pt;width:0;height:23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224790</wp:posOffset>
                </wp:positionV>
                <wp:extent cx="5391150" cy="1403985"/>
                <wp:effectExtent l="0" t="0" r="19050" b="273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распоряжения или мотивированного отказа или договора                                    купли-продажи (аренды)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.55pt;margin-top:17.7pt;width:424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">
                <v:stroke dashstyle="longDash"/>
                <v:textbox style="mso-fit-shape-to-text:t">
                  <w:txbxContent>
                    <w:p w:rsidR="00D81F70" w:rsidRDefault="008A3A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распоряжения или мотивированного отказа или договора                                    купли-продажи (аренды)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3158489</wp:posOffset>
                </wp:positionH>
                <wp:positionV relativeFrom="paragraph">
                  <wp:posOffset>85725</wp:posOffset>
                </wp:positionV>
                <wp:extent cx="0" cy="246380"/>
                <wp:effectExtent l="95250" t="0" r="57150" b="584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E92F" id="Прямая со стрелкой 16" o:spid="_x0000_s1026" type="#_x0000_t32" style="position:absolute;margin-left:248.7pt;margin-top:6.75pt;width:0;height:19.4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D81F70" w:rsidRDefault="00AE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93980</wp:posOffset>
                </wp:positionV>
                <wp:extent cx="6019800" cy="1403985"/>
                <wp:effectExtent l="0" t="0" r="19050" b="2095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8A3AD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заявителю результата предоставления муниципальной услуги,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письма                                             о приостановлении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55pt;margin-top:7.4pt;width:47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">
                <v:stroke dashstyle="longDash"/>
                <v:textbox style="mso-fit-shape-to-text:t">
                  <w:txbxContent>
                    <w:p w:rsidR="00D81F70" w:rsidRDefault="008A3ADC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заявителю результата предоставления муниципальной услуги,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письма                                             о приостановлении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D81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F70" w:rsidRDefault="00AE43E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48895</wp:posOffset>
                </wp:positionV>
                <wp:extent cx="742950" cy="285750"/>
                <wp:effectExtent l="0" t="0" r="1905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70" w:rsidRDefault="00D81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7pt;margin-top:3.85pt;width:5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">
                <v:stroke dashstyle="longDash"/>
                <v:textbox>
                  <w:txbxContent>
                    <w:p w:rsidR="00D81F70" w:rsidRDefault="00D81F70"/>
                  </w:txbxContent>
                </v:textbox>
              </v:shape>
            </w:pict>
          </mc:Fallback>
        </mc:AlternateContent>
      </w:r>
      <w:r w:rsidR="008A3ADC">
        <w:rPr>
          <w:rFonts w:ascii="Times New Roman" w:hAnsi="Times New Roman" w:cs="Times New Roman"/>
          <w:sz w:val="20"/>
          <w:szCs w:val="20"/>
        </w:rPr>
        <w:t>Примечание:                            – предоставление административной процедуры или действия в электронном виде.</w:t>
      </w:r>
    </w:p>
    <w:sectPr w:rsidR="00D81F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DC" w:rsidRDefault="008A3ADC">
      <w:pPr>
        <w:spacing w:after="0" w:line="240" w:lineRule="auto"/>
      </w:pPr>
      <w:r>
        <w:separator/>
      </w:r>
    </w:p>
  </w:endnote>
  <w:endnote w:type="continuationSeparator" w:id="0">
    <w:p w:rsidR="008A3ADC" w:rsidRDefault="008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DC" w:rsidRDefault="008A3ADC">
      <w:pPr>
        <w:spacing w:after="0" w:line="240" w:lineRule="auto"/>
      </w:pPr>
      <w:r>
        <w:separator/>
      </w:r>
    </w:p>
  </w:footnote>
  <w:footnote w:type="continuationSeparator" w:id="0">
    <w:p w:rsidR="008A3ADC" w:rsidRDefault="008A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0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1F70" w:rsidRDefault="008A3ADC">
        <w:pPr>
          <w:pStyle w:val="a4"/>
          <w:jc w:val="center"/>
          <w:rPr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1AEF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1F70" w:rsidRDefault="00D81F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70"/>
    <w:rsid w:val="008A3ADC"/>
    <w:rsid w:val="00AE43E7"/>
    <w:rsid w:val="00BC1AEF"/>
    <w:rsid w:val="00D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EA87D1-831F-47C4-AEB2-3BF3C8A2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2016-02-24T07:22:00Z</cp:lastPrinted>
  <dcterms:created xsi:type="dcterms:W3CDTF">2016-02-29T09:09:00Z</dcterms:created>
  <dcterms:modified xsi:type="dcterms:W3CDTF">2016-02-29T09:09:00Z</dcterms:modified>
</cp:coreProperties>
</file>