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05" w:rsidRPr="00506A05" w:rsidRDefault="00506A05" w:rsidP="00506A05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506A05">
        <w:rPr>
          <w:b/>
          <w:bCs/>
          <w:sz w:val="26"/>
        </w:rPr>
        <w:t>АДМИНИСТРАЦИЯ ГОРОДА</w:t>
      </w:r>
    </w:p>
    <w:p w:rsidR="00506A05" w:rsidRPr="00506A05" w:rsidRDefault="00506A05" w:rsidP="00506A05">
      <w:pPr>
        <w:spacing w:line="120" w:lineRule="atLeast"/>
        <w:jc w:val="center"/>
        <w:rPr>
          <w:sz w:val="18"/>
        </w:rPr>
      </w:pPr>
    </w:p>
    <w:p w:rsidR="00506A05" w:rsidRPr="00506A05" w:rsidRDefault="00506A05" w:rsidP="00506A05">
      <w:pPr>
        <w:spacing w:line="120" w:lineRule="atLeast"/>
        <w:jc w:val="center"/>
        <w:rPr>
          <w:sz w:val="20"/>
        </w:rPr>
      </w:pPr>
    </w:p>
    <w:p w:rsidR="00506A05" w:rsidRPr="00506A05" w:rsidRDefault="00506A05" w:rsidP="00506A05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506A05">
        <w:rPr>
          <w:b/>
          <w:bCs/>
          <w:sz w:val="30"/>
        </w:rPr>
        <w:t>ПОСТАНОВЛЕНИЕ</w:t>
      </w:r>
    </w:p>
    <w:p w:rsidR="00506A05" w:rsidRPr="00506A05" w:rsidRDefault="00506A05" w:rsidP="00506A05"/>
    <w:p w:rsidR="00506A05" w:rsidRPr="00506A05" w:rsidRDefault="00506A05" w:rsidP="00506A05"/>
    <w:p w:rsidR="00506A05" w:rsidRPr="00506A05" w:rsidRDefault="00506A05" w:rsidP="00506A05"/>
    <w:p w:rsidR="00506A05" w:rsidRPr="00506A05" w:rsidRDefault="00506A05" w:rsidP="00506A05"/>
    <w:p w:rsidR="00506A05" w:rsidRPr="00506A05" w:rsidRDefault="00506A05" w:rsidP="00506A05"/>
    <w:p w:rsidR="00506A05" w:rsidRPr="00506A05" w:rsidRDefault="00506A05" w:rsidP="00506A05"/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90067" w:rsidRPr="00506A05" w:rsidTr="00790067">
        <w:trPr>
          <w:jc w:val="center"/>
        </w:trPr>
        <w:tc>
          <w:tcPr>
            <w:tcW w:w="142" w:type="dxa"/>
            <w:shd w:val="clear" w:color="auto" w:fill="auto"/>
            <w:noWrap/>
          </w:tcPr>
          <w:p w:rsidR="00506A05" w:rsidRPr="00506A05" w:rsidRDefault="00506A05" w:rsidP="00790067">
            <w:pPr>
              <w:spacing w:line="120" w:lineRule="atLeast"/>
              <w:jc w:val="right"/>
            </w:pPr>
            <w:r w:rsidRPr="00506A05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506A05" w:rsidRPr="00506A05" w:rsidRDefault="00506A05" w:rsidP="00790067">
            <w:pPr>
              <w:spacing w:line="120" w:lineRule="atLeast"/>
              <w:jc w:val="center"/>
            </w:pPr>
            <w:r>
              <w:t>08</w:t>
            </w:r>
          </w:p>
        </w:tc>
        <w:tc>
          <w:tcPr>
            <w:tcW w:w="142" w:type="dxa"/>
            <w:shd w:val="clear" w:color="auto" w:fill="auto"/>
            <w:noWrap/>
          </w:tcPr>
          <w:p w:rsidR="00506A05" w:rsidRPr="00506A05" w:rsidRDefault="00506A05" w:rsidP="00790067">
            <w:pPr>
              <w:spacing w:line="120" w:lineRule="atLeast"/>
            </w:pPr>
            <w:r w:rsidRPr="00506A05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506A05" w:rsidRPr="00506A05" w:rsidRDefault="00506A05" w:rsidP="00790067">
            <w:pPr>
              <w:spacing w:line="120" w:lineRule="atLeast"/>
              <w:jc w:val="center"/>
            </w:pPr>
            <w:r>
              <w:t>04</w:t>
            </w:r>
          </w:p>
        </w:tc>
        <w:tc>
          <w:tcPr>
            <w:tcW w:w="252" w:type="dxa"/>
            <w:shd w:val="clear" w:color="auto" w:fill="auto"/>
          </w:tcPr>
          <w:p w:rsidR="00506A05" w:rsidRPr="00506A05" w:rsidRDefault="00506A05" w:rsidP="00790067">
            <w:pPr>
              <w:spacing w:line="120" w:lineRule="atLeast"/>
            </w:pPr>
            <w:r w:rsidRPr="00506A05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506A05" w:rsidRPr="00506A05" w:rsidRDefault="00506A05" w:rsidP="00790067">
            <w:pPr>
              <w:spacing w:line="120" w:lineRule="atLeast"/>
              <w:jc w:val="center"/>
            </w:pPr>
            <w:r>
              <w:t>13</w:t>
            </w:r>
          </w:p>
        </w:tc>
        <w:tc>
          <w:tcPr>
            <w:tcW w:w="182" w:type="dxa"/>
            <w:shd w:val="clear" w:color="auto" w:fill="auto"/>
          </w:tcPr>
          <w:p w:rsidR="00506A05" w:rsidRPr="00506A05" w:rsidRDefault="00506A05" w:rsidP="00790067">
            <w:pPr>
              <w:spacing w:line="120" w:lineRule="atLeast"/>
            </w:pPr>
            <w:r w:rsidRPr="00506A05">
              <w:t>г.</w:t>
            </w:r>
          </w:p>
        </w:tc>
        <w:tc>
          <w:tcPr>
            <w:tcW w:w="5000" w:type="dxa"/>
            <w:shd w:val="clear" w:color="auto" w:fill="auto"/>
          </w:tcPr>
          <w:p w:rsidR="00506A05" w:rsidRPr="00506A05" w:rsidRDefault="00506A05" w:rsidP="00790067">
            <w:pPr>
              <w:spacing w:line="120" w:lineRule="atLeast"/>
            </w:pPr>
          </w:p>
        </w:tc>
        <w:tc>
          <w:tcPr>
            <w:tcW w:w="235" w:type="dxa"/>
            <w:shd w:val="clear" w:color="auto" w:fill="auto"/>
          </w:tcPr>
          <w:p w:rsidR="00506A05" w:rsidRPr="00506A05" w:rsidRDefault="00506A05" w:rsidP="00790067">
            <w:pPr>
              <w:spacing w:line="120" w:lineRule="atLeast"/>
            </w:pPr>
            <w:r w:rsidRPr="00506A05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506A05" w:rsidRPr="00506A05" w:rsidRDefault="00506A05" w:rsidP="00790067">
            <w:pPr>
              <w:spacing w:line="120" w:lineRule="atLeast"/>
              <w:jc w:val="center"/>
            </w:pPr>
            <w:r>
              <w:t>2289</w:t>
            </w:r>
            <w:bookmarkStart w:id="0" w:name="_GoBack"/>
            <w:bookmarkEnd w:id="0"/>
          </w:p>
        </w:tc>
      </w:tr>
    </w:tbl>
    <w:p w:rsidR="00506A05" w:rsidRPr="00506A05" w:rsidRDefault="00506A05" w:rsidP="00506A05"/>
    <w:p w:rsidR="0045475E" w:rsidRDefault="0045475E" w:rsidP="0045475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3C6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</w:t>
      </w:r>
    </w:p>
    <w:p w:rsidR="0045475E" w:rsidRDefault="0045475E" w:rsidP="0045475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постановление Администрации </w:t>
      </w:r>
    </w:p>
    <w:p w:rsidR="0045475E" w:rsidRDefault="0045475E" w:rsidP="0045475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города от 17.08.2006 № 1894 </w:t>
      </w:r>
    </w:p>
    <w:p w:rsidR="0045475E" w:rsidRDefault="0045475E" w:rsidP="0045475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комиссии по повышению </w:t>
      </w:r>
    </w:p>
    <w:p w:rsidR="0045475E" w:rsidRDefault="0045475E" w:rsidP="0045475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устойчивости функционирования</w:t>
      </w:r>
    </w:p>
    <w:p w:rsidR="0045475E" w:rsidRDefault="0045475E" w:rsidP="0045475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организаций города Сургута</w:t>
      </w:r>
    </w:p>
    <w:p w:rsidR="0045475E" w:rsidRDefault="0045475E" w:rsidP="0045475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чрезвычайных ситуациях </w:t>
      </w:r>
    </w:p>
    <w:p w:rsidR="0045475E" w:rsidRDefault="0045475E" w:rsidP="0045475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 военное время»</w:t>
      </w:r>
    </w:p>
    <w:p w:rsidR="0045475E" w:rsidRDefault="0045475E" w:rsidP="0045475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475E" w:rsidRDefault="0045475E" w:rsidP="0045475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475E" w:rsidRPr="006C6DAE" w:rsidRDefault="0045475E" w:rsidP="0045475E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 города от 30.12.2</w:t>
      </w:r>
      <w:r w:rsidR="00B32FFA">
        <w:rPr>
          <w:sz w:val="28"/>
          <w:szCs w:val="28"/>
        </w:rPr>
        <w:t>0</w:t>
      </w:r>
      <w:r>
        <w:rPr>
          <w:sz w:val="28"/>
          <w:szCs w:val="28"/>
        </w:rPr>
        <w:t xml:space="preserve">05             № 3686 «Об утверждении Регламента Администрации города» (с изменениями от 23.08.2012 № 2407), </w:t>
      </w:r>
      <w:r w:rsidRPr="00380D6B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изменением кадрового состава:</w:t>
      </w:r>
    </w:p>
    <w:p w:rsidR="0045475E" w:rsidRPr="0045475E" w:rsidRDefault="0045475E" w:rsidP="0045475E">
      <w:pPr>
        <w:pStyle w:val="1"/>
        <w:ind w:firstLine="567"/>
        <w:jc w:val="both"/>
        <w:rPr>
          <w:sz w:val="28"/>
          <w:szCs w:val="28"/>
        </w:rPr>
      </w:pPr>
      <w:r w:rsidRPr="0045475E">
        <w:rPr>
          <w:sz w:val="28"/>
          <w:szCs w:val="28"/>
        </w:rPr>
        <w:t xml:space="preserve">1. Внести в постановление Администрации города от 17.08.2006 № 1894 «О комиссии по повышению устойчивости функционирования организаций        города Сургута в чрезвычайных ситуаций и военное время» (с изменениями         </w:t>
      </w:r>
      <w:r w:rsidRPr="0045475E">
        <w:rPr>
          <w:spacing w:val="-4"/>
          <w:sz w:val="28"/>
          <w:szCs w:val="28"/>
        </w:rPr>
        <w:t>от 04.02.2008 № 242, 14.12.2010 № 68</w:t>
      </w:r>
      <w:r w:rsidR="00B32FFA">
        <w:rPr>
          <w:spacing w:val="-4"/>
          <w:sz w:val="28"/>
          <w:szCs w:val="28"/>
        </w:rPr>
        <w:t>7</w:t>
      </w:r>
      <w:r w:rsidRPr="0045475E">
        <w:rPr>
          <w:spacing w:val="-4"/>
          <w:sz w:val="28"/>
          <w:szCs w:val="28"/>
        </w:rPr>
        <w:t xml:space="preserve">8, </w:t>
      </w:r>
      <w:r w:rsidR="00B32FFA">
        <w:rPr>
          <w:spacing w:val="-4"/>
          <w:sz w:val="28"/>
          <w:szCs w:val="28"/>
        </w:rPr>
        <w:t xml:space="preserve">30.03.2012 № 2105, </w:t>
      </w:r>
      <w:r w:rsidRPr="0045475E">
        <w:rPr>
          <w:spacing w:val="-4"/>
          <w:sz w:val="28"/>
          <w:szCs w:val="28"/>
        </w:rPr>
        <w:t>07.08.2012 № 6054) изменение, изложив</w:t>
      </w:r>
      <w:r w:rsidRPr="0045475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5475E">
        <w:rPr>
          <w:sz w:val="28"/>
          <w:szCs w:val="28"/>
        </w:rPr>
        <w:t xml:space="preserve">риложение 1 к постановлению в </w:t>
      </w:r>
      <w:r>
        <w:rPr>
          <w:sz w:val="28"/>
          <w:szCs w:val="28"/>
        </w:rPr>
        <w:t xml:space="preserve">новой </w:t>
      </w:r>
      <w:r w:rsidRPr="0045475E">
        <w:rPr>
          <w:sz w:val="28"/>
          <w:szCs w:val="28"/>
        </w:rPr>
        <w:t>редакции согласно приложению к настоящему постановлению.</w:t>
      </w:r>
    </w:p>
    <w:p w:rsidR="0045475E" w:rsidRDefault="0045475E" w:rsidP="0045475E">
      <w:pPr>
        <w:ind w:firstLine="567"/>
        <w:jc w:val="both"/>
        <w:rPr>
          <w:sz w:val="28"/>
          <w:szCs w:val="28"/>
        </w:rPr>
      </w:pPr>
      <w:r w:rsidRPr="0045475E">
        <w:rPr>
          <w:sz w:val="28"/>
          <w:szCs w:val="28"/>
        </w:rPr>
        <w:t>2. Контроль за выполнением постановления возложить</w:t>
      </w:r>
      <w:r w:rsidRPr="000A3C6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0A3C6B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 </w:t>
      </w:r>
      <w:r w:rsidRPr="000A3C6B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Администрации города Сафиоллина А.М.</w:t>
      </w:r>
    </w:p>
    <w:p w:rsidR="0045475E" w:rsidRDefault="0045475E" w:rsidP="0045475E">
      <w:pPr>
        <w:ind w:firstLine="567"/>
        <w:jc w:val="both"/>
        <w:rPr>
          <w:sz w:val="28"/>
          <w:szCs w:val="28"/>
        </w:rPr>
      </w:pPr>
    </w:p>
    <w:p w:rsidR="0045475E" w:rsidRPr="00D744FD" w:rsidRDefault="0045475E" w:rsidP="0045475E">
      <w:pPr>
        <w:ind w:firstLine="567"/>
        <w:jc w:val="both"/>
        <w:rPr>
          <w:sz w:val="28"/>
          <w:szCs w:val="28"/>
        </w:rPr>
      </w:pPr>
    </w:p>
    <w:p w:rsidR="0045475E" w:rsidRDefault="0045475E" w:rsidP="0045475E">
      <w:pPr>
        <w:pStyle w:val="a5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45475E" w:rsidRDefault="0045475E" w:rsidP="0045475E">
      <w:pPr>
        <w:pStyle w:val="a5"/>
        <w:ind w:right="-1"/>
        <w:jc w:val="both"/>
        <w:rPr>
          <w:sz w:val="28"/>
          <w:szCs w:val="28"/>
        </w:rPr>
      </w:pPr>
    </w:p>
    <w:p w:rsidR="0045475E" w:rsidRDefault="0045475E" w:rsidP="0045475E">
      <w:pPr>
        <w:pStyle w:val="a5"/>
        <w:ind w:right="-1"/>
        <w:jc w:val="both"/>
        <w:rPr>
          <w:sz w:val="28"/>
          <w:szCs w:val="28"/>
        </w:rPr>
      </w:pPr>
    </w:p>
    <w:p w:rsidR="0045475E" w:rsidRDefault="0045475E" w:rsidP="0045475E">
      <w:pPr>
        <w:pStyle w:val="a5"/>
        <w:ind w:right="-1"/>
        <w:jc w:val="both"/>
        <w:rPr>
          <w:sz w:val="28"/>
          <w:szCs w:val="28"/>
        </w:rPr>
      </w:pPr>
    </w:p>
    <w:p w:rsidR="0045475E" w:rsidRPr="00CF3404" w:rsidRDefault="0045475E" w:rsidP="0045475E">
      <w:pPr>
        <w:pStyle w:val="a3"/>
        <w:ind w:right="-5" w:firstLine="0"/>
      </w:pPr>
    </w:p>
    <w:p w:rsidR="0045475E" w:rsidRDefault="0045475E" w:rsidP="0045475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475E" w:rsidRDefault="0045475E" w:rsidP="0045475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475E" w:rsidRDefault="0045475E" w:rsidP="0045475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475E" w:rsidRDefault="0045475E" w:rsidP="0045475E">
      <w:pPr>
        <w:jc w:val="both"/>
      </w:pPr>
    </w:p>
    <w:p w:rsidR="0045475E" w:rsidRPr="0045475E" w:rsidRDefault="0045475E" w:rsidP="0045475E">
      <w:pPr>
        <w:ind w:firstLine="6300"/>
        <w:jc w:val="both"/>
        <w:rPr>
          <w:sz w:val="28"/>
          <w:szCs w:val="28"/>
        </w:rPr>
      </w:pPr>
      <w:r w:rsidRPr="0045475E">
        <w:rPr>
          <w:sz w:val="28"/>
          <w:szCs w:val="28"/>
        </w:rPr>
        <w:t xml:space="preserve">Приложение </w:t>
      </w:r>
    </w:p>
    <w:p w:rsidR="0045475E" w:rsidRPr="0045475E" w:rsidRDefault="0045475E" w:rsidP="0045475E">
      <w:pPr>
        <w:ind w:firstLine="6300"/>
        <w:jc w:val="both"/>
        <w:rPr>
          <w:sz w:val="28"/>
          <w:szCs w:val="28"/>
        </w:rPr>
      </w:pPr>
      <w:r w:rsidRPr="0045475E">
        <w:rPr>
          <w:sz w:val="28"/>
          <w:szCs w:val="28"/>
        </w:rPr>
        <w:lastRenderedPageBreak/>
        <w:t>к постановлению</w:t>
      </w:r>
    </w:p>
    <w:p w:rsidR="0045475E" w:rsidRPr="0045475E" w:rsidRDefault="0045475E" w:rsidP="0045475E">
      <w:pPr>
        <w:ind w:firstLine="6300"/>
        <w:jc w:val="both"/>
        <w:rPr>
          <w:sz w:val="28"/>
          <w:szCs w:val="28"/>
        </w:rPr>
      </w:pPr>
      <w:r w:rsidRPr="0045475E">
        <w:rPr>
          <w:sz w:val="28"/>
          <w:szCs w:val="28"/>
        </w:rPr>
        <w:t>Администрации города</w:t>
      </w:r>
    </w:p>
    <w:p w:rsidR="0045475E" w:rsidRPr="0045475E" w:rsidRDefault="0045475E" w:rsidP="0045475E">
      <w:pPr>
        <w:ind w:firstLine="6300"/>
        <w:jc w:val="both"/>
        <w:rPr>
          <w:sz w:val="28"/>
          <w:szCs w:val="28"/>
        </w:rPr>
      </w:pPr>
      <w:r w:rsidRPr="0045475E">
        <w:rPr>
          <w:sz w:val="28"/>
          <w:szCs w:val="28"/>
        </w:rPr>
        <w:t>от ________</w:t>
      </w:r>
      <w:r>
        <w:rPr>
          <w:sz w:val="28"/>
          <w:szCs w:val="28"/>
        </w:rPr>
        <w:t>_</w:t>
      </w:r>
      <w:r w:rsidRPr="0045475E">
        <w:rPr>
          <w:sz w:val="28"/>
          <w:szCs w:val="28"/>
        </w:rPr>
        <w:t>___ № __</w:t>
      </w:r>
      <w:r>
        <w:rPr>
          <w:sz w:val="28"/>
          <w:szCs w:val="28"/>
        </w:rPr>
        <w:t>__</w:t>
      </w:r>
      <w:r w:rsidRPr="0045475E">
        <w:rPr>
          <w:sz w:val="28"/>
          <w:szCs w:val="28"/>
        </w:rPr>
        <w:t>__</w:t>
      </w:r>
    </w:p>
    <w:p w:rsidR="0045475E" w:rsidRDefault="0045475E" w:rsidP="0045475E">
      <w:pPr>
        <w:jc w:val="center"/>
        <w:rPr>
          <w:sz w:val="28"/>
          <w:szCs w:val="28"/>
        </w:rPr>
      </w:pPr>
    </w:p>
    <w:p w:rsidR="0045475E" w:rsidRDefault="0045475E" w:rsidP="0045475E">
      <w:pPr>
        <w:rPr>
          <w:sz w:val="28"/>
          <w:szCs w:val="28"/>
        </w:rPr>
      </w:pPr>
    </w:p>
    <w:p w:rsidR="0045475E" w:rsidRPr="0019660D" w:rsidRDefault="0045475E" w:rsidP="0045475E">
      <w:pPr>
        <w:jc w:val="center"/>
      </w:pPr>
      <w:r w:rsidRPr="007C3EAE">
        <w:rPr>
          <w:sz w:val="28"/>
          <w:szCs w:val="28"/>
        </w:rPr>
        <w:t>Состав</w:t>
      </w:r>
    </w:p>
    <w:p w:rsidR="0045475E" w:rsidRDefault="0045475E" w:rsidP="0045475E">
      <w:pPr>
        <w:jc w:val="center"/>
        <w:rPr>
          <w:sz w:val="28"/>
          <w:szCs w:val="28"/>
        </w:rPr>
      </w:pPr>
      <w:r w:rsidRPr="007C3EAE">
        <w:rPr>
          <w:sz w:val="28"/>
          <w:szCs w:val="28"/>
        </w:rPr>
        <w:t>постоянно действующей го</w:t>
      </w:r>
      <w:r>
        <w:rPr>
          <w:sz w:val="28"/>
          <w:szCs w:val="28"/>
        </w:rPr>
        <w:t xml:space="preserve">родской комиссии </w:t>
      </w:r>
      <w:r w:rsidRPr="007C3EAE">
        <w:rPr>
          <w:sz w:val="28"/>
          <w:szCs w:val="28"/>
        </w:rPr>
        <w:t>по повышению устойчивости</w:t>
      </w:r>
      <w:r>
        <w:rPr>
          <w:sz w:val="28"/>
          <w:szCs w:val="28"/>
        </w:rPr>
        <w:t xml:space="preserve"> </w:t>
      </w:r>
      <w:r w:rsidRPr="007C3EAE">
        <w:rPr>
          <w:sz w:val="28"/>
          <w:szCs w:val="28"/>
        </w:rPr>
        <w:t>функционирования организаций гор</w:t>
      </w:r>
      <w:r>
        <w:rPr>
          <w:sz w:val="28"/>
          <w:szCs w:val="28"/>
        </w:rPr>
        <w:t>о</w:t>
      </w:r>
      <w:r w:rsidRPr="007C3EAE">
        <w:rPr>
          <w:sz w:val="28"/>
          <w:szCs w:val="28"/>
        </w:rPr>
        <w:t xml:space="preserve">да Сургута в условиях чрезвычайных </w:t>
      </w:r>
    </w:p>
    <w:p w:rsidR="0045475E" w:rsidRDefault="0045475E" w:rsidP="0045475E">
      <w:pPr>
        <w:jc w:val="center"/>
      </w:pPr>
      <w:r w:rsidRPr="007C3EAE">
        <w:rPr>
          <w:sz w:val="28"/>
          <w:szCs w:val="28"/>
        </w:rPr>
        <w:t>ситуаций и в военное время</w:t>
      </w:r>
      <w:r>
        <w:t xml:space="preserve"> </w:t>
      </w:r>
    </w:p>
    <w:p w:rsidR="0045475E" w:rsidRDefault="0045475E" w:rsidP="0045475E">
      <w:pPr>
        <w:jc w:val="center"/>
        <w:rPr>
          <w:sz w:val="28"/>
          <w:szCs w:val="28"/>
        </w:rPr>
      </w:pPr>
    </w:p>
    <w:p w:rsidR="0045475E" w:rsidRDefault="0045475E" w:rsidP="0045475E">
      <w:pPr>
        <w:pStyle w:val="a6"/>
        <w:tabs>
          <w:tab w:val="left" w:pos="2268"/>
          <w:tab w:val="left" w:pos="2552"/>
          <w:tab w:val="left" w:pos="8789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700B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Группа руководства:</w:t>
      </w:r>
    </w:p>
    <w:p w:rsidR="0045475E" w:rsidRDefault="0045475E" w:rsidP="0045475E">
      <w:pPr>
        <w:pStyle w:val="a6"/>
        <w:tabs>
          <w:tab w:val="left" w:pos="2268"/>
          <w:tab w:val="left" w:pos="2552"/>
          <w:tab w:val="left" w:pos="8789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540"/>
        <w:gridCol w:w="4860"/>
      </w:tblGrid>
      <w:tr w:rsidR="0045475E" w:rsidRPr="00153E08">
        <w:trPr>
          <w:trHeight w:val="742"/>
        </w:trPr>
        <w:tc>
          <w:tcPr>
            <w:tcW w:w="4248" w:type="dxa"/>
          </w:tcPr>
          <w:p w:rsidR="0045475E" w:rsidRDefault="0045475E" w:rsidP="0045475E">
            <w:pPr>
              <w:tabs>
                <w:tab w:val="left" w:pos="2268"/>
                <w:tab w:val="lef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Сафиоллин</w:t>
            </w:r>
          </w:p>
          <w:p w:rsidR="0045475E" w:rsidRPr="004F5889" w:rsidRDefault="0045475E" w:rsidP="0045475E">
            <w:pPr>
              <w:tabs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Маулитжанович</w:t>
            </w:r>
          </w:p>
        </w:tc>
        <w:tc>
          <w:tcPr>
            <w:tcW w:w="540" w:type="dxa"/>
          </w:tcPr>
          <w:p w:rsidR="0045475E" w:rsidRPr="00153E08" w:rsidRDefault="0045475E" w:rsidP="0045475E">
            <w:pPr>
              <w:tabs>
                <w:tab w:val="left" w:pos="2268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5475E" w:rsidRPr="004F5889" w:rsidRDefault="0045475E" w:rsidP="0045475E">
            <w:pPr>
              <w:tabs>
                <w:tab w:val="left" w:pos="2268"/>
              </w:tabs>
              <w:ind w:left="1002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45475E" w:rsidRDefault="0045475E" w:rsidP="0045475E">
            <w:pPr>
              <w:tabs>
                <w:tab w:val="left" w:pos="2268"/>
                <w:tab w:val="left" w:pos="8647"/>
              </w:tabs>
              <w:rPr>
                <w:sz w:val="28"/>
                <w:szCs w:val="28"/>
              </w:rPr>
            </w:pPr>
            <w:r w:rsidRPr="00153E08">
              <w:rPr>
                <w:sz w:val="28"/>
                <w:szCs w:val="28"/>
              </w:rPr>
              <w:t>заместитель главы Администрации города, председатель комиссии</w:t>
            </w:r>
          </w:p>
          <w:p w:rsidR="0045475E" w:rsidRPr="0045475E" w:rsidRDefault="0045475E" w:rsidP="0045475E">
            <w:pPr>
              <w:tabs>
                <w:tab w:val="left" w:pos="2268"/>
                <w:tab w:val="left" w:pos="8647"/>
              </w:tabs>
              <w:rPr>
                <w:sz w:val="10"/>
                <w:szCs w:val="10"/>
              </w:rPr>
            </w:pPr>
          </w:p>
        </w:tc>
      </w:tr>
      <w:tr w:rsidR="0045475E" w:rsidRPr="00153E08">
        <w:trPr>
          <w:trHeight w:val="940"/>
        </w:trPr>
        <w:tc>
          <w:tcPr>
            <w:tcW w:w="4248" w:type="dxa"/>
          </w:tcPr>
          <w:p w:rsidR="0045475E" w:rsidRDefault="0045475E" w:rsidP="0045475E">
            <w:pPr>
              <w:tabs>
                <w:tab w:val="left" w:pos="2268"/>
                <w:tab w:val="left" w:pos="8647"/>
                <w:tab w:val="left" w:pos="8789"/>
              </w:tabs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Кочетков</w:t>
            </w:r>
          </w:p>
          <w:p w:rsidR="0045475E" w:rsidRPr="00954045" w:rsidRDefault="0045475E" w:rsidP="0045475E">
            <w:pPr>
              <w:tabs>
                <w:tab w:val="left" w:pos="1985"/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Вадим Владимирович</w:t>
            </w:r>
          </w:p>
        </w:tc>
        <w:tc>
          <w:tcPr>
            <w:tcW w:w="540" w:type="dxa"/>
          </w:tcPr>
          <w:p w:rsidR="0045475E" w:rsidRPr="00954045" w:rsidRDefault="0045475E" w:rsidP="0045475E">
            <w:pPr>
              <w:tabs>
                <w:tab w:val="left" w:pos="2268"/>
                <w:tab w:val="left" w:pos="8647"/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  <w:p w:rsidR="0045475E" w:rsidRPr="00954045" w:rsidRDefault="0045475E" w:rsidP="0045475E">
            <w:pPr>
              <w:tabs>
                <w:tab w:val="left" w:pos="1985"/>
                <w:tab w:val="left" w:pos="2268"/>
                <w:tab w:val="left" w:pos="2552"/>
              </w:tabs>
              <w:ind w:left="657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45475E" w:rsidRDefault="0045475E" w:rsidP="0045475E">
            <w:pPr>
              <w:tabs>
                <w:tab w:val="left" w:pos="2268"/>
                <w:tab w:val="left" w:pos="8647"/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153E0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153E08">
              <w:rPr>
                <w:sz w:val="28"/>
                <w:szCs w:val="28"/>
              </w:rPr>
              <w:t xml:space="preserve">департамента </w:t>
            </w:r>
            <w:r>
              <w:rPr>
                <w:sz w:val="28"/>
                <w:szCs w:val="28"/>
              </w:rPr>
              <w:t xml:space="preserve"> городского хозяйства, заместитель</w:t>
            </w:r>
            <w:r w:rsidRPr="00153E08">
              <w:rPr>
                <w:sz w:val="28"/>
                <w:szCs w:val="28"/>
              </w:rPr>
              <w:t xml:space="preserve"> председателя комиссии</w:t>
            </w:r>
          </w:p>
          <w:p w:rsidR="0045475E" w:rsidRPr="0045475E" w:rsidRDefault="0045475E" w:rsidP="0045475E">
            <w:pPr>
              <w:tabs>
                <w:tab w:val="left" w:pos="2268"/>
                <w:tab w:val="left" w:pos="8647"/>
                <w:tab w:val="left" w:pos="8789"/>
              </w:tabs>
              <w:rPr>
                <w:sz w:val="10"/>
                <w:szCs w:val="10"/>
              </w:rPr>
            </w:pPr>
          </w:p>
        </w:tc>
      </w:tr>
      <w:tr w:rsidR="0045475E" w:rsidRPr="00153E08">
        <w:tc>
          <w:tcPr>
            <w:tcW w:w="4248" w:type="dxa"/>
          </w:tcPr>
          <w:p w:rsidR="0045475E" w:rsidRPr="008368AC" w:rsidRDefault="0045475E" w:rsidP="004547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368AC">
              <w:rPr>
                <w:sz w:val="28"/>
                <w:szCs w:val="28"/>
              </w:rPr>
              <w:t xml:space="preserve">Мигда                               </w:t>
            </w:r>
          </w:p>
          <w:p w:rsidR="0045475E" w:rsidRPr="008368AC" w:rsidRDefault="0045475E" w:rsidP="0045475E">
            <w:pPr>
              <w:tabs>
                <w:tab w:val="left" w:pos="2552"/>
              </w:tabs>
              <w:rPr>
                <w:sz w:val="28"/>
                <w:szCs w:val="28"/>
              </w:rPr>
            </w:pPr>
            <w:r w:rsidRPr="008368AC">
              <w:rPr>
                <w:sz w:val="28"/>
                <w:szCs w:val="28"/>
              </w:rPr>
              <w:t xml:space="preserve">Татьяна Юрьевна                       </w:t>
            </w:r>
          </w:p>
          <w:p w:rsidR="0045475E" w:rsidRPr="0045475E" w:rsidRDefault="0045475E" w:rsidP="0045475E">
            <w:pPr>
              <w:tabs>
                <w:tab w:val="left" w:pos="2268"/>
                <w:tab w:val="left" w:pos="2552"/>
                <w:tab w:val="left" w:pos="8789"/>
              </w:tabs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45475E" w:rsidRPr="0045475E" w:rsidRDefault="0045475E" w:rsidP="0045475E">
            <w:pPr>
              <w:tabs>
                <w:tab w:val="left" w:pos="2268"/>
                <w:tab w:val="left" w:pos="2552"/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45475E">
              <w:rPr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45475E" w:rsidRDefault="0045475E" w:rsidP="0045475E">
            <w:pPr>
              <w:tabs>
                <w:tab w:val="left" w:pos="2268"/>
              </w:tabs>
              <w:rPr>
                <w:sz w:val="28"/>
                <w:szCs w:val="28"/>
              </w:rPr>
            </w:pPr>
            <w:r w:rsidRPr="00153E08">
              <w:rPr>
                <w:sz w:val="28"/>
                <w:szCs w:val="28"/>
              </w:rPr>
              <w:t>заместитель директора департамента   финансов, помощник председателя  комиссии</w:t>
            </w:r>
          </w:p>
          <w:p w:rsidR="0045475E" w:rsidRPr="0045475E" w:rsidRDefault="0045475E" w:rsidP="0045475E">
            <w:pPr>
              <w:tabs>
                <w:tab w:val="left" w:pos="2268"/>
              </w:tabs>
              <w:rPr>
                <w:sz w:val="10"/>
                <w:szCs w:val="10"/>
              </w:rPr>
            </w:pPr>
          </w:p>
        </w:tc>
      </w:tr>
      <w:tr w:rsidR="0045475E" w:rsidRPr="00153E08">
        <w:tc>
          <w:tcPr>
            <w:tcW w:w="4248" w:type="dxa"/>
          </w:tcPr>
          <w:p w:rsidR="008D25B6" w:rsidRDefault="0045475E" w:rsidP="008D25B6">
            <w:pPr>
              <w:tabs>
                <w:tab w:val="left" w:pos="8647"/>
              </w:tabs>
              <w:rPr>
                <w:sz w:val="28"/>
                <w:szCs w:val="28"/>
              </w:rPr>
            </w:pPr>
            <w:r w:rsidRPr="008368AC">
              <w:rPr>
                <w:sz w:val="28"/>
                <w:szCs w:val="28"/>
              </w:rPr>
              <w:t xml:space="preserve">Мацев                                </w:t>
            </w:r>
          </w:p>
          <w:p w:rsidR="0045475E" w:rsidRDefault="0045475E" w:rsidP="008D25B6">
            <w:pPr>
              <w:tabs>
                <w:tab w:val="left" w:pos="8647"/>
              </w:tabs>
              <w:rPr>
                <w:sz w:val="28"/>
                <w:szCs w:val="28"/>
              </w:rPr>
            </w:pPr>
            <w:r w:rsidRPr="008368AC">
              <w:rPr>
                <w:sz w:val="28"/>
                <w:szCs w:val="28"/>
              </w:rPr>
              <w:t xml:space="preserve">Владимир Александрович                 </w:t>
            </w:r>
          </w:p>
          <w:p w:rsidR="0045475E" w:rsidRPr="0045475E" w:rsidRDefault="0045475E" w:rsidP="0045475E">
            <w:pPr>
              <w:tabs>
                <w:tab w:val="left" w:pos="2268"/>
                <w:tab w:val="left" w:pos="2552"/>
                <w:tab w:val="left" w:pos="8647"/>
              </w:tabs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45475E" w:rsidRPr="008368AC" w:rsidRDefault="0045475E" w:rsidP="0045475E">
            <w:pPr>
              <w:tabs>
                <w:tab w:val="left" w:pos="2268"/>
                <w:tab w:val="left" w:pos="2552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45475E" w:rsidRDefault="0045475E" w:rsidP="0045475E">
            <w:pPr>
              <w:tabs>
                <w:tab w:val="left" w:pos="8647"/>
              </w:tabs>
              <w:rPr>
                <w:sz w:val="28"/>
                <w:szCs w:val="28"/>
              </w:rPr>
            </w:pPr>
            <w:r w:rsidRPr="00153E08">
              <w:rPr>
                <w:sz w:val="28"/>
                <w:szCs w:val="28"/>
              </w:rPr>
              <w:t xml:space="preserve">начальник специального отдела,   </w:t>
            </w:r>
          </w:p>
          <w:p w:rsidR="0045475E" w:rsidRPr="00153E08" w:rsidRDefault="0045475E" w:rsidP="0045475E">
            <w:pPr>
              <w:tabs>
                <w:tab w:val="left" w:pos="8647"/>
              </w:tabs>
              <w:rPr>
                <w:sz w:val="28"/>
                <w:szCs w:val="28"/>
              </w:rPr>
            </w:pPr>
            <w:r w:rsidRPr="00153E08">
              <w:rPr>
                <w:sz w:val="28"/>
                <w:szCs w:val="28"/>
              </w:rPr>
              <w:t>помощник председателя комиссии</w:t>
            </w:r>
          </w:p>
          <w:p w:rsidR="0045475E" w:rsidRPr="0045475E" w:rsidRDefault="0045475E" w:rsidP="0045475E">
            <w:pPr>
              <w:tabs>
                <w:tab w:val="left" w:pos="2268"/>
                <w:tab w:val="left" w:pos="2552"/>
                <w:tab w:val="left" w:pos="8789"/>
              </w:tabs>
              <w:rPr>
                <w:sz w:val="10"/>
                <w:szCs w:val="10"/>
              </w:rPr>
            </w:pPr>
          </w:p>
        </w:tc>
      </w:tr>
      <w:tr w:rsidR="0045475E" w:rsidRPr="00153E08">
        <w:tc>
          <w:tcPr>
            <w:tcW w:w="4248" w:type="dxa"/>
          </w:tcPr>
          <w:p w:rsidR="0045475E" w:rsidRDefault="0045475E" w:rsidP="0045475E">
            <w:pPr>
              <w:tabs>
                <w:tab w:val="left" w:pos="2268"/>
                <w:tab w:val="left" w:pos="2552"/>
                <w:tab w:val="left" w:pos="8789"/>
              </w:tabs>
              <w:ind w:left="-142" w:firstLine="142"/>
              <w:rPr>
                <w:sz w:val="28"/>
                <w:szCs w:val="28"/>
              </w:rPr>
            </w:pPr>
            <w:r w:rsidRPr="008368AC">
              <w:rPr>
                <w:sz w:val="28"/>
                <w:szCs w:val="28"/>
              </w:rPr>
              <w:t>Шишков</w:t>
            </w:r>
          </w:p>
          <w:p w:rsidR="0045475E" w:rsidRPr="008368AC" w:rsidRDefault="0045475E" w:rsidP="0045475E">
            <w:pPr>
              <w:tabs>
                <w:tab w:val="left" w:pos="2268"/>
                <w:tab w:val="left" w:pos="2552"/>
                <w:tab w:val="left" w:pos="8789"/>
              </w:tabs>
              <w:rPr>
                <w:sz w:val="28"/>
                <w:szCs w:val="28"/>
              </w:rPr>
            </w:pPr>
            <w:r w:rsidRPr="008368AC">
              <w:rPr>
                <w:sz w:val="28"/>
                <w:szCs w:val="28"/>
              </w:rPr>
              <w:t>Игорь Владимирович</w:t>
            </w:r>
          </w:p>
          <w:p w:rsidR="0045475E" w:rsidRPr="008368AC" w:rsidRDefault="0045475E" w:rsidP="0045475E">
            <w:pPr>
              <w:tabs>
                <w:tab w:val="left" w:pos="2268"/>
                <w:tab w:val="left" w:pos="2552"/>
                <w:tab w:val="left" w:pos="3119"/>
                <w:tab w:val="left" w:pos="8789"/>
              </w:tabs>
              <w:rPr>
                <w:sz w:val="28"/>
                <w:szCs w:val="28"/>
              </w:rPr>
            </w:pPr>
            <w:r w:rsidRPr="008368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45475E" w:rsidRPr="008368AC" w:rsidRDefault="0045475E" w:rsidP="0045475E">
            <w:pPr>
              <w:tabs>
                <w:tab w:val="left" w:pos="2268"/>
                <w:tab w:val="left" w:pos="2552"/>
                <w:tab w:val="left" w:pos="8789"/>
              </w:tabs>
              <w:ind w:left="5"/>
              <w:jc w:val="center"/>
              <w:rPr>
                <w:sz w:val="28"/>
                <w:szCs w:val="28"/>
              </w:rPr>
            </w:pPr>
            <w:r w:rsidRPr="008368AC">
              <w:rPr>
                <w:sz w:val="28"/>
                <w:szCs w:val="28"/>
              </w:rPr>
              <w:t>-</w:t>
            </w:r>
          </w:p>
          <w:p w:rsidR="0045475E" w:rsidRDefault="0045475E" w:rsidP="0045475E">
            <w:pPr>
              <w:jc w:val="center"/>
              <w:rPr>
                <w:sz w:val="28"/>
                <w:szCs w:val="28"/>
              </w:rPr>
            </w:pPr>
          </w:p>
          <w:p w:rsidR="0045475E" w:rsidRPr="008368AC" w:rsidRDefault="0045475E" w:rsidP="0045475E">
            <w:pPr>
              <w:tabs>
                <w:tab w:val="left" w:pos="2268"/>
                <w:tab w:val="left" w:pos="2552"/>
                <w:tab w:val="left" w:pos="3119"/>
                <w:tab w:val="left" w:pos="878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45475E" w:rsidRDefault="0045475E" w:rsidP="0045475E">
            <w:pPr>
              <w:tabs>
                <w:tab w:val="left" w:pos="1985"/>
                <w:tab w:val="left" w:pos="2268"/>
                <w:tab w:val="left" w:pos="8647"/>
              </w:tabs>
              <w:rPr>
                <w:sz w:val="28"/>
                <w:szCs w:val="28"/>
              </w:rPr>
            </w:pPr>
            <w:r w:rsidRPr="00153E08">
              <w:rPr>
                <w:sz w:val="28"/>
                <w:szCs w:val="28"/>
              </w:rPr>
              <w:t xml:space="preserve">ведущий специалист отдела </w:t>
            </w:r>
          </w:p>
          <w:p w:rsidR="0045475E" w:rsidRPr="00872128" w:rsidRDefault="0045475E" w:rsidP="0045475E">
            <w:pPr>
              <w:tabs>
                <w:tab w:val="left" w:pos="1985"/>
                <w:tab w:val="left" w:pos="2268"/>
                <w:tab w:val="left" w:pos="8647"/>
              </w:tabs>
              <w:rPr>
                <w:sz w:val="16"/>
                <w:szCs w:val="16"/>
              </w:rPr>
            </w:pPr>
            <w:r w:rsidRPr="00153E08">
              <w:rPr>
                <w:sz w:val="28"/>
                <w:szCs w:val="28"/>
              </w:rPr>
              <w:t>по защите населения и территории    города от чрезвычайных ситуаций  управления по делам гражданской   обороны и чрез</w:t>
            </w:r>
            <w:r>
              <w:rPr>
                <w:sz w:val="28"/>
                <w:szCs w:val="28"/>
              </w:rPr>
              <w:t xml:space="preserve">вычайным ситуациям, секретарь </w:t>
            </w:r>
            <w:r w:rsidRPr="00153E08">
              <w:rPr>
                <w:sz w:val="28"/>
                <w:szCs w:val="28"/>
              </w:rPr>
              <w:t>комиссии</w:t>
            </w:r>
          </w:p>
        </w:tc>
      </w:tr>
    </w:tbl>
    <w:p w:rsidR="0045475E" w:rsidRDefault="0045475E" w:rsidP="0045475E">
      <w:pPr>
        <w:pStyle w:val="a6"/>
        <w:tabs>
          <w:tab w:val="left" w:pos="2268"/>
          <w:tab w:val="left" w:pos="2552"/>
          <w:tab w:val="left" w:pos="8789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5475E" w:rsidRDefault="0045475E" w:rsidP="0045475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2343C">
        <w:rPr>
          <w:rFonts w:ascii="Times New Roman" w:hAnsi="Times New Roman"/>
          <w:sz w:val="28"/>
          <w:szCs w:val="28"/>
        </w:rPr>
        <w:t>Группа по подготовке восстановительных работ организаций</w:t>
      </w:r>
      <w:r>
        <w:rPr>
          <w:rFonts w:ascii="Times New Roman" w:hAnsi="Times New Roman"/>
          <w:sz w:val="28"/>
          <w:szCs w:val="28"/>
        </w:rPr>
        <w:t xml:space="preserve"> топливно</w:t>
      </w:r>
      <w:r w:rsidRPr="0052343C">
        <w:rPr>
          <w:rFonts w:ascii="Times New Roman" w:hAnsi="Times New Roman"/>
          <w:sz w:val="28"/>
          <w:szCs w:val="28"/>
        </w:rPr>
        <w:t xml:space="preserve">-энергетического комплекса, промышленного производства и транспортной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43C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>:</w:t>
      </w:r>
    </w:p>
    <w:p w:rsidR="0045475E" w:rsidRPr="007562CA" w:rsidRDefault="0045475E" w:rsidP="0045475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282"/>
        <w:gridCol w:w="540"/>
        <w:gridCol w:w="4885"/>
      </w:tblGrid>
      <w:tr w:rsidR="0045475E" w:rsidRPr="00153E08">
        <w:trPr>
          <w:trHeight w:val="769"/>
        </w:trPr>
        <w:tc>
          <w:tcPr>
            <w:tcW w:w="4282" w:type="dxa"/>
          </w:tcPr>
          <w:p w:rsidR="0045475E" w:rsidRPr="008368AC" w:rsidRDefault="0045475E" w:rsidP="0045475E">
            <w:pPr>
              <w:tabs>
                <w:tab w:val="left" w:pos="2268"/>
                <w:tab w:val="left" w:pos="2552"/>
                <w:tab w:val="left" w:pos="8647"/>
              </w:tabs>
              <w:jc w:val="both"/>
              <w:rPr>
                <w:sz w:val="28"/>
                <w:szCs w:val="28"/>
              </w:rPr>
            </w:pPr>
            <w:r w:rsidRPr="008368AC">
              <w:rPr>
                <w:sz w:val="28"/>
                <w:szCs w:val="28"/>
              </w:rPr>
              <w:t xml:space="preserve">Сеничев                      </w:t>
            </w:r>
          </w:p>
          <w:p w:rsidR="0045475E" w:rsidRPr="008368AC" w:rsidRDefault="0045475E" w:rsidP="0045475E">
            <w:pPr>
              <w:tabs>
                <w:tab w:val="left" w:pos="2268"/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8368AC">
              <w:rPr>
                <w:sz w:val="28"/>
                <w:szCs w:val="28"/>
              </w:rPr>
              <w:t xml:space="preserve">Виктор Михайлович                        </w:t>
            </w:r>
          </w:p>
          <w:p w:rsidR="0045475E" w:rsidRPr="00153E08" w:rsidRDefault="0045475E" w:rsidP="0045475E">
            <w:pPr>
              <w:tabs>
                <w:tab w:val="left" w:pos="226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5" w:type="dxa"/>
          </w:tcPr>
          <w:p w:rsidR="0045475E" w:rsidRDefault="0045475E" w:rsidP="0045475E">
            <w:pPr>
              <w:tabs>
                <w:tab w:val="left" w:pos="1992"/>
                <w:tab w:val="left" w:pos="5920"/>
                <w:tab w:val="lef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153E0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153E08">
              <w:rPr>
                <w:sz w:val="28"/>
                <w:szCs w:val="28"/>
              </w:rPr>
              <w:t>департамента  городского хозяйства</w:t>
            </w:r>
            <w:r>
              <w:rPr>
                <w:sz w:val="28"/>
                <w:szCs w:val="28"/>
              </w:rPr>
              <w:t>,</w:t>
            </w:r>
            <w:r w:rsidRPr="00153E08">
              <w:rPr>
                <w:sz w:val="28"/>
                <w:szCs w:val="28"/>
              </w:rPr>
              <w:t xml:space="preserve"> начальник группы</w:t>
            </w:r>
          </w:p>
          <w:p w:rsidR="0045475E" w:rsidRPr="0045475E" w:rsidRDefault="0045475E" w:rsidP="0045475E">
            <w:pPr>
              <w:tabs>
                <w:tab w:val="left" w:pos="1992"/>
                <w:tab w:val="left" w:pos="5920"/>
                <w:tab w:val="left" w:pos="8647"/>
              </w:tabs>
              <w:rPr>
                <w:sz w:val="10"/>
                <w:szCs w:val="10"/>
              </w:rPr>
            </w:pPr>
          </w:p>
        </w:tc>
      </w:tr>
      <w:tr w:rsidR="0045475E" w:rsidRPr="00153E08">
        <w:tc>
          <w:tcPr>
            <w:tcW w:w="4282" w:type="dxa"/>
          </w:tcPr>
          <w:p w:rsidR="0045475E" w:rsidRPr="00153E08" w:rsidRDefault="0045475E" w:rsidP="0045475E">
            <w:pPr>
              <w:tabs>
                <w:tab w:val="left" w:pos="1985"/>
                <w:tab w:val="left" w:pos="2268"/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153E08">
              <w:rPr>
                <w:sz w:val="28"/>
                <w:szCs w:val="28"/>
              </w:rPr>
              <w:t xml:space="preserve">Буланов                     </w:t>
            </w:r>
          </w:p>
          <w:p w:rsidR="0045475E" w:rsidRPr="00153E08" w:rsidRDefault="0045475E" w:rsidP="0045475E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153E08">
              <w:rPr>
                <w:sz w:val="28"/>
                <w:szCs w:val="28"/>
              </w:rPr>
              <w:t xml:space="preserve">Александр </w:t>
            </w:r>
            <w:r>
              <w:rPr>
                <w:sz w:val="28"/>
                <w:szCs w:val="28"/>
              </w:rPr>
              <w:t>Николаевич</w:t>
            </w:r>
            <w:r w:rsidRPr="00153E08">
              <w:rPr>
                <w:sz w:val="28"/>
                <w:szCs w:val="28"/>
              </w:rPr>
              <w:t xml:space="preserve">                                   </w:t>
            </w:r>
          </w:p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5" w:type="dxa"/>
          </w:tcPr>
          <w:p w:rsidR="0045475E" w:rsidRDefault="0045475E" w:rsidP="0045475E">
            <w:pPr>
              <w:tabs>
                <w:tab w:val="left" w:pos="1985"/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инженер, первый заместитель </w:t>
            </w:r>
            <w:r w:rsidRPr="00153E08">
              <w:rPr>
                <w:sz w:val="28"/>
                <w:szCs w:val="28"/>
              </w:rPr>
              <w:t xml:space="preserve">генерального директора открытого      акционерного </w:t>
            </w:r>
            <w:r>
              <w:rPr>
                <w:sz w:val="28"/>
                <w:szCs w:val="28"/>
              </w:rPr>
              <w:t xml:space="preserve">общества «Сургут-нефтегаз», </w:t>
            </w:r>
            <w:r w:rsidRPr="00153E08">
              <w:rPr>
                <w:sz w:val="28"/>
                <w:szCs w:val="28"/>
              </w:rPr>
              <w:t>помощник начальника  группы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45475E" w:rsidRPr="00F30267" w:rsidRDefault="0045475E" w:rsidP="0045475E">
            <w:pPr>
              <w:tabs>
                <w:tab w:val="left" w:pos="1985"/>
                <w:tab w:val="left" w:pos="2268"/>
                <w:tab w:val="left" w:pos="2552"/>
              </w:tabs>
              <w:rPr>
                <w:sz w:val="28"/>
                <w:szCs w:val="28"/>
              </w:rPr>
            </w:pPr>
          </w:p>
        </w:tc>
      </w:tr>
      <w:tr w:rsidR="0045475E" w:rsidRPr="00153E08">
        <w:tc>
          <w:tcPr>
            <w:tcW w:w="4282" w:type="dxa"/>
          </w:tcPr>
          <w:p w:rsidR="0045475E" w:rsidRPr="00153E08" w:rsidRDefault="0045475E" w:rsidP="0045475E">
            <w:pPr>
              <w:tabs>
                <w:tab w:val="left" w:pos="2268"/>
                <w:tab w:val="left" w:pos="8647"/>
                <w:tab w:val="left" w:pos="8789"/>
              </w:tabs>
              <w:jc w:val="both"/>
              <w:rPr>
                <w:sz w:val="28"/>
                <w:szCs w:val="28"/>
              </w:rPr>
            </w:pPr>
            <w:r w:rsidRPr="00153E08">
              <w:rPr>
                <w:sz w:val="28"/>
                <w:szCs w:val="28"/>
              </w:rPr>
              <w:t xml:space="preserve">Мосягин                   </w:t>
            </w:r>
          </w:p>
          <w:p w:rsidR="0045475E" w:rsidRPr="00153E08" w:rsidRDefault="0045475E" w:rsidP="0045475E">
            <w:pPr>
              <w:tabs>
                <w:tab w:val="left" w:pos="1985"/>
                <w:tab w:val="left" w:pos="2268"/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153E08">
              <w:rPr>
                <w:sz w:val="28"/>
                <w:szCs w:val="28"/>
              </w:rPr>
              <w:lastRenderedPageBreak/>
              <w:t>Михаил Николаевич</w:t>
            </w:r>
          </w:p>
        </w:tc>
        <w:tc>
          <w:tcPr>
            <w:tcW w:w="540" w:type="dxa"/>
          </w:tcPr>
          <w:p w:rsidR="0045475E" w:rsidRPr="00153E08" w:rsidRDefault="0045475E" w:rsidP="0045475E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885" w:type="dxa"/>
          </w:tcPr>
          <w:p w:rsidR="0045475E" w:rsidRDefault="0045475E" w:rsidP="0045475E">
            <w:pPr>
              <w:tabs>
                <w:tab w:val="left" w:pos="2268"/>
                <w:tab w:val="left" w:pos="8647"/>
                <w:tab w:val="left" w:pos="8789"/>
              </w:tabs>
              <w:rPr>
                <w:sz w:val="28"/>
                <w:szCs w:val="28"/>
              </w:rPr>
            </w:pPr>
            <w:r w:rsidRPr="00153E08">
              <w:rPr>
                <w:sz w:val="28"/>
                <w:szCs w:val="28"/>
              </w:rPr>
              <w:t xml:space="preserve">главный инженер, первый заместитель </w:t>
            </w:r>
            <w:r w:rsidRPr="00153E08">
              <w:rPr>
                <w:sz w:val="28"/>
                <w:szCs w:val="28"/>
              </w:rPr>
              <w:lastRenderedPageBreak/>
              <w:t xml:space="preserve">генерального директора общества </w:t>
            </w:r>
          </w:p>
          <w:p w:rsidR="0045475E" w:rsidRDefault="0045475E" w:rsidP="0045475E">
            <w:pPr>
              <w:tabs>
                <w:tab w:val="left" w:pos="2268"/>
                <w:tab w:val="left" w:pos="8647"/>
                <w:tab w:val="left" w:pos="8789"/>
              </w:tabs>
              <w:rPr>
                <w:sz w:val="28"/>
                <w:szCs w:val="28"/>
              </w:rPr>
            </w:pPr>
            <w:r w:rsidRPr="00153E08">
              <w:rPr>
                <w:sz w:val="28"/>
                <w:szCs w:val="28"/>
              </w:rPr>
              <w:t xml:space="preserve">с ограниченной ответственностью «Газпром трансгаз Сургут», </w:t>
            </w:r>
          </w:p>
          <w:p w:rsidR="0045475E" w:rsidRDefault="0045475E" w:rsidP="0045475E">
            <w:pPr>
              <w:tabs>
                <w:tab w:val="left" w:pos="2268"/>
                <w:tab w:val="left" w:pos="8647"/>
                <w:tab w:val="left" w:pos="8789"/>
              </w:tabs>
              <w:rPr>
                <w:sz w:val="28"/>
                <w:szCs w:val="28"/>
              </w:rPr>
            </w:pPr>
            <w:r w:rsidRPr="00153E08">
              <w:rPr>
                <w:sz w:val="28"/>
                <w:szCs w:val="28"/>
              </w:rPr>
              <w:t xml:space="preserve">помощник начальника группы </w:t>
            </w:r>
          </w:p>
          <w:p w:rsidR="0045475E" w:rsidRDefault="0045475E" w:rsidP="0045475E">
            <w:pPr>
              <w:tabs>
                <w:tab w:val="left" w:pos="2268"/>
                <w:tab w:val="left" w:pos="8647"/>
                <w:tab w:val="left" w:pos="8789"/>
              </w:tabs>
              <w:rPr>
                <w:sz w:val="28"/>
                <w:szCs w:val="28"/>
              </w:rPr>
            </w:pPr>
            <w:r w:rsidRPr="00153E08">
              <w:rPr>
                <w:sz w:val="28"/>
                <w:szCs w:val="28"/>
              </w:rPr>
              <w:t>(по согласованию)</w:t>
            </w:r>
          </w:p>
          <w:p w:rsidR="0045475E" w:rsidRPr="0045475E" w:rsidRDefault="0045475E" w:rsidP="0045475E">
            <w:pPr>
              <w:tabs>
                <w:tab w:val="left" w:pos="2268"/>
                <w:tab w:val="left" w:pos="8647"/>
                <w:tab w:val="left" w:pos="8789"/>
              </w:tabs>
              <w:rPr>
                <w:sz w:val="10"/>
                <w:szCs w:val="10"/>
              </w:rPr>
            </w:pPr>
          </w:p>
        </w:tc>
      </w:tr>
      <w:tr w:rsidR="0045475E" w:rsidRPr="00153E08">
        <w:tc>
          <w:tcPr>
            <w:tcW w:w="4282" w:type="dxa"/>
          </w:tcPr>
          <w:p w:rsidR="0045475E" w:rsidRPr="00954045" w:rsidRDefault="0045475E" w:rsidP="0045475E">
            <w:pPr>
              <w:tabs>
                <w:tab w:val="left" w:pos="2268"/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lastRenderedPageBreak/>
              <w:t xml:space="preserve">Антышев                      </w:t>
            </w:r>
          </w:p>
          <w:p w:rsidR="0045475E" w:rsidRPr="00F30267" w:rsidRDefault="0045475E" w:rsidP="0045475E">
            <w:pPr>
              <w:tabs>
                <w:tab w:val="left" w:pos="2268"/>
                <w:tab w:val="left" w:pos="2552"/>
              </w:tabs>
              <w:jc w:val="both"/>
              <w:rPr>
                <w:color w:val="FF0000"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 xml:space="preserve"> </w:t>
            </w:r>
            <w:r w:rsidRPr="00954045">
              <w:rPr>
                <w:sz w:val="28"/>
                <w:szCs w:val="28"/>
              </w:rPr>
              <w:t>Иванович</w:t>
            </w:r>
            <w:r w:rsidRPr="00F106F7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F106F7">
              <w:rPr>
                <w:color w:val="FF0000"/>
                <w:sz w:val="28"/>
                <w:szCs w:val="28"/>
              </w:rPr>
              <w:t xml:space="preserve">        </w:t>
            </w:r>
            <w:r w:rsidRPr="00153E08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540" w:type="dxa"/>
          </w:tcPr>
          <w:p w:rsidR="0045475E" w:rsidRPr="00153E08" w:rsidRDefault="0045475E" w:rsidP="0045475E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5" w:type="dxa"/>
          </w:tcPr>
          <w:p w:rsidR="0045475E" w:rsidRDefault="0045475E" w:rsidP="0045475E">
            <w:pPr>
              <w:tabs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инженера</w:t>
            </w:r>
            <w:r w:rsidRPr="00153E08">
              <w:rPr>
                <w:sz w:val="28"/>
                <w:szCs w:val="28"/>
              </w:rPr>
              <w:t xml:space="preserve"> </w:t>
            </w:r>
          </w:p>
          <w:p w:rsidR="0045475E" w:rsidRDefault="0045475E" w:rsidP="0045475E">
            <w:pPr>
              <w:tabs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 w:rsidRPr="00153E08">
              <w:rPr>
                <w:sz w:val="28"/>
                <w:szCs w:val="28"/>
              </w:rPr>
              <w:t xml:space="preserve">филиала Сургутские электрические сети открытого акционерного </w:t>
            </w:r>
          </w:p>
          <w:p w:rsidR="0045475E" w:rsidRPr="00153E08" w:rsidRDefault="0045475E" w:rsidP="0045475E">
            <w:pPr>
              <w:tabs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 w:rsidRPr="00153E08">
              <w:rPr>
                <w:sz w:val="28"/>
                <w:szCs w:val="28"/>
              </w:rPr>
              <w:t>общества энергетики и электрифи</w:t>
            </w:r>
            <w:r>
              <w:rPr>
                <w:sz w:val="28"/>
                <w:szCs w:val="28"/>
              </w:rPr>
              <w:t>-</w:t>
            </w:r>
            <w:r w:rsidRPr="00153E08">
              <w:rPr>
                <w:sz w:val="28"/>
                <w:szCs w:val="28"/>
              </w:rPr>
              <w:t>кации «Тюменьэнерго», помощник  начальника группы (по согласованию)</w:t>
            </w:r>
          </w:p>
          <w:p w:rsidR="0045475E" w:rsidRPr="0045475E" w:rsidRDefault="0045475E" w:rsidP="0045475E">
            <w:pPr>
              <w:tabs>
                <w:tab w:val="left" w:pos="2268"/>
                <w:tab w:val="left" w:pos="2552"/>
              </w:tabs>
              <w:rPr>
                <w:sz w:val="10"/>
                <w:szCs w:val="10"/>
              </w:rPr>
            </w:pPr>
          </w:p>
        </w:tc>
      </w:tr>
      <w:tr w:rsidR="0045475E" w:rsidRPr="00153E08">
        <w:tc>
          <w:tcPr>
            <w:tcW w:w="4282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Пак</w:t>
            </w:r>
          </w:p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Мен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E08">
              <w:rPr>
                <w:rFonts w:ascii="Times New Roman" w:hAnsi="Times New Roman"/>
                <w:sz w:val="28"/>
                <w:szCs w:val="28"/>
              </w:rPr>
              <w:t>Чер</w:t>
            </w:r>
          </w:p>
        </w:tc>
        <w:tc>
          <w:tcPr>
            <w:tcW w:w="540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5" w:type="dxa"/>
          </w:tcPr>
          <w:p w:rsidR="0045475E" w:rsidRPr="00153E08" w:rsidRDefault="0045475E" w:rsidP="0045475E">
            <w:pPr>
              <w:tabs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 w:rsidRPr="00153E08">
              <w:rPr>
                <w:sz w:val="28"/>
                <w:szCs w:val="28"/>
              </w:rPr>
              <w:t>генеральный управляющий общества с ограниченной ответственностью «Сургутские  городские электрические сети», помощник начальника группы (по согласованию)</w:t>
            </w:r>
          </w:p>
          <w:p w:rsidR="0045475E" w:rsidRPr="0045475E" w:rsidRDefault="0045475E" w:rsidP="0045475E">
            <w:pPr>
              <w:tabs>
                <w:tab w:val="left" w:pos="2268"/>
                <w:tab w:val="left" w:pos="2552"/>
              </w:tabs>
              <w:rPr>
                <w:sz w:val="10"/>
                <w:szCs w:val="10"/>
              </w:rPr>
            </w:pPr>
          </w:p>
        </w:tc>
      </w:tr>
      <w:tr w:rsidR="0045475E" w:rsidRPr="00153E08">
        <w:tc>
          <w:tcPr>
            <w:tcW w:w="4282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Юркин</w:t>
            </w:r>
          </w:p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Василий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E08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540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5" w:type="dxa"/>
          </w:tcPr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 xml:space="preserve">директор Сургутского городского </w:t>
            </w:r>
          </w:p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 xml:space="preserve">муниципального унитарного предприятия «Городские тепловые сети», </w:t>
            </w:r>
          </w:p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помощник начальника группы</w:t>
            </w:r>
          </w:p>
          <w:p w:rsidR="0045475E" w:rsidRP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5475E" w:rsidRPr="00153E08">
        <w:tc>
          <w:tcPr>
            <w:tcW w:w="4282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 xml:space="preserve">Гончар </w:t>
            </w:r>
          </w:p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Станислав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E08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5" w:type="dxa"/>
          </w:tcPr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 xml:space="preserve">директор Сургутского городского </w:t>
            </w:r>
          </w:p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 xml:space="preserve">муниципального унитарного предприятия «Горводоканал», помощник </w:t>
            </w:r>
          </w:p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начальника группы</w:t>
            </w:r>
          </w:p>
          <w:p w:rsidR="0045475E" w:rsidRP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5475E" w:rsidRPr="00153E08">
        <w:tc>
          <w:tcPr>
            <w:tcW w:w="4282" w:type="dxa"/>
          </w:tcPr>
          <w:p w:rsidR="0045475E" w:rsidRPr="008368AC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68AC">
              <w:rPr>
                <w:rFonts w:ascii="Times New Roman" w:hAnsi="Times New Roman"/>
                <w:sz w:val="28"/>
                <w:szCs w:val="28"/>
              </w:rPr>
              <w:t>Усанова</w:t>
            </w:r>
          </w:p>
          <w:p w:rsidR="0045475E" w:rsidRPr="003113C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368AC">
              <w:rPr>
                <w:rFonts w:ascii="Times New Roman" w:hAnsi="Times New Roman"/>
                <w:sz w:val="28"/>
                <w:szCs w:val="28"/>
              </w:rPr>
              <w:t>Любовь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68AC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540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5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организации </w:t>
            </w:r>
            <w:r w:rsidRPr="00153E08">
              <w:rPr>
                <w:rFonts w:ascii="Times New Roman" w:hAnsi="Times New Roman"/>
                <w:sz w:val="28"/>
                <w:szCs w:val="28"/>
              </w:rPr>
              <w:t>транспортного обслуживания насе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53E08">
              <w:rPr>
                <w:rFonts w:ascii="Times New Roman" w:hAnsi="Times New Roman"/>
                <w:sz w:val="28"/>
                <w:szCs w:val="28"/>
              </w:rPr>
              <w:t>ления департамента городского хозяйства, помощник начальника группы</w:t>
            </w:r>
          </w:p>
        </w:tc>
      </w:tr>
    </w:tbl>
    <w:p w:rsidR="0045475E" w:rsidRDefault="0045475E" w:rsidP="0045475E">
      <w:pPr>
        <w:pStyle w:val="a6"/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45475E" w:rsidRDefault="0045475E" w:rsidP="0045475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Группа по защите населения и обеспечения его жизнедеятельности:</w:t>
      </w:r>
    </w:p>
    <w:p w:rsidR="0045475E" w:rsidRDefault="0045475E" w:rsidP="0045475E">
      <w:pPr>
        <w:pStyle w:val="a6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282"/>
        <w:gridCol w:w="540"/>
        <w:gridCol w:w="4860"/>
      </w:tblGrid>
      <w:tr w:rsidR="0045475E" w:rsidRPr="00153E08">
        <w:tc>
          <w:tcPr>
            <w:tcW w:w="4282" w:type="dxa"/>
          </w:tcPr>
          <w:p w:rsidR="0045475E" w:rsidRPr="00954045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4045">
              <w:rPr>
                <w:rFonts w:ascii="Times New Roman" w:hAnsi="Times New Roman"/>
                <w:sz w:val="28"/>
                <w:szCs w:val="28"/>
              </w:rPr>
              <w:t>Лазарева</w:t>
            </w:r>
          </w:p>
          <w:p w:rsidR="0045475E" w:rsidRPr="00954045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4045">
              <w:rPr>
                <w:rFonts w:ascii="Times New Roman" w:hAnsi="Times New Roman"/>
                <w:sz w:val="28"/>
                <w:szCs w:val="28"/>
              </w:rPr>
              <w:t>Ирина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045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  <w:p w:rsidR="0045475E" w:rsidRPr="00954045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5475E" w:rsidRPr="008368AC" w:rsidRDefault="0045475E" w:rsidP="004547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8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68AC"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 городского хозяйства, начальник группы</w:t>
            </w:r>
          </w:p>
          <w:p w:rsidR="0045475E" w:rsidRP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5475E" w:rsidRPr="00153E08">
        <w:tc>
          <w:tcPr>
            <w:tcW w:w="4282" w:type="dxa"/>
          </w:tcPr>
          <w:p w:rsidR="0045475E" w:rsidRPr="00954045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4045">
              <w:rPr>
                <w:rFonts w:ascii="Times New Roman" w:hAnsi="Times New Roman"/>
                <w:sz w:val="28"/>
                <w:szCs w:val="28"/>
              </w:rPr>
              <w:t>Остриков</w:t>
            </w:r>
          </w:p>
          <w:p w:rsidR="0045475E" w:rsidRPr="00704FA1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4045">
              <w:rPr>
                <w:rFonts w:ascii="Times New Roman" w:hAnsi="Times New Roman"/>
                <w:sz w:val="28"/>
                <w:szCs w:val="28"/>
              </w:rPr>
              <w:t>Андрей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045">
              <w:rPr>
                <w:rFonts w:ascii="Times New Roman" w:hAnsi="Times New Roman"/>
                <w:sz w:val="28"/>
                <w:szCs w:val="28"/>
              </w:rPr>
              <w:t>Борисович</w:t>
            </w:r>
          </w:p>
        </w:tc>
        <w:tc>
          <w:tcPr>
            <w:tcW w:w="540" w:type="dxa"/>
          </w:tcPr>
          <w:p w:rsidR="0045475E" w:rsidRPr="008368AC" w:rsidRDefault="0045475E" w:rsidP="004547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8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68AC"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казенного </w:t>
            </w:r>
            <w:r w:rsidRPr="008368AC">
              <w:rPr>
                <w:rFonts w:ascii="Times New Roman" w:hAnsi="Times New Roman"/>
                <w:sz w:val="28"/>
                <w:szCs w:val="28"/>
              </w:rPr>
              <w:t>учреждения «Упра</w:t>
            </w:r>
            <w:r>
              <w:rPr>
                <w:rFonts w:ascii="Times New Roman" w:hAnsi="Times New Roman"/>
                <w:sz w:val="28"/>
                <w:szCs w:val="28"/>
              </w:rPr>
              <w:t>вление капиталь-ного строительства</w:t>
            </w:r>
            <w:r w:rsidRPr="008368A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368AC">
              <w:rPr>
                <w:rFonts w:ascii="Times New Roman" w:hAnsi="Times New Roman"/>
                <w:sz w:val="28"/>
                <w:szCs w:val="28"/>
              </w:rPr>
              <w:t xml:space="preserve"> помощник </w:t>
            </w:r>
          </w:p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68AC">
              <w:rPr>
                <w:rFonts w:ascii="Times New Roman" w:hAnsi="Times New Roman"/>
                <w:sz w:val="28"/>
                <w:szCs w:val="28"/>
              </w:rPr>
              <w:t>начальника группы</w:t>
            </w:r>
          </w:p>
          <w:p w:rsidR="0045475E" w:rsidRP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5475E" w:rsidRPr="001A6B64">
        <w:tc>
          <w:tcPr>
            <w:tcW w:w="4282" w:type="dxa"/>
          </w:tcPr>
          <w:p w:rsidR="0045475E" w:rsidRPr="008368AC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68AC">
              <w:rPr>
                <w:rFonts w:ascii="Times New Roman" w:hAnsi="Times New Roman"/>
                <w:sz w:val="28"/>
                <w:szCs w:val="28"/>
              </w:rPr>
              <w:t>Томазова</w:t>
            </w:r>
          </w:p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68AC">
              <w:rPr>
                <w:rFonts w:ascii="Times New Roman" w:hAnsi="Times New Roman"/>
                <w:sz w:val="28"/>
                <w:szCs w:val="28"/>
              </w:rPr>
              <w:t>Анна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68AC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Червяков                           </w:t>
            </w:r>
          </w:p>
          <w:p w:rsidR="0045475E" w:rsidRPr="008368AC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Александр Анатольевич</w:t>
            </w:r>
          </w:p>
          <w:p w:rsidR="0045475E" w:rsidRPr="008368AC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5475E" w:rsidRDefault="0045475E" w:rsidP="004547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8AC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45475E" w:rsidRDefault="0045475E" w:rsidP="004547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475E" w:rsidRPr="00773F93" w:rsidRDefault="0045475E" w:rsidP="0045475E">
            <w:pPr>
              <w:jc w:val="center"/>
            </w:pPr>
          </w:p>
          <w:p w:rsidR="0045475E" w:rsidRPr="007433FF" w:rsidRDefault="0045475E" w:rsidP="0045475E">
            <w:pPr>
              <w:jc w:val="center"/>
              <w:rPr>
                <w:sz w:val="28"/>
                <w:szCs w:val="28"/>
              </w:rPr>
            </w:pPr>
            <w:r w:rsidRPr="007433FF">
              <w:rPr>
                <w:sz w:val="28"/>
                <w:szCs w:val="28"/>
              </w:rPr>
              <w:t>-</w:t>
            </w:r>
          </w:p>
          <w:p w:rsidR="0045475E" w:rsidRPr="00773F93" w:rsidRDefault="0045475E" w:rsidP="0045475E">
            <w:pPr>
              <w:jc w:val="center"/>
            </w:pPr>
          </w:p>
        </w:tc>
        <w:tc>
          <w:tcPr>
            <w:tcW w:w="4860" w:type="dxa"/>
          </w:tcPr>
          <w:p w:rsidR="0045475E" w:rsidRPr="008368AC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68AC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директора департамента образования, помощник начальника группы</w:t>
            </w:r>
          </w:p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подготовки доку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ментации по освобождению земельных участков управления формиро-вания земельных участков и информационной системы обеспечения </w:t>
            </w:r>
          </w:p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градостроительной деятельности </w:t>
            </w:r>
          </w:p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департамента архитектуры и градостроительства, </w:t>
            </w:r>
            <w:r w:rsidRPr="008368AC">
              <w:rPr>
                <w:rFonts w:ascii="Times New Roman" w:hAnsi="Times New Roman"/>
                <w:sz w:val="28"/>
                <w:szCs w:val="28"/>
              </w:rPr>
              <w:t>помощник начальника группы</w:t>
            </w:r>
          </w:p>
          <w:p w:rsidR="0045475E" w:rsidRP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5475E" w:rsidRPr="00153E08">
        <w:tc>
          <w:tcPr>
            <w:tcW w:w="4282" w:type="dxa"/>
          </w:tcPr>
          <w:p w:rsidR="0045475E" w:rsidRPr="00D1561F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1561F">
              <w:rPr>
                <w:rFonts w:ascii="Times New Roman" w:hAnsi="Times New Roman"/>
                <w:sz w:val="28"/>
                <w:szCs w:val="28"/>
              </w:rPr>
              <w:lastRenderedPageBreak/>
              <w:t>Подколзина</w:t>
            </w:r>
          </w:p>
          <w:p w:rsidR="0045475E" w:rsidRPr="00D1561F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1561F">
              <w:rPr>
                <w:rFonts w:ascii="Times New Roman" w:hAnsi="Times New Roman"/>
                <w:sz w:val="28"/>
                <w:szCs w:val="28"/>
              </w:rPr>
              <w:t>Светлана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561F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  <w:p w:rsidR="0045475E" w:rsidRPr="00954045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540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 культуры, молод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153E08">
              <w:rPr>
                <w:rFonts w:ascii="Times New Roman" w:hAnsi="Times New Roman"/>
                <w:sz w:val="28"/>
                <w:szCs w:val="28"/>
              </w:rPr>
              <w:t xml:space="preserve">жной политики </w:t>
            </w:r>
          </w:p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 xml:space="preserve">и спорта, </w:t>
            </w:r>
            <w:r w:rsidRPr="008368AC">
              <w:rPr>
                <w:rFonts w:ascii="Times New Roman" w:hAnsi="Times New Roman"/>
                <w:sz w:val="28"/>
                <w:szCs w:val="28"/>
              </w:rPr>
              <w:t xml:space="preserve">помощник начальника </w:t>
            </w:r>
          </w:p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68AC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  <w:p w:rsidR="0045475E" w:rsidRP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5475E" w:rsidRPr="00153E08">
        <w:tc>
          <w:tcPr>
            <w:tcW w:w="4282" w:type="dxa"/>
          </w:tcPr>
          <w:p w:rsidR="0045475E" w:rsidRPr="00F106F7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6F7">
              <w:rPr>
                <w:rFonts w:ascii="Times New Roman" w:hAnsi="Times New Roman"/>
                <w:sz w:val="28"/>
                <w:szCs w:val="28"/>
              </w:rPr>
              <w:t>Савинкин</w:t>
            </w:r>
          </w:p>
          <w:p w:rsidR="0045475E" w:rsidRPr="00F106F7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6F7">
              <w:rPr>
                <w:rFonts w:ascii="Times New Roman" w:hAnsi="Times New Roman"/>
                <w:sz w:val="28"/>
                <w:szCs w:val="28"/>
              </w:rPr>
              <w:t>Владислав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06F7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  <w:p w:rsidR="0045475E" w:rsidRPr="00FE79F3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председатель</w:t>
            </w:r>
            <w:r w:rsidRPr="00153E08">
              <w:rPr>
                <w:rFonts w:ascii="Times New Roman" w:hAnsi="Times New Roman"/>
                <w:sz w:val="28"/>
                <w:szCs w:val="28"/>
              </w:rPr>
              <w:t xml:space="preserve"> комитета </w:t>
            </w:r>
          </w:p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 xml:space="preserve">по здравоохранению, помощник </w:t>
            </w:r>
          </w:p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начальника группы</w:t>
            </w:r>
          </w:p>
          <w:p w:rsidR="0045475E" w:rsidRP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5475E" w:rsidRPr="00153E08">
        <w:tc>
          <w:tcPr>
            <w:tcW w:w="4282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Гаврикова</w:t>
            </w:r>
          </w:p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E08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153E08">
              <w:rPr>
                <w:rFonts w:ascii="Times New Roman" w:hAnsi="Times New Roman"/>
                <w:sz w:val="28"/>
                <w:szCs w:val="28"/>
              </w:rPr>
              <w:t>управления потребительского рынка и развития предпринимательства департамент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по экономической политике, </w:t>
            </w:r>
            <w:r w:rsidRPr="00153E08">
              <w:rPr>
                <w:rFonts w:ascii="Times New Roman" w:hAnsi="Times New Roman"/>
                <w:sz w:val="28"/>
                <w:szCs w:val="28"/>
              </w:rPr>
              <w:t>помощник начальника группы</w:t>
            </w:r>
          </w:p>
        </w:tc>
      </w:tr>
    </w:tbl>
    <w:p w:rsidR="0045475E" w:rsidRDefault="0045475E" w:rsidP="0045475E">
      <w:pPr>
        <w:pStyle w:val="a6"/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45475E" w:rsidRDefault="0045475E" w:rsidP="0045475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Группа по устойчивости управления:</w:t>
      </w:r>
    </w:p>
    <w:p w:rsidR="0045475E" w:rsidRDefault="0045475E" w:rsidP="0045475E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282"/>
        <w:gridCol w:w="540"/>
        <w:gridCol w:w="4885"/>
      </w:tblGrid>
      <w:tr w:rsidR="0045475E" w:rsidRPr="00153E08">
        <w:tc>
          <w:tcPr>
            <w:tcW w:w="4282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Бурик</w:t>
            </w:r>
          </w:p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Николай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E08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5" w:type="dxa"/>
          </w:tcPr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связи и инфо</w:t>
            </w:r>
            <w:r>
              <w:rPr>
                <w:rFonts w:ascii="Times New Roman" w:hAnsi="Times New Roman"/>
                <w:sz w:val="28"/>
                <w:szCs w:val="28"/>
              </w:rPr>
              <w:t>рматизации</w:t>
            </w:r>
            <w:r w:rsidRPr="00153E08">
              <w:rPr>
                <w:rFonts w:ascii="Times New Roman" w:hAnsi="Times New Roman"/>
                <w:sz w:val="28"/>
                <w:szCs w:val="28"/>
              </w:rPr>
              <w:t>, начальник группы</w:t>
            </w:r>
          </w:p>
          <w:p w:rsidR="0045475E" w:rsidRP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5475E" w:rsidRPr="00153E08">
        <w:tc>
          <w:tcPr>
            <w:tcW w:w="4282" w:type="dxa"/>
          </w:tcPr>
          <w:p w:rsidR="0045475E" w:rsidRPr="00954045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4045">
              <w:rPr>
                <w:rFonts w:ascii="Times New Roman" w:hAnsi="Times New Roman"/>
                <w:sz w:val="28"/>
                <w:szCs w:val="28"/>
              </w:rPr>
              <w:t>Попик</w:t>
            </w:r>
          </w:p>
          <w:p w:rsidR="0045475E" w:rsidRPr="00954045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4045">
              <w:rPr>
                <w:rFonts w:ascii="Times New Roman" w:hAnsi="Times New Roman"/>
                <w:sz w:val="28"/>
                <w:szCs w:val="28"/>
              </w:rPr>
              <w:t>Вадим Николаевич</w:t>
            </w:r>
          </w:p>
          <w:p w:rsidR="0045475E" w:rsidRPr="00954045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5" w:type="dxa"/>
          </w:tcPr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Pr="00153E08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3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475E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Сургутского филиала открытого      акционерного общества «Югрател», помощник начальника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53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475E" w:rsidRPr="00153E08" w:rsidRDefault="0045475E" w:rsidP="004547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3E0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45475E" w:rsidRPr="00F66AF8" w:rsidRDefault="0045475E" w:rsidP="0045475E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5475E" w:rsidRPr="009B0C11" w:rsidRDefault="0045475E" w:rsidP="0045475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44CC" w:rsidRDefault="002444CC"/>
    <w:sectPr w:rsidR="002444CC" w:rsidSect="0045475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67" w:rsidRDefault="00790067">
      <w:r>
        <w:separator/>
      </w:r>
    </w:p>
  </w:endnote>
  <w:endnote w:type="continuationSeparator" w:id="0">
    <w:p w:rsidR="00790067" w:rsidRDefault="0079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67" w:rsidRDefault="00790067">
      <w:r>
        <w:separator/>
      </w:r>
    </w:p>
  </w:footnote>
  <w:footnote w:type="continuationSeparator" w:id="0">
    <w:p w:rsidR="00790067" w:rsidRDefault="00790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5E" w:rsidRDefault="0045475E" w:rsidP="0045475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475E" w:rsidRDefault="004547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5E" w:rsidRPr="0045475E" w:rsidRDefault="0045475E" w:rsidP="0045475E">
    <w:pPr>
      <w:pStyle w:val="a7"/>
      <w:framePr w:wrap="around" w:vAnchor="text" w:hAnchor="margin" w:xAlign="center" w:y="1"/>
      <w:rPr>
        <w:rStyle w:val="a8"/>
        <w:sz w:val="20"/>
        <w:szCs w:val="20"/>
      </w:rPr>
    </w:pPr>
    <w:r w:rsidRPr="0045475E">
      <w:rPr>
        <w:rStyle w:val="a8"/>
        <w:sz w:val="20"/>
        <w:szCs w:val="20"/>
      </w:rPr>
      <w:fldChar w:fldCharType="begin"/>
    </w:r>
    <w:r w:rsidRPr="0045475E">
      <w:rPr>
        <w:rStyle w:val="a8"/>
        <w:sz w:val="20"/>
        <w:szCs w:val="20"/>
      </w:rPr>
      <w:instrText xml:space="preserve">PAGE  </w:instrText>
    </w:r>
    <w:r w:rsidRPr="0045475E">
      <w:rPr>
        <w:rStyle w:val="a8"/>
        <w:sz w:val="20"/>
        <w:szCs w:val="20"/>
      </w:rPr>
      <w:fldChar w:fldCharType="separate"/>
    </w:r>
    <w:r w:rsidR="00506A05">
      <w:rPr>
        <w:rStyle w:val="a8"/>
        <w:noProof/>
        <w:sz w:val="20"/>
        <w:szCs w:val="20"/>
      </w:rPr>
      <w:t>4</w:t>
    </w:r>
    <w:r w:rsidRPr="0045475E">
      <w:rPr>
        <w:rStyle w:val="a8"/>
        <w:sz w:val="20"/>
        <w:szCs w:val="20"/>
      </w:rPr>
      <w:fldChar w:fldCharType="end"/>
    </w:r>
  </w:p>
  <w:p w:rsidR="0045475E" w:rsidRDefault="004547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26F6"/>
    <w:multiLevelType w:val="hybridMultilevel"/>
    <w:tmpl w:val="819A9A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949F4"/>
    <w:multiLevelType w:val="hybridMultilevel"/>
    <w:tmpl w:val="E0FCC592"/>
    <w:lvl w:ilvl="0" w:tplc="9B72DF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75E"/>
    <w:rsid w:val="00001877"/>
    <w:rsid w:val="00002F19"/>
    <w:rsid w:val="00016488"/>
    <w:rsid w:val="00017016"/>
    <w:rsid w:val="0002529D"/>
    <w:rsid w:val="00026B36"/>
    <w:rsid w:val="00047ADB"/>
    <w:rsid w:val="000669C4"/>
    <w:rsid w:val="000670A3"/>
    <w:rsid w:val="0006762E"/>
    <w:rsid w:val="00081154"/>
    <w:rsid w:val="000913CF"/>
    <w:rsid w:val="000979DD"/>
    <w:rsid w:val="000B3A66"/>
    <w:rsid w:val="000B53B7"/>
    <w:rsid w:val="000C4C20"/>
    <w:rsid w:val="000C6528"/>
    <w:rsid w:val="000C710C"/>
    <w:rsid w:val="000D1F0A"/>
    <w:rsid w:val="000E4239"/>
    <w:rsid w:val="00110813"/>
    <w:rsid w:val="00117233"/>
    <w:rsid w:val="00135039"/>
    <w:rsid w:val="001438D0"/>
    <w:rsid w:val="001446F3"/>
    <w:rsid w:val="0014748D"/>
    <w:rsid w:val="0015102C"/>
    <w:rsid w:val="00152BF2"/>
    <w:rsid w:val="00171A01"/>
    <w:rsid w:val="0017478F"/>
    <w:rsid w:val="00180BA5"/>
    <w:rsid w:val="001900EE"/>
    <w:rsid w:val="00196831"/>
    <w:rsid w:val="001A4367"/>
    <w:rsid w:val="001B3DDB"/>
    <w:rsid w:val="001C2046"/>
    <w:rsid w:val="001C42D7"/>
    <w:rsid w:val="001C4383"/>
    <w:rsid w:val="001C6DD0"/>
    <w:rsid w:val="001D7537"/>
    <w:rsid w:val="001E217B"/>
    <w:rsid w:val="002015B0"/>
    <w:rsid w:val="00205654"/>
    <w:rsid w:val="00226277"/>
    <w:rsid w:val="00230FBF"/>
    <w:rsid w:val="0023153E"/>
    <w:rsid w:val="002348D1"/>
    <w:rsid w:val="002402D7"/>
    <w:rsid w:val="002444CC"/>
    <w:rsid w:val="002457FF"/>
    <w:rsid w:val="0024701A"/>
    <w:rsid w:val="0025341D"/>
    <w:rsid w:val="00280639"/>
    <w:rsid w:val="00290407"/>
    <w:rsid w:val="002A6E5B"/>
    <w:rsid w:val="002B0930"/>
    <w:rsid w:val="002B11A8"/>
    <w:rsid w:val="002B689F"/>
    <w:rsid w:val="002C0E7A"/>
    <w:rsid w:val="002C1D02"/>
    <w:rsid w:val="002C2701"/>
    <w:rsid w:val="002C671C"/>
    <w:rsid w:val="002D0D92"/>
    <w:rsid w:val="002D54E2"/>
    <w:rsid w:val="002D5981"/>
    <w:rsid w:val="002E71FA"/>
    <w:rsid w:val="002E7735"/>
    <w:rsid w:val="002F0D0A"/>
    <w:rsid w:val="00305DBB"/>
    <w:rsid w:val="003128B0"/>
    <w:rsid w:val="00330BF7"/>
    <w:rsid w:val="00345DEA"/>
    <w:rsid w:val="00347676"/>
    <w:rsid w:val="00371899"/>
    <w:rsid w:val="003773B5"/>
    <w:rsid w:val="00390F2B"/>
    <w:rsid w:val="003946C3"/>
    <w:rsid w:val="003B135F"/>
    <w:rsid w:val="003B1664"/>
    <w:rsid w:val="003B468F"/>
    <w:rsid w:val="003C233F"/>
    <w:rsid w:val="003D66C6"/>
    <w:rsid w:val="003E1DD0"/>
    <w:rsid w:val="003E25E3"/>
    <w:rsid w:val="003F3377"/>
    <w:rsid w:val="004016E9"/>
    <w:rsid w:val="00410C37"/>
    <w:rsid w:val="004334CC"/>
    <w:rsid w:val="00442431"/>
    <w:rsid w:val="004430F7"/>
    <w:rsid w:val="0044527B"/>
    <w:rsid w:val="0044528B"/>
    <w:rsid w:val="00447A38"/>
    <w:rsid w:val="00453B78"/>
    <w:rsid w:val="0045475E"/>
    <w:rsid w:val="004550E9"/>
    <w:rsid w:val="00470D8D"/>
    <w:rsid w:val="00480FB6"/>
    <w:rsid w:val="00482A17"/>
    <w:rsid w:val="00490885"/>
    <w:rsid w:val="00493183"/>
    <w:rsid w:val="004A2A2A"/>
    <w:rsid w:val="004A5A1A"/>
    <w:rsid w:val="004B1E17"/>
    <w:rsid w:val="004B30BC"/>
    <w:rsid w:val="004B71F0"/>
    <w:rsid w:val="004B7746"/>
    <w:rsid w:val="004C6F5E"/>
    <w:rsid w:val="004C7761"/>
    <w:rsid w:val="004D35BC"/>
    <w:rsid w:val="004E0C9D"/>
    <w:rsid w:val="004E18BB"/>
    <w:rsid w:val="004E3382"/>
    <w:rsid w:val="004E7ACA"/>
    <w:rsid w:val="004F273E"/>
    <w:rsid w:val="004F6564"/>
    <w:rsid w:val="00503859"/>
    <w:rsid w:val="00506A05"/>
    <w:rsid w:val="00507585"/>
    <w:rsid w:val="00507707"/>
    <w:rsid w:val="00515672"/>
    <w:rsid w:val="005232FB"/>
    <w:rsid w:val="005254DB"/>
    <w:rsid w:val="00525646"/>
    <w:rsid w:val="00531657"/>
    <w:rsid w:val="00543B05"/>
    <w:rsid w:val="005540FA"/>
    <w:rsid w:val="00562BD5"/>
    <w:rsid w:val="005645C2"/>
    <w:rsid w:val="005740A0"/>
    <w:rsid w:val="00576DB9"/>
    <w:rsid w:val="0058259A"/>
    <w:rsid w:val="0058395E"/>
    <w:rsid w:val="0058648E"/>
    <w:rsid w:val="005A27EC"/>
    <w:rsid w:val="005A3FCF"/>
    <w:rsid w:val="005A6D8A"/>
    <w:rsid w:val="005B0402"/>
    <w:rsid w:val="005D17DA"/>
    <w:rsid w:val="005D227D"/>
    <w:rsid w:val="005D4093"/>
    <w:rsid w:val="005D7259"/>
    <w:rsid w:val="005E1292"/>
    <w:rsid w:val="005E21AC"/>
    <w:rsid w:val="005F0288"/>
    <w:rsid w:val="005F223C"/>
    <w:rsid w:val="005F36B5"/>
    <w:rsid w:val="005F3C30"/>
    <w:rsid w:val="005F4393"/>
    <w:rsid w:val="00600015"/>
    <w:rsid w:val="00605F47"/>
    <w:rsid w:val="006076DD"/>
    <w:rsid w:val="00610B29"/>
    <w:rsid w:val="00624705"/>
    <w:rsid w:val="00625F8A"/>
    <w:rsid w:val="00635FB6"/>
    <w:rsid w:val="00653AF8"/>
    <w:rsid w:val="00665181"/>
    <w:rsid w:val="0066558B"/>
    <w:rsid w:val="0066768E"/>
    <w:rsid w:val="00672FF5"/>
    <w:rsid w:val="006767FC"/>
    <w:rsid w:val="00676A0D"/>
    <w:rsid w:val="006827B5"/>
    <w:rsid w:val="00682D7D"/>
    <w:rsid w:val="00687CC1"/>
    <w:rsid w:val="0069002D"/>
    <w:rsid w:val="006A59E4"/>
    <w:rsid w:val="006A7663"/>
    <w:rsid w:val="006B2FCA"/>
    <w:rsid w:val="006B3825"/>
    <w:rsid w:val="006E34E4"/>
    <w:rsid w:val="006E5912"/>
    <w:rsid w:val="006E72C8"/>
    <w:rsid w:val="00704F3D"/>
    <w:rsid w:val="0071768D"/>
    <w:rsid w:val="00717E64"/>
    <w:rsid w:val="00733695"/>
    <w:rsid w:val="00736BED"/>
    <w:rsid w:val="00737274"/>
    <w:rsid w:val="007465D5"/>
    <w:rsid w:val="0074748B"/>
    <w:rsid w:val="0074751A"/>
    <w:rsid w:val="00752575"/>
    <w:rsid w:val="00755285"/>
    <w:rsid w:val="00765B7E"/>
    <w:rsid w:val="007660B2"/>
    <w:rsid w:val="0077230A"/>
    <w:rsid w:val="00773B37"/>
    <w:rsid w:val="00780611"/>
    <w:rsid w:val="00790067"/>
    <w:rsid w:val="007A35AF"/>
    <w:rsid w:val="007B2342"/>
    <w:rsid w:val="007B6405"/>
    <w:rsid w:val="007C5C5B"/>
    <w:rsid w:val="007E6C63"/>
    <w:rsid w:val="007F0693"/>
    <w:rsid w:val="007F2404"/>
    <w:rsid w:val="007F59FD"/>
    <w:rsid w:val="00802217"/>
    <w:rsid w:val="00807E18"/>
    <w:rsid w:val="00820F58"/>
    <w:rsid w:val="008225E5"/>
    <w:rsid w:val="00827843"/>
    <w:rsid w:val="00834F2F"/>
    <w:rsid w:val="0084302C"/>
    <w:rsid w:val="00844D79"/>
    <w:rsid w:val="0088358E"/>
    <w:rsid w:val="00885394"/>
    <w:rsid w:val="00886559"/>
    <w:rsid w:val="00896AB8"/>
    <w:rsid w:val="00897046"/>
    <w:rsid w:val="008A4788"/>
    <w:rsid w:val="008A54A3"/>
    <w:rsid w:val="008A749B"/>
    <w:rsid w:val="008B657D"/>
    <w:rsid w:val="008D1C00"/>
    <w:rsid w:val="008D1EA0"/>
    <w:rsid w:val="008D25B6"/>
    <w:rsid w:val="008D44F5"/>
    <w:rsid w:val="008E49F0"/>
    <w:rsid w:val="008E547D"/>
    <w:rsid w:val="008E5B93"/>
    <w:rsid w:val="008F2E4E"/>
    <w:rsid w:val="008F4CD5"/>
    <w:rsid w:val="008F6BC3"/>
    <w:rsid w:val="009016C8"/>
    <w:rsid w:val="009045A0"/>
    <w:rsid w:val="0095001A"/>
    <w:rsid w:val="00953428"/>
    <w:rsid w:val="00954205"/>
    <w:rsid w:val="00956503"/>
    <w:rsid w:val="0096070B"/>
    <w:rsid w:val="009655A5"/>
    <w:rsid w:val="00965DD6"/>
    <w:rsid w:val="00974A04"/>
    <w:rsid w:val="00983AD7"/>
    <w:rsid w:val="0098759A"/>
    <w:rsid w:val="009928B0"/>
    <w:rsid w:val="0099717C"/>
    <w:rsid w:val="009A3980"/>
    <w:rsid w:val="009A618B"/>
    <w:rsid w:val="009B4026"/>
    <w:rsid w:val="009B516E"/>
    <w:rsid w:val="009D2B9B"/>
    <w:rsid w:val="009D5A3F"/>
    <w:rsid w:val="009D6502"/>
    <w:rsid w:val="009E20F0"/>
    <w:rsid w:val="009F61EF"/>
    <w:rsid w:val="00A0262C"/>
    <w:rsid w:val="00A15181"/>
    <w:rsid w:val="00A2157A"/>
    <w:rsid w:val="00A31233"/>
    <w:rsid w:val="00A32FAE"/>
    <w:rsid w:val="00A37ACB"/>
    <w:rsid w:val="00A51B4F"/>
    <w:rsid w:val="00A65D1A"/>
    <w:rsid w:val="00A66C45"/>
    <w:rsid w:val="00A679E5"/>
    <w:rsid w:val="00A70E08"/>
    <w:rsid w:val="00A72FEF"/>
    <w:rsid w:val="00A75DED"/>
    <w:rsid w:val="00A863AC"/>
    <w:rsid w:val="00A954DA"/>
    <w:rsid w:val="00AA5789"/>
    <w:rsid w:val="00AA58EA"/>
    <w:rsid w:val="00AA682F"/>
    <w:rsid w:val="00AB3B7D"/>
    <w:rsid w:val="00AB750A"/>
    <w:rsid w:val="00AE096E"/>
    <w:rsid w:val="00B0299D"/>
    <w:rsid w:val="00B04EE7"/>
    <w:rsid w:val="00B06A59"/>
    <w:rsid w:val="00B1019E"/>
    <w:rsid w:val="00B11599"/>
    <w:rsid w:val="00B13ECF"/>
    <w:rsid w:val="00B20992"/>
    <w:rsid w:val="00B27F7E"/>
    <w:rsid w:val="00B32FFA"/>
    <w:rsid w:val="00B42CED"/>
    <w:rsid w:val="00B44260"/>
    <w:rsid w:val="00B4706A"/>
    <w:rsid w:val="00B5405E"/>
    <w:rsid w:val="00B64DDB"/>
    <w:rsid w:val="00B679C3"/>
    <w:rsid w:val="00B71FD7"/>
    <w:rsid w:val="00B73418"/>
    <w:rsid w:val="00B80098"/>
    <w:rsid w:val="00B80E04"/>
    <w:rsid w:val="00B867AB"/>
    <w:rsid w:val="00B91ED8"/>
    <w:rsid w:val="00B93095"/>
    <w:rsid w:val="00BA5ED1"/>
    <w:rsid w:val="00BB3E44"/>
    <w:rsid w:val="00BB3EA1"/>
    <w:rsid w:val="00BB4770"/>
    <w:rsid w:val="00BC4DB0"/>
    <w:rsid w:val="00BD2FE0"/>
    <w:rsid w:val="00BF0CC7"/>
    <w:rsid w:val="00BF46BD"/>
    <w:rsid w:val="00BF65F9"/>
    <w:rsid w:val="00C00FD7"/>
    <w:rsid w:val="00C259AD"/>
    <w:rsid w:val="00C27A7A"/>
    <w:rsid w:val="00C31147"/>
    <w:rsid w:val="00C419FA"/>
    <w:rsid w:val="00C541C1"/>
    <w:rsid w:val="00C60B0E"/>
    <w:rsid w:val="00C63539"/>
    <w:rsid w:val="00C70C45"/>
    <w:rsid w:val="00C77403"/>
    <w:rsid w:val="00C90A3E"/>
    <w:rsid w:val="00C91AC2"/>
    <w:rsid w:val="00C9213D"/>
    <w:rsid w:val="00CA1581"/>
    <w:rsid w:val="00CA1E83"/>
    <w:rsid w:val="00CD31D4"/>
    <w:rsid w:val="00CF75F4"/>
    <w:rsid w:val="00D06275"/>
    <w:rsid w:val="00D3084B"/>
    <w:rsid w:val="00D30E96"/>
    <w:rsid w:val="00D37ED3"/>
    <w:rsid w:val="00D416B8"/>
    <w:rsid w:val="00D419E2"/>
    <w:rsid w:val="00D45094"/>
    <w:rsid w:val="00D55394"/>
    <w:rsid w:val="00D7695D"/>
    <w:rsid w:val="00D76B39"/>
    <w:rsid w:val="00D80B61"/>
    <w:rsid w:val="00D821CD"/>
    <w:rsid w:val="00D83F9B"/>
    <w:rsid w:val="00D84FCB"/>
    <w:rsid w:val="00D854F3"/>
    <w:rsid w:val="00D939B6"/>
    <w:rsid w:val="00D95B8D"/>
    <w:rsid w:val="00DB7EF5"/>
    <w:rsid w:val="00DC4440"/>
    <w:rsid w:val="00DC4EA9"/>
    <w:rsid w:val="00DC4FD0"/>
    <w:rsid w:val="00DC6470"/>
    <w:rsid w:val="00DD0863"/>
    <w:rsid w:val="00DD3086"/>
    <w:rsid w:val="00DD7FFD"/>
    <w:rsid w:val="00DE29F7"/>
    <w:rsid w:val="00E04805"/>
    <w:rsid w:val="00E16734"/>
    <w:rsid w:val="00E24FB7"/>
    <w:rsid w:val="00E25714"/>
    <w:rsid w:val="00E26504"/>
    <w:rsid w:val="00E26F8A"/>
    <w:rsid w:val="00E445A6"/>
    <w:rsid w:val="00E44923"/>
    <w:rsid w:val="00E54B9D"/>
    <w:rsid w:val="00E57BE1"/>
    <w:rsid w:val="00E6097A"/>
    <w:rsid w:val="00E814FF"/>
    <w:rsid w:val="00E946EB"/>
    <w:rsid w:val="00E94B43"/>
    <w:rsid w:val="00E95642"/>
    <w:rsid w:val="00E95F79"/>
    <w:rsid w:val="00EA12C0"/>
    <w:rsid w:val="00EA1907"/>
    <w:rsid w:val="00EA7063"/>
    <w:rsid w:val="00EB6163"/>
    <w:rsid w:val="00ED1718"/>
    <w:rsid w:val="00EE1CE5"/>
    <w:rsid w:val="00EE24F7"/>
    <w:rsid w:val="00EE7783"/>
    <w:rsid w:val="00EF0958"/>
    <w:rsid w:val="00F000DB"/>
    <w:rsid w:val="00F07A95"/>
    <w:rsid w:val="00F1215E"/>
    <w:rsid w:val="00F15687"/>
    <w:rsid w:val="00F23575"/>
    <w:rsid w:val="00F258E3"/>
    <w:rsid w:val="00F278FC"/>
    <w:rsid w:val="00F36FDB"/>
    <w:rsid w:val="00F377D4"/>
    <w:rsid w:val="00F468EB"/>
    <w:rsid w:val="00F5112B"/>
    <w:rsid w:val="00F511FD"/>
    <w:rsid w:val="00F55CEE"/>
    <w:rsid w:val="00F5669F"/>
    <w:rsid w:val="00F6432C"/>
    <w:rsid w:val="00F66E7B"/>
    <w:rsid w:val="00F71C7C"/>
    <w:rsid w:val="00F77950"/>
    <w:rsid w:val="00F8530D"/>
    <w:rsid w:val="00F91024"/>
    <w:rsid w:val="00F95E91"/>
    <w:rsid w:val="00FA6FFE"/>
    <w:rsid w:val="00FB44B9"/>
    <w:rsid w:val="00FB536C"/>
    <w:rsid w:val="00FC4D5A"/>
    <w:rsid w:val="00F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59494-8B75-4FFD-A41A-92961B12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75E"/>
    <w:rPr>
      <w:sz w:val="24"/>
      <w:szCs w:val="24"/>
    </w:rPr>
  </w:style>
  <w:style w:type="paragraph" w:styleId="1">
    <w:name w:val="heading 1"/>
    <w:basedOn w:val="a"/>
    <w:next w:val="a"/>
    <w:qFormat/>
    <w:rsid w:val="0045475E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475E"/>
    <w:pPr>
      <w:ind w:firstLine="708"/>
      <w:jc w:val="both"/>
    </w:pPr>
  </w:style>
  <w:style w:type="paragraph" w:styleId="a5">
    <w:name w:val="Body Text"/>
    <w:basedOn w:val="a"/>
    <w:rsid w:val="0045475E"/>
    <w:pPr>
      <w:spacing w:after="120"/>
    </w:pPr>
  </w:style>
  <w:style w:type="paragraph" w:customStyle="1" w:styleId="Heading">
    <w:name w:val="Heading"/>
    <w:rsid w:val="0045475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Основной текст с отступом Знак"/>
    <w:link w:val="a3"/>
    <w:rsid w:val="0045475E"/>
    <w:rPr>
      <w:sz w:val="24"/>
      <w:szCs w:val="24"/>
      <w:lang w:val="ru-RU" w:eastAsia="ru-RU" w:bidi="ar-SA"/>
    </w:rPr>
  </w:style>
  <w:style w:type="paragraph" w:styleId="a6">
    <w:name w:val="List Paragraph"/>
    <w:basedOn w:val="a"/>
    <w:qFormat/>
    <w:rsid w:val="004547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rsid w:val="0045475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5475E"/>
  </w:style>
  <w:style w:type="paragraph" w:styleId="a9">
    <w:name w:val="footer"/>
    <w:basedOn w:val="a"/>
    <w:rsid w:val="0045475E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506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Тертышникова Екатерина Геннадьевна</cp:lastModifiedBy>
  <cp:revision>2</cp:revision>
  <cp:lastPrinted>2013-04-08T13:25:00Z</cp:lastPrinted>
  <dcterms:created xsi:type="dcterms:W3CDTF">2018-01-15T06:36:00Z</dcterms:created>
  <dcterms:modified xsi:type="dcterms:W3CDTF">2018-01-15T07:05:00Z</dcterms:modified>
</cp:coreProperties>
</file>