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66" w:rsidRPr="00ED74D2" w:rsidRDefault="00ED74D2">
      <w:pPr>
        <w:pStyle w:val="a3"/>
        <w:jc w:val="left"/>
      </w:pPr>
      <w:r w:rsidRPr="00ED74D2">
        <w:t>Постановление Администрации города №1349 от 24.02.2016 «</w:t>
      </w:r>
      <w:r w:rsidR="00117C16" w:rsidRPr="00ED74D2">
        <w:t xml:space="preserve">О проведении городского сезона </w:t>
      </w:r>
      <w:r w:rsidR="00117C16" w:rsidRPr="00ED74D2">
        <w:t xml:space="preserve">игр КВН и игры КВН на кубок </w:t>
      </w:r>
      <w:r w:rsidR="00117C16" w:rsidRPr="00ED74D2">
        <w:t>Главы города Сургута</w:t>
      </w:r>
      <w:r w:rsidRPr="00ED74D2">
        <w:t>»</w:t>
      </w:r>
    </w:p>
    <w:p w:rsidR="00582F66" w:rsidRPr="00ED74D2" w:rsidRDefault="00582F66">
      <w:pPr>
        <w:rPr>
          <w:b/>
          <w:sz w:val="27"/>
          <w:szCs w:val="27"/>
        </w:rPr>
      </w:pPr>
    </w:p>
    <w:p w:rsidR="00582F66" w:rsidRDefault="00582F66">
      <w:pPr>
        <w:rPr>
          <w:sz w:val="27"/>
          <w:szCs w:val="27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(с изменениями от 30.12.2015), Уставом муниципального образования городской округ город Сургут, постановлением Администрации города </w:t>
      </w:r>
      <w:r>
        <w:rPr>
          <w:spacing w:val="-4"/>
          <w:sz w:val="28"/>
          <w:szCs w:val="28"/>
        </w:rPr>
        <w:t>от 13.12.2013 № 8974 «Об утверждении муниципальной программы «Молодежная</w:t>
      </w:r>
      <w:r>
        <w:rPr>
          <w:sz w:val="28"/>
          <w:szCs w:val="28"/>
        </w:rPr>
        <w:t xml:space="preserve"> политика Сургута на 2014 – 2030 годы» (с последующ</w:t>
      </w:r>
      <w:r>
        <w:rPr>
          <w:sz w:val="28"/>
          <w:szCs w:val="28"/>
        </w:rPr>
        <w:t>ими изменениями),                  в целях организации содержательного досуга молодежи: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проведении игры КВН на кубок Главы города Сургута          согласно приложению 1;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проведении городского сезона игр КВН согласн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прило-жению</w:t>
      </w:r>
      <w:proofErr w:type="spellEnd"/>
      <w:r>
        <w:rPr>
          <w:sz w:val="28"/>
          <w:szCs w:val="28"/>
        </w:rPr>
        <w:t xml:space="preserve"> 2.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бюджетному учреждению по работе с подростками             и молодежью по месту жительства «Вариант» организовать и провести городской сезон игр КВН и игру КВН на кубок Главы города Сургута.</w:t>
      </w:r>
    </w:p>
    <w:p w:rsidR="00582F66" w:rsidRDefault="00117C1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</w:t>
      </w:r>
      <w:r>
        <w:rPr>
          <w:sz w:val="28"/>
          <w:szCs w:val="28"/>
        </w:rPr>
        <w:t>литики разместить информацию                                 о проведении городского сезона игр КВН и игры КВН на кубок Главы города Сургута в средствах массовой информации и на официальном портале Администрации города.</w:t>
      </w:r>
    </w:p>
    <w:p w:rsidR="00582F66" w:rsidRDefault="00117C1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</w:t>
      </w:r>
      <w:r>
        <w:rPr>
          <w:sz w:val="28"/>
          <w:szCs w:val="28"/>
        </w:rPr>
        <w:t xml:space="preserve">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Пелевина А.Р.</w:t>
      </w:r>
    </w:p>
    <w:p w:rsidR="00582F66" w:rsidRDefault="00582F66">
      <w:pPr>
        <w:ind w:firstLine="567"/>
        <w:jc w:val="both"/>
        <w:rPr>
          <w:sz w:val="27"/>
          <w:szCs w:val="27"/>
        </w:rPr>
      </w:pPr>
    </w:p>
    <w:p w:rsidR="00582F66" w:rsidRDefault="00582F66">
      <w:pPr>
        <w:ind w:firstLine="567"/>
        <w:jc w:val="both"/>
        <w:rPr>
          <w:sz w:val="27"/>
          <w:szCs w:val="27"/>
        </w:rPr>
      </w:pPr>
    </w:p>
    <w:p w:rsidR="00582F66" w:rsidRDefault="00117C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Д.В. Попов</w:t>
      </w:r>
    </w:p>
    <w:p w:rsidR="00582F66" w:rsidRDefault="00582F66">
      <w:pPr>
        <w:jc w:val="both"/>
        <w:rPr>
          <w:sz w:val="27"/>
          <w:szCs w:val="27"/>
        </w:rPr>
      </w:pPr>
    </w:p>
    <w:p w:rsidR="00582F66" w:rsidRDefault="00582F66">
      <w:pPr>
        <w:pStyle w:val="a7"/>
        <w:tabs>
          <w:tab w:val="left" w:pos="6360"/>
        </w:tabs>
        <w:rPr>
          <w:sz w:val="28"/>
          <w:szCs w:val="28"/>
        </w:rPr>
      </w:pPr>
    </w:p>
    <w:p w:rsidR="00582F66" w:rsidRDefault="00582F66">
      <w:pPr>
        <w:pStyle w:val="a7"/>
        <w:tabs>
          <w:tab w:val="left" w:pos="6360"/>
        </w:tabs>
        <w:rPr>
          <w:sz w:val="28"/>
          <w:szCs w:val="28"/>
        </w:rPr>
      </w:pPr>
    </w:p>
    <w:p w:rsidR="00582F66" w:rsidRDefault="00582F66">
      <w:pPr>
        <w:pStyle w:val="a7"/>
        <w:tabs>
          <w:tab w:val="left" w:pos="6360"/>
        </w:tabs>
        <w:rPr>
          <w:sz w:val="28"/>
          <w:szCs w:val="28"/>
        </w:rPr>
      </w:pPr>
    </w:p>
    <w:p w:rsidR="00582F66" w:rsidRDefault="00117C16">
      <w:pPr>
        <w:pStyle w:val="a7"/>
        <w:tabs>
          <w:tab w:val="left" w:pos="636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82F66" w:rsidRDefault="00117C16">
      <w:pPr>
        <w:pStyle w:val="a7"/>
        <w:tabs>
          <w:tab w:val="left" w:pos="636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82F66" w:rsidRDefault="00117C16">
      <w:pPr>
        <w:pStyle w:val="a7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82F66" w:rsidRDefault="00117C16">
      <w:pPr>
        <w:pStyle w:val="a7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 </w:t>
      </w:r>
    </w:p>
    <w:p w:rsidR="00582F66" w:rsidRDefault="00582F66">
      <w:pPr>
        <w:rPr>
          <w:sz w:val="28"/>
          <w:szCs w:val="28"/>
        </w:rPr>
      </w:pPr>
    </w:p>
    <w:p w:rsidR="00582F66" w:rsidRDefault="00582F66">
      <w:pPr>
        <w:rPr>
          <w:sz w:val="28"/>
          <w:szCs w:val="28"/>
        </w:rPr>
      </w:pPr>
    </w:p>
    <w:p w:rsidR="00582F66" w:rsidRDefault="00117C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82F66" w:rsidRDefault="00117C16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 проведении игры КВН на кубок Главы города Сургута</w:t>
      </w:r>
    </w:p>
    <w:p w:rsidR="00582F66" w:rsidRDefault="00582F66">
      <w:pPr>
        <w:pStyle w:val="8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</w:p>
    <w:p w:rsidR="00582F66" w:rsidRDefault="00117C16">
      <w:pPr>
        <w:pStyle w:val="8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1. Общие положения</w:t>
      </w:r>
    </w:p>
    <w:p w:rsidR="00582F66" w:rsidRDefault="00117C16">
      <w:pPr>
        <w:pStyle w:val="8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Игра КВН на кубок Главы города (далее – «игра КВН») проводится             в рамках реализации подпрограммы 1 «Организация мероприятий по работ</w:t>
      </w:r>
      <w:r>
        <w:rPr>
          <w:rFonts w:ascii="Times New Roman" w:hAnsi="Times New Roman"/>
          <w:i w:val="0"/>
          <w:sz w:val="28"/>
          <w:szCs w:val="28"/>
        </w:rPr>
        <w:t>е           с детьми и молодежью» муниципальной программы «Молодежная политика Сургута на 2014 – 2030 годы».</w:t>
      </w:r>
    </w:p>
    <w:p w:rsidR="00582F66" w:rsidRDefault="00582F6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82F66" w:rsidRDefault="00117C16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Цель: вовлечение молодежи, занимающейся современными видами творчества, в городские мероприятия.</w:t>
      </w:r>
    </w:p>
    <w:p w:rsidR="00582F66" w:rsidRDefault="00117C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</w:t>
      </w:r>
      <w:r>
        <w:rPr>
          <w:spacing w:val="-6"/>
          <w:sz w:val="28"/>
          <w:szCs w:val="28"/>
        </w:rPr>
        <w:t xml:space="preserve">ривлечение к игре представителей учащейся, студенческой и трудящейся </w:t>
      </w:r>
      <w:r>
        <w:rPr>
          <w:sz w:val="28"/>
          <w:szCs w:val="28"/>
        </w:rPr>
        <w:t>молодежи;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творческого уровня молодежных команд в процессе подготовки к игре.</w:t>
      </w:r>
    </w:p>
    <w:p w:rsidR="00582F66" w:rsidRDefault="00582F66">
      <w:pPr>
        <w:widowControl w:val="0"/>
        <w:ind w:firstLine="567"/>
        <w:jc w:val="both"/>
        <w:rPr>
          <w:sz w:val="28"/>
          <w:szCs w:val="28"/>
        </w:rPr>
      </w:pP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 игры КВН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Организатором игры КВН является муниципальное бюджетное учреждение </w:t>
      </w:r>
      <w:r>
        <w:rPr>
          <w:sz w:val="28"/>
          <w:szCs w:val="28"/>
        </w:rPr>
        <w:t>по работе с подростками и молодежью по месту жительства «Вариант» (далее – организатор).</w:t>
      </w:r>
    </w:p>
    <w:p w:rsidR="00582F66" w:rsidRDefault="00117C1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 имеет право:</w:t>
      </w:r>
    </w:p>
    <w:p w:rsidR="00582F66" w:rsidRDefault="00117C1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распространять информацию о целях, задачах и программе игры КВН;</w:t>
      </w:r>
    </w:p>
    <w:p w:rsidR="00582F66" w:rsidRDefault="00117C1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распространять информацию о своей деятельности в период подготовки  </w:t>
      </w:r>
      <w:r>
        <w:rPr>
          <w:sz w:val="28"/>
          <w:szCs w:val="28"/>
        </w:rPr>
        <w:t xml:space="preserve">         и проведения игры КВН;</w:t>
      </w:r>
    </w:p>
    <w:p w:rsidR="00582F66" w:rsidRDefault="00117C1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освещать подготовку игры КВН и его мероприятий в средствах массовой информации.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обязан: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состав жюри;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организационное, материально-техническое и финансовое обеспечение игры КВН</w:t>
      </w:r>
      <w:r>
        <w:rPr>
          <w:sz w:val="28"/>
          <w:szCs w:val="28"/>
        </w:rPr>
        <w:t xml:space="preserve"> в соответствии с объемом бюджетных ассигнований, запланированных на проведение данного мероприятия;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редакторскую читку материала, просмотры выступлений              и консультации;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график просмотра и выступления команд в каждой </w:t>
      </w:r>
      <w:r>
        <w:rPr>
          <w:sz w:val="28"/>
          <w:szCs w:val="28"/>
        </w:rPr>
        <w:t>игре;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корректировки сценария в соответствии с этическими нормами, длительностью всего выступления, тематикой и требованиями настоящего              положения;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жюри снизить оценки командам за выступления в случае нарушений настоя</w:t>
      </w:r>
      <w:r>
        <w:rPr>
          <w:sz w:val="28"/>
          <w:szCs w:val="28"/>
        </w:rPr>
        <w:t>щего положения;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не допускать использования командами-участницами ранее напечатанных</w:t>
      </w:r>
      <w:r>
        <w:rPr>
          <w:sz w:val="28"/>
          <w:szCs w:val="28"/>
        </w:rPr>
        <w:t xml:space="preserve"> или звучавших со сцены шуток других команд в своих сценарных разработках, а также известных афоризмов, анекдотов, и материалов по субъективному     мнению редактора, не с</w:t>
      </w:r>
      <w:r>
        <w:rPr>
          <w:sz w:val="28"/>
          <w:szCs w:val="28"/>
        </w:rPr>
        <w:t>оответствующих городскому уровню КВН.</w:t>
      </w:r>
    </w:p>
    <w:p w:rsidR="00582F66" w:rsidRDefault="00117C1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Решения организатора являются обязательными для всех команд-участниц игры КВН.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3.5. Шутки, удаленные организатором во время репетиционного просмотра,</w:t>
      </w:r>
      <w:r>
        <w:rPr>
          <w:sz w:val="28"/>
          <w:szCs w:val="28"/>
        </w:rPr>
        <w:t xml:space="preserve"> на конкурсном выступлении использовать строго запрещено. В про</w:t>
      </w:r>
      <w:r>
        <w:rPr>
          <w:sz w:val="28"/>
          <w:szCs w:val="28"/>
        </w:rPr>
        <w:t>тивном                 случае данный факт сообщается организатором жюри, и участие команды             в этом конкурсе не оценивается.</w:t>
      </w:r>
    </w:p>
    <w:p w:rsidR="00582F66" w:rsidRDefault="00582F6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Участники </w:t>
      </w:r>
      <w:r>
        <w:rPr>
          <w:sz w:val="28"/>
          <w:szCs w:val="28"/>
        </w:rPr>
        <w:t>игры КВН</w:t>
      </w:r>
    </w:p>
    <w:p w:rsidR="00582F66" w:rsidRDefault="00117C1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КВН допускаются молодежные команды города Сургута: учебных заведений, предприятий, </w:t>
      </w:r>
      <w:r>
        <w:rPr>
          <w:sz w:val="28"/>
          <w:szCs w:val="28"/>
        </w:rPr>
        <w:t>учреждений города, общественных объединений.</w:t>
      </w:r>
    </w:p>
    <w:p w:rsidR="00582F66" w:rsidRDefault="00582F6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Права и обязанности участников КВН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Участники имеют право выражать благодарность спонсорам через устное объявление ведущего (на редакторском просмотре, перед игрой, предоставить редактору информацию о св</w:t>
      </w:r>
      <w:r>
        <w:rPr>
          <w:sz w:val="28"/>
          <w:szCs w:val="28"/>
        </w:rPr>
        <w:t>оем спонсоре для объявления ее на игре                     с их участием).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Участники КВН обязаны: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Соблюдать правила пожарной безопасности и правила поведения              в общественных местах.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Нести ответственность за порчу имущества и </w:t>
      </w:r>
      <w:r>
        <w:rPr>
          <w:sz w:val="28"/>
          <w:szCs w:val="28"/>
        </w:rPr>
        <w:t xml:space="preserve">музыкально-воспроизводящей аппаратуры организации, обеспечивающей место </w:t>
      </w:r>
      <w:proofErr w:type="spellStart"/>
      <w:proofErr w:type="gramStart"/>
      <w:r>
        <w:rPr>
          <w:sz w:val="28"/>
          <w:szCs w:val="28"/>
        </w:rPr>
        <w:t>прове-дения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 Соблюдать график подготовки к мероприятию. Без опозданий                  прибывать на репетиции и выступления, быть подготовленными к репетиционному просмотру сог</w:t>
      </w:r>
      <w:r>
        <w:rPr>
          <w:sz w:val="28"/>
          <w:szCs w:val="28"/>
        </w:rPr>
        <w:t>ласно требованиям организатора.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Самостоятельно и за свой счет решать вопросы по изготовлению костюмов и реквизита, музыкальному сопровождению своего выступления                  и охране реквизита, одежды и личных вещей в гримерных.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5.2.5. Проверять</w:t>
      </w:r>
      <w:r>
        <w:rPr>
          <w:sz w:val="28"/>
          <w:szCs w:val="28"/>
        </w:rPr>
        <w:t xml:space="preserve"> свои сценарии на наличие шуток, зарегистрированных   ранее в лигах ТТО «АМИК» на официальном сайте КВН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www.k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vn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sz w:val="28"/>
          <w:szCs w:val="28"/>
        </w:rPr>
        <w:t>, других лигах КВН, и исключать их из сценария.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Выполнять требования организатора.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Корректно </w:t>
      </w:r>
      <w:r>
        <w:rPr>
          <w:sz w:val="28"/>
          <w:szCs w:val="28"/>
        </w:rPr>
        <w:t xml:space="preserve">вести себя по отношению к организатору и другим участникам игр. </w:t>
      </w:r>
    </w:p>
    <w:p w:rsidR="00582F66" w:rsidRDefault="00117C1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Соблюдать программу выступления, согласованную с </w:t>
      </w:r>
      <w:proofErr w:type="spellStart"/>
      <w:proofErr w:type="gramStart"/>
      <w:r>
        <w:rPr>
          <w:sz w:val="28"/>
          <w:szCs w:val="28"/>
        </w:rPr>
        <w:t>организа</w:t>
      </w:r>
      <w:proofErr w:type="spellEnd"/>
      <w:r>
        <w:rPr>
          <w:sz w:val="28"/>
          <w:szCs w:val="28"/>
        </w:rPr>
        <w:t>-тором</w:t>
      </w:r>
      <w:proofErr w:type="gramEnd"/>
      <w:r>
        <w:rPr>
          <w:sz w:val="28"/>
          <w:szCs w:val="28"/>
        </w:rPr>
        <w:t>.</w:t>
      </w:r>
    </w:p>
    <w:p w:rsidR="00582F66" w:rsidRDefault="00582F6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82F66" w:rsidRDefault="00582F6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Условия участия в игре КВН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6.1. Для участия в игре КВН необходимо подать заявку. Заявки, оформленные</w:t>
      </w:r>
      <w:r>
        <w:rPr>
          <w:sz w:val="28"/>
          <w:szCs w:val="28"/>
        </w:rPr>
        <w:t xml:space="preserve"> по форме согласно приложению к настоящему положению, подаются в муниципальное бюджетное учреждение по работе с подростками и молодежью                по месту жительства «Вариант» по адресу: город Сургут, улица Декабристов 3, </w:t>
      </w:r>
      <w:r>
        <w:rPr>
          <w:spacing w:val="-4"/>
          <w:sz w:val="28"/>
          <w:szCs w:val="28"/>
        </w:rPr>
        <w:t>кабинет 5, телефон: (3462) 24</w:t>
      </w:r>
      <w:r>
        <w:rPr>
          <w:spacing w:val="-4"/>
          <w:sz w:val="28"/>
          <w:szCs w:val="28"/>
        </w:rPr>
        <w:t xml:space="preserve">-00-12, </w:t>
      </w:r>
      <w:r>
        <w:rPr>
          <w:spacing w:val="-4"/>
          <w:sz w:val="28"/>
          <w:szCs w:val="28"/>
          <w:lang w:val="en-US"/>
        </w:rPr>
        <w:t>e</w:t>
      </w: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  <w:lang w:val="en-US"/>
        </w:rPr>
        <w:t>mail</w:t>
      </w:r>
      <w:r>
        <w:rPr>
          <w:spacing w:val="-4"/>
          <w:sz w:val="28"/>
          <w:szCs w:val="28"/>
        </w:rPr>
        <w:t xml:space="preserve">: </w:t>
      </w:r>
      <w:hyperlink r:id="rId8" w:history="1">
        <w:r>
          <w:rPr>
            <w:rStyle w:val="a5"/>
            <w:color w:val="auto"/>
            <w:spacing w:val="-4"/>
            <w:sz w:val="28"/>
            <w:szCs w:val="28"/>
            <w:u w:val="none"/>
            <w:lang w:val="en-US"/>
          </w:rPr>
          <w:t>variant</w:t>
        </w:r>
        <w:r>
          <w:rPr>
            <w:rStyle w:val="a5"/>
            <w:color w:val="auto"/>
            <w:spacing w:val="-4"/>
            <w:sz w:val="28"/>
            <w:szCs w:val="28"/>
            <w:u w:val="none"/>
          </w:rPr>
          <w:t>@</w:t>
        </w:r>
        <w:proofErr w:type="spellStart"/>
        <w:r>
          <w:rPr>
            <w:rStyle w:val="a5"/>
            <w:color w:val="auto"/>
            <w:spacing w:val="-4"/>
            <w:sz w:val="28"/>
            <w:szCs w:val="28"/>
            <w:u w:val="none"/>
            <w:lang w:val="en-US"/>
          </w:rPr>
          <w:t>admsurgut</w:t>
        </w:r>
        <w:proofErr w:type="spellEnd"/>
        <w:r>
          <w:rPr>
            <w:rStyle w:val="a5"/>
            <w:color w:val="auto"/>
            <w:spacing w:val="-4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pacing w:val="-4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pacing w:val="-4"/>
          <w:sz w:val="28"/>
          <w:szCs w:val="28"/>
        </w:rPr>
        <w:t xml:space="preserve"> (понедельник –</w:t>
      </w:r>
      <w:r>
        <w:rPr>
          <w:sz w:val="28"/>
          <w:szCs w:val="28"/>
        </w:rPr>
        <w:t xml:space="preserve"> пятница с 09.00 до 17.00).</w:t>
      </w:r>
    </w:p>
    <w:p w:rsidR="00582F66" w:rsidRDefault="00117C16">
      <w:pPr>
        <w:widowControl w:val="0"/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6.2. Итоги игр</w:t>
      </w:r>
      <w:r>
        <w:rPr>
          <w:sz w:val="28"/>
          <w:szCs w:val="28"/>
        </w:rPr>
        <w:t xml:space="preserve">ы КВН размещаются на интернет-сайте муниципального бюджетного учреждения по работе с подростками и молодежью по месту              </w:t>
      </w:r>
      <w:r>
        <w:rPr>
          <w:spacing w:val="-8"/>
          <w:sz w:val="28"/>
          <w:szCs w:val="28"/>
        </w:rPr>
        <w:t xml:space="preserve">жительства «Вариант»: </w:t>
      </w:r>
      <w:hyperlink r:id="rId9" w:history="1">
        <w:r>
          <w:rPr>
            <w:rStyle w:val="a5"/>
            <w:color w:val="auto"/>
            <w:spacing w:val="-8"/>
            <w:sz w:val="28"/>
            <w:szCs w:val="28"/>
            <w:u w:val="none"/>
            <w:lang w:val="en-US"/>
          </w:rPr>
          <w:t>www</w:t>
        </w:r>
        <w:r>
          <w:rPr>
            <w:rStyle w:val="a5"/>
            <w:color w:val="auto"/>
            <w:spacing w:val="-8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pacing w:val="-8"/>
            <w:sz w:val="28"/>
            <w:szCs w:val="28"/>
            <w:u w:val="none"/>
            <w:lang w:val="en-US"/>
          </w:rPr>
          <w:t>surgut</w:t>
        </w:r>
        <w:proofErr w:type="spellEnd"/>
        <w:r>
          <w:rPr>
            <w:rStyle w:val="a5"/>
            <w:color w:val="auto"/>
            <w:spacing w:val="-8"/>
            <w:sz w:val="28"/>
            <w:szCs w:val="28"/>
            <w:u w:val="none"/>
          </w:rPr>
          <w:t>-</w:t>
        </w:r>
        <w:r>
          <w:rPr>
            <w:rStyle w:val="a5"/>
            <w:color w:val="auto"/>
            <w:spacing w:val="-8"/>
            <w:sz w:val="28"/>
            <w:szCs w:val="28"/>
            <w:u w:val="none"/>
            <w:lang w:val="en-US"/>
          </w:rPr>
          <w:t>variant</w:t>
        </w:r>
        <w:r>
          <w:rPr>
            <w:rStyle w:val="a5"/>
            <w:color w:val="auto"/>
            <w:spacing w:val="-8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pacing w:val="-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pacing w:val="-8"/>
          <w:sz w:val="28"/>
          <w:szCs w:val="28"/>
        </w:rPr>
        <w:t xml:space="preserve"> и в группе </w:t>
      </w:r>
      <w:proofErr w:type="spellStart"/>
      <w:r>
        <w:rPr>
          <w:spacing w:val="-8"/>
          <w:sz w:val="28"/>
          <w:szCs w:val="28"/>
        </w:rPr>
        <w:t>Вконтакте</w:t>
      </w:r>
      <w:proofErr w:type="spellEnd"/>
      <w:r>
        <w:rPr>
          <w:spacing w:val="-8"/>
          <w:sz w:val="28"/>
          <w:szCs w:val="28"/>
        </w:rPr>
        <w:t xml:space="preserve">: </w:t>
      </w:r>
      <w:proofErr w:type="spellStart"/>
      <w:r>
        <w:rPr>
          <w:spacing w:val="-8"/>
          <w:sz w:val="28"/>
          <w:szCs w:val="28"/>
          <w:lang w:val="en-US"/>
        </w:rPr>
        <w:t>vk</w:t>
      </w:r>
      <w:proofErr w:type="spellEnd"/>
      <w:r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  <w:lang w:val="en-US"/>
        </w:rPr>
        <w:t>com</w:t>
      </w:r>
      <w:r>
        <w:rPr>
          <w:spacing w:val="-8"/>
          <w:sz w:val="28"/>
          <w:szCs w:val="28"/>
        </w:rPr>
        <w:t>/</w:t>
      </w:r>
      <w:proofErr w:type="spellStart"/>
      <w:r>
        <w:rPr>
          <w:spacing w:val="-8"/>
          <w:sz w:val="28"/>
          <w:szCs w:val="28"/>
          <w:lang w:val="en-US"/>
        </w:rPr>
        <w:t>liga</w:t>
      </w:r>
      <w:proofErr w:type="spellEnd"/>
      <w:r>
        <w:rPr>
          <w:spacing w:val="-8"/>
          <w:sz w:val="28"/>
          <w:szCs w:val="28"/>
        </w:rPr>
        <w:t>_</w:t>
      </w:r>
      <w:proofErr w:type="spellStart"/>
      <w:r>
        <w:rPr>
          <w:spacing w:val="-8"/>
          <w:sz w:val="28"/>
          <w:szCs w:val="28"/>
          <w:lang w:val="en-US"/>
        </w:rPr>
        <w:t>kv</w:t>
      </w:r>
      <w:r>
        <w:rPr>
          <w:spacing w:val="-8"/>
          <w:sz w:val="28"/>
          <w:szCs w:val="28"/>
          <w:lang w:val="en-US"/>
        </w:rPr>
        <w:t>n</w:t>
      </w:r>
      <w:proofErr w:type="spellEnd"/>
      <w:r>
        <w:rPr>
          <w:spacing w:val="-8"/>
          <w:sz w:val="28"/>
          <w:szCs w:val="28"/>
        </w:rPr>
        <w:t xml:space="preserve">. 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Организаторы гарантируют, что обработка персональных данных                    участников будет проводиться в соответствии с Федеральным законом                        от 27.07.2006 № 152-ФЗ «О персональных данных».</w:t>
      </w:r>
    </w:p>
    <w:p w:rsidR="00582F66" w:rsidRDefault="00582F66">
      <w:pPr>
        <w:widowControl w:val="0"/>
        <w:ind w:firstLine="567"/>
        <w:jc w:val="both"/>
        <w:rPr>
          <w:sz w:val="28"/>
          <w:szCs w:val="28"/>
        </w:rPr>
      </w:pP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Сроки и место проведения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Игра КВН состоится 29 октября 2016 года в 18.30 в театре </w:t>
      </w:r>
      <w:proofErr w:type="spellStart"/>
      <w:r>
        <w:rPr>
          <w:spacing w:val="-4"/>
          <w:sz w:val="28"/>
          <w:szCs w:val="28"/>
        </w:rPr>
        <w:t>СурГУ</w:t>
      </w:r>
      <w:proofErr w:type="spellEnd"/>
      <w:r>
        <w:rPr>
          <w:spacing w:val="-4"/>
          <w:sz w:val="28"/>
          <w:szCs w:val="28"/>
        </w:rPr>
        <w:t xml:space="preserve"> (по адресу:</w:t>
      </w:r>
      <w:r>
        <w:rPr>
          <w:sz w:val="28"/>
          <w:szCs w:val="28"/>
        </w:rPr>
        <w:t xml:space="preserve"> город Сургут, проспект Ленина, 1).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Программа игры КВН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Представление команд.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Конкурсное выступление команд. В игре КВН команды играют один конкурс продолжительностью </w:t>
      </w:r>
      <w:r>
        <w:rPr>
          <w:sz w:val="28"/>
          <w:szCs w:val="28"/>
        </w:rPr>
        <w:t>до 7 минут. Тема игры – «Наше кино» (приурочена к Году российского кино).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Подведение итогов.</w:t>
      </w:r>
    </w:p>
    <w:p w:rsidR="00582F66" w:rsidRDefault="00582F66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582F66" w:rsidRDefault="00117C16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 Музыкальное оформление выступлений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Запись фонограмм команды осуществляют самостоятельно и за свой счет.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Выступление команды должно проходить под</w:t>
      </w:r>
      <w:r>
        <w:rPr>
          <w:sz w:val="28"/>
          <w:szCs w:val="28"/>
        </w:rPr>
        <w:t xml:space="preserve"> «минусовую» фонограмму, запрещается использование «+» фонограмм.</w:t>
      </w:r>
    </w:p>
    <w:p w:rsidR="00582F66" w:rsidRDefault="00117C1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У каждой команды-участницы должен быть звукооператор, который самостоятельно включает музыкальные треки во время выступления своей              команды.</w:t>
      </w:r>
    </w:p>
    <w:p w:rsidR="00582F66" w:rsidRDefault="00117C1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 Все музыкальные записи кома</w:t>
      </w:r>
      <w:r>
        <w:rPr>
          <w:sz w:val="28"/>
          <w:szCs w:val="28"/>
        </w:rPr>
        <w:t xml:space="preserve">нды должны быть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-носителе.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Жюри игры КВН и работа счетной комиссии</w:t>
      </w:r>
    </w:p>
    <w:p w:rsidR="00582F66" w:rsidRDefault="00117C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Жюри формируется организатором на безвозмездной основе в количестве не менее пяти человек. </w:t>
      </w:r>
    </w:p>
    <w:p w:rsidR="00582F66" w:rsidRDefault="00117C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Жюри формируется из числа: </w:t>
      </w:r>
    </w:p>
    <w:p w:rsidR="00582F66" w:rsidRDefault="00117C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представителей молодежных организаций, </w:t>
      </w:r>
      <w:r>
        <w:rPr>
          <w:sz w:val="28"/>
          <w:szCs w:val="28"/>
        </w:rPr>
        <w:t>общественных деятелей;</w:t>
      </w:r>
    </w:p>
    <w:p w:rsidR="00582F66" w:rsidRDefault="00117C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участников </w:t>
      </w:r>
      <w:proofErr w:type="spellStart"/>
      <w:r>
        <w:rPr>
          <w:sz w:val="28"/>
          <w:szCs w:val="28"/>
        </w:rPr>
        <w:t>КВНовского</w:t>
      </w:r>
      <w:proofErr w:type="spellEnd"/>
      <w:r>
        <w:rPr>
          <w:sz w:val="28"/>
          <w:szCs w:val="28"/>
        </w:rPr>
        <w:t xml:space="preserve"> движения;</w:t>
      </w:r>
    </w:p>
    <w:p w:rsidR="00582F66" w:rsidRDefault="00117C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журналистов и представителей средств массовой информации.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Счетная комиссия формируется организатором игр.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Счетная комиссия заносит все результаты в протокол, который                сдае</w:t>
      </w:r>
      <w:r>
        <w:rPr>
          <w:sz w:val="28"/>
          <w:szCs w:val="28"/>
        </w:rPr>
        <w:t xml:space="preserve">тся вместе с протоколами оценок жюри организатору. </w:t>
      </w:r>
    </w:p>
    <w:p w:rsidR="00582F66" w:rsidRDefault="00117C16">
      <w:pPr>
        <w:widowControl w:val="0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Критерии оценки конкурсного представления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Оценивается: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ориентированность команды на добрый, позитивный юмор;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юмор (парадоксальность, актуальность для молодежной среды, новизна шуток);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имп</w:t>
      </w:r>
      <w:r>
        <w:rPr>
          <w:sz w:val="28"/>
          <w:szCs w:val="28"/>
        </w:rPr>
        <w:t>ровизация (в конкурсе разминка);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зрелищность;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командный </w:t>
      </w:r>
      <w:proofErr w:type="spellStart"/>
      <w:r>
        <w:rPr>
          <w:sz w:val="28"/>
          <w:szCs w:val="28"/>
        </w:rPr>
        <w:t>дресс</w:t>
      </w:r>
      <w:proofErr w:type="spellEnd"/>
      <w:r>
        <w:rPr>
          <w:sz w:val="28"/>
          <w:szCs w:val="28"/>
        </w:rPr>
        <w:t>-код;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режиссерское построение, находки и неожиданные решения;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 исполнителей;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оформление программы;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временного регламента;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 конкурса;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Запрещается использование анекдотов, шуток, опубликованных                        в средствах массовой информации и на официальных сайтах КВН, «черного юмора», шуток на темы половых отношений, наркотиков, расизма, национализм</w:t>
      </w:r>
      <w:r>
        <w:rPr>
          <w:sz w:val="28"/>
          <w:szCs w:val="28"/>
        </w:rPr>
        <w:t xml:space="preserve">а, алкоголя,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 также шуток, оскорбляющих религиозные чувства верующих.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Определение победителей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Команда, набравшая наибольшую сумму баллов по оценкам жюри, объявляется победителем.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Финансирование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игры КВН производится</w:t>
      </w:r>
      <w:r>
        <w:rPr>
          <w:sz w:val="28"/>
          <w:szCs w:val="28"/>
        </w:rPr>
        <w:t xml:space="preserve"> в соответствии со сметой                 расходов.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Дополнительные условия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Информация о проведении игры КВН с указанием места проведения, стоимости билетов и график репетиций размещаются на сайте: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www.surgut-variant.ru</w:t>
        </w:r>
      </w:hyperlink>
      <w:r>
        <w:rPr>
          <w:sz w:val="28"/>
          <w:szCs w:val="28"/>
        </w:rPr>
        <w:t xml:space="preserve"> и в группе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: </w:t>
      </w:r>
      <w:hyperlink r:id="rId11" w:history="1"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liga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kvn</w:t>
        </w:r>
        <w:proofErr w:type="spellEnd"/>
      </w:hyperlink>
      <w:r>
        <w:t>.</w:t>
      </w:r>
      <w:r>
        <w:rPr>
          <w:sz w:val="28"/>
          <w:szCs w:val="28"/>
        </w:rPr>
        <w:t xml:space="preserve">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14.2. Организатор вправе использовать материал команд, фонограммы, изображения ко</w:t>
      </w:r>
      <w:r>
        <w:rPr>
          <w:sz w:val="28"/>
          <w:szCs w:val="28"/>
        </w:rPr>
        <w:t>манды, отдельных игроков и прочей атрибутики для популяризации движения КВН в городе Сургуте.</w:t>
      </w: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2F66" w:rsidRDefault="00117C16">
      <w:pPr>
        <w:pStyle w:val="31"/>
        <w:spacing w:after="0"/>
        <w:ind w:left="6237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 xml:space="preserve">о проведении игры КВН на кубок </w:t>
      </w:r>
    </w:p>
    <w:p w:rsidR="00582F66" w:rsidRDefault="00117C16">
      <w:pPr>
        <w:pStyle w:val="31"/>
        <w:spacing w:after="0"/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Главы города Сургута</w:t>
      </w:r>
    </w:p>
    <w:p w:rsidR="00582F66" w:rsidRDefault="00582F66">
      <w:pPr>
        <w:pStyle w:val="31"/>
        <w:spacing w:after="0"/>
        <w:ind w:left="6663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6663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82F66" w:rsidRDefault="00117C16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игре КВН на кубок Главы города Сургута 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включ</w:t>
      </w:r>
      <w:r>
        <w:rPr>
          <w:sz w:val="28"/>
          <w:szCs w:val="28"/>
        </w:rPr>
        <w:t>ить в состав участников игры КВН на кубок Главы города            Сургута команду  ____________________________________________________,</w:t>
      </w: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представляющую ____________________________________________________________________</w:t>
      </w:r>
    </w:p>
    <w:p w:rsidR="00582F66" w:rsidRDefault="00117C16">
      <w:pPr>
        <w:pStyle w:val="31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учреждения)</w:t>
      </w:r>
    </w:p>
    <w:p w:rsidR="00582F66" w:rsidRDefault="00582F66">
      <w:pPr>
        <w:pStyle w:val="31"/>
        <w:spacing w:after="0"/>
        <w:jc w:val="center"/>
        <w:rPr>
          <w:sz w:val="20"/>
          <w:szCs w:val="20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</w:t>
      </w:r>
      <w:r>
        <w:rPr>
          <w:sz w:val="28"/>
          <w:szCs w:val="28"/>
        </w:rPr>
        <w:t>команды:_____________________________________________________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проведении игры КВН на кубок Главы города Сургута ознакомлены. К заявке приложена анкета команды.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(подпись руководителя</w:t>
      </w:r>
    </w:p>
    <w:p w:rsidR="00582F66" w:rsidRDefault="00117C16">
      <w:pPr>
        <w:pStyle w:val="3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направляющей организации)</w:t>
      </w:r>
    </w:p>
    <w:p w:rsidR="00582F66" w:rsidRDefault="00582F66">
      <w:pPr>
        <w:jc w:val="both"/>
        <w:rPr>
          <w:sz w:val="28"/>
          <w:szCs w:val="28"/>
        </w:rPr>
      </w:pPr>
    </w:p>
    <w:p w:rsidR="00582F66" w:rsidRDefault="00582F66">
      <w:pPr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Дата</w:t>
      </w: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jc w:val="both"/>
        <w:rPr>
          <w:sz w:val="24"/>
          <w:szCs w:val="24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2F66" w:rsidRDefault="00117C16">
      <w:pPr>
        <w:pStyle w:val="31"/>
        <w:spacing w:after="0"/>
        <w:ind w:left="5812"/>
        <w:rPr>
          <w:sz w:val="28"/>
          <w:szCs w:val="28"/>
        </w:rPr>
      </w:pPr>
      <w:r>
        <w:rPr>
          <w:sz w:val="28"/>
          <w:szCs w:val="28"/>
        </w:rPr>
        <w:t>к заявке на участие в игре КВН</w:t>
      </w:r>
    </w:p>
    <w:p w:rsidR="00582F66" w:rsidRDefault="00117C16">
      <w:pPr>
        <w:pStyle w:val="31"/>
        <w:spacing w:after="0"/>
        <w:ind w:left="5812"/>
        <w:rPr>
          <w:bCs/>
          <w:sz w:val="28"/>
          <w:szCs w:val="28"/>
        </w:rPr>
      </w:pPr>
      <w:r>
        <w:rPr>
          <w:sz w:val="28"/>
          <w:szCs w:val="28"/>
        </w:rPr>
        <w:t xml:space="preserve">на кубок Главы города Сургута </w:t>
      </w:r>
    </w:p>
    <w:p w:rsidR="00582F66" w:rsidRDefault="00117C16">
      <w:pPr>
        <w:pStyle w:val="31"/>
        <w:spacing w:after="0"/>
        <w:ind w:left="4956" w:firstLine="142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66" w:rsidRDefault="00117C16">
      <w:pPr>
        <w:pStyle w:val="31"/>
        <w:spacing w:after="0"/>
        <w:ind w:left="5664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582F66" w:rsidRDefault="00117C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 команды-участницы</w:t>
      </w:r>
    </w:p>
    <w:p w:rsidR="00582F66" w:rsidRDefault="00117C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игры КВН на кубок Главы города Сургута</w:t>
      </w:r>
    </w:p>
    <w:p w:rsidR="00582F66" w:rsidRDefault="00582F66">
      <w:pPr>
        <w:jc w:val="both"/>
      </w:pPr>
    </w:p>
    <w:tbl>
      <w:tblPr>
        <w:tblW w:w="9714" w:type="dxa"/>
        <w:tblInd w:w="60" w:type="dxa"/>
        <w:tblLook w:val="04A0" w:firstRow="1" w:lastRow="0" w:firstColumn="1" w:lastColumn="0" w:noHBand="0" w:noVBand="1"/>
      </w:tblPr>
      <w:tblGrid>
        <w:gridCol w:w="600"/>
        <w:gridCol w:w="2022"/>
        <w:gridCol w:w="1152"/>
        <w:gridCol w:w="1103"/>
        <w:gridCol w:w="64"/>
        <w:gridCol w:w="836"/>
        <w:gridCol w:w="961"/>
        <w:gridCol w:w="1218"/>
        <w:gridCol w:w="1758"/>
      </w:tblGrid>
      <w:tr w:rsidR="00582F66">
        <w:trPr>
          <w:trHeight w:val="322"/>
        </w:trPr>
        <w:tc>
          <w:tcPr>
            <w:tcW w:w="4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F66" w:rsidRDefault="00117C16">
            <w:pPr>
              <w:rPr>
                <w:bCs/>
              </w:rPr>
            </w:pPr>
            <w:r>
              <w:rPr>
                <w:bCs/>
              </w:rPr>
              <w:t>Учреждение: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rPr>
                <w:bCs/>
              </w:rPr>
            </w:pPr>
            <w:r>
              <w:rPr>
                <w:bCs/>
              </w:rPr>
              <w:t>Название команды:</w:t>
            </w:r>
          </w:p>
        </w:tc>
      </w:tr>
      <w:tr w:rsidR="00582F66">
        <w:trPr>
          <w:trHeight w:val="322"/>
        </w:trPr>
        <w:tc>
          <w:tcPr>
            <w:tcW w:w="4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582F66">
            <w:pPr>
              <w:jc w:val="both"/>
              <w:rPr>
                <w:bCs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582F66">
            <w:pPr>
              <w:jc w:val="both"/>
              <w:rPr>
                <w:bCs/>
              </w:rPr>
            </w:pPr>
          </w:p>
        </w:tc>
      </w:tr>
      <w:tr w:rsidR="00582F66">
        <w:trPr>
          <w:trHeight w:val="152"/>
        </w:trPr>
        <w:tc>
          <w:tcPr>
            <w:tcW w:w="9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Контакты:   </w:t>
            </w:r>
          </w:p>
        </w:tc>
      </w:tr>
      <w:tr w:rsidR="00582F66">
        <w:trPr>
          <w:trHeight w:val="342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Телефон руководителя команды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232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Телефон капитана команды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235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Электронный почтовый адрес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421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Сайт (или группа 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218"/>
        </w:trPr>
        <w:tc>
          <w:tcPr>
            <w:tcW w:w="9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Информация о составе команды </w:t>
            </w:r>
            <w:r>
              <w:rPr>
                <w:iCs/>
              </w:rPr>
              <w:t>(включая капитана и руководителя)</w:t>
            </w:r>
          </w:p>
        </w:tc>
      </w:tr>
      <w:tr w:rsidR="00582F66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Фамилия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День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Месяц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Год </w:t>
            </w:r>
          </w:p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рождения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Статус </w:t>
            </w:r>
          </w:p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(руководитель, капитан,</w:t>
            </w:r>
          </w:p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игрок, </w:t>
            </w:r>
          </w:p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звукач</w:t>
            </w:r>
            <w:proofErr w:type="spellEnd"/>
            <w:r>
              <w:rPr>
                <w:bCs/>
              </w:rPr>
              <w:t>»)</w:t>
            </w:r>
          </w:p>
        </w:tc>
      </w:tr>
      <w:tr w:rsidR="00582F6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196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r>
              <w:rPr>
                <w:bCs/>
              </w:rPr>
              <w:t>Достижения команды:</w:t>
            </w:r>
          </w:p>
        </w:tc>
        <w:tc>
          <w:tcPr>
            <w:tcW w:w="7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582F66"/>
        </w:tc>
      </w:tr>
      <w:tr w:rsidR="00582F66">
        <w:trPr>
          <w:trHeight w:val="126"/>
        </w:trPr>
        <w:tc>
          <w:tcPr>
            <w:tcW w:w="97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 положением о проведении </w:t>
            </w:r>
            <w:r>
              <w:t>игры КВН на кубок Главы города Сургута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</w:rPr>
              <w:t xml:space="preserve">ознакомлен </w:t>
            </w:r>
          </w:p>
        </w:tc>
      </w:tr>
      <w:tr w:rsidR="00582F66">
        <w:trPr>
          <w:trHeight w:val="322"/>
        </w:trPr>
        <w:tc>
          <w:tcPr>
            <w:tcW w:w="9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Капитан </w:t>
            </w:r>
            <w:r>
              <w:rPr>
                <w:bCs/>
              </w:rPr>
              <w:t>команды: подпись ______________ Ф.И.О. __________________________</w:t>
            </w:r>
          </w:p>
        </w:tc>
      </w:tr>
    </w:tbl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582F66">
      <w:pPr>
        <w:rPr>
          <w:b/>
        </w:rPr>
      </w:pPr>
    </w:p>
    <w:p w:rsidR="00582F66" w:rsidRDefault="00117C16">
      <w:pPr>
        <w:pStyle w:val="a7"/>
        <w:tabs>
          <w:tab w:val="left" w:pos="6096"/>
          <w:tab w:val="left" w:pos="6255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82F66" w:rsidRDefault="00117C16">
      <w:pPr>
        <w:pStyle w:val="a7"/>
        <w:tabs>
          <w:tab w:val="left" w:pos="6096"/>
          <w:tab w:val="left" w:pos="6255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82F66" w:rsidRDefault="00117C16">
      <w:pPr>
        <w:pStyle w:val="a7"/>
        <w:tabs>
          <w:tab w:val="left" w:pos="6096"/>
          <w:tab w:val="left" w:pos="6255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82F66" w:rsidRDefault="00117C16">
      <w:pPr>
        <w:pStyle w:val="a7"/>
        <w:tabs>
          <w:tab w:val="left" w:pos="6096"/>
          <w:tab w:val="left" w:pos="6255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 </w:t>
      </w:r>
    </w:p>
    <w:p w:rsidR="00582F66" w:rsidRDefault="00582F66">
      <w:pPr>
        <w:tabs>
          <w:tab w:val="left" w:pos="6096"/>
          <w:tab w:val="left" w:pos="6255"/>
        </w:tabs>
        <w:rPr>
          <w:sz w:val="28"/>
          <w:szCs w:val="28"/>
        </w:rPr>
      </w:pPr>
    </w:p>
    <w:p w:rsidR="00582F66" w:rsidRDefault="00582F66">
      <w:pPr>
        <w:tabs>
          <w:tab w:val="left" w:pos="6096"/>
          <w:tab w:val="left" w:pos="6255"/>
        </w:tabs>
        <w:rPr>
          <w:sz w:val="28"/>
          <w:szCs w:val="28"/>
        </w:rPr>
      </w:pPr>
    </w:p>
    <w:p w:rsidR="00582F66" w:rsidRDefault="00117C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82F66" w:rsidRDefault="00117C16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 проведении городского сезона игр КВН </w:t>
      </w:r>
    </w:p>
    <w:p w:rsidR="00582F66" w:rsidRDefault="00582F66">
      <w:pPr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pacing w:val="-4"/>
          <w:sz w:val="28"/>
          <w:szCs w:val="28"/>
        </w:rPr>
        <w:t>ородской сезон игр КВН (далее</w:t>
      </w:r>
      <w:r>
        <w:rPr>
          <w:spacing w:val="-4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КВН) проводится в рамках реализации подпрограммы 1 «Организация мероприятий по работе с детьми и молодежью» </w:t>
      </w:r>
      <w:r>
        <w:rPr>
          <w:spacing w:val="-6"/>
          <w:sz w:val="28"/>
          <w:szCs w:val="28"/>
        </w:rPr>
        <w:t>муниципальной программы «Молодежная политика Сургута на 2014 – 2030 годы».</w:t>
      </w:r>
    </w:p>
    <w:p w:rsidR="00582F66" w:rsidRDefault="00582F66">
      <w:pPr>
        <w:pStyle w:val="a9"/>
        <w:ind w:left="0" w:firstLine="567"/>
        <w:jc w:val="both"/>
        <w:rPr>
          <w:szCs w:val="28"/>
        </w:rPr>
      </w:pP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Цель: вовлечение молодежи, занимающейся </w:t>
      </w:r>
      <w:r>
        <w:rPr>
          <w:sz w:val="28"/>
          <w:szCs w:val="28"/>
        </w:rPr>
        <w:t>современными видами творчества, в городские мероприятия.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привлечение к КВН представителей учащейся, студенческой и трудящейся </w:t>
      </w:r>
      <w:r>
        <w:rPr>
          <w:sz w:val="28"/>
          <w:szCs w:val="28"/>
        </w:rPr>
        <w:t>молодежи;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творческого уровня молодежных команд в процессе </w:t>
      </w:r>
      <w:proofErr w:type="spellStart"/>
      <w:proofErr w:type="gramStart"/>
      <w:r>
        <w:rPr>
          <w:sz w:val="28"/>
          <w:szCs w:val="28"/>
        </w:rPr>
        <w:t>подго-товки</w:t>
      </w:r>
      <w:proofErr w:type="spellEnd"/>
      <w:proofErr w:type="gramEnd"/>
      <w:r>
        <w:rPr>
          <w:sz w:val="28"/>
          <w:szCs w:val="28"/>
        </w:rPr>
        <w:t xml:space="preserve"> к КВН.</w:t>
      </w:r>
    </w:p>
    <w:p w:rsidR="00582F66" w:rsidRDefault="00582F66">
      <w:pPr>
        <w:pStyle w:val="a9"/>
        <w:widowControl w:val="0"/>
        <w:ind w:left="0" w:firstLine="567"/>
        <w:jc w:val="both"/>
        <w:rPr>
          <w:szCs w:val="28"/>
        </w:rPr>
      </w:pP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 сезона игр</w:t>
      </w:r>
      <w:r>
        <w:rPr>
          <w:sz w:val="28"/>
          <w:szCs w:val="28"/>
        </w:rPr>
        <w:t xml:space="preserve"> КВН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Организатором сезона игр КВН является муниципальное бюджетное учреждение по работе с подростками и молодежью по месту жительства                          «Вариант» (далее – организатор).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 имеет право: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распространять информацию о</w:t>
      </w:r>
      <w:r>
        <w:rPr>
          <w:sz w:val="28"/>
          <w:szCs w:val="28"/>
        </w:rPr>
        <w:t xml:space="preserve"> целях, задачах и программе сезона                игр КВН;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распространять информацию о своей деятельности в период подготовки    и проведения сезона игр КВН;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освещать подготовку сезона игр КВН и его мероприятий в средствах                  массовой инф</w:t>
      </w:r>
      <w:r>
        <w:rPr>
          <w:sz w:val="28"/>
          <w:szCs w:val="28"/>
        </w:rPr>
        <w:t xml:space="preserve">ормации.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обязан: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состав жюри;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организационное, материально-техническое и финансовое обеспечение сезона игр КВН, в соответствии с объемом бюджетных </w:t>
      </w:r>
      <w:proofErr w:type="spellStart"/>
      <w:proofErr w:type="gramStart"/>
      <w:r>
        <w:rPr>
          <w:sz w:val="28"/>
          <w:szCs w:val="28"/>
        </w:rPr>
        <w:t>ассигно-ваний</w:t>
      </w:r>
      <w:proofErr w:type="spellEnd"/>
      <w:proofErr w:type="gramEnd"/>
      <w:r>
        <w:rPr>
          <w:sz w:val="28"/>
          <w:szCs w:val="28"/>
        </w:rPr>
        <w:t>, запланированных на проведение данного мероприят</w:t>
      </w:r>
      <w:r>
        <w:rPr>
          <w:sz w:val="28"/>
          <w:szCs w:val="28"/>
        </w:rPr>
        <w:t>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редакторскую читку материала, просмотры выступлений             и консультации;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 просмотра и выступления команд в каждой игре;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корректировки сценария в соответствии с этическими нормами, длительностью всего </w:t>
      </w:r>
      <w:r>
        <w:rPr>
          <w:sz w:val="28"/>
          <w:szCs w:val="28"/>
        </w:rPr>
        <w:t>выступления, тематикой, и требованиями настоящего          положения;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жюри снизить оценки командам за выступления в случае нарушений настоящего положения;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не допускать использования командами-участницами ранее напечатанных</w:t>
      </w:r>
      <w:r>
        <w:rPr>
          <w:sz w:val="28"/>
          <w:szCs w:val="28"/>
        </w:rPr>
        <w:t xml:space="preserve"> или звучавших с</w:t>
      </w:r>
      <w:r>
        <w:rPr>
          <w:sz w:val="28"/>
          <w:szCs w:val="28"/>
        </w:rPr>
        <w:t>о сцены шуток других команд в своих сценарных разработках, а также известных афоризмов, анекдотов, и материалов, по субъективному мнению редактора, не соответствующих городскому уровню КВН.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организатора являются обязательными для всех команд-у</w:t>
      </w:r>
      <w:r>
        <w:rPr>
          <w:sz w:val="28"/>
          <w:szCs w:val="28"/>
        </w:rPr>
        <w:t xml:space="preserve">частниц игр сезона.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3.5. Шутки, удаленные организатором во время репетиционного просмотра,</w:t>
      </w:r>
      <w:r>
        <w:rPr>
          <w:sz w:val="28"/>
          <w:szCs w:val="28"/>
        </w:rPr>
        <w:t xml:space="preserve"> на конкурсном выступлении использовать строго запрещено. В противном                 случае данный факт сообщается организатором жюри, и участие команды            </w:t>
      </w:r>
      <w:r>
        <w:rPr>
          <w:sz w:val="28"/>
          <w:szCs w:val="28"/>
        </w:rPr>
        <w:t xml:space="preserve">        в этом конкурсе не оценивается.</w:t>
      </w:r>
    </w:p>
    <w:p w:rsidR="00582F66" w:rsidRDefault="00582F6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сезона игр КВН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 участию в КВН допускаются молодежные команды города Сургута: команды учебных заведений, предприятий, учреждений города, общественных объединений.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Иногородние молодежные команд</w:t>
      </w:r>
      <w:r>
        <w:rPr>
          <w:sz w:val="28"/>
          <w:szCs w:val="28"/>
        </w:rPr>
        <w:t xml:space="preserve">ы КВН могут участвовать в качестве гостей. </w:t>
      </w:r>
    </w:p>
    <w:p w:rsidR="00582F66" w:rsidRDefault="00582F6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Права и обязанности участников КВН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Участники имеют право выражать благодарность спонсорам через устное объявление ведущего (на редакторском просмотре, перед игрой, предоставить редактору информацию о </w:t>
      </w:r>
      <w:r>
        <w:rPr>
          <w:sz w:val="28"/>
          <w:szCs w:val="28"/>
        </w:rPr>
        <w:t>своем спонсоре для объявления ее на игре                 с их участием).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Участники КВН обязаны: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Соблюдать правила пожарной безопасности и правила поведения                 в общественных местах.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 Нести ответственность за порчу имущества и</w:t>
      </w:r>
      <w:r>
        <w:rPr>
          <w:sz w:val="28"/>
          <w:szCs w:val="28"/>
        </w:rPr>
        <w:t xml:space="preserve"> музыкально-воспроизводящей аппаратуры организации, обеспечивающей место </w:t>
      </w:r>
      <w:proofErr w:type="spellStart"/>
      <w:proofErr w:type="gramStart"/>
      <w:r>
        <w:rPr>
          <w:sz w:val="28"/>
          <w:szCs w:val="28"/>
        </w:rPr>
        <w:t>прове-дения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 Соблюдать график подготовки к мероприятию. Без опозданий                   прибывать на репетиции и выступления, быть подготовленными к редакторскому просмотру со</w:t>
      </w:r>
      <w:r>
        <w:rPr>
          <w:sz w:val="28"/>
          <w:szCs w:val="28"/>
        </w:rPr>
        <w:t>гласно требованиям редактора.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Самостоятельно решать вопросы по изготовлению костюмов                        и реквизита, музыкальному сопровождению своего выступления и охране                реквизита, одежды и личных вещей в гримерных.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5.2.5. Прове</w:t>
      </w:r>
      <w:r>
        <w:rPr>
          <w:sz w:val="28"/>
          <w:szCs w:val="28"/>
        </w:rPr>
        <w:t xml:space="preserve">рять свои сценарии на наличие шуток, зарегистрированных     ранее в лигах ТТО «АМИК» на официальном сайте КВН </w:t>
      </w:r>
      <w:hyperlink r:id="rId12" w:history="1">
        <w:r>
          <w:rPr>
            <w:rStyle w:val="a5"/>
            <w:color w:val="auto"/>
            <w:sz w:val="28"/>
            <w:szCs w:val="28"/>
            <w:u w:val="none"/>
          </w:rPr>
          <w:t>www.k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vn</w:t>
        </w:r>
        <w:r>
          <w:rPr>
            <w:rStyle w:val="a5"/>
            <w:color w:val="auto"/>
            <w:sz w:val="28"/>
            <w:szCs w:val="28"/>
            <w:u w:val="none"/>
          </w:rPr>
          <w:t>.ru</w:t>
        </w:r>
      </w:hyperlink>
      <w:r>
        <w:rPr>
          <w:sz w:val="28"/>
          <w:szCs w:val="28"/>
        </w:rPr>
        <w:t>, других лигах КВН, и исключать их из сценария.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Выполнять требования организатора.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Корректно вести себя по отношению к организатору, редактору                  и другим участникам игр. </w:t>
      </w:r>
    </w:p>
    <w:p w:rsidR="00582F66" w:rsidRDefault="00117C1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5.2.8. Соблюдать программу выступления, согласованную с редактором.</w:t>
      </w:r>
    </w:p>
    <w:p w:rsidR="00582F66" w:rsidRDefault="00582F6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Условия участия в играх КВН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Заявки на участие в играх КВН подаются по</w:t>
      </w:r>
      <w:r>
        <w:rPr>
          <w:sz w:val="28"/>
          <w:szCs w:val="28"/>
        </w:rPr>
        <w:t xml:space="preserve"> форме согласно </w:t>
      </w:r>
      <w:proofErr w:type="spellStart"/>
      <w:proofErr w:type="gramStart"/>
      <w:r>
        <w:rPr>
          <w:sz w:val="28"/>
          <w:szCs w:val="28"/>
        </w:rPr>
        <w:t>прило-жению</w:t>
      </w:r>
      <w:proofErr w:type="spellEnd"/>
      <w:proofErr w:type="gramEnd"/>
      <w:r>
        <w:rPr>
          <w:sz w:val="28"/>
          <w:szCs w:val="28"/>
        </w:rPr>
        <w:t xml:space="preserve"> к настоящему положению не позже чем за 10 рабочих дней до дня             проведения мероприятия.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Заявки, оформленные по форме согласно приложению к настоящему положению, подаются в муниципальное бюджетное учреждение по раб</w:t>
      </w:r>
      <w:r>
        <w:rPr>
          <w:sz w:val="28"/>
          <w:szCs w:val="28"/>
        </w:rPr>
        <w:t xml:space="preserve">оте                 с подростками и молодежью по месту жительства «Вариант» по адресу:                  город Сургут, улица Декабристов 3, кабинет 5, телефон: (3462) 24-00-12,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3" w:history="1">
        <w:r>
          <w:rPr>
            <w:rStyle w:val="a5"/>
            <w:color w:val="auto"/>
            <w:sz w:val="28"/>
            <w:szCs w:val="28"/>
            <w:u w:val="none"/>
            <w:lang w:val="en-US"/>
          </w:rPr>
          <w:t>variant</w:t>
        </w:r>
        <w:r>
          <w:rPr>
            <w:rStyle w:val="a5"/>
            <w:color w:val="auto"/>
            <w:sz w:val="28"/>
            <w:szCs w:val="28"/>
            <w:u w:val="none"/>
          </w:rPr>
          <w:t>@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(понедельник – пятница с 09.00 до 17.00). 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Итоги сезона игр размещаются на интернет-сайте по работе с подростками и молодежью по месту жительства «Вариант»: </w:t>
      </w:r>
      <w:hyperlink r:id="rId14" w:history="1">
        <w:r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surgut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-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variant</w:t>
        </w:r>
        <w:r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                    и в группе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liga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kvn</w:t>
      </w:r>
      <w:proofErr w:type="spellEnd"/>
      <w:r>
        <w:rPr>
          <w:sz w:val="28"/>
          <w:szCs w:val="28"/>
        </w:rPr>
        <w:t>.</w:t>
      </w: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Организаторы гарантируют, что обработка персональных данных               участников будет проводиться в соответствии с Федеральн</w:t>
      </w:r>
      <w:r>
        <w:rPr>
          <w:sz w:val="28"/>
          <w:szCs w:val="28"/>
        </w:rPr>
        <w:t>ым законом                      от 27.07.2006 № 152-ФЗ «О персональных данных».</w:t>
      </w:r>
    </w:p>
    <w:p w:rsidR="00582F66" w:rsidRDefault="00582F6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82F66" w:rsidRDefault="00117C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Сроки и место проведения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Фестиваль игр КВН (является неотъемлемой частью сезона игр КВН) – 26 февраля 2016 года. По итогам игры будут определены команды-участницы 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½ </w:t>
      </w:r>
      <w:r>
        <w:rPr>
          <w:sz w:val="28"/>
          <w:szCs w:val="28"/>
        </w:rPr>
        <w:t>финала и финал игр КВН.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bCs/>
          <w:sz w:val="28"/>
          <w:szCs w:val="28"/>
        </w:rPr>
        <w:t xml:space="preserve"> ½</w:t>
      </w:r>
      <w:r>
        <w:rPr>
          <w:sz w:val="28"/>
          <w:szCs w:val="28"/>
        </w:rPr>
        <w:t xml:space="preserve"> финала – 19 мая (1 игра) 2016 года и 20 мая (2 игра) 2016 года.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Финал игр КВН – 25 сентября 2016 года.</w:t>
      </w:r>
    </w:p>
    <w:p w:rsidR="00582F66" w:rsidRDefault="00117C16">
      <w:pPr>
        <w:ind w:firstLine="567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>7.4. Место и время проведения сезона игр КВН могут уточняться дополнительно за 14 (четырнадцать) рабочих дней д</w:t>
      </w:r>
      <w:r>
        <w:rPr>
          <w:sz w:val="28"/>
          <w:szCs w:val="28"/>
        </w:rPr>
        <w:t>о проведения мероприятия.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Программа сезона игр КВН</w:t>
      </w:r>
    </w:p>
    <w:p w:rsidR="00582F66" w:rsidRDefault="00117C1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Общая тема сезона – «Наше кино» приурочена к Году Российского              кино. </w:t>
      </w:r>
    </w:p>
    <w:p w:rsidR="00582F66" w:rsidRDefault="00117C1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Фестиваль игр КВН. Тема: «КВН в </w:t>
      </w:r>
      <w:proofErr w:type="spellStart"/>
      <w:r>
        <w:rPr>
          <w:rFonts w:ascii="Times New Roman" w:hAnsi="Times New Roman"/>
          <w:sz w:val="28"/>
          <w:szCs w:val="28"/>
        </w:rPr>
        <w:t>высокоформатном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разрешении». Команды готовят выступление в форме «Визитная карточка»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продолжитель-ностью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 более 5 – 7 минут.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8.3. ½ финала. Тема первой полуфинальной игры: «Кинопробы: дубль  первый!». Тема второй полуфинальной игры: «Кинопробы: дубль второй!».         </w:t>
      </w:r>
      <w:r>
        <w:rPr>
          <w:bCs/>
          <w:sz w:val="28"/>
          <w:szCs w:val="28"/>
        </w:rPr>
        <w:t xml:space="preserve">      В рамках двух игр команды готовят следующие конкурсы: 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конкурс «Визитная карточка». Тема: «Приятного просмотра», продолжительностью не более 5 – 7 минут; 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конкурс «Музыкальный биатлон». Команды по очереди поют </w:t>
      </w:r>
      <w:proofErr w:type="spellStart"/>
      <w:proofErr w:type="gramStart"/>
      <w:r>
        <w:rPr>
          <w:bCs/>
          <w:sz w:val="28"/>
          <w:szCs w:val="28"/>
        </w:rPr>
        <w:t>заготов</w:t>
      </w:r>
      <w:proofErr w:type="spellEnd"/>
      <w:r>
        <w:rPr>
          <w:bCs/>
          <w:sz w:val="28"/>
          <w:szCs w:val="28"/>
        </w:rPr>
        <w:t>-ленные</w:t>
      </w:r>
      <w:proofErr w:type="gramEnd"/>
      <w:r>
        <w:rPr>
          <w:bCs/>
          <w:sz w:val="28"/>
          <w:szCs w:val="28"/>
        </w:rPr>
        <w:t xml:space="preserve"> мини-песни;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конкурс</w:t>
      </w:r>
      <w:r>
        <w:rPr>
          <w:bCs/>
          <w:sz w:val="28"/>
          <w:szCs w:val="28"/>
        </w:rPr>
        <w:t xml:space="preserve"> «СТЭМ». Тема: «Экранизация романа» (по произведениям             Михаила Булгакова и Федора Достоевского) продолжительностью не более               5 минут;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конкурс «Фристайл». Тема: «</w:t>
      </w:r>
      <w:proofErr w:type="spellStart"/>
      <w:r>
        <w:rPr>
          <w:bCs/>
          <w:sz w:val="28"/>
          <w:szCs w:val="28"/>
        </w:rPr>
        <w:t>Финита</w:t>
      </w:r>
      <w:proofErr w:type="spellEnd"/>
      <w:r>
        <w:rPr>
          <w:bCs/>
          <w:sz w:val="28"/>
          <w:szCs w:val="28"/>
        </w:rPr>
        <w:t xml:space="preserve"> ля комедия» продолжительностью не более 5 минут.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8.4. Финал иг</w:t>
      </w:r>
      <w:r>
        <w:rPr>
          <w:bCs/>
          <w:sz w:val="28"/>
          <w:szCs w:val="28"/>
        </w:rPr>
        <w:t xml:space="preserve">р КВН. Тема: «Финальный эпизод». Команды готовят            следующие конкурсы: 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конкурс «Визитная карточка». Тема: «Свет. Камера. Мотор!» продолжительностью не более 5 – 7 минут; 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конкурс «Разминка». Тема: «Вопросы от кинокритиков», вопросы           </w:t>
      </w:r>
      <w:r>
        <w:rPr>
          <w:bCs/>
          <w:sz w:val="28"/>
          <w:szCs w:val="28"/>
        </w:rPr>
        <w:t xml:space="preserve">        командам задают члены жюри;  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видеоконкурс</w:t>
      </w:r>
      <w:proofErr w:type="spellEnd"/>
      <w:r>
        <w:rPr>
          <w:bCs/>
          <w:sz w:val="28"/>
          <w:szCs w:val="28"/>
        </w:rPr>
        <w:t>. Тема: «Мыльная опера» продолжительностью не более                3 – 4 минут;</w:t>
      </w:r>
    </w:p>
    <w:p w:rsidR="00582F66" w:rsidRDefault="00117C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конкурс «Музыкальное домашнее задание». Тема: «Счастливый </w:t>
      </w:r>
      <w:proofErr w:type="spellStart"/>
      <w:r>
        <w:rPr>
          <w:bCs/>
          <w:sz w:val="28"/>
          <w:szCs w:val="28"/>
        </w:rPr>
        <w:t>Хэппи</w:t>
      </w:r>
      <w:proofErr w:type="spellEnd"/>
      <w:r>
        <w:rPr>
          <w:bCs/>
          <w:sz w:val="28"/>
          <w:szCs w:val="28"/>
        </w:rPr>
        <w:t xml:space="preserve"> энд» продолжительностью не более 6 минут. 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Музыкальное</w:t>
      </w:r>
      <w:r>
        <w:rPr>
          <w:sz w:val="28"/>
          <w:szCs w:val="28"/>
        </w:rPr>
        <w:t xml:space="preserve"> оформление выступлений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Запись фонограмм команды осуществляют самостоятельно и за свой счет.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Выступление команды должно проходить под «минусовую» фонограмму, запрещается использование «+» фонограмм.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У каждой команды-участницы должен быть зву</w:t>
      </w:r>
      <w:r>
        <w:rPr>
          <w:sz w:val="28"/>
          <w:szCs w:val="28"/>
        </w:rPr>
        <w:t>кооператор, который самостоятельно включает музыкальные треки во время выступления своей    команды.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Все музыкальные записи команды должны быть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-носителе.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Жюри сезона игр КВН и работа счетной комиссии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Жюри формируется организатором н</w:t>
      </w:r>
      <w:r>
        <w:rPr>
          <w:sz w:val="28"/>
          <w:szCs w:val="28"/>
        </w:rPr>
        <w:t xml:space="preserve">а безвозмездной основе в количестве не менее пяти человек. 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Жюри формируется из числа: 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молодежных организаций, общественных деятелей;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участников </w:t>
      </w:r>
      <w:proofErr w:type="spellStart"/>
      <w:r>
        <w:rPr>
          <w:sz w:val="28"/>
          <w:szCs w:val="28"/>
        </w:rPr>
        <w:t>КВНовского</w:t>
      </w:r>
      <w:proofErr w:type="spellEnd"/>
      <w:r>
        <w:rPr>
          <w:sz w:val="28"/>
          <w:szCs w:val="28"/>
        </w:rPr>
        <w:t xml:space="preserve"> движения;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журналистов и представителей средств массовой информации.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Счетная комиссия формируется организатором игр.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Каждый конкурс оценивается жюри на основе субъективного восприятия каждого судьи. Свои оценки за выступления команд члены жюри заносят  в протоколы, по данным которых счетная комиссия считает сред</w:t>
      </w:r>
      <w:r>
        <w:rPr>
          <w:sz w:val="28"/>
          <w:szCs w:val="28"/>
        </w:rPr>
        <w:t xml:space="preserve">ний балл             за конкурс для каждой команды и сумму баллов за все конкурсы. Сумма                 средних баллов, набранных командой за каждый конкурс, определяет результат команды за игру. Максимальная оценка меняется в зависимости от конкурса: 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визитная карточка – максимум 5 баллов;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разминка («Триатлон», «Биатлон») – максимум 6 баллов;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СТЭМ – максимум 5 баллов;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домашнее задание (музыкальный конкурс) – максимум 6 баллов.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Счетная комиссия заносит все результаты в протокол, который      </w:t>
      </w:r>
      <w:r>
        <w:rPr>
          <w:sz w:val="28"/>
          <w:szCs w:val="28"/>
        </w:rPr>
        <w:t xml:space="preserve">          сдается вместе с протоколами оценок жюри организатору для размещения               их на сайте: </w:t>
      </w:r>
      <w:hyperlink r:id="rId15" w:history="1">
        <w:r>
          <w:rPr>
            <w:rStyle w:val="a5"/>
            <w:color w:val="auto"/>
            <w:sz w:val="28"/>
            <w:szCs w:val="28"/>
            <w:u w:val="none"/>
          </w:rPr>
          <w:t>www.surgut-variant.ru</w:t>
        </w:r>
      </w:hyperlink>
      <w:r>
        <w:t>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widowControl w:val="0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Критерии оценки конкурсных представлений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Оценивается: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юмор (парадоксальность, актуальность для молодежной среды, новизна шуток);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импровизация (в конкурсе разминка);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зрелищность;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командный </w:t>
      </w:r>
      <w:proofErr w:type="spellStart"/>
      <w:r>
        <w:rPr>
          <w:sz w:val="28"/>
          <w:szCs w:val="28"/>
        </w:rPr>
        <w:t>дресс</w:t>
      </w:r>
      <w:proofErr w:type="spellEnd"/>
      <w:r>
        <w:rPr>
          <w:sz w:val="28"/>
          <w:szCs w:val="28"/>
        </w:rPr>
        <w:t>-код;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режиссерское построение, находки и </w:t>
      </w:r>
      <w:r>
        <w:rPr>
          <w:sz w:val="28"/>
          <w:szCs w:val="28"/>
        </w:rPr>
        <w:t>неожиданные решения;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 исполнителей;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оформление программы;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временного регламента;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 конкурса;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Запрещается использование анекдотов, шуток, опубликованных                   </w:t>
      </w:r>
      <w:r>
        <w:rPr>
          <w:sz w:val="28"/>
          <w:szCs w:val="28"/>
        </w:rPr>
        <w:t xml:space="preserve">  в средствах массовой информации и на официальных сайтах КВН, «черного юмора», шуток на темы половых отношений, наркотиков, расизма, национализма, алкоголя, пропаганды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 также шуток, оскорбляющих   религиозные чувства верующих.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Определ</w:t>
      </w:r>
      <w:r>
        <w:rPr>
          <w:sz w:val="28"/>
          <w:szCs w:val="28"/>
        </w:rPr>
        <w:t>ение победителей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Команда, набравшая наибольшую сумму баллов по оценкам жюри, объявляется победителем.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В финале КВН принимают участие команды, набравшие наибольшую сумму баллов по итогам ½ финала.</w:t>
      </w:r>
    </w:p>
    <w:p w:rsidR="00582F66" w:rsidRDefault="00582F66">
      <w:pPr>
        <w:ind w:firstLine="567"/>
        <w:jc w:val="both"/>
        <w:rPr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Финансирование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городского </w:t>
      </w:r>
      <w:r>
        <w:rPr>
          <w:sz w:val="28"/>
          <w:szCs w:val="28"/>
        </w:rPr>
        <w:t>сезона игр КВН производится в соответствии со сметой расходов.</w:t>
      </w:r>
    </w:p>
    <w:p w:rsidR="00582F66" w:rsidRDefault="00582F66">
      <w:pPr>
        <w:ind w:firstLine="567"/>
        <w:jc w:val="both"/>
        <w:rPr>
          <w:b/>
          <w:sz w:val="28"/>
          <w:szCs w:val="28"/>
        </w:rPr>
      </w:pP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Дополнительные условия</w:t>
      </w:r>
    </w:p>
    <w:p w:rsidR="00582F66" w:rsidRDefault="00117C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Информация о проведении мероприятий сезона игр КВН с указанием места проведения, стоимости билетов и график репетиций размещаются          на сайте: </w:t>
      </w:r>
      <w:hyperlink r:id="rId16" w:history="1">
        <w:r>
          <w:rPr>
            <w:rStyle w:val="a5"/>
            <w:color w:val="auto"/>
            <w:sz w:val="28"/>
            <w:szCs w:val="28"/>
            <w:u w:val="none"/>
          </w:rPr>
          <w:t>www.surgut-variant.ru</w:t>
        </w:r>
      </w:hyperlink>
      <w:r>
        <w:rPr>
          <w:sz w:val="28"/>
          <w:szCs w:val="28"/>
        </w:rPr>
        <w:t xml:space="preserve"> и в группе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: </w:t>
      </w:r>
      <w:hyperlink r:id="rId17" w:history="1"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liga</w:t>
        </w:r>
        <w:proofErr w:type="spellEnd"/>
        <w:r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>
          <w:rPr>
            <w:rStyle w:val="a5"/>
            <w:color w:val="auto"/>
            <w:sz w:val="28"/>
            <w:szCs w:val="28"/>
            <w:u w:val="none"/>
            <w:lang w:val="en-US"/>
          </w:rPr>
          <w:t>kvn</w:t>
        </w:r>
        <w:proofErr w:type="spellEnd"/>
      </w:hyperlink>
      <w:r>
        <w:t>.</w:t>
      </w:r>
    </w:p>
    <w:p w:rsidR="00582F66" w:rsidRDefault="0011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14.2. Организатор вправе использовать материал команд, фонограммы, изображения команды, отдельных игроков и прочей атрибутики для популяризации движения КВН в городе Сургуте.</w:t>
      </w: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firstLine="567"/>
        <w:jc w:val="both"/>
        <w:rPr>
          <w:sz w:val="20"/>
          <w:szCs w:val="20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2F66" w:rsidRDefault="00117C16">
      <w:pPr>
        <w:pStyle w:val="31"/>
        <w:spacing w:after="0"/>
        <w:ind w:left="595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проведении</w:t>
      </w:r>
    </w:p>
    <w:p w:rsidR="00582F66" w:rsidRDefault="00117C16">
      <w:pPr>
        <w:pStyle w:val="31"/>
        <w:spacing w:after="0"/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сезона игр КВН </w:t>
      </w:r>
    </w:p>
    <w:p w:rsidR="00582F66" w:rsidRDefault="00582F66">
      <w:pPr>
        <w:pStyle w:val="31"/>
        <w:spacing w:after="0"/>
        <w:ind w:left="5954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5954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82F66" w:rsidRDefault="00117C16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городском сезоне игр КВН 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включить в состав участников фестиваля городского сезона               игр КВН команду ___________________________________________________,</w:t>
      </w: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представляющую _______</w:t>
      </w:r>
      <w:r>
        <w:rPr>
          <w:sz w:val="28"/>
          <w:szCs w:val="28"/>
        </w:rPr>
        <w:t>____________________________________________________________</w:t>
      </w:r>
    </w:p>
    <w:p w:rsidR="00582F66" w:rsidRDefault="00117C16">
      <w:pPr>
        <w:pStyle w:val="31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учреждения)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Капитан команды:_____________________________________________________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проведении городского сезона игр КВН ознакомлены. К заявке приложена анкета </w:t>
      </w:r>
      <w:r>
        <w:rPr>
          <w:sz w:val="28"/>
          <w:szCs w:val="28"/>
        </w:rPr>
        <w:t>команды.</w:t>
      </w:r>
    </w:p>
    <w:p w:rsidR="00582F66" w:rsidRDefault="00582F66">
      <w:pPr>
        <w:pStyle w:val="31"/>
        <w:spacing w:after="0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(подпись руководителя</w:t>
      </w:r>
    </w:p>
    <w:p w:rsidR="00582F66" w:rsidRDefault="00117C16">
      <w:pPr>
        <w:pStyle w:val="3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направляющей организации)</w:t>
      </w:r>
    </w:p>
    <w:p w:rsidR="00582F66" w:rsidRDefault="00582F66">
      <w:pPr>
        <w:jc w:val="both"/>
        <w:rPr>
          <w:szCs w:val="28"/>
        </w:rPr>
      </w:pPr>
    </w:p>
    <w:p w:rsidR="00582F66" w:rsidRDefault="00582F66">
      <w:pPr>
        <w:jc w:val="both"/>
        <w:rPr>
          <w:szCs w:val="28"/>
        </w:rPr>
      </w:pPr>
    </w:p>
    <w:p w:rsidR="00582F66" w:rsidRDefault="00117C16">
      <w:pPr>
        <w:jc w:val="both"/>
        <w:rPr>
          <w:szCs w:val="28"/>
        </w:rPr>
      </w:pPr>
      <w:r>
        <w:rPr>
          <w:szCs w:val="28"/>
        </w:rPr>
        <w:t>МП</w:t>
      </w:r>
    </w:p>
    <w:p w:rsidR="00582F66" w:rsidRDefault="00582F66">
      <w:pPr>
        <w:jc w:val="both"/>
        <w:rPr>
          <w:szCs w:val="28"/>
        </w:rPr>
      </w:pPr>
    </w:p>
    <w:p w:rsidR="00582F66" w:rsidRDefault="00582F66">
      <w:pPr>
        <w:jc w:val="both"/>
        <w:rPr>
          <w:szCs w:val="28"/>
        </w:rPr>
      </w:pPr>
    </w:p>
    <w:p w:rsidR="00582F66" w:rsidRDefault="00117C16">
      <w:pPr>
        <w:jc w:val="both"/>
        <w:rPr>
          <w:szCs w:val="28"/>
        </w:rPr>
      </w:pPr>
      <w:r>
        <w:rPr>
          <w:szCs w:val="28"/>
        </w:rPr>
        <w:t>Дата</w:t>
      </w:r>
    </w:p>
    <w:p w:rsidR="00582F66" w:rsidRDefault="00582F66">
      <w:pPr>
        <w:jc w:val="both"/>
        <w:rPr>
          <w:szCs w:val="28"/>
        </w:rPr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jc w:val="both"/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956" w:firstLine="708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5664" w:firstLine="708"/>
        <w:jc w:val="both"/>
        <w:rPr>
          <w:sz w:val="28"/>
          <w:szCs w:val="28"/>
        </w:rPr>
      </w:pPr>
    </w:p>
    <w:p w:rsidR="00582F66" w:rsidRDefault="00117C16">
      <w:pPr>
        <w:pStyle w:val="31"/>
        <w:spacing w:after="0"/>
        <w:ind w:left="6096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2F66" w:rsidRDefault="00117C16">
      <w:pPr>
        <w:pStyle w:val="31"/>
        <w:spacing w:after="0"/>
        <w:ind w:left="6096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на участие </w:t>
      </w:r>
    </w:p>
    <w:p w:rsidR="00582F66" w:rsidRDefault="00117C16">
      <w:pPr>
        <w:pStyle w:val="31"/>
        <w:spacing w:after="0"/>
        <w:ind w:left="6096" w:firstLine="6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сезоне игр КВН</w:t>
      </w:r>
    </w:p>
    <w:p w:rsidR="00582F66" w:rsidRDefault="00582F66">
      <w:pPr>
        <w:pStyle w:val="31"/>
        <w:spacing w:after="0"/>
        <w:ind w:left="6096" w:firstLine="6"/>
        <w:jc w:val="both"/>
        <w:rPr>
          <w:sz w:val="28"/>
          <w:szCs w:val="28"/>
        </w:rPr>
      </w:pPr>
    </w:p>
    <w:p w:rsidR="00582F66" w:rsidRDefault="00582F66">
      <w:pPr>
        <w:pStyle w:val="31"/>
        <w:spacing w:after="0"/>
        <w:ind w:left="4248" w:firstLine="708"/>
        <w:jc w:val="both"/>
        <w:rPr>
          <w:sz w:val="28"/>
          <w:szCs w:val="28"/>
        </w:rPr>
      </w:pPr>
    </w:p>
    <w:p w:rsidR="00582F66" w:rsidRDefault="00117C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 команды-участницы</w:t>
      </w:r>
    </w:p>
    <w:p w:rsidR="00582F66" w:rsidRDefault="00117C1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городского сезона игр КВН </w:t>
      </w:r>
    </w:p>
    <w:p w:rsidR="00582F66" w:rsidRDefault="00582F66">
      <w:pPr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"/>
        <w:gridCol w:w="1671"/>
        <w:gridCol w:w="851"/>
        <w:gridCol w:w="1276"/>
        <w:gridCol w:w="220"/>
        <w:gridCol w:w="630"/>
        <w:gridCol w:w="1134"/>
        <w:gridCol w:w="1418"/>
        <w:gridCol w:w="1842"/>
      </w:tblGrid>
      <w:tr w:rsidR="00582F66">
        <w:trPr>
          <w:trHeight w:val="322"/>
        </w:trPr>
        <w:tc>
          <w:tcPr>
            <w:tcW w:w="4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Учреждение:</w:t>
            </w:r>
          </w:p>
        </w:tc>
        <w:tc>
          <w:tcPr>
            <w:tcW w:w="50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Название команды:</w:t>
            </w:r>
          </w:p>
        </w:tc>
      </w:tr>
      <w:tr w:rsidR="00582F66">
        <w:trPr>
          <w:trHeight w:val="322"/>
        </w:trPr>
        <w:tc>
          <w:tcPr>
            <w:tcW w:w="46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582F66">
            <w:pPr>
              <w:jc w:val="both"/>
              <w:rPr>
                <w:bCs/>
              </w:rPr>
            </w:pPr>
          </w:p>
        </w:tc>
        <w:tc>
          <w:tcPr>
            <w:tcW w:w="50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582F66">
            <w:pPr>
              <w:jc w:val="both"/>
              <w:rPr>
                <w:bCs/>
              </w:rPr>
            </w:pPr>
          </w:p>
        </w:tc>
      </w:tr>
      <w:tr w:rsidR="00582F66">
        <w:trPr>
          <w:trHeight w:val="26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Контакты:   </w:t>
            </w:r>
          </w:p>
        </w:tc>
      </w:tr>
      <w:tr w:rsidR="00582F66">
        <w:trPr>
          <w:trHeight w:val="342"/>
        </w:trPr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Телефон руководителя команды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335"/>
        </w:trPr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Телефон капитана команды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270"/>
        </w:trPr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Электронный почтовый адрес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421"/>
        </w:trPr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Сайт (или группа 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582F66">
        <w:trPr>
          <w:trHeight w:val="36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Информация о составе команды </w:t>
            </w:r>
            <w:r>
              <w:rPr>
                <w:iCs/>
              </w:rPr>
              <w:t>(включая капитана и руководителя)</w:t>
            </w:r>
          </w:p>
        </w:tc>
      </w:tr>
      <w:tr w:rsidR="00582F66">
        <w:trPr>
          <w:trHeight w:val="10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Фамилия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Год </w:t>
            </w:r>
          </w:p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2F66" w:rsidRDefault="00117C16">
            <w:pPr>
              <w:ind w:left="-186" w:right="-250"/>
              <w:jc w:val="center"/>
              <w:rPr>
                <w:bCs/>
              </w:rPr>
            </w:pPr>
            <w:r>
              <w:rPr>
                <w:bCs/>
              </w:rPr>
              <w:t xml:space="preserve">Статус                                                       </w:t>
            </w:r>
            <w:proofErr w:type="gramStart"/>
            <w:r>
              <w:rPr>
                <w:bCs/>
              </w:rPr>
              <w:t xml:space="preserve">   (</w:t>
            </w:r>
            <w:proofErr w:type="gramEnd"/>
            <w:r>
              <w:rPr>
                <w:bCs/>
              </w:rPr>
              <w:t xml:space="preserve">руководитель, </w:t>
            </w:r>
          </w:p>
          <w:p w:rsidR="00582F66" w:rsidRDefault="00117C16">
            <w:pPr>
              <w:ind w:left="-186" w:right="-250"/>
              <w:jc w:val="center"/>
              <w:rPr>
                <w:bCs/>
              </w:rPr>
            </w:pPr>
            <w:r>
              <w:rPr>
                <w:bCs/>
              </w:rPr>
              <w:t xml:space="preserve">капитан, игрок, </w:t>
            </w:r>
          </w:p>
          <w:p w:rsidR="00582F66" w:rsidRDefault="00117C16">
            <w:pPr>
              <w:ind w:left="-186" w:right="-25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звукач</w:t>
            </w:r>
            <w:proofErr w:type="spellEnd"/>
            <w:r>
              <w:rPr>
                <w:bCs/>
              </w:rPr>
              <w:t>»)</w:t>
            </w:r>
          </w:p>
        </w:tc>
      </w:tr>
      <w:tr w:rsidR="00582F66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5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4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2F66" w:rsidRDefault="00117C16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Достижения команды: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F66" w:rsidRDefault="00117C16">
            <w:pPr>
              <w:jc w:val="both"/>
            </w:pPr>
            <w:r>
              <w:t> </w:t>
            </w:r>
          </w:p>
        </w:tc>
      </w:tr>
      <w:tr w:rsidR="00582F66">
        <w:trPr>
          <w:trHeight w:val="276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82F66" w:rsidRDefault="00117C1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 положением о проведении городского сезона игр КВН ознакомлен </w:t>
            </w:r>
          </w:p>
        </w:tc>
      </w:tr>
      <w:tr w:rsidR="00582F66">
        <w:trPr>
          <w:trHeight w:val="322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117C16">
            <w:pPr>
              <w:jc w:val="both"/>
              <w:rPr>
                <w:bCs/>
              </w:rPr>
            </w:pPr>
            <w:r>
              <w:rPr>
                <w:bCs/>
              </w:rPr>
              <w:t>Капитан команды: подпись ______________ Ф.И.О. _________________________________</w:t>
            </w:r>
          </w:p>
        </w:tc>
      </w:tr>
      <w:tr w:rsidR="00582F66">
        <w:trPr>
          <w:trHeight w:val="360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66" w:rsidRDefault="00582F66">
            <w:pPr>
              <w:jc w:val="both"/>
              <w:rPr>
                <w:bCs/>
              </w:rPr>
            </w:pPr>
          </w:p>
        </w:tc>
      </w:tr>
    </w:tbl>
    <w:p w:rsidR="00582F66" w:rsidRDefault="00117C16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582F66" w:rsidRDefault="00582F66">
      <w:pPr>
        <w:rPr>
          <w:sz w:val="28"/>
          <w:szCs w:val="28"/>
        </w:rPr>
      </w:pPr>
    </w:p>
    <w:sectPr w:rsidR="00582F66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16" w:rsidRDefault="00117C16">
      <w:r>
        <w:separator/>
      </w:r>
    </w:p>
  </w:endnote>
  <w:endnote w:type="continuationSeparator" w:id="0">
    <w:p w:rsidR="00117C16" w:rsidRDefault="0011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16" w:rsidRDefault="00117C16">
      <w:r>
        <w:separator/>
      </w:r>
    </w:p>
  </w:footnote>
  <w:footnote w:type="continuationSeparator" w:id="0">
    <w:p w:rsidR="00117C16" w:rsidRDefault="0011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0671"/>
      <w:docPartObj>
        <w:docPartGallery w:val="Page Numbers (Top of Page)"/>
        <w:docPartUnique/>
      </w:docPartObj>
    </w:sdtPr>
    <w:sdtEndPr/>
    <w:sdtContent>
      <w:p w:rsidR="00582F66" w:rsidRDefault="00117C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4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2F66" w:rsidRDefault="00582F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33C"/>
    <w:multiLevelType w:val="hybridMultilevel"/>
    <w:tmpl w:val="35FA37EC"/>
    <w:lvl w:ilvl="0" w:tplc="DF58C3C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0A1D27"/>
    <w:multiLevelType w:val="hybridMultilevel"/>
    <w:tmpl w:val="2E943184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4F29"/>
    <w:multiLevelType w:val="hybridMultilevel"/>
    <w:tmpl w:val="3A680210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4CB"/>
    <w:multiLevelType w:val="hybridMultilevel"/>
    <w:tmpl w:val="2AC8B2C2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5BC7"/>
    <w:multiLevelType w:val="multilevel"/>
    <w:tmpl w:val="AA609A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E1C6F84"/>
    <w:multiLevelType w:val="hybridMultilevel"/>
    <w:tmpl w:val="B7605012"/>
    <w:lvl w:ilvl="0" w:tplc="13CCE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C6157"/>
    <w:multiLevelType w:val="hybridMultilevel"/>
    <w:tmpl w:val="2D289C12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BC7"/>
    <w:multiLevelType w:val="hybridMultilevel"/>
    <w:tmpl w:val="39EA30D8"/>
    <w:lvl w:ilvl="0" w:tplc="DF58C3C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3CF6AFD"/>
    <w:multiLevelType w:val="hybridMultilevel"/>
    <w:tmpl w:val="582E6DD0"/>
    <w:lvl w:ilvl="0" w:tplc="DF58C3C8">
      <w:start w:val="1"/>
      <w:numFmt w:val="bullet"/>
      <w:lvlText w:val=""/>
      <w:lvlJc w:val="left"/>
      <w:pPr>
        <w:ind w:left="6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036" w:hanging="360"/>
      </w:pPr>
      <w:rPr>
        <w:rFonts w:ascii="Wingdings" w:hAnsi="Wingdings" w:hint="default"/>
      </w:rPr>
    </w:lvl>
  </w:abstractNum>
  <w:abstractNum w:abstractNumId="9" w15:restartNumberingAfterBreak="0">
    <w:nsid w:val="6FD218BC"/>
    <w:multiLevelType w:val="multilevel"/>
    <w:tmpl w:val="35B613C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10" w15:restartNumberingAfterBreak="0">
    <w:nsid w:val="70054E0E"/>
    <w:multiLevelType w:val="hybridMultilevel"/>
    <w:tmpl w:val="7EEEF0E6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846E6"/>
    <w:multiLevelType w:val="hybridMultilevel"/>
    <w:tmpl w:val="572471E6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465CD"/>
    <w:multiLevelType w:val="hybridMultilevel"/>
    <w:tmpl w:val="5B80A154"/>
    <w:lvl w:ilvl="0" w:tplc="DF58C3C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7D6276A"/>
    <w:multiLevelType w:val="hybridMultilevel"/>
    <w:tmpl w:val="8A48688A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245C0"/>
    <w:multiLevelType w:val="hybridMultilevel"/>
    <w:tmpl w:val="4E1ACA9E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66"/>
    <w:rsid w:val="00117C16"/>
    <w:rsid w:val="00582F66"/>
    <w:rsid w:val="00ED74D2"/>
    <w:rsid w:val="00E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322795-FE9C-49C9-B9C4-5292A17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8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t\Desktop\&#1060;&#1056;&#1054;&#1051;&#1054;&#1042;&#1040;\2015\&#1052;&#1045;&#1056;&#1054;&#1055;&#1056;&#1048;&#1071;&#1058;&#1048;&#1071;\it\Desktop\&#1060;&#1056;&#1054;&#1051;&#1054;&#1042;&#1040;%202015\&#1052;&#1045;&#1056;&#1054;&#1055;&#1056;&#1048;&#1071;&#1058;&#1048;&#1071;\&#1092;&#1077;&#1089;&#1090;&#1080;&#1074;&#1072;&#1083;&#1100;%20&#1050;&#1042;&#1053;%202015\variant@admsurgut.ru" TargetMode="External"/><Relationship Id="rId13" Type="http://schemas.openxmlformats.org/officeDocument/2006/relationships/hyperlink" Target="file:///C:\Users\it\Desktop\&#1060;&#1056;&#1054;&#1051;&#1054;&#1042;&#1040;%202015\&#1052;&#1045;&#1056;&#1054;&#1055;&#1056;&#1048;&#1071;&#1058;&#1048;&#1071;\&#1092;&#1077;&#1089;&#1090;&#1080;&#1074;&#1072;&#1083;&#1100;%20&#1050;&#1042;&#1053;%202015\variant@admsurgut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vn.ru" TargetMode="External"/><Relationship Id="rId12" Type="http://schemas.openxmlformats.org/officeDocument/2006/relationships/hyperlink" Target="http://www.kvn.ru" TargetMode="External"/><Relationship Id="rId17" Type="http://schemas.openxmlformats.org/officeDocument/2006/relationships/hyperlink" Target="file:///C:\Users\it\Desktop\&#1060;&#1056;&#1054;&#1051;&#1054;&#1042;&#1040;%202015\&#1052;&#1045;&#1056;&#1054;&#1055;&#1056;&#1048;&#1071;&#1058;&#1048;&#1071;\&#1092;&#1077;&#1089;&#1090;&#1080;&#1074;&#1072;&#1083;&#1100;%20&#1050;&#1042;&#1053;%202015\vk.com\liga_kvn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t\Desktop\&#1060;&#1056;&#1054;&#1051;&#1054;&#1042;&#1040;%202015\&#1052;&#1045;&#1056;&#1054;&#1055;&#1056;&#1048;&#1071;&#1058;&#1048;&#1071;\&#1092;&#1077;&#1089;&#1090;&#1080;&#1074;&#1072;&#1083;&#1100;%20&#1050;&#1042;&#1053;%202015\www.surgut-varia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t\Desktop\&#1060;&#1056;&#1054;&#1051;&#1054;&#1042;&#1040;\2015\&#1052;&#1045;&#1056;&#1054;&#1055;&#1056;&#1048;&#1071;&#1058;&#1048;&#1071;\it\Desktop\&#1060;&#1056;&#1054;&#1051;&#1054;&#1042;&#1040;%202015\&#1052;&#1045;&#1056;&#1054;&#1055;&#1056;&#1048;&#1071;&#1058;&#1048;&#1071;\&#1092;&#1077;&#1089;&#1090;&#1080;&#1074;&#1072;&#1083;&#1100;%20&#1050;&#1042;&#1053;%202015\vk.com\liga_kvn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t\Desktop\&#1060;&#1056;&#1054;&#1051;&#1054;&#1042;&#1040;%202015\&#1052;&#1045;&#1056;&#1054;&#1055;&#1056;&#1048;&#1071;&#1058;&#1048;&#1071;\&#1092;&#1077;&#1089;&#1090;&#1080;&#1074;&#1072;&#1083;&#1100;%20&#1050;&#1042;&#1053;%202015\www.surgut-variant.ru" TargetMode="External"/><Relationship Id="rId10" Type="http://schemas.openxmlformats.org/officeDocument/2006/relationships/hyperlink" Target="file:///C:\Users\it\Desktop\&#1060;&#1056;&#1054;&#1051;&#1054;&#1042;&#1040;\2015\&#1052;&#1045;&#1056;&#1054;&#1055;&#1056;&#1048;&#1071;&#1058;&#1048;&#1071;\it\Desktop\&#1060;&#1056;&#1054;&#1051;&#1054;&#1042;&#1040;%202015\&#1052;&#1045;&#1056;&#1054;&#1055;&#1056;&#1048;&#1071;&#1058;&#1048;&#1071;\&#1092;&#1077;&#1089;&#1090;&#1080;&#1074;&#1072;&#1083;&#1100;%20&#1050;&#1042;&#1053;%202015\www.surgut-varian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rgut-variant.ru" TargetMode="External"/><Relationship Id="rId14" Type="http://schemas.openxmlformats.org/officeDocument/2006/relationships/hyperlink" Target="http://www.surgut-vari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2016-02-24T07:54:00Z</cp:lastPrinted>
  <dcterms:created xsi:type="dcterms:W3CDTF">2016-03-01T04:51:00Z</dcterms:created>
  <dcterms:modified xsi:type="dcterms:W3CDTF">2016-03-01T04:51:00Z</dcterms:modified>
</cp:coreProperties>
</file>