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EF6" w:rsidRPr="003A2EF6" w:rsidRDefault="003A2EF6" w:rsidP="003A2EF6">
      <w:pPr>
        <w:keepNext/>
        <w:widowControl/>
        <w:autoSpaceDE/>
        <w:autoSpaceDN/>
        <w:adjustRightInd/>
        <w:spacing w:line="120" w:lineRule="atLeast"/>
        <w:jc w:val="center"/>
        <w:outlineLvl w:val="0"/>
        <w:rPr>
          <w:rFonts w:ascii="Times New Roman" w:hAnsi="Times New Roman" w:cs="Times New Roman"/>
          <w:b/>
          <w:bCs/>
          <w:sz w:val="26"/>
        </w:rPr>
      </w:pPr>
      <w:r w:rsidRPr="003A2EF6">
        <w:rPr>
          <w:rFonts w:ascii="Times New Roman" w:hAnsi="Times New Roman" w:cs="Times New Roman"/>
          <w:b/>
          <w:bCs/>
          <w:sz w:val="26"/>
        </w:rPr>
        <w:t>АДМИНИСТРАЦИЯ ГОРОДА</w:t>
      </w:r>
    </w:p>
    <w:p w:rsidR="003A2EF6" w:rsidRPr="003A2EF6" w:rsidRDefault="003A2EF6" w:rsidP="003A2EF6">
      <w:pPr>
        <w:widowControl/>
        <w:autoSpaceDE/>
        <w:autoSpaceDN/>
        <w:adjustRightInd/>
        <w:spacing w:line="120" w:lineRule="atLeast"/>
        <w:jc w:val="center"/>
        <w:rPr>
          <w:rFonts w:ascii="Times New Roman" w:hAnsi="Times New Roman" w:cs="Times New Roman"/>
          <w:sz w:val="18"/>
        </w:rPr>
      </w:pPr>
    </w:p>
    <w:p w:rsidR="003A2EF6" w:rsidRPr="003A2EF6" w:rsidRDefault="003A2EF6" w:rsidP="003A2EF6">
      <w:pPr>
        <w:widowControl/>
        <w:autoSpaceDE/>
        <w:autoSpaceDN/>
        <w:adjustRightInd/>
        <w:spacing w:line="120" w:lineRule="atLeast"/>
        <w:jc w:val="center"/>
        <w:rPr>
          <w:rFonts w:ascii="Times New Roman" w:hAnsi="Times New Roman" w:cs="Times New Roman"/>
          <w:sz w:val="20"/>
        </w:rPr>
      </w:pPr>
    </w:p>
    <w:p w:rsidR="003A2EF6" w:rsidRPr="003A2EF6" w:rsidRDefault="003A2EF6" w:rsidP="003A2EF6">
      <w:pPr>
        <w:keepNext/>
        <w:widowControl/>
        <w:autoSpaceDE/>
        <w:autoSpaceDN/>
        <w:adjustRightInd/>
        <w:spacing w:line="120" w:lineRule="atLeast"/>
        <w:jc w:val="center"/>
        <w:outlineLvl w:val="1"/>
        <w:rPr>
          <w:rFonts w:ascii="Times New Roman" w:hAnsi="Times New Roman" w:cs="Times New Roman"/>
          <w:b/>
          <w:bCs/>
          <w:sz w:val="30"/>
        </w:rPr>
      </w:pPr>
      <w:r w:rsidRPr="003A2EF6">
        <w:rPr>
          <w:rFonts w:ascii="Times New Roman" w:hAnsi="Times New Roman" w:cs="Times New Roman"/>
          <w:b/>
          <w:bCs/>
          <w:sz w:val="30"/>
        </w:rPr>
        <w:t>ПОСТАНОВЛЕНИЕ</w:t>
      </w:r>
    </w:p>
    <w:p w:rsidR="003A2EF6" w:rsidRPr="003A2EF6" w:rsidRDefault="003A2EF6" w:rsidP="003A2EF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3A2EF6" w:rsidRPr="003A2EF6" w:rsidRDefault="003A2EF6" w:rsidP="003A2EF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3A2EF6" w:rsidRPr="003A2EF6" w:rsidRDefault="003A2EF6" w:rsidP="003A2EF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3A2EF6" w:rsidRPr="003A2EF6" w:rsidRDefault="003A2EF6" w:rsidP="003A2EF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3A2EF6" w:rsidRPr="003A2EF6" w:rsidRDefault="003A2EF6" w:rsidP="003A2EF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3A2EF6" w:rsidRPr="003A2EF6" w:rsidRDefault="003A2EF6" w:rsidP="003A2EF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Style w:val="ad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A2EF6" w:rsidRPr="003A2EF6" w:rsidTr="004D33FC">
        <w:trPr>
          <w:jc w:val="center"/>
        </w:trPr>
        <w:tc>
          <w:tcPr>
            <w:tcW w:w="142" w:type="dxa"/>
            <w:noWrap/>
          </w:tcPr>
          <w:p w:rsidR="003A2EF6" w:rsidRPr="003A2EF6" w:rsidRDefault="003A2EF6" w:rsidP="003A2EF6">
            <w:pPr>
              <w:widowControl/>
              <w:autoSpaceDE/>
              <w:autoSpaceDN/>
              <w:adjustRightInd/>
              <w:spacing w:line="120" w:lineRule="atLeast"/>
              <w:jc w:val="right"/>
              <w:rPr>
                <w:rFonts w:ascii="Times New Roman" w:hAnsi="Times New Roman" w:cs="Times New Roman"/>
              </w:rPr>
            </w:pPr>
            <w:r w:rsidRPr="003A2EF6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3A2EF6" w:rsidRPr="003A2EF6" w:rsidRDefault="003A2EF6" w:rsidP="003A2EF6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42" w:type="dxa"/>
            <w:noWrap/>
          </w:tcPr>
          <w:p w:rsidR="003A2EF6" w:rsidRPr="003A2EF6" w:rsidRDefault="003A2EF6" w:rsidP="003A2EF6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  <w:r w:rsidRPr="003A2E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A2EF6" w:rsidRPr="003A2EF6" w:rsidRDefault="003A2EF6" w:rsidP="003A2EF6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252" w:type="dxa"/>
          </w:tcPr>
          <w:p w:rsidR="003A2EF6" w:rsidRPr="003A2EF6" w:rsidRDefault="003A2EF6" w:rsidP="003A2EF6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  <w:r w:rsidRPr="003A2E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A2EF6" w:rsidRPr="003A2EF6" w:rsidRDefault="003A2EF6" w:rsidP="003A2EF6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82" w:type="dxa"/>
          </w:tcPr>
          <w:p w:rsidR="003A2EF6" w:rsidRPr="003A2EF6" w:rsidRDefault="003A2EF6" w:rsidP="003A2EF6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  <w:r w:rsidRPr="003A2EF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000" w:type="dxa"/>
          </w:tcPr>
          <w:p w:rsidR="003A2EF6" w:rsidRPr="003A2EF6" w:rsidRDefault="003A2EF6" w:rsidP="003A2EF6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3A2EF6" w:rsidRPr="003A2EF6" w:rsidRDefault="003A2EF6" w:rsidP="003A2EF6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  <w:r w:rsidRPr="003A2EF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A2EF6" w:rsidRPr="003A2EF6" w:rsidRDefault="003A2EF6" w:rsidP="003A2EF6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2993</w:t>
            </w:r>
          </w:p>
        </w:tc>
      </w:tr>
    </w:tbl>
    <w:p w:rsidR="00D51794" w:rsidRDefault="00D51794">
      <w:pPr>
        <w:rPr>
          <w:rFonts w:ascii="Times New Roman" w:hAnsi="Times New Roman" w:cs="Times New Roman"/>
          <w:sz w:val="28"/>
          <w:szCs w:val="28"/>
        </w:rPr>
      </w:pPr>
    </w:p>
    <w:p w:rsidR="00D51794" w:rsidRDefault="00052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</w:p>
    <w:p w:rsidR="00D51794" w:rsidRDefault="00052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</w:p>
    <w:p w:rsidR="00D51794" w:rsidRDefault="00052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от 27.11.2014 № 7919</w:t>
      </w:r>
    </w:p>
    <w:p w:rsidR="00D51794" w:rsidRDefault="00052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территориальной комиссии</w:t>
      </w:r>
    </w:p>
    <w:p w:rsidR="00D51794" w:rsidRDefault="00052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делам несовершеннолетних</w:t>
      </w:r>
    </w:p>
    <w:p w:rsidR="00D51794" w:rsidRDefault="00052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защите их прав </w:t>
      </w:r>
    </w:p>
    <w:p w:rsidR="00D51794" w:rsidRDefault="00052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Администрации города»  </w:t>
      </w:r>
    </w:p>
    <w:p w:rsidR="00D51794" w:rsidRDefault="00D51794">
      <w:pPr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rPr>
          <w:rFonts w:ascii="Times New Roman" w:hAnsi="Times New Roman" w:cs="Times New Roman"/>
          <w:sz w:val="28"/>
          <w:szCs w:val="28"/>
        </w:rPr>
      </w:pPr>
    </w:p>
    <w:p w:rsidR="00D51794" w:rsidRDefault="00052668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 Ф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едеральным законом от 24.06.1999 № 120-ФЗ </w:t>
      </w:r>
      <w:r>
        <w:rPr>
          <w:rFonts w:ascii="Times New Roman" w:hAnsi="Times New Roman" w:cs="Times New Roman"/>
          <w:spacing w:val="-4"/>
          <w:sz w:val="28"/>
          <w:szCs w:val="28"/>
        </w:rPr>
        <w:t>«Об основах</w:t>
      </w:r>
      <w:r>
        <w:rPr>
          <w:rFonts w:ascii="Times New Roman" w:hAnsi="Times New Roman" w:cs="Times New Roman"/>
          <w:sz w:val="28"/>
          <w:szCs w:val="28"/>
        </w:rPr>
        <w:t xml:space="preserve"> системы профилактики безнадзорности и правонарушений несовершенно-летних», Постановлением Правительства Российской  Федерации от 06.11.2013 № 995 «Об утверждении примерного положения о комиссиях по делам несовершеннолетних и защите их прав», За</w:t>
      </w:r>
      <w:r>
        <w:rPr>
          <w:rFonts w:ascii="Times New Roman" w:hAnsi="Times New Roman" w:cs="Times New Roman"/>
          <w:sz w:val="28"/>
          <w:szCs w:val="28"/>
        </w:rPr>
        <w:t xml:space="preserve">коном Ханты-Мансийского автономного округа – Югры от 12.10.2005 № 74-оз «О комиссиях по делам несовершеннолетних и защите их прав 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в Ханты-Мансийском автономном округе – Югре и наделении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отдельными государственными полномочия</w:t>
      </w:r>
      <w:r>
        <w:rPr>
          <w:rFonts w:ascii="Times New Roman" w:hAnsi="Times New Roman" w:cs="Times New Roman"/>
          <w:sz w:val="28"/>
          <w:szCs w:val="28"/>
        </w:rPr>
        <w:t>ми по созданию и осуществлению деятельности  комиссий по делам           несовершеннолетних и защите их прав», Уставом муниципального образования городской округ город Сургут, распоряжением Администрации города                        от 30.12.2005 № 3686 «</w:t>
      </w:r>
      <w:r>
        <w:rPr>
          <w:rFonts w:ascii="Times New Roman" w:hAnsi="Times New Roman" w:cs="Times New Roman"/>
          <w:sz w:val="28"/>
          <w:szCs w:val="28"/>
        </w:rPr>
        <w:t>Об утверждении Регламента Администрации города»,            в связи с кадровыми изменениями:</w:t>
      </w:r>
    </w:p>
    <w:p w:rsidR="00D51794" w:rsidRDefault="00D517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0526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от 27.11.2014 № 7919 «О территориальной комиссии по делам несовершеннолетних и защите их прав при Администрации гор</w:t>
      </w:r>
      <w:r>
        <w:rPr>
          <w:rFonts w:ascii="Times New Roman" w:hAnsi="Times New Roman" w:cs="Times New Roman"/>
          <w:sz w:val="28"/>
          <w:szCs w:val="28"/>
        </w:rPr>
        <w:t xml:space="preserve">ода» изменение, изложив приложение 2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D51794" w:rsidRDefault="00D517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0526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города                от 11.09.2015 № 6368 «О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от 27.11.2014 № 7919 «О территориальной комиссии по делам несовершеннолетних и защите их прав при Администрации города».</w:t>
      </w:r>
    </w:p>
    <w:p w:rsidR="00D51794" w:rsidRDefault="00D517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0526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информационной политики опубликовать настоящее              постановление в средствах массовой </w:t>
      </w:r>
      <w:r>
        <w:rPr>
          <w:rFonts w:ascii="Times New Roman" w:hAnsi="Times New Roman" w:cs="Times New Roman"/>
          <w:sz w:val="28"/>
          <w:szCs w:val="28"/>
        </w:rPr>
        <w:t>информации.</w:t>
      </w:r>
    </w:p>
    <w:p w:rsidR="00D51794" w:rsidRDefault="00D51794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1794" w:rsidRDefault="00052668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заместителя  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Пелевина А.Р. </w:t>
      </w:r>
    </w:p>
    <w:p w:rsidR="00D51794" w:rsidRDefault="00D5179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0526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    Д.В. Попов</w:t>
      </w: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052668">
      <w:pPr>
        <w:pStyle w:val="1"/>
        <w:spacing w:before="0" w:after="0"/>
        <w:ind w:left="6096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bookmarkStart w:id="0" w:name="sub_2000"/>
      <w:r>
        <w:rPr>
          <w:rFonts w:ascii="Times New Roman" w:hAnsi="Times New Roman"/>
          <w:b w:val="0"/>
          <w:color w:val="000000"/>
          <w:sz w:val="28"/>
          <w:szCs w:val="28"/>
        </w:rPr>
        <w:t>Приложение</w:t>
      </w:r>
    </w:p>
    <w:p w:rsidR="00D51794" w:rsidRDefault="00052668">
      <w:pPr>
        <w:pStyle w:val="1"/>
        <w:spacing w:before="0" w:after="0"/>
        <w:ind w:left="6096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к постановлению </w:t>
      </w:r>
    </w:p>
    <w:p w:rsidR="00D51794" w:rsidRDefault="00052668">
      <w:pPr>
        <w:pStyle w:val="1"/>
        <w:spacing w:before="0" w:after="0"/>
        <w:ind w:left="6096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Администрации города </w:t>
      </w:r>
    </w:p>
    <w:p w:rsidR="00D51794" w:rsidRDefault="00052668">
      <w:pPr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________</w:t>
      </w:r>
    </w:p>
    <w:p w:rsidR="00D51794" w:rsidRDefault="00D517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1794" w:rsidRDefault="00D517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D51794" w:rsidRDefault="0005266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Состав </w:t>
      </w:r>
    </w:p>
    <w:p w:rsidR="00D51794" w:rsidRDefault="0005266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территориальной комиссии по делам несовершеннолетних </w:t>
      </w:r>
    </w:p>
    <w:p w:rsidR="00D51794" w:rsidRDefault="0005266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 защите их прав при Администрации города Сургута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5528"/>
      </w:tblGrid>
      <w:tr w:rsidR="00D51794">
        <w:trPr>
          <w:trHeight w:val="653"/>
        </w:trPr>
        <w:tc>
          <w:tcPr>
            <w:tcW w:w="3544" w:type="dxa"/>
          </w:tcPr>
          <w:p w:rsidR="00D51794" w:rsidRDefault="000526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Пелевин </w:t>
            </w:r>
          </w:p>
          <w:p w:rsidR="00D51794" w:rsidRDefault="000526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Рудольфович </w:t>
            </w:r>
          </w:p>
          <w:p w:rsidR="00D51794" w:rsidRDefault="00D5179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D51794" w:rsidRDefault="0005266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D51794" w:rsidRDefault="000526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города, председатель комиссии</w:t>
            </w:r>
          </w:p>
        </w:tc>
      </w:tr>
      <w:tr w:rsidR="00D51794">
        <w:trPr>
          <w:trHeight w:val="693"/>
        </w:trPr>
        <w:tc>
          <w:tcPr>
            <w:tcW w:w="3544" w:type="dxa"/>
          </w:tcPr>
          <w:p w:rsidR="00D51794" w:rsidRDefault="000526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Лапин </w:t>
            </w:r>
          </w:p>
          <w:p w:rsidR="00D51794" w:rsidRDefault="000526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Олег Михайлович  </w:t>
            </w:r>
          </w:p>
          <w:p w:rsidR="00D51794" w:rsidRDefault="00D51794">
            <w:pPr>
              <w:pStyle w:val="a5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D51794" w:rsidRDefault="0005266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D51794" w:rsidRDefault="000526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города, заместитель председателя комиссии</w:t>
            </w:r>
          </w:p>
        </w:tc>
      </w:tr>
      <w:tr w:rsidR="00D51794">
        <w:tc>
          <w:tcPr>
            <w:tcW w:w="3544" w:type="dxa"/>
          </w:tcPr>
          <w:p w:rsidR="00D51794" w:rsidRDefault="000526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1794" w:rsidRDefault="000526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Юрьевна  </w:t>
            </w:r>
          </w:p>
          <w:p w:rsidR="00D51794" w:rsidRDefault="00D5179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1794" w:rsidRDefault="0005266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D51794" w:rsidRDefault="000526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организации работы комиссии по делам несовершеннолетних, защите их прав Администрации города, </w:t>
            </w:r>
          </w:p>
          <w:p w:rsidR="00D51794" w:rsidRDefault="000526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D51794" w:rsidRDefault="00D5179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51794">
        <w:trPr>
          <w:trHeight w:val="1232"/>
        </w:trPr>
        <w:tc>
          <w:tcPr>
            <w:tcW w:w="3544" w:type="dxa"/>
          </w:tcPr>
          <w:p w:rsidR="00D51794" w:rsidRDefault="000526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Моложон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1794" w:rsidRDefault="000526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Геннадьевна  </w:t>
            </w:r>
          </w:p>
        </w:tc>
        <w:tc>
          <w:tcPr>
            <w:tcW w:w="567" w:type="dxa"/>
          </w:tcPr>
          <w:p w:rsidR="00D51794" w:rsidRDefault="0005266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D51794" w:rsidRDefault="000526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 отдела по организации работы комиссии по делам несоверш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еннолетних, защите их прав Администрации  города, ответственный секретарь комиссии</w:t>
            </w:r>
          </w:p>
          <w:p w:rsidR="00D51794" w:rsidRDefault="00D5179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51794">
        <w:trPr>
          <w:trHeight w:val="280"/>
        </w:trPr>
        <w:tc>
          <w:tcPr>
            <w:tcW w:w="3544" w:type="dxa"/>
          </w:tcPr>
          <w:p w:rsidR="00D51794" w:rsidRDefault="00D5179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51794" w:rsidRDefault="000526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D51794" w:rsidRDefault="00D5179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D51794" w:rsidRDefault="00D51794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51794" w:rsidRDefault="00D517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794">
        <w:trPr>
          <w:trHeight w:val="280"/>
        </w:trPr>
        <w:tc>
          <w:tcPr>
            <w:tcW w:w="3544" w:type="dxa"/>
          </w:tcPr>
          <w:p w:rsidR="00D51794" w:rsidRDefault="000526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Сухарев </w:t>
            </w:r>
          </w:p>
          <w:p w:rsidR="00D51794" w:rsidRDefault="000526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Анатольевич  </w:t>
            </w:r>
          </w:p>
          <w:p w:rsidR="00D51794" w:rsidRDefault="00D5179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D51794" w:rsidRDefault="0005266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D51794" w:rsidRDefault="00052668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Главы города</w:t>
            </w:r>
          </w:p>
          <w:p w:rsidR="00D51794" w:rsidRDefault="00D51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794">
        <w:trPr>
          <w:trHeight w:val="280"/>
        </w:trPr>
        <w:tc>
          <w:tcPr>
            <w:tcW w:w="3544" w:type="dxa"/>
          </w:tcPr>
          <w:p w:rsidR="00D51794" w:rsidRDefault="000526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1794" w:rsidRDefault="000526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Романовна </w:t>
            </w:r>
          </w:p>
        </w:tc>
        <w:tc>
          <w:tcPr>
            <w:tcW w:w="567" w:type="dxa"/>
          </w:tcPr>
          <w:p w:rsidR="00D51794" w:rsidRDefault="0005266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D51794" w:rsidRDefault="000526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культуры, </w:t>
            </w:r>
          </w:p>
          <w:p w:rsidR="00D51794" w:rsidRDefault="000526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молодёжной политики и спорта </w:t>
            </w:r>
          </w:p>
          <w:p w:rsidR="00D51794" w:rsidRDefault="00D5179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51794">
        <w:trPr>
          <w:trHeight w:val="280"/>
        </w:trPr>
        <w:tc>
          <w:tcPr>
            <w:tcW w:w="3544" w:type="dxa"/>
          </w:tcPr>
          <w:p w:rsidR="00D51794" w:rsidRDefault="000526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1794" w:rsidRDefault="000526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Николаевна  </w:t>
            </w:r>
          </w:p>
        </w:tc>
        <w:tc>
          <w:tcPr>
            <w:tcW w:w="567" w:type="dxa"/>
          </w:tcPr>
          <w:p w:rsidR="00D51794" w:rsidRDefault="0005266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D51794" w:rsidRDefault="000526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департамента </w:t>
            </w:r>
          </w:p>
          <w:p w:rsidR="00D51794" w:rsidRDefault="000526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D51794" w:rsidRDefault="00D51794">
            <w:pPr>
              <w:pStyle w:val="a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51794">
        <w:trPr>
          <w:trHeight w:val="280"/>
        </w:trPr>
        <w:tc>
          <w:tcPr>
            <w:tcW w:w="3544" w:type="dxa"/>
          </w:tcPr>
          <w:p w:rsidR="00D51794" w:rsidRDefault="000526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Трошкова</w:t>
            </w:r>
            <w:proofErr w:type="spellEnd"/>
          </w:p>
          <w:p w:rsidR="00D51794" w:rsidRDefault="000526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Васильевна </w:t>
            </w:r>
          </w:p>
        </w:tc>
        <w:tc>
          <w:tcPr>
            <w:tcW w:w="567" w:type="dxa"/>
          </w:tcPr>
          <w:p w:rsidR="00D51794" w:rsidRDefault="0005266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D51794" w:rsidRDefault="000526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</w:p>
          <w:p w:rsidR="00D51794" w:rsidRDefault="000526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опеке и попечительству </w:t>
            </w:r>
          </w:p>
          <w:p w:rsidR="00D51794" w:rsidRDefault="00D5179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51794">
        <w:trPr>
          <w:trHeight w:val="280"/>
        </w:trPr>
        <w:tc>
          <w:tcPr>
            <w:tcW w:w="3544" w:type="dxa"/>
          </w:tcPr>
          <w:p w:rsidR="00D51794" w:rsidRDefault="000526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1794" w:rsidRDefault="000526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Инга Валерьевна  </w:t>
            </w:r>
          </w:p>
        </w:tc>
        <w:tc>
          <w:tcPr>
            <w:tcW w:w="567" w:type="dxa"/>
          </w:tcPr>
          <w:p w:rsidR="00D51794" w:rsidRDefault="0005266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D51794" w:rsidRDefault="00052668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молодёжной </w:t>
            </w:r>
          </w:p>
          <w:p w:rsidR="00D51794" w:rsidRDefault="00052668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политики департамента культуры, </w:t>
            </w:r>
          </w:p>
          <w:p w:rsidR="00D51794" w:rsidRDefault="00052668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молодёжной политики и спорта </w:t>
            </w:r>
          </w:p>
          <w:p w:rsidR="00D51794" w:rsidRDefault="00D5179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51794">
        <w:trPr>
          <w:trHeight w:val="280"/>
        </w:trPr>
        <w:tc>
          <w:tcPr>
            <w:tcW w:w="3544" w:type="dxa"/>
          </w:tcPr>
          <w:p w:rsidR="00D51794" w:rsidRDefault="000526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1794" w:rsidRDefault="000526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Николаевна  </w:t>
            </w:r>
          </w:p>
        </w:tc>
        <w:tc>
          <w:tcPr>
            <w:tcW w:w="567" w:type="dxa"/>
          </w:tcPr>
          <w:p w:rsidR="00D51794" w:rsidRDefault="0005266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D51794" w:rsidRDefault="000526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по организации работы комиссии по делам </w:t>
            </w:r>
          </w:p>
          <w:p w:rsidR="00D51794" w:rsidRDefault="000526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несовершеннолетних, защите их прав </w:t>
            </w:r>
          </w:p>
          <w:p w:rsidR="00D51794" w:rsidRDefault="000526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  <w:p w:rsidR="00D51794" w:rsidRDefault="00D5179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51794">
        <w:trPr>
          <w:trHeight w:val="1050"/>
        </w:trPr>
        <w:tc>
          <w:tcPr>
            <w:tcW w:w="3544" w:type="dxa"/>
          </w:tcPr>
          <w:p w:rsidR="00D51794" w:rsidRDefault="000526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1794" w:rsidRDefault="000526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Вера Семеновна  </w:t>
            </w:r>
          </w:p>
          <w:p w:rsidR="00D51794" w:rsidRDefault="00D517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1794" w:rsidRDefault="0005266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D51794" w:rsidRDefault="00052668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бюджетного учреждения Ханты-Мансийского автономного округа – Югры «Центр социальной помощи семье и детям «Зазеркалье» (по согласованию)</w:t>
            </w:r>
          </w:p>
          <w:p w:rsidR="00D51794" w:rsidRDefault="00D5179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51794">
        <w:trPr>
          <w:trHeight w:val="274"/>
        </w:trPr>
        <w:tc>
          <w:tcPr>
            <w:tcW w:w="3544" w:type="dxa"/>
          </w:tcPr>
          <w:p w:rsidR="00D51794" w:rsidRDefault="000526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</w:t>
            </w:r>
          </w:p>
          <w:p w:rsidR="00D51794" w:rsidRDefault="000526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Ивановна  </w:t>
            </w:r>
          </w:p>
        </w:tc>
        <w:tc>
          <w:tcPr>
            <w:tcW w:w="567" w:type="dxa"/>
          </w:tcPr>
          <w:p w:rsidR="00D51794" w:rsidRDefault="0005266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D51794" w:rsidRDefault="00052668">
            <w:pPr>
              <w:pStyle w:val="a5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социальной защиты населения по городу Сургуту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Сургутскому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Департамента социального развития                         Ханты-Мансийского автономного округа – Югры (по согласованию)</w:t>
            </w:r>
          </w:p>
          <w:p w:rsidR="00D51794" w:rsidRDefault="00D5179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51794">
        <w:tc>
          <w:tcPr>
            <w:tcW w:w="3544" w:type="dxa"/>
          </w:tcPr>
          <w:p w:rsidR="00D51794" w:rsidRDefault="000526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1794" w:rsidRDefault="000526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Николаевна  </w:t>
            </w:r>
          </w:p>
        </w:tc>
        <w:tc>
          <w:tcPr>
            <w:tcW w:w="567" w:type="dxa"/>
          </w:tcPr>
          <w:p w:rsidR="00D51794" w:rsidRDefault="0005266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D51794" w:rsidRDefault="00052668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общественной палаты Ханты-</w:t>
            </w:r>
          </w:p>
          <w:p w:rsidR="00D51794" w:rsidRDefault="00052668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Мансийского автономного округа – Югры, </w:t>
            </w:r>
          </w:p>
          <w:p w:rsidR="00D51794" w:rsidRDefault="00052668">
            <w:pPr>
              <w:pStyle w:val="a4"/>
              <w:ind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вопросам семьи,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женщин, детей и демографической политики,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женщин открытого</w:t>
            </w:r>
          </w:p>
          <w:p w:rsidR="00D51794" w:rsidRDefault="00052668">
            <w:pPr>
              <w:pStyle w:val="a4"/>
              <w:ind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акционерного общества «Сургутнефтегаз» </w:t>
            </w:r>
          </w:p>
          <w:p w:rsidR="00D51794" w:rsidRDefault="00052668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51794" w:rsidRDefault="00D5179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51794">
        <w:tc>
          <w:tcPr>
            <w:tcW w:w="3544" w:type="dxa"/>
          </w:tcPr>
          <w:p w:rsidR="00D51794" w:rsidRDefault="000526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Гудкова</w:t>
            </w:r>
          </w:p>
          <w:p w:rsidR="00D51794" w:rsidRDefault="0005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нна Анатольевна</w:t>
            </w:r>
          </w:p>
          <w:p w:rsidR="00D51794" w:rsidRDefault="00D5179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D51794" w:rsidRDefault="0005266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D51794" w:rsidRDefault="000526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 городского молодежного проекта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филактика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D51794">
        <w:tc>
          <w:tcPr>
            <w:tcW w:w="3544" w:type="dxa"/>
          </w:tcPr>
          <w:p w:rsidR="00D51794" w:rsidRDefault="000526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Мочалова </w:t>
            </w:r>
          </w:p>
          <w:p w:rsidR="00D51794" w:rsidRDefault="000526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Александровна  </w:t>
            </w:r>
          </w:p>
          <w:p w:rsidR="00D51794" w:rsidRDefault="00D5179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1794" w:rsidRDefault="0005266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D51794" w:rsidRDefault="000526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казенного учреждения Ханты-Мансийского автономного округа – Югры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занятости населения»  (по согласованию)</w:t>
            </w:r>
          </w:p>
          <w:p w:rsidR="00D51794" w:rsidRDefault="00D5179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51794">
        <w:tc>
          <w:tcPr>
            <w:tcW w:w="3544" w:type="dxa"/>
          </w:tcPr>
          <w:p w:rsidR="00D51794" w:rsidRDefault="000526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 </w:t>
            </w:r>
          </w:p>
          <w:p w:rsidR="00D51794" w:rsidRDefault="000526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Петрович  </w:t>
            </w:r>
          </w:p>
          <w:p w:rsidR="00D51794" w:rsidRDefault="00D5179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1794" w:rsidRDefault="0005266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D51794" w:rsidRDefault="000526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бюджетного учреждения Ханты-Мансийского автономного округа – Югры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Сургутская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клиническая </w:t>
            </w:r>
          </w:p>
          <w:p w:rsidR="00D51794" w:rsidRDefault="000526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психоневрологическая больница»</w:t>
            </w:r>
          </w:p>
          <w:p w:rsidR="00D51794" w:rsidRDefault="000526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51794" w:rsidRDefault="00D5179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51794">
        <w:tc>
          <w:tcPr>
            <w:tcW w:w="3544" w:type="dxa"/>
          </w:tcPr>
          <w:p w:rsidR="00D51794" w:rsidRDefault="00052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Онуфриева </w:t>
            </w:r>
          </w:p>
          <w:p w:rsidR="00D51794" w:rsidRDefault="00052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Надежда Александровна </w:t>
            </w:r>
          </w:p>
        </w:tc>
        <w:tc>
          <w:tcPr>
            <w:tcW w:w="567" w:type="dxa"/>
          </w:tcPr>
          <w:p w:rsidR="00D51794" w:rsidRDefault="000526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D51794" w:rsidRDefault="0005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Федерального </w:t>
            </w:r>
          </w:p>
          <w:p w:rsidR="00D51794" w:rsidRDefault="0005266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казенного учреждения «Уголовно-исполни-тельная инспекция Управления федеральной службы исполнения наказания России </w:t>
            </w:r>
          </w:p>
          <w:p w:rsidR="00D51794" w:rsidRDefault="0005266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Ханты-Мансийскому автономному         округу – Югре» (по согласованию)</w:t>
            </w:r>
          </w:p>
          <w:p w:rsidR="00D51794" w:rsidRDefault="00D5179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51794">
        <w:tc>
          <w:tcPr>
            <w:tcW w:w="3544" w:type="dxa"/>
          </w:tcPr>
          <w:p w:rsidR="00D51794" w:rsidRDefault="000526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зживин </w:t>
            </w:r>
          </w:p>
          <w:p w:rsidR="00D51794" w:rsidRDefault="000526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Михаил Александрович  </w:t>
            </w:r>
          </w:p>
        </w:tc>
        <w:tc>
          <w:tcPr>
            <w:tcW w:w="567" w:type="dxa"/>
          </w:tcPr>
          <w:p w:rsidR="00D51794" w:rsidRDefault="0005266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D51794" w:rsidRDefault="00052668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Сургутского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линейного отдела Министерства Внутренних дел Российской Федерации на транспорте 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согласо-ванию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51794" w:rsidRDefault="00D5179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51794">
        <w:tc>
          <w:tcPr>
            <w:tcW w:w="3544" w:type="dxa"/>
          </w:tcPr>
          <w:p w:rsidR="00D51794" w:rsidRDefault="000526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Топчиев </w:t>
            </w:r>
          </w:p>
          <w:p w:rsidR="00D51794" w:rsidRDefault="000526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567" w:type="dxa"/>
          </w:tcPr>
          <w:p w:rsidR="00D51794" w:rsidRDefault="0005266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D51794" w:rsidRDefault="00052668">
            <w:pPr>
              <w:pStyle w:val="a5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полиции (по охране общественного порядка)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Министерства внутренних дел Российской Федерации по городу Сургуту (по согласованию)</w:t>
            </w:r>
          </w:p>
          <w:p w:rsidR="00D51794" w:rsidRDefault="00D5179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51794" w:rsidRDefault="00D51794">
      <w:pPr>
        <w:rPr>
          <w:rFonts w:ascii="Times New Roman" w:hAnsi="Times New Roman" w:cs="Times New Roman"/>
          <w:sz w:val="10"/>
          <w:szCs w:val="10"/>
        </w:rPr>
      </w:pPr>
    </w:p>
    <w:sectPr w:rsidR="00D5179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668" w:rsidRDefault="00052668">
      <w:pPr>
        <w:pStyle w:val="a5"/>
      </w:pPr>
      <w:r>
        <w:separator/>
      </w:r>
    </w:p>
  </w:endnote>
  <w:endnote w:type="continuationSeparator" w:id="0">
    <w:p w:rsidR="00052668" w:rsidRDefault="00052668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668" w:rsidRDefault="00052668">
      <w:pPr>
        <w:pStyle w:val="a5"/>
      </w:pPr>
      <w:r>
        <w:separator/>
      </w:r>
    </w:p>
  </w:footnote>
  <w:footnote w:type="continuationSeparator" w:id="0">
    <w:p w:rsidR="00052668" w:rsidRDefault="00052668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439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51794" w:rsidRDefault="00052668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A2EF6">
          <w:rPr>
            <w:rFonts w:ascii="Times New Roman" w:hAnsi="Times New Roman" w:cs="Times New Roman"/>
            <w:noProof/>
            <w:sz w:val="20"/>
            <w:szCs w:val="20"/>
          </w:rPr>
          <w:t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51794" w:rsidRDefault="00D5179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94"/>
    <w:rsid w:val="00052668"/>
    <w:rsid w:val="003A2EF6"/>
    <w:rsid w:val="00630A1A"/>
    <w:rsid w:val="00D5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79EDC09-75F5-476B-858B-1F34B41C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rPr>
      <w:b/>
      <w:color w:val="000080"/>
    </w:rPr>
  </w:style>
  <w:style w:type="paragraph" w:customStyle="1" w:styleId="a4">
    <w:name w:val="Нормальный (таблица)"/>
    <w:basedOn w:val="a"/>
    <w:next w:val="a"/>
    <w:uiPriority w:val="99"/>
    <w:pPr>
      <w:jc w:val="both"/>
    </w:pPr>
  </w:style>
  <w:style w:type="paragraph" w:customStyle="1" w:styleId="a5">
    <w:name w:val="Прижатый влево"/>
    <w:basedOn w:val="a"/>
    <w:next w:val="a"/>
    <w:uiPriority w:val="99"/>
  </w:style>
  <w:style w:type="paragraph" w:styleId="a6">
    <w:name w:val="Body Text"/>
    <w:basedOn w:val="a"/>
    <w:link w:val="a7"/>
    <w:uiPriority w:val="99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Arial" w:eastAsia="Times New Roman" w:hAnsi="Arial" w:cs="Arial"/>
      <w:sz w:val="24"/>
      <w:szCs w:val="24"/>
      <w:lang w:eastAsia="ru-RU"/>
    </w:rPr>
  </w:style>
  <w:style w:type="table" w:styleId="ad">
    <w:name w:val="Table Grid"/>
    <w:basedOn w:val="a1"/>
    <w:rsid w:val="003A2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2016-04-21T04:23:00Z</cp:lastPrinted>
  <dcterms:created xsi:type="dcterms:W3CDTF">2017-11-02T07:05:00Z</dcterms:created>
  <dcterms:modified xsi:type="dcterms:W3CDTF">2017-11-02T07:05:00Z</dcterms:modified>
</cp:coreProperties>
</file>