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505A1D">
        <w:trPr>
          <w:jc w:val="center"/>
        </w:trPr>
        <w:tc>
          <w:tcPr>
            <w:tcW w:w="154" w:type="dxa"/>
            <w:noWrap/>
          </w:tcPr>
          <w:p w:rsidR="00505A1D" w:rsidRDefault="0056156B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505A1D" w:rsidRDefault="0099433F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2" w:type="dxa"/>
            <w:noWrap/>
          </w:tcPr>
          <w:p w:rsidR="00505A1D" w:rsidRDefault="0056156B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505A1D" w:rsidRPr="0099433F" w:rsidRDefault="0099433F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252" w:type="dxa"/>
          </w:tcPr>
          <w:p w:rsidR="00505A1D" w:rsidRDefault="0056156B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505A1D" w:rsidRDefault="0099433F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505A1D" w:rsidRDefault="0056156B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505A1D" w:rsidRDefault="00505A1D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505A1D" w:rsidRDefault="0056156B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505A1D" w:rsidRPr="0099433F" w:rsidRDefault="0099433F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5598</w:t>
            </w:r>
          </w:p>
        </w:tc>
      </w:tr>
    </w:tbl>
    <w:p w:rsidR="00505A1D" w:rsidRDefault="0072786A">
      <w:pPr>
        <w:rPr>
          <w:rFonts w:cs="Times New Roman"/>
          <w:szCs w:val="28"/>
          <w:lang w:val="en-US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A1D" w:rsidRDefault="00505A1D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505A1D" w:rsidRDefault="00505A1D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505A1D" w:rsidRDefault="0056156B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505A1D" w:rsidRDefault="0056156B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505A1D" w:rsidRDefault="00505A1D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05A1D" w:rsidRDefault="0056156B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505A1D" w:rsidRDefault="00505A1D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05A1D" w:rsidRDefault="00505A1D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505A1D" w:rsidRDefault="0056156B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505A1D" w:rsidRDefault="00505A1D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505A1D" w:rsidRDefault="00505A1D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3.5pt;width:481.85pt;height:206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505A1D" w:rsidRDefault="00505A1D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505A1D" w:rsidRDefault="00505A1D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505A1D" w:rsidRDefault="0056156B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505A1D" w:rsidRDefault="0056156B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505A1D" w:rsidRDefault="00505A1D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505A1D" w:rsidRDefault="0056156B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505A1D" w:rsidRDefault="00505A1D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505A1D" w:rsidRDefault="00505A1D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505A1D" w:rsidRDefault="0056156B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505A1D" w:rsidRDefault="00505A1D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505A1D" w:rsidRDefault="00505A1D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505A1D" w:rsidRDefault="0056156B">
      <w:pPr>
        <w:tabs>
          <w:tab w:val="left" w:pos="6096"/>
          <w:tab w:val="left" w:pos="6663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внесении изменения в постановление </w:t>
      </w:r>
    </w:p>
    <w:p w:rsidR="00505A1D" w:rsidRDefault="0056156B">
      <w:pPr>
        <w:tabs>
          <w:tab w:val="left" w:pos="6096"/>
          <w:tab w:val="left" w:pos="6663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Администрации города от 25.05.2016 </w:t>
      </w:r>
    </w:p>
    <w:p w:rsidR="00505A1D" w:rsidRDefault="0056156B">
      <w:pPr>
        <w:tabs>
          <w:tab w:val="left" w:pos="6096"/>
          <w:tab w:val="left" w:pos="6663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№ 3933 «Об утверждении порядка </w:t>
      </w:r>
    </w:p>
    <w:p w:rsidR="00505A1D" w:rsidRDefault="0056156B">
      <w:pPr>
        <w:tabs>
          <w:tab w:val="left" w:pos="6096"/>
          <w:tab w:val="left" w:pos="6663"/>
        </w:tabs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разработки бюджетного прогноза </w:t>
      </w:r>
    </w:p>
    <w:p w:rsidR="00505A1D" w:rsidRDefault="0056156B">
      <w:pPr>
        <w:tabs>
          <w:tab w:val="left" w:pos="6096"/>
          <w:tab w:val="left" w:pos="6663"/>
        </w:tabs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муниципального образования </w:t>
      </w:r>
    </w:p>
    <w:p w:rsidR="00505A1D" w:rsidRDefault="0056156B">
      <w:pPr>
        <w:tabs>
          <w:tab w:val="left" w:pos="6096"/>
          <w:tab w:val="left" w:pos="6663"/>
        </w:tabs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городской округ город Сургут </w:t>
      </w:r>
    </w:p>
    <w:p w:rsidR="00505A1D" w:rsidRDefault="0056156B">
      <w:pPr>
        <w:tabs>
          <w:tab w:val="left" w:pos="6096"/>
          <w:tab w:val="left" w:pos="6663"/>
        </w:tabs>
        <w:jc w:val="both"/>
        <w:rPr>
          <w:rFonts w:cs="Times New Roman"/>
          <w:szCs w:val="28"/>
        </w:rPr>
      </w:pPr>
      <w:r>
        <w:rPr>
          <w:rFonts w:eastAsia="Calibri" w:cs="Times New Roman"/>
          <w:szCs w:val="28"/>
        </w:rPr>
        <w:t>на долгосрочный период</w:t>
      </w:r>
      <w:r>
        <w:rPr>
          <w:rFonts w:cs="Times New Roman"/>
          <w:szCs w:val="28"/>
        </w:rPr>
        <w:t>»</w:t>
      </w:r>
    </w:p>
    <w:p w:rsidR="00505A1D" w:rsidRDefault="00505A1D">
      <w:pPr>
        <w:tabs>
          <w:tab w:val="left" w:pos="6096"/>
          <w:tab w:val="left" w:pos="6663"/>
        </w:tabs>
        <w:jc w:val="both"/>
        <w:rPr>
          <w:rFonts w:cs="Times New Roman"/>
          <w:szCs w:val="28"/>
        </w:rPr>
      </w:pPr>
    </w:p>
    <w:p w:rsidR="00505A1D" w:rsidRDefault="00505A1D">
      <w:pPr>
        <w:tabs>
          <w:tab w:val="left" w:pos="6096"/>
          <w:tab w:val="left" w:pos="6663"/>
        </w:tabs>
        <w:jc w:val="both"/>
        <w:rPr>
          <w:rFonts w:cs="Times New Roman"/>
          <w:szCs w:val="28"/>
        </w:rPr>
      </w:pPr>
    </w:p>
    <w:p w:rsidR="00505A1D" w:rsidRDefault="0056156B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В соответствии с распоряжением Администрации города от 30.12.2005               № 3686 «Об утверждении </w:t>
      </w:r>
      <w:hyperlink r:id="rId4" w:history="1">
        <w:r>
          <w:rPr>
            <w:rFonts w:eastAsia="Calibri" w:cs="Times New Roman"/>
            <w:szCs w:val="28"/>
          </w:rPr>
          <w:t>Регламент</w:t>
        </w:r>
      </w:hyperlink>
      <w:r>
        <w:rPr>
          <w:rFonts w:eastAsia="Calibri" w:cs="Times New Roman"/>
          <w:szCs w:val="28"/>
        </w:rPr>
        <w:t>а Администрации города»:</w:t>
      </w:r>
    </w:p>
    <w:p w:rsidR="00505A1D" w:rsidRDefault="0056156B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1. Внести в постановление Администрации города от 25.05.2016 № 3933 «Об утверждении порядка разработки бюджетного прогноза муниципального образования городской округ город Сургут на долгосрочный период» изме-нение, изложив пункт 9 приложения к постановлению в следующей редакции:</w:t>
      </w:r>
    </w:p>
    <w:p w:rsidR="00505A1D" w:rsidRDefault="0056156B">
      <w:pPr>
        <w:pStyle w:val="1"/>
        <w:spacing w:before="0" w:after="0"/>
        <w:ind w:firstLine="567"/>
        <w:jc w:val="both"/>
        <w:rPr>
          <w:rFonts w:ascii="Times New Roman" w:eastAsia="Calibri" w:hAnsi="Times New Roman"/>
          <w:b w:val="0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/>
          <w:b w:val="0"/>
          <w:kern w:val="0"/>
          <w:sz w:val="28"/>
          <w:szCs w:val="28"/>
          <w:lang w:eastAsia="ru-RU"/>
        </w:rPr>
        <w:t xml:space="preserve">«9. Проект бюджетного прогноза подлежит общественному обсуждению             </w:t>
      </w:r>
      <w:r>
        <w:rPr>
          <w:rFonts w:ascii="Times New Roman" w:eastAsia="Calibri" w:hAnsi="Times New Roman"/>
          <w:b w:val="0"/>
          <w:spacing w:val="-4"/>
          <w:kern w:val="0"/>
          <w:sz w:val="28"/>
          <w:szCs w:val="28"/>
          <w:lang w:eastAsia="ru-RU"/>
        </w:rPr>
        <w:t>в порядке, установленном постановлением Администрации города от 11.05.2017</w:t>
      </w:r>
      <w:r>
        <w:rPr>
          <w:rFonts w:ascii="Times New Roman" w:eastAsia="Calibri" w:hAnsi="Times New Roman"/>
          <w:b w:val="0"/>
          <w:kern w:val="0"/>
          <w:sz w:val="28"/>
          <w:szCs w:val="28"/>
          <w:lang w:eastAsia="ru-RU"/>
        </w:rPr>
        <w:t xml:space="preserve"> № 3786 «Об утверждении порядка проведения общественного обсуждения              общественно значимых вопросов, проектов решений Администрации города                и муниципальных организаций города».</w:t>
      </w:r>
    </w:p>
    <w:p w:rsidR="00505A1D" w:rsidRDefault="0056156B">
      <w:pPr>
        <w:pStyle w:val="2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Управлению по связям с общественностью и средствами массовой            информации опубликовать настоящее постановление в средствах массовой           информации и разместить на официальном портале Администрации города.</w:t>
      </w:r>
    </w:p>
    <w:p w:rsidR="00505A1D" w:rsidRDefault="0056156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постановления возложить на заместителя         главы Администрации города Шерстневу А.Ю.</w:t>
      </w:r>
    </w:p>
    <w:p w:rsidR="00505A1D" w:rsidRDefault="00505A1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5A1D" w:rsidRDefault="00505A1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5A1D" w:rsidRDefault="00505A1D">
      <w:pPr>
        <w:jc w:val="both"/>
        <w:rPr>
          <w:rFonts w:cs="Times New Roman"/>
          <w:szCs w:val="28"/>
        </w:rPr>
      </w:pPr>
    </w:p>
    <w:p w:rsidR="00505A1D" w:rsidRDefault="0056156B">
      <w:pPr>
        <w:jc w:val="both"/>
        <w:rPr>
          <w:szCs w:val="28"/>
        </w:rPr>
      </w:pPr>
      <w:r>
        <w:rPr>
          <w:rFonts w:cs="Times New Roman"/>
          <w:szCs w:val="28"/>
        </w:rPr>
        <w:t>Глава города                                                                                           В.Н. Шувалов</w:t>
      </w:r>
    </w:p>
    <w:sectPr w:rsidR="00505A1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A1D"/>
    <w:rsid w:val="00505A1D"/>
    <w:rsid w:val="0056156B"/>
    <w:rsid w:val="0072786A"/>
    <w:rsid w:val="0099433F"/>
    <w:rsid w:val="00E9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6EA0A11-0D38-4E0E-9A6D-F776CBFC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E8119E4CCC1E46228FBC84C0B3F674B78F96F8D51AB48131244E165A8E921B524386746AA62F3BBB13328P0C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2017-07-03T07:18:00Z</cp:lastPrinted>
  <dcterms:created xsi:type="dcterms:W3CDTF">2017-07-07T05:52:00Z</dcterms:created>
  <dcterms:modified xsi:type="dcterms:W3CDTF">2017-07-07T05:52:00Z</dcterms:modified>
</cp:coreProperties>
</file>