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9721B" w:rsidTr="002E4325">
        <w:trPr>
          <w:jc w:val="center"/>
        </w:trPr>
        <w:tc>
          <w:tcPr>
            <w:tcW w:w="154" w:type="dxa"/>
            <w:noWrap/>
          </w:tcPr>
          <w:p w:rsidR="00C9721B" w:rsidRPr="005541F0" w:rsidRDefault="00C9721B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C9721B" w:rsidRPr="00EC7D10" w:rsidRDefault="007500F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2" w:type="dxa"/>
            <w:noWrap/>
          </w:tcPr>
          <w:p w:rsidR="00C9721B" w:rsidRPr="005541F0" w:rsidRDefault="00C9721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9721B" w:rsidRPr="007500FF" w:rsidRDefault="007500F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C9721B" w:rsidRPr="005541F0" w:rsidRDefault="00C9721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9721B" w:rsidRPr="00EC7D10" w:rsidRDefault="007500F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9721B" w:rsidRPr="005541F0" w:rsidRDefault="00C9721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9721B" w:rsidRPr="005541F0" w:rsidRDefault="00C9721B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9721B" w:rsidRPr="005541F0" w:rsidRDefault="00C9721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9721B" w:rsidRPr="007500FF" w:rsidRDefault="007500F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5706</w:t>
            </w:r>
          </w:p>
        </w:tc>
      </w:tr>
    </w:tbl>
    <w:p w:rsidR="00C9721B" w:rsidRPr="00403ECC" w:rsidRDefault="00C9721B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21B" w:rsidRPr="005541F0" w:rsidRDefault="00C972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9721B" w:rsidRPr="005541F0" w:rsidRDefault="00C972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9721B" w:rsidRPr="005541F0" w:rsidRDefault="00C972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9721B" w:rsidRPr="005541F0" w:rsidRDefault="00C972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9721B" w:rsidRPr="00C46D9A" w:rsidRDefault="00C972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9721B" w:rsidRPr="005541F0" w:rsidRDefault="00C9721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9721B" w:rsidRPr="005541F0" w:rsidRDefault="00C972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9721B" w:rsidRPr="005541F0" w:rsidRDefault="00C972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9721B" w:rsidRPr="005541F0" w:rsidRDefault="00C9721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9721B" w:rsidRPr="005541F0" w:rsidRDefault="00C972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9721B" w:rsidRPr="008A10FC" w:rsidRDefault="00C9721B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9721B" w:rsidRPr="005541F0" w:rsidRDefault="00C972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9721B" w:rsidRPr="005541F0" w:rsidRDefault="00C972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9721B" w:rsidRPr="005541F0" w:rsidRDefault="00C972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9721B" w:rsidRPr="005541F0" w:rsidRDefault="00C972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9721B" w:rsidRPr="00C46D9A" w:rsidRDefault="00C972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9721B" w:rsidRPr="005541F0" w:rsidRDefault="00C9721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9721B" w:rsidRPr="005541F0" w:rsidRDefault="00C972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9721B" w:rsidRPr="005541F0" w:rsidRDefault="00C972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9721B" w:rsidRPr="005541F0" w:rsidRDefault="00C9721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C9721B" w:rsidRPr="005541F0" w:rsidRDefault="00C972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9721B" w:rsidRPr="008A10FC" w:rsidRDefault="00C9721B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9721B" w:rsidRDefault="00C9721B" w:rsidP="00C9721B">
      <w:pPr>
        <w:ind w:right="140"/>
        <w:rPr>
          <w:szCs w:val="28"/>
          <w:lang w:eastAsia="x-none"/>
        </w:rPr>
      </w:pPr>
      <w:r>
        <w:rPr>
          <w:szCs w:val="28"/>
          <w:lang w:eastAsia="x-none"/>
        </w:rPr>
        <w:t>О внесении изменени</w:t>
      </w:r>
      <w:r w:rsidR="00EF7E1F">
        <w:rPr>
          <w:szCs w:val="28"/>
          <w:lang w:eastAsia="x-none"/>
        </w:rPr>
        <w:t>й</w:t>
      </w:r>
      <w:r>
        <w:rPr>
          <w:szCs w:val="28"/>
          <w:lang w:eastAsia="x-none"/>
        </w:rPr>
        <w:t xml:space="preserve"> в постановление</w:t>
      </w:r>
    </w:p>
    <w:p w:rsidR="00C9721B" w:rsidRDefault="00C9721B" w:rsidP="00C9721B">
      <w:pPr>
        <w:ind w:right="140"/>
        <w:rPr>
          <w:szCs w:val="28"/>
          <w:lang w:eastAsia="x-none"/>
        </w:rPr>
      </w:pPr>
      <w:r>
        <w:rPr>
          <w:szCs w:val="28"/>
          <w:lang w:eastAsia="x-none"/>
        </w:rPr>
        <w:t>Администрации города от 23.03.2017</w:t>
      </w:r>
    </w:p>
    <w:p w:rsidR="00C9721B" w:rsidRDefault="00C9721B" w:rsidP="00C9721B">
      <w:pPr>
        <w:ind w:right="140"/>
        <w:rPr>
          <w:szCs w:val="28"/>
          <w:lang w:eastAsia="x-none"/>
        </w:rPr>
      </w:pPr>
      <w:r>
        <w:rPr>
          <w:szCs w:val="28"/>
          <w:lang w:eastAsia="x-none"/>
        </w:rPr>
        <w:t xml:space="preserve">№ 2100 «О проведении конкурса </w:t>
      </w:r>
    </w:p>
    <w:p w:rsidR="00C9721B" w:rsidRPr="00C9721B" w:rsidRDefault="00C9721B" w:rsidP="00C9721B">
      <w:pPr>
        <w:ind w:right="140"/>
        <w:rPr>
          <w:bCs/>
          <w:spacing w:val="-4"/>
          <w:szCs w:val="28"/>
          <w:lang w:eastAsia="x-none"/>
        </w:rPr>
      </w:pPr>
      <w:r w:rsidRPr="00C9721B">
        <w:rPr>
          <w:spacing w:val="-4"/>
          <w:szCs w:val="28"/>
          <w:lang w:eastAsia="x-none"/>
        </w:rPr>
        <w:t>плакатов «ЭКОдети шагают по планете»</w:t>
      </w:r>
    </w:p>
    <w:p w:rsidR="00C9721B" w:rsidRDefault="00C9721B" w:rsidP="00C9721B">
      <w:pPr>
        <w:ind w:right="140"/>
        <w:rPr>
          <w:bCs/>
          <w:szCs w:val="28"/>
          <w:lang w:eastAsia="x-none"/>
        </w:rPr>
      </w:pPr>
    </w:p>
    <w:p w:rsidR="00C9721B" w:rsidRDefault="00C9721B" w:rsidP="00C9721B">
      <w:pPr>
        <w:ind w:right="140"/>
        <w:rPr>
          <w:szCs w:val="28"/>
          <w:lang w:eastAsia="x-none"/>
        </w:rPr>
      </w:pPr>
    </w:p>
    <w:p w:rsidR="00C9721B" w:rsidRDefault="00C9721B" w:rsidP="00C9721B">
      <w:pPr>
        <w:ind w:right="142" w:firstLine="567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В соответствии с постановлением Администрации города от 08.09.2016               № 6718 «О проведении Года экологии в 2017 году на территории города                     Сургута», в целях повышения экологической культуры подрастающего                            поколения:</w:t>
      </w:r>
    </w:p>
    <w:p w:rsidR="00C9721B" w:rsidRDefault="00C9721B" w:rsidP="00C9721B">
      <w:pPr>
        <w:ind w:right="142" w:firstLine="567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 xml:space="preserve">1. Внести в постановление Администрации города от 28.03.2017 № 2100 «О проведении конкурса плакатов «ЭКОдети шагают по планете» следующие изменения: </w:t>
      </w:r>
    </w:p>
    <w:p w:rsidR="00C9721B" w:rsidRDefault="00C9721B" w:rsidP="00C9721B">
      <w:pPr>
        <w:ind w:right="142" w:firstLine="567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1.1. Пункт 2 постановления дополнить подпунктом 2.4 следующего                            содержания:</w:t>
      </w:r>
    </w:p>
    <w:p w:rsidR="00C9721B" w:rsidRDefault="00C9721B" w:rsidP="00C9721B">
      <w:pPr>
        <w:ind w:right="142" w:firstLine="567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 xml:space="preserve">«2.4. Смету расходов </w:t>
      </w:r>
      <w:bookmarkStart w:id="0" w:name="sub_2"/>
      <w:r>
        <w:rPr>
          <w:szCs w:val="28"/>
          <w:lang w:eastAsia="x-none"/>
        </w:rPr>
        <w:t>на призовой фонд для награждения победителей                      и призеров конкурса плакатов «ЭКОдети шагают по планете» согласно приложению 4».</w:t>
      </w:r>
    </w:p>
    <w:p w:rsidR="00C9721B" w:rsidRDefault="00C9721B" w:rsidP="00C9721B">
      <w:pPr>
        <w:ind w:right="142" w:firstLine="567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1.2. Дополнить постановление приложением 4 согласно приложению                     к настоящему постановлению.</w:t>
      </w:r>
    </w:p>
    <w:p w:rsidR="00C9721B" w:rsidRDefault="00C9721B" w:rsidP="00C9721B">
      <w:pPr>
        <w:ind w:right="142" w:firstLine="567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2. Управлению по связям с общественностью и средствами массовой                    информации опубликовать настоящее постановление в средствах массовой                  информации и разместить на официальном портале Администрации города.</w:t>
      </w:r>
      <w:bookmarkEnd w:id="0"/>
    </w:p>
    <w:p w:rsidR="00C9721B" w:rsidRDefault="00C9721B" w:rsidP="00C9721B">
      <w:pPr>
        <w:ind w:right="142" w:firstLine="567"/>
        <w:jc w:val="both"/>
        <w:rPr>
          <w:szCs w:val="28"/>
          <w:lang w:eastAsia="x-none"/>
        </w:rPr>
      </w:pPr>
      <w:r w:rsidRPr="00C9721B">
        <w:rPr>
          <w:spacing w:val="-4"/>
          <w:szCs w:val="28"/>
          <w:lang w:eastAsia="x-none"/>
        </w:rPr>
        <w:t>3. Контроль за выполнением постановления возложить на заместителя главы</w:t>
      </w:r>
      <w:r>
        <w:rPr>
          <w:szCs w:val="28"/>
          <w:lang w:eastAsia="x-none"/>
        </w:rPr>
        <w:t xml:space="preserve"> Администрации города Меркулова Р.Е. </w:t>
      </w:r>
    </w:p>
    <w:p w:rsidR="00C9721B" w:rsidRDefault="00C9721B" w:rsidP="00C9721B">
      <w:pPr>
        <w:ind w:right="142" w:firstLine="567"/>
        <w:jc w:val="both"/>
        <w:rPr>
          <w:szCs w:val="28"/>
          <w:lang w:eastAsia="x-none"/>
        </w:rPr>
      </w:pPr>
    </w:p>
    <w:p w:rsidR="00C9721B" w:rsidRDefault="00C9721B" w:rsidP="00C9721B">
      <w:pPr>
        <w:ind w:right="140"/>
        <w:rPr>
          <w:szCs w:val="28"/>
          <w:lang w:eastAsia="x-none"/>
        </w:rPr>
      </w:pPr>
    </w:p>
    <w:p w:rsidR="00C9721B" w:rsidRDefault="00C9721B" w:rsidP="00C9721B">
      <w:pPr>
        <w:ind w:right="140"/>
        <w:rPr>
          <w:szCs w:val="28"/>
          <w:lang w:eastAsia="x-none"/>
        </w:rPr>
      </w:pPr>
    </w:p>
    <w:p w:rsidR="00C9721B" w:rsidRDefault="00C9721B" w:rsidP="00C9721B">
      <w:pPr>
        <w:ind w:right="140"/>
        <w:rPr>
          <w:szCs w:val="28"/>
          <w:lang w:eastAsia="x-none"/>
        </w:rPr>
      </w:pPr>
      <w:r>
        <w:rPr>
          <w:szCs w:val="28"/>
          <w:lang w:eastAsia="x-none"/>
        </w:rPr>
        <w:t>Глава города                                                                                         В.Н. Шувалов</w:t>
      </w:r>
    </w:p>
    <w:p w:rsidR="00C9721B" w:rsidRDefault="00C9721B" w:rsidP="00C9721B">
      <w:pPr>
        <w:ind w:right="140"/>
        <w:rPr>
          <w:szCs w:val="20"/>
          <w:lang w:eastAsia="ru-RU"/>
        </w:rPr>
      </w:pPr>
    </w:p>
    <w:p w:rsidR="00C9721B" w:rsidRDefault="00C9721B" w:rsidP="00C9721B">
      <w:pPr>
        <w:ind w:right="140"/>
      </w:pPr>
    </w:p>
    <w:p w:rsidR="00C9721B" w:rsidRDefault="00C9721B" w:rsidP="00C9721B">
      <w:pPr>
        <w:ind w:right="140"/>
      </w:pPr>
    </w:p>
    <w:p w:rsidR="00C9721B" w:rsidRDefault="00C9721B" w:rsidP="00C9721B">
      <w:pPr>
        <w:ind w:right="140"/>
      </w:pPr>
    </w:p>
    <w:p w:rsidR="00C9721B" w:rsidRDefault="00C9721B" w:rsidP="00C9721B">
      <w:pPr>
        <w:ind w:left="5954" w:right="140"/>
      </w:pPr>
      <w:r>
        <w:t xml:space="preserve">Приложение </w:t>
      </w:r>
    </w:p>
    <w:p w:rsidR="00C9721B" w:rsidRDefault="00C9721B" w:rsidP="00C9721B">
      <w:pPr>
        <w:ind w:left="5954" w:right="140"/>
      </w:pPr>
      <w:r>
        <w:t xml:space="preserve">к постановлению </w:t>
      </w:r>
    </w:p>
    <w:p w:rsidR="00C9721B" w:rsidRDefault="00C9721B" w:rsidP="00C9721B">
      <w:pPr>
        <w:ind w:left="5954" w:right="140"/>
      </w:pPr>
      <w:r>
        <w:t>Администрации города</w:t>
      </w:r>
    </w:p>
    <w:p w:rsidR="00C9721B" w:rsidRDefault="00C9721B" w:rsidP="00C9721B">
      <w:pPr>
        <w:ind w:left="5954" w:right="140"/>
      </w:pPr>
      <w:r>
        <w:t>от ____________ № _______</w:t>
      </w:r>
    </w:p>
    <w:p w:rsidR="00C9721B" w:rsidRDefault="00C9721B" w:rsidP="00C9721B">
      <w:pPr>
        <w:ind w:right="140"/>
      </w:pPr>
    </w:p>
    <w:p w:rsidR="00C9721B" w:rsidRDefault="00C9721B" w:rsidP="00C9721B">
      <w:pPr>
        <w:ind w:right="140"/>
      </w:pPr>
    </w:p>
    <w:p w:rsidR="00C9721B" w:rsidRDefault="00C9721B" w:rsidP="00C9721B">
      <w:pPr>
        <w:ind w:right="140"/>
        <w:jc w:val="center"/>
      </w:pPr>
      <w:r>
        <w:t>Смета расходов</w:t>
      </w:r>
    </w:p>
    <w:p w:rsidR="00C9721B" w:rsidRDefault="00C9721B" w:rsidP="00C9721B">
      <w:pPr>
        <w:ind w:right="140"/>
        <w:jc w:val="center"/>
      </w:pPr>
      <w:r>
        <w:t xml:space="preserve">на награждение победителей и призеров конкурса плакатов </w:t>
      </w:r>
    </w:p>
    <w:p w:rsidR="00C9721B" w:rsidRDefault="00C9721B" w:rsidP="00C9721B">
      <w:pPr>
        <w:ind w:right="140"/>
        <w:jc w:val="center"/>
      </w:pPr>
      <w:r>
        <w:t>«ЭКОдети шагают по планете»</w:t>
      </w:r>
    </w:p>
    <w:p w:rsidR="00C9721B" w:rsidRDefault="00C9721B" w:rsidP="00C9721B">
      <w:pPr>
        <w:ind w:right="140" w:hanging="426"/>
      </w:pPr>
    </w:p>
    <w:tbl>
      <w:tblPr>
        <w:tblStyle w:val="2"/>
        <w:tblW w:w="9620" w:type="dxa"/>
        <w:tblInd w:w="-147" w:type="dxa"/>
        <w:tblLook w:val="04A0" w:firstRow="1" w:lastRow="0" w:firstColumn="1" w:lastColumn="0" w:noHBand="0" w:noVBand="1"/>
      </w:tblPr>
      <w:tblGrid>
        <w:gridCol w:w="5387"/>
        <w:gridCol w:w="1458"/>
        <w:gridCol w:w="1377"/>
        <w:gridCol w:w="1391"/>
        <w:gridCol w:w="7"/>
      </w:tblGrid>
      <w:tr w:rsidR="00C9721B" w:rsidTr="00C9721B">
        <w:trPr>
          <w:gridAfter w:val="1"/>
          <w:wAfter w:w="7" w:type="dxa"/>
          <w:trHeight w:val="109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B" w:rsidRDefault="00C9721B" w:rsidP="00C9721B">
            <w:pPr>
              <w:tabs>
                <w:tab w:val="left" w:pos="0"/>
              </w:tabs>
              <w:jc w:val="center"/>
              <w:rPr>
                <w:rFonts w:eastAsia="Times New Roman"/>
              </w:rPr>
            </w:pPr>
            <w:r>
              <w:t>Наименование расходов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B" w:rsidRDefault="00C9721B" w:rsidP="00C9721B">
            <w:pPr>
              <w:jc w:val="center"/>
            </w:pPr>
            <w:r>
              <w:t>Цена</w:t>
            </w:r>
          </w:p>
          <w:p w:rsidR="00C9721B" w:rsidRDefault="00C9721B" w:rsidP="00C9721B">
            <w:pPr>
              <w:jc w:val="center"/>
            </w:pPr>
            <w:r>
              <w:t>за</w:t>
            </w:r>
          </w:p>
          <w:p w:rsidR="00C9721B" w:rsidRDefault="00D7324E" w:rsidP="00C9721B">
            <w:pPr>
              <w:jc w:val="center"/>
            </w:pPr>
            <w:r>
              <w:t>единицу</w:t>
            </w:r>
            <w:r w:rsidR="00C9721B">
              <w:t xml:space="preserve"> </w:t>
            </w:r>
            <w:r>
              <w:t>(</w:t>
            </w:r>
            <w:r w:rsidR="00C9721B">
              <w:t>руб.</w:t>
            </w:r>
            <w:r>
              <w:t>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B" w:rsidRDefault="00C9721B" w:rsidP="00C9721B">
            <w:pPr>
              <w:jc w:val="center"/>
            </w:pPr>
            <w:r>
              <w:t>Коли-</w:t>
            </w:r>
          </w:p>
          <w:p w:rsidR="00C9721B" w:rsidRDefault="00D7324E" w:rsidP="00C9721B">
            <w:pPr>
              <w:jc w:val="center"/>
            </w:pPr>
            <w:r>
              <w:t>чество</w:t>
            </w:r>
          </w:p>
          <w:p w:rsidR="00C9721B" w:rsidRDefault="00D7324E" w:rsidP="00C9721B">
            <w:pPr>
              <w:jc w:val="center"/>
            </w:pPr>
            <w:r>
              <w:t>(</w:t>
            </w:r>
            <w:r w:rsidR="00C9721B">
              <w:t>шт.</w:t>
            </w:r>
            <w: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B" w:rsidRDefault="00D7324E" w:rsidP="00C9721B">
            <w:pPr>
              <w:jc w:val="center"/>
            </w:pPr>
            <w:r>
              <w:t>Общая стоимость</w:t>
            </w:r>
            <w:r w:rsidR="00C9721B">
              <w:t xml:space="preserve"> </w:t>
            </w:r>
            <w:r>
              <w:t>(</w:t>
            </w:r>
            <w:r w:rsidR="00C9721B">
              <w:t>руб.</w:t>
            </w:r>
            <w:r>
              <w:t>)</w:t>
            </w:r>
          </w:p>
        </w:tc>
      </w:tr>
      <w:tr w:rsidR="00C9721B" w:rsidTr="00C9721B">
        <w:trPr>
          <w:gridAfter w:val="1"/>
          <w:wAfter w:w="7" w:type="dxa"/>
          <w:trHeight w:val="167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B" w:rsidRDefault="00C9721B">
            <w:pPr>
              <w:tabs>
                <w:tab w:val="left" w:pos="0"/>
              </w:tabs>
              <w:jc w:val="left"/>
              <w:rPr>
                <w:rFonts w:eastAsia="Times New Roman"/>
              </w:rPr>
            </w:pPr>
            <w:r>
              <w:t>1. Для награждения победителей конкурса:</w:t>
            </w:r>
          </w:p>
          <w:p w:rsidR="00C9721B" w:rsidRDefault="00C9721B">
            <w:pPr>
              <w:tabs>
                <w:tab w:val="left" w:pos="0"/>
              </w:tabs>
              <w:jc w:val="left"/>
            </w:pPr>
            <w:r>
              <w:t>- планшетный компьютер;</w:t>
            </w:r>
          </w:p>
          <w:p w:rsidR="00C9721B" w:rsidRDefault="00C9721B">
            <w:pPr>
              <w:tabs>
                <w:tab w:val="left" w:pos="0"/>
              </w:tabs>
              <w:jc w:val="both"/>
              <w:rPr>
                <w:bCs/>
              </w:rPr>
            </w:pPr>
            <w:r>
              <w:t>- цифровая фоторамка;</w:t>
            </w:r>
          </w:p>
          <w:p w:rsidR="00C9721B" w:rsidRDefault="00C9721B">
            <w:pPr>
              <w:tabs>
                <w:tab w:val="left" w:pos="0"/>
              </w:tabs>
              <w:jc w:val="both"/>
            </w:pPr>
            <w:r>
              <w:t>- МР3 плеер;</w:t>
            </w:r>
          </w:p>
          <w:p w:rsidR="00C9721B" w:rsidRDefault="00C9721B">
            <w:pPr>
              <w:tabs>
                <w:tab w:val="left" w:pos="0"/>
              </w:tabs>
              <w:jc w:val="both"/>
            </w:pPr>
            <w:r>
              <w:t>- рамка для диплома формата А4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B" w:rsidRDefault="00C9721B"/>
          <w:p w:rsidR="00C9721B" w:rsidRDefault="00C9721B">
            <w:pPr>
              <w:jc w:val="center"/>
            </w:pPr>
            <w:r>
              <w:t>3 980,00</w:t>
            </w:r>
          </w:p>
          <w:p w:rsidR="00C9721B" w:rsidRDefault="00C9721B">
            <w:pPr>
              <w:jc w:val="center"/>
            </w:pPr>
            <w:r>
              <w:t>2 980,00</w:t>
            </w:r>
          </w:p>
          <w:p w:rsidR="00C9721B" w:rsidRDefault="00C9721B">
            <w:pPr>
              <w:jc w:val="center"/>
            </w:pPr>
            <w:r>
              <w:t>1 960,00</w:t>
            </w:r>
          </w:p>
          <w:p w:rsidR="00C9721B" w:rsidRDefault="00C9721B">
            <w:pPr>
              <w:jc w:val="center"/>
            </w:pPr>
            <w:r>
              <w:t>295,00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B" w:rsidRDefault="00C9721B"/>
          <w:p w:rsidR="00C9721B" w:rsidRDefault="00C9721B">
            <w:pPr>
              <w:jc w:val="center"/>
            </w:pPr>
            <w:r>
              <w:t>4</w:t>
            </w:r>
          </w:p>
          <w:p w:rsidR="00C9721B" w:rsidRDefault="00C9721B">
            <w:pPr>
              <w:jc w:val="center"/>
            </w:pPr>
            <w:r>
              <w:t>4</w:t>
            </w:r>
          </w:p>
          <w:p w:rsidR="00C9721B" w:rsidRDefault="00C9721B">
            <w:pPr>
              <w:jc w:val="center"/>
            </w:pPr>
            <w:r>
              <w:t>4</w:t>
            </w:r>
          </w:p>
          <w:p w:rsidR="00C9721B" w:rsidRDefault="00C9721B">
            <w:pPr>
              <w:jc w:val="center"/>
            </w:pPr>
            <w: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B" w:rsidRDefault="00C9721B"/>
          <w:p w:rsidR="00C9721B" w:rsidRDefault="00C9721B">
            <w:pPr>
              <w:jc w:val="center"/>
            </w:pPr>
            <w:r>
              <w:t>15 920,00</w:t>
            </w:r>
          </w:p>
          <w:p w:rsidR="00C9721B" w:rsidRDefault="00C9721B">
            <w:pPr>
              <w:jc w:val="center"/>
            </w:pPr>
            <w:r>
              <w:t>11 920,00</w:t>
            </w:r>
          </w:p>
          <w:p w:rsidR="00C9721B" w:rsidRDefault="00C9721B">
            <w:pPr>
              <w:jc w:val="center"/>
            </w:pPr>
            <w:r>
              <w:t>7 840,00</w:t>
            </w:r>
          </w:p>
          <w:p w:rsidR="00C9721B" w:rsidRDefault="00C9721B">
            <w:pPr>
              <w:jc w:val="center"/>
            </w:pPr>
            <w:r>
              <w:t>3 540,00</w:t>
            </w:r>
          </w:p>
        </w:tc>
      </w:tr>
      <w:tr w:rsidR="00C9721B" w:rsidTr="00C9721B">
        <w:trPr>
          <w:gridAfter w:val="1"/>
          <w:wAfter w:w="7" w:type="dxa"/>
          <w:trHeight w:val="8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B" w:rsidRDefault="00C9721B">
            <w:pPr>
              <w:tabs>
                <w:tab w:val="left" w:pos="0"/>
              </w:tabs>
              <w:jc w:val="left"/>
            </w:pPr>
            <w:r>
              <w:t xml:space="preserve">2. Для награждения поощрительными </w:t>
            </w:r>
          </w:p>
          <w:p w:rsidR="00C9721B" w:rsidRDefault="00C9721B">
            <w:pPr>
              <w:tabs>
                <w:tab w:val="left" w:pos="0"/>
              </w:tabs>
              <w:jc w:val="left"/>
            </w:pPr>
            <w:r>
              <w:t>призами участников конкурса:</w:t>
            </w:r>
          </w:p>
          <w:p w:rsidR="00C9721B" w:rsidRDefault="00C9721B">
            <w:pPr>
              <w:tabs>
                <w:tab w:val="left" w:pos="0"/>
              </w:tabs>
              <w:jc w:val="both"/>
            </w:pPr>
            <w:r>
              <w:t>флеш-карта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B" w:rsidRDefault="00C9721B"/>
          <w:p w:rsidR="00C9721B" w:rsidRDefault="00C9721B">
            <w:pPr>
              <w:jc w:val="center"/>
            </w:pPr>
          </w:p>
          <w:p w:rsidR="00C9721B" w:rsidRDefault="00C9721B">
            <w:pPr>
              <w:jc w:val="center"/>
            </w:pPr>
            <w:r>
              <w:t>437,99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B" w:rsidRDefault="00C9721B">
            <w:pPr>
              <w:jc w:val="center"/>
            </w:pPr>
          </w:p>
          <w:p w:rsidR="00C9721B" w:rsidRDefault="00C9721B"/>
          <w:p w:rsidR="00C9721B" w:rsidRDefault="00C9721B">
            <w:pPr>
              <w:jc w:val="center"/>
            </w:pPr>
            <w: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B" w:rsidRDefault="00C9721B">
            <w:pPr>
              <w:jc w:val="center"/>
            </w:pPr>
          </w:p>
          <w:p w:rsidR="00C9721B" w:rsidRDefault="00C9721B"/>
          <w:p w:rsidR="00C9721B" w:rsidRDefault="00C9721B">
            <w:pPr>
              <w:jc w:val="center"/>
            </w:pPr>
            <w:r>
              <w:t>4 379,90</w:t>
            </w:r>
          </w:p>
        </w:tc>
      </w:tr>
      <w:tr w:rsidR="00C9721B" w:rsidTr="00C9721B">
        <w:trPr>
          <w:trHeight w:val="317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B" w:rsidRDefault="00C9721B">
            <w:pPr>
              <w:jc w:val="left"/>
            </w:pPr>
            <w:r>
              <w:t>Итого                                                                                                           43 599,90</w:t>
            </w:r>
          </w:p>
        </w:tc>
      </w:tr>
    </w:tbl>
    <w:p w:rsidR="00672112" w:rsidRPr="00C9721B" w:rsidRDefault="00672112" w:rsidP="00C9721B"/>
    <w:sectPr w:rsidR="00672112" w:rsidRPr="00C9721B" w:rsidSect="0092606E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0E" w:rsidRDefault="00EC260E" w:rsidP="00C9721B">
      <w:r>
        <w:separator/>
      </w:r>
    </w:p>
  </w:endnote>
  <w:endnote w:type="continuationSeparator" w:id="0">
    <w:p w:rsidR="00EC260E" w:rsidRDefault="00EC260E" w:rsidP="00C9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0E" w:rsidRDefault="00EC260E" w:rsidP="00C9721B">
      <w:r>
        <w:separator/>
      </w:r>
    </w:p>
  </w:footnote>
  <w:footnote w:type="continuationSeparator" w:id="0">
    <w:p w:rsidR="00EC260E" w:rsidRDefault="00EC260E" w:rsidP="00C97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2631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9721B" w:rsidRPr="00C9721B" w:rsidRDefault="00C9721B">
        <w:pPr>
          <w:pStyle w:val="a4"/>
          <w:jc w:val="center"/>
          <w:rPr>
            <w:sz w:val="20"/>
          </w:rPr>
        </w:pPr>
        <w:r w:rsidRPr="00C9721B">
          <w:rPr>
            <w:sz w:val="20"/>
          </w:rPr>
          <w:fldChar w:fldCharType="begin"/>
        </w:r>
        <w:r w:rsidRPr="00C9721B">
          <w:rPr>
            <w:sz w:val="20"/>
          </w:rPr>
          <w:instrText>PAGE   \* MERGEFORMAT</w:instrText>
        </w:r>
        <w:r w:rsidRPr="00C9721B">
          <w:rPr>
            <w:sz w:val="20"/>
          </w:rPr>
          <w:fldChar w:fldCharType="separate"/>
        </w:r>
        <w:r w:rsidR="007500FF">
          <w:rPr>
            <w:noProof/>
            <w:sz w:val="20"/>
          </w:rPr>
          <w:t>1</w:t>
        </w:r>
        <w:r w:rsidRPr="00C9721B">
          <w:rPr>
            <w:sz w:val="20"/>
          </w:rPr>
          <w:fldChar w:fldCharType="end"/>
        </w:r>
      </w:p>
    </w:sdtContent>
  </w:sdt>
  <w:p w:rsidR="00C9721B" w:rsidRDefault="00C972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1B"/>
    <w:rsid w:val="001A1773"/>
    <w:rsid w:val="003B46E0"/>
    <w:rsid w:val="004261DE"/>
    <w:rsid w:val="005E76ED"/>
    <w:rsid w:val="00672112"/>
    <w:rsid w:val="007500FF"/>
    <w:rsid w:val="009A1341"/>
    <w:rsid w:val="00B16E65"/>
    <w:rsid w:val="00C9721B"/>
    <w:rsid w:val="00CA01A7"/>
    <w:rsid w:val="00D7324E"/>
    <w:rsid w:val="00EC260E"/>
    <w:rsid w:val="00EF7E1F"/>
    <w:rsid w:val="00F2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D8F69-1848-4511-A1D6-5B22A2D9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21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C9721B"/>
    <w:pPr>
      <w:jc w:val="right"/>
    </w:pPr>
    <w:rPr>
      <w:rFonts w:ascii="Times New Roman" w:hAnsi="Times New Roman" w:cs="Times New Roman"/>
      <w:sz w:val="28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2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721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972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721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2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2017-07-05T12:52:00Z</cp:lastPrinted>
  <dcterms:created xsi:type="dcterms:W3CDTF">2017-07-10T04:58:00Z</dcterms:created>
  <dcterms:modified xsi:type="dcterms:W3CDTF">2017-07-10T04:58:00Z</dcterms:modified>
</cp:coreProperties>
</file>