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377D7" w:rsidTr="002E4325">
        <w:trPr>
          <w:jc w:val="center"/>
        </w:trPr>
        <w:tc>
          <w:tcPr>
            <w:tcW w:w="154" w:type="dxa"/>
            <w:noWrap/>
          </w:tcPr>
          <w:p w:rsidR="00D377D7" w:rsidRPr="005541F0" w:rsidRDefault="00D377D7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377D7" w:rsidRPr="00EC7D10" w:rsidRDefault="00B1113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D377D7" w:rsidRPr="005541F0" w:rsidRDefault="00D377D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377D7" w:rsidRPr="00B1113E" w:rsidRDefault="00B1113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D377D7" w:rsidRPr="005541F0" w:rsidRDefault="00D377D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377D7" w:rsidRPr="00EC7D10" w:rsidRDefault="00B1113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377D7" w:rsidRPr="005541F0" w:rsidRDefault="00D377D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377D7" w:rsidRPr="005541F0" w:rsidRDefault="00D377D7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377D7" w:rsidRPr="005541F0" w:rsidRDefault="00D377D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377D7" w:rsidRPr="00B1113E" w:rsidRDefault="00B1113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5816</w:t>
            </w:r>
          </w:p>
        </w:tc>
      </w:tr>
    </w:tbl>
    <w:p w:rsidR="00D377D7" w:rsidRPr="00403ECC" w:rsidRDefault="00D377D7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7D7" w:rsidRPr="005541F0" w:rsidRDefault="00D377D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377D7" w:rsidRPr="005541F0" w:rsidRDefault="00D377D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377D7" w:rsidRPr="005541F0" w:rsidRDefault="00D377D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377D7" w:rsidRPr="005541F0" w:rsidRDefault="00D377D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377D7" w:rsidRPr="00C46D9A" w:rsidRDefault="00D377D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377D7" w:rsidRPr="005541F0" w:rsidRDefault="00D377D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377D7" w:rsidRPr="005541F0" w:rsidRDefault="00D377D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377D7" w:rsidRPr="005541F0" w:rsidRDefault="00D377D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377D7" w:rsidRPr="005541F0" w:rsidRDefault="00D377D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D377D7" w:rsidRPr="005541F0" w:rsidRDefault="00D377D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377D7" w:rsidRPr="008A10FC" w:rsidRDefault="00D377D7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377D7" w:rsidRPr="005541F0" w:rsidRDefault="00D377D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377D7" w:rsidRPr="005541F0" w:rsidRDefault="00D377D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377D7" w:rsidRPr="005541F0" w:rsidRDefault="00D377D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377D7" w:rsidRPr="005541F0" w:rsidRDefault="00D377D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377D7" w:rsidRPr="00C46D9A" w:rsidRDefault="00D377D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377D7" w:rsidRPr="005541F0" w:rsidRDefault="00D377D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377D7" w:rsidRPr="005541F0" w:rsidRDefault="00D377D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377D7" w:rsidRPr="005541F0" w:rsidRDefault="00D377D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377D7" w:rsidRPr="005541F0" w:rsidRDefault="00D377D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D377D7" w:rsidRPr="005541F0" w:rsidRDefault="00D377D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377D7" w:rsidRPr="008A10FC" w:rsidRDefault="00D377D7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создании постоянной комиссии</w:t>
      </w: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вопросам рекультивации земель</w:t>
      </w: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 постоянной комиссии по приемке </w:t>
      </w: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земельных участков</w:t>
      </w:r>
    </w:p>
    <w:p w:rsidR="00D377D7" w:rsidRDefault="00D377D7" w:rsidP="00D377D7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D377D7" w:rsidRDefault="00D377D7" w:rsidP="00D377D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В соответствии со ст.11, 72 Земельного кодекса Российской Федерации,               ст.622 Гражданского кодекса Российской Федерации, ст.3.3 Федерального                         закона от 25.10.2001 № 137-ФЗ «О введении в действие Земельного кодекса                          Российской Федерации», постановлением Правительства Российской Федерации от 23.02.1994 № 140 «О рекультивации земель, снятии, сохранении и рацио-      нальном использовании плодородного слоя почвы», п.14 Основных</w:t>
      </w:r>
      <w:r>
        <w:rPr>
          <w:rFonts w:cs="Times New Roman"/>
          <w:szCs w:val="28"/>
        </w:rPr>
        <w:t xml:space="preserve"> положений о рекультивации земель, снятии, сохранении и рациональном использовании плодородного слоя почвы, утвержденных совместным приказом Министерства охраны окружающей среды и природных ресурсов Российской Федерации                         и Комитета Российской Федерации по земельным ресурсам и землеустройству от 22.12.95 № 525/67, в целях упорядочения передачи земель на территории                   города Сургута, обеспечения контроля за использованием земель на территории города Сургута и сроков возврата временно занимаемых земель, а также в целях упорядочения приемки возвращаемых земельных участков на территории города Сургута:</w:t>
      </w:r>
    </w:p>
    <w:p w:rsidR="001B3750" w:rsidRDefault="001B3750" w:rsidP="00D377D7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Создать:</w:t>
      </w:r>
    </w:p>
    <w:p w:rsidR="00D377D7" w:rsidRDefault="004101F6" w:rsidP="00D377D7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="00D377D7">
        <w:rPr>
          <w:rFonts w:eastAsia="Times New Roman" w:cs="Times New Roman"/>
          <w:szCs w:val="28"/>
          <w:lang w:eastAsia="ru-RU"/>
        </w:rPr>
        <w:t>остоянную комиссию по вопросам рекультивации земель в городе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D377D7">
        <w:rPr>
          <w:rFonts w:eastAsia="Times New Roman" w:cs="Times New Roman"/>
          <w:szCs w:val="28"/>
          <w:lang w:eastAsia="ru-RU"/>
        </w:rPr>
        <w:t xml:space="preserve"> Сургуте согласно приложению 1</w:t>
      </w:r>
      <w:r>
        <w:rPr>
          <w:rFonts w:eastAsia="Times New Roman" w:cs="Times New Roman"/>
          <w:szCs w:val="28"/>
          <w:lang w:eastAsia="ru-RU"/>
        </w:rPr>
        <w:t>;</w:t>
      </w:r>
    </w:p>
    <w:p w:rsidR="00D377D7" w:rsidRDefault="004101F6" w:rsidP="00D377D7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="00D377D7">
        <w:rPr>
          <w:rFonts w:eastAsia="Times New Roman" w:cs="Times New Roman"/>
          <w:szCs w:val="28"/>
          <w:lang w:eastAsia="ru-RU"/>
        </w:rPr>
        <w:t xml:space="preserve">остоянную комиссию по приемке земельных участков в городе </w:t>
      </w:r>
      <w:r w:rsidR="001B3750">
        <w:rPr>
          <w:rFonts w:eastAsia="Times New Roman" w:cs="Times New Roman"/>
          <w:szCs w:val="28"/>
          <w:lang w:eastAsia="ru-RU"/>
        </w:rPr>
        <w:t xml:space="preserve">                    </w:t>
      </w:r>
      <w:r w:rsidR="00D377D7">
        <w:rPr>
          <w:rFonts w:eastAsia="Times New Roman" w:cs="Times New Roman"/>
          <w:szCs w:val="28"/>
          <w:lang w:eastAsia="ru-RU"/>
        </w:rPr>
        <w:t>Сургуте согласно приложению 2.</w:t>
      </w:r>
    </w:p>
    <w:p w:rsidR="00D377D7" w:rsidRDefault="001B3750" w:rsidP="00D377D7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D377D7">
        <w:rPr>
          <w:rFonts w:eastAsia="Times New Roman" w:cs="Times New Roman"/>
          <w:szCs w:val="28"/>
          <w:lang w:eastAsia="ru-RU"/>
        </w:rPr>
        <w:t>. Утвердить:</w:t>
      </w:r>
    </w:p>
    <w:p w:rsidR="00D377D7" w:rsidRDefault="004101F6" w:rsidP="00D377D7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="00D377D7">
        <w:rPr>
          <w:rFonts w:eastAsia="Times New Roman" w:cs="Times New Roman"/>
          <w:szCs w:val="28"/>
          <w:lang w:eastAsia="ru-RU"/>
        </w:rPr>
        <w:t xml:space="preserve">оложение о постоянной комиссии по вопросам рекультивации земель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D377D7">
        <w:rPr>
          <w:rFonts w:eastAsia="Times New Roman" w:cs="Times New Roman"/>
          <w:szCs w:val="28"/>
          <w:lang w:eastAsia="ru-RU"/>
        </w:rPr>
        <w:t>в городе Сургуте согласно приложению 3</w:t>
      </w:r>
      <w:r>
        <w:rPr>
          <w:rFonts w:eastAsia="Times New Roman" w:cs="Times New Roman"/>
          <w:szCs w:val="28"/>
          <w:lang w:eastAsia="ru-RU"/>
        </w:rPr>
        <w:t>;</w:t>
      </w:r>
    </w:p>
    <w:p w:rsidR="00D377D7" w:rsidRDefault="004101F6" w:rsidP="00D377D7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="00D377D7">
        <w:rPr>
          <w:rFonts w:eastAsia="Times New Roman" w:cs="Times New Roman"/>
          <w:szCs w:val="28"/>
          <w:lang w:eastAsia="ru-RU"/>
        </w:rPr>
        <w:t>оложение о постоянной комиссии по приемке земельных участков                    в городе Сургуте согласно приложению 4.</w:t>
      </w:r>
    </w:p>
    <w:p w:rsidR="00D377D7" w:rsidRDefault="001B3750" w:rsidP="00D377D7">
      <w:pPr>
        <w:keepNext/>
        <w:keepLines/>
        <w:shd w:val="clear" w:color="auto" w:fill="FEFEFE"/>
        <w:tabs>
          <w:tab w:val="left" w:pos="567"/>
        </w:tabs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D377D7">
        <w:rPr>
          <w:rFonts w:eastAsia="Times New Roman" w:cs="Times New Roman"/>
          <w:szCs w:val="28"/>
          <w:lang w:eastAsia="ru-RU"/>
        </w:rPr>
        <w:t xml:space="preserve">. </w:t>
      </w:r>
      <w:r w:rsidR="00D377D7">
        <w:rPr>
          <w:rFonts w:eastAsia="Times New Roman" w:cs="Times New Roman"/>
          <w:kern w:val="36"/>
          <w:szCs w:val="28"/>
          <w:lang w:eastAsia="ru-RU"/>
        </w:rPr>
        <w:t>Управлению по связям с общественностью и средствами массовой информации</w:t>
      </w:r>
      <w:r w:rsidR="00D377D7"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в средствах массовой инфор-               мации и разместить на официальном портале Администрации города.</w:t>
      </w:r>
    </w:p>
    <w:p w:rsidR="00D377D7" w:rsidRDefault="001B3750" w:rsidP="00D377D7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B3750">
        <w:rPr>
          <w:rFonts w:eastAsia="Times New Roman" w:cs="Times New Roman"/>
          <w:spacing w:val="-4"/>
          <w:szCs w:val="28"/>
          <w:lang w:eastAsia="ru-RU"/>
        </w:rPr>
        <w:t>4</w:t>
      </w:r>
      <w:r w:rsidR="00D377D7" w:rsidRPr="001B3750">
        <w:rPr>
          <w:rFonts w:eastAsia="Times New Roman" w:cs="Times New Roman"/>
          <w:spacing w:val="-4"/>
          <w:szCs w:val="28"/>
          <w:lang w:eastAsia="ru-RU"/>
        </w:rPr>
        <w:t xml:space="preserve">. Контроль за выполнением </w:t>
      </w:r>
      <w:r w:rsidRPr="001B3750">
        <w:rPr>
          <w:rFonts w:eastAsia="Times New Roman" w:cs="Times New Roman"/>
          <w:spacing w:val="-4"/>
          <w:szCs w:val="28"/>
          <w:lang w:eastAsia="ru-RU"/>
        </w:rPr>
        <w:t>постановления</w:t>
      </w:r>
      <w:r w:rsidR="00D377D7" w:rsidRPr="001B3750">
        <w:rPr>
          <w:rFonts w:eastAsia="Times New Roman" w:cs="Times New Roman"/>
          <w:spacing w:val="-4"/>
          <w:szCs w:val="28"/>
          <w:lang w:eastAsia="ru-RU"/>
        </w:rPr>
        <w:t xml:space="preserve"> возложить на заместителя главы</w:t>
      </w:r>
      <w:r w:rsidR="00D377D7">
        <w:rPr>
          <w:rFonts w:eastAsia="Times New Roman" w:cs="Times New Roman"/>
          <w:szCs w:val="28"/>
          <w:lang w:eastAsia="ru-RU"/>
        </w:rPr>
        <w:t xml:space="preserve"> Администрации города Жердева А.А.</w:t>
      </w:r>
    </w:p>
    <w:p w:rsidR="00D377D7" w:rsidRDefault="00D377D7" w:rsidP="00D377D7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jc w:val="both"/>
        <w:rPr>
          <w:rFonts w:eastAsia="Times New Roman" w:cs="Times New Roman"/>
          <w:szCs w:val="28"/>
          <w:lang w:eastAsia="ru-RU"/>
        </w:rPr>
      </w:pPr>
    </w:p>
    <w:p w:rsidR="00672112" w:rsidRDefault="00672112" w:rsidP="00D377D7"/>
    <w:p w:rsidR="00D377D7" w:rsidRDefault="00D377D7" w:rsidP="00D377D7"/>
    <w:p w:rsidR="00D377D7" w:rsidRDefault="00D377D7" w:rsidP="00D377D7"/>
    <w:p w:rsidR="00D377D7" w:rsidRDefault="00D377D7" w:rsidP="00D377D7"/>
    <w:p w:rsidR="00D377D7" w:rsidRDefault="00D377D7" w:rsidP="00D377D7"/>
    <w:p w:rsidR="00D377D7" w:rsidRDefault="00D377D7" w:rsidP="00D377D7"/>
    <w:p w:rsidR="00D377D7" w:rsidRDefault="00D377D7" w:rsidP="00D377D7"/>
    <w:p w:rsidR="00D377D7" w:rsidRDefault="00D377D7" w:rsidP="00D377D7"/>
    <w:p w:rsidR="001B3750" w:rsidRDefault="001B3750" w:rsidP="00D377D7"/>
    <w:p w:rsidR="001B3750" w:rsidRDefault="001B3750" w:rsidP="00D377D7"/>
    <w:p w:rsidR="00D377D7" w:rsidRDefault="00D377D7" w:rsidP="00D377D7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1</w:t>
      </w:r>
    </w:p>
    <w:p w:rsidR="00D377D7" w:rsidRDefault="00D377D7" w:rsidP="00D377D7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</w:t>
      </w:r>
      <w:r w:rsidR="001B3750">
        <w:rPr>
          <w:rFonts w:eastAsia="Times New Roman" w:cs="Times New Roman"/>
          <w:szCs w:val="28"/>
          <w:lang w:eastAsia="ru-RU"/>
        </w:rPr>
        <w:t>постановлению</w:t>
      </w:r>
    </w:p>
    <w:p w:rsidR="00D377D7" w:rsidRDefault="00D377D7" w:rsidP="00D377D7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D377D7" w:rsidRDefault="00D377D7" w:rsidP="00D377D7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</w:t>
      </w:r>
    </w:p>
    <w:p w:rsidR="00D377D7" w:rsidRDefault="00D377D7" w:rsidP="00D377D7">
      <w:pPr>
        <w:rPr>
          <w:rFonts w:asciiTheme="minorHAnsi" w:hAnsiTheme="minorHAnsi"/>
          <w:sz w:val="22"/>
        </w:rPr>
      </w:pPr>
    </w:p>
    <w:p w:rsidR="00D377D7" w:rsidRDefault="00D377D7" w:rsidP="00D377D7"/>
    <w:p w:rsidR="00D377D7" w:rsidRDefault="00D377D7" w:rsidP="00D377D7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Состав</w:t>
      </w:r>
    </w:p>
    <w:p w:rsidR="00D377D7" w:rsidRDefault="00D377D7" w:rsidP="00D377D7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постоянной комиссии по вопросам рекультивации земель в городе Сургуте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3509"/>
        <w:gridCol w:w="455"/>
        <w:gridCol w:w="5921"/>
      </w:tblGrid>
      <w:tr w:rsidR="00D377D7" w:rsidTr="00D377D7">
        <w:trPr>
          <w:trHeight w:val="778"/>
        </w:trPr>
        <w:tc>
          <w:tcPr>
            <w:tcW w:w="3509" w:type="dxa"/>
          </w:tcPr>
          <w:p w:rsidR="00D377D7" w:rsidRDefault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Жердев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Алексей Александрович</w:t>
            </w:r>
          </w:p>
        </w:tc>
        <w:tc>
          <w:tcPr>
            <w:tcW w:w="455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921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заместитель Администрации города, 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председатель комиссии</w:t>
            </w:r>
          </w:p>
        </w:tc>
      </w:tr>
      <w:tr w:rsidR="00D377D7" w:rsidTr="00D377D7">
        <w:trPr>
          <w:trHeight w:val="382"/>
        </w:trPr>
        <w:tc>
          <w:tcPr>
            <w:tcW w:w="3509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Токмянин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Владимир Анатольевич</w:t>
            </w:r>
          </w:p>
          <w:p w:rsidR="00D377D7" w:rsidRPr="00D377D7" w:rsidRDefault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55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921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начальник контрольного управления, </w:t>
            </w:r>
          </w:p>
          <w:p w:rsidR="00D377D7" w:rsidRDefault="00D377D7" w:rsidP="00D377D7">
            <w:pPr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председателя комиссии</w:t>
            </w:r>
          </w:p>
        </w:tc>
      </w:tr>
      <w:tr w:rsidR="00D377D7" w:rsidTr="00D377D7">
        <w:trPr>
          <w:trHeight w:val="778"/>
        </w:trPr>
        <w:tc>
          <w:tcPr>
            <w:tcW w:w="3509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Богач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Роман Алексеевич</w:t>
            </w:r>
          </w:p>
          <w:p w:rsidR="00D377D7" w:rsidRDefault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5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921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начальник управления 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 природопользованию и экологии, 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председателя комиссии</w:t>
            </w:r>
          </w:p>
          <w:p w:rsidR="00D377D7" w:rsidRPr="00D377D7" w:rsidRDefault="00D377D7" w:rsidP="00D377D7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D377D7" w:rsidTr="00D377D7">
        <w:trPr>
          <w:trHeight w:val="778"/>
        </w:trPr>
        <w:tc>
          <w:tcPr>
            <w:tcW w:w="3509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Гадалин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Алексей Владимирович</w:t>
            </w:r>
          </w:p>
        </w:tc>
        <w:tc>
          <w:tcPr>
            <w:tcW w:w="455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921" w:type="dxa"/>
          </w:tcPr>
          <w:p w:rsidR="00D377D7" w:rsidRDefault="00D377D7" w:rsidP="00D37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начальник отдела муниципального земельного контроля, секретарь комиссии</w:t>
            </w:r>
          </w:p>
          <w:p w:rsidR="00D377D7" w:rsidRPr="00D377D7" w:rsidRDefault="00D377D7" w:rsidP="00D377D7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D377D7" w:rsidTr="00D377D7">
        <w:trPr>
          <w:trHeight w:val="391"/>
        </w:trPr>
        <w:tc>
          <w:tcPr>
            <w:tcW w:w="9885" w:type="dxa"/>
            <w:gridSpan w:val="3"/>
          </w:tcPr>
          <w:p w:rsidR="00D377D7" w:rsidRP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0"/>
                <w:szCs w:val="10"/>
              </w:rPr>
            </w:pP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члены комиссии:</w:t>
            </w:r>
          </w:p>
          <w:p w:rsidR="00D377D7" w:rsidRPr="00D377D7" w:rsidRDefault="00D377D7" w:rsidP="00D377D7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D377D7" w:rsidTr="00D377D7">
        <w:trPr>
          <w:trHeight w:val="778"/>
        </w:trPr>
        <w:tc>
          <w:tcPr>
            <w:tcW w:w="3509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Прилипко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Олег Васильевич</w:t>
            </w:r>
          </w:p>
        </w:tc>
        <w:tc>
          <w:tcPr>
            <w:tcW w:w="455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921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председатель комитета по земельным 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отношениям</w:t>
            </w:r>
          </w:p>
          <w:p w:rsidR="00D377D7" w:rsidRPr="00D377D7" w:rsidRDefault="00D377D7" w:rsidP="00D377D7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D377D7" w:rsidTr="00D377D7">
        <w:trPr>
          <w:trHeight w:val="778"/>
        </w:trPr>
        <w:tc>
          <w:tcPr>
            <w:tcW w:w="3509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Антонова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Марина Викторовна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5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921" w:type="dxa"/>
          </w:tcPr>
          <w:p w:rsidR="00D377D7" w:rsidRDefault="00D377D7" w:rsidP="00D37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начальник отдела оформления прав </w:t>
            </w:r>
          </w:p>
          <w:p w:rsidR="00D377D7" w:rsidRDefault="00D377D7" w:rsidP="00D37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 земельные участки комитета по земельным отношениям</w:t>
            </w:r>
          </w:p>
          <w:p w:rsidR="00D377D7" w:rsidRP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D377D7" w:rsidTr="00D377D7">
        <w:trPr>
          <w:trHeight w:val="778"/>
        </w:trPr>
        <w:tc>
          <w:tcPr>
            <w:tcW w:w="3509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Чудинов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Павел Андреевич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5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921" w:type="dxa"/>
          </w:tcPr>
          <w:p w:rsidR="00D377D7" w:rsidRDefault="00D377D7" w:rsidP="00D37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начальник отдела экологической </w:t>
            </w:r>
          </w:p>
          <w:p w:rsidR="00D377D7" w:rsidRDefault="00D377D7" w:rsidP="00D37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безопасности управления </w:t>
            </w:r>
          </w:p>
          <w:p w:rsidR="00D377D7" w:rsidRDefault="00D377D7" w:rsidP="00D37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 природопользованию и экологии</w:t>
            </w:r>
          </w:p>
          <w:p w:rsidR="00D377D7" w:rsidRP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D377D7" w:rsidTr="00D377D7">
        <w:trPr>
          <w:trHeight w:val="778"/>
        </w:trPr>
        <w:tc>
          <w:tcPr>
            <w:tcW w:w="3509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Кузнецов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Дмитрий Васильевич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5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921" w:type="dxa"/>
          </w:tcPr>
          <w:p w:rsidR="00D377D7" w:rsidRDefault="00D377D7" w:rsidP="00D37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начальник Сургутского управления </w:t>
            </w:r>
          </w:p>
          <w:p w:rsidR="00D377D7" w:rsidRDefault="00D377D7" w:rsidP="00D37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по контролю и надзору в сфере охраны </w:t>
            </w:r>
          </w:p>
          <w:p w:rsidR="00D377D7" w:rsidRDefault="00D377D7" w:rsidP="00D37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окружающей среды, объектов животного мира и лесных отношений (по согласованию)</w:t>
            </w:r>
          </w:p>
          <w:p w:rsidR="00D377D7" w:rsidRP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D377D7" w:rsidTr="00D377D7">
        <w:trPr>
          <w:trHeight w:val="778"/>
        </w:trPr>
        <w:tc>
          <w:tcPr>
            <w:tcW w:w="3509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Мишенин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Роман Игоревич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5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921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руководитель Управления Федеральной службы по надзору в сфере 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природопользования (Росприроднадзор) 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 Ханты-Мансийскому автономному округу – Югре (по согласованию)</w:t>
            </w:r>
          </w:p>
        </w:tc>
      </w:tr>
      <w:tr w:rsidR="00D377D7" w:rsidTr="00D377D7">
        <w:trPr>
          <w:trHeight w:val="778"/>
        </w:trPr>
        <w:tc>
          <w:tcPr>
            <w:tcW w:w="3509" w:type="dxa"/>
          </w:tcPr>
          <w:p w:rsidR="00D377D7" w:rsidRDefault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D377D7" w:rsidRDefault="00D377D7">
            <w:pPr>
              <w:shd w:val="clear" w:color="auto" w:fill="FFFFFF"/>
              <w:jc w:val="center"/>
              <w:textAlignment w:val="center"/>
              <w:rPr>
                <w:rFonts w:cs="Times New Roman"/>
                <w:szCs w:val="28"/>
              </w:rPr>
            </w:pPr>
          </w:p>
        </w:tc>
        <w:tc>
          <w:tcPr>
            <w:tcW w:w="455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921" w:type="dxa"/>
          </w:tcPr>
          <w:p w:rsidR="00D377D7" w:rsidRDefault="00D377D7" w:rsidP="00D377D7">
            <w:pPr>
              <w:rPr>
                <w:rFonts w:eastAsia="Calibri" w:cs="Times New Roman"/>
                <w:szCs w:val="28"/>
              </w:rPr>
            </w:pPr>
          </w:p>
        </w:tc>
      </w:tr>
    </w:tbl>
    <w:p w:rsidR="00D377D7" w:rsidRDefault="00D377D7" w:rsidP="00D377D7">
      <w:pPr>
        <w:ind w:left="5670" w:hanging="4962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</w:p>
    <w:p w:rsidR="00D377D7" w:rsidRDefault="00D377D7" w:rsidP="00D377D7">
      <w:pPr>
        <w:ind w:left="5670" w:hanging="4962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</w:p>
    <w:p w:rsidR="00D377D7" w:rsidRDefault="00D377D7" w:rsidP="00D377D7">
      <w:pPr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2</w:t>
      </w:r>
    </w:p>
    <w:p w:rsidR="00D377D7" w:rsidRDefault="00D377D7" w:rsidP="00D377D7">
      <w:pPr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</w:t>
      </w:r>
      <w:r w:rsidR="001B3750">
        <w:rPr>
          <w:rFonts w:eastAsia="Times New Roman" w:cs="Times New Roman"/>
          <w:szCs w:val="28"/>
          <w:lang w:eastAsia="ru-RU"/>
        </w:rPr>
        <w:t>постановлению</w:t>
      </w:r>
    </w:p>
    <w:p w:rsidR="00D377D7" w:rsidRDefault="00D377D7" w:rsidP="00D377D7">
      <w:pPr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D377D7" w:rsidRDefault="00D377D7" w:rsidP="00D377D7">
      <w:pPr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</w:t>
      </w:r>
    </w:p>
    <w:p w:rsidR="00D377D7" w:rsidRDefault="00D377D7" w:rsidP="00D377D7">
      <w:pPr>
        <w:rPr>
          <w:rFonts w:asciiTheme="minorHAnsi" w:hAnsiTheme="minorHAnsi"/>
          <w:sz w:val="22"/>
        </w:rPr>
      </w:pPr>
    </w:p>
    <w:p w:rsidR="00D377D7" w:rsidRDefault="00D377D7" w:rsidP="00D377D7"/>
    <w:p w:rsidR="00D377D7" w:rsidRDefault="00D377D7" w:rsidP="00D377D7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Состав</w:t>
      </w:r>
    </w:p>
    <w:p w:rsidR="00D377D7" w:rsidRDefault="00D377D7" w:rsidP="00D377D7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постоянной комиссии по приемке земельных участков в городе Сургуте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3509"/>
        <w:gridCol w:w="597"/>
        <w:gridCol w:w="5779"/>
      </w:tblGrid>
      <w:tr w:rsidR="00D377D7" w:rsidTr="00D377D7">
        <w:trPr>
          <w:trHeight w:val="697"/>
        </w:trPr>
        <w:tc>
          <w:tcPr>
            <w:tcW w:w="3509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Жердев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Алексей Александрович</w:t>
            </w:r>
          </w:p>
        </w:tc>
        <w:tc>
          <w:tcPr>
            <w:tcW w:w="597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79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заместитель Администрации города, 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председатель комиссии</w:t>
            </w:r>
          </w:p>
          <w:p w:rsidR="00D377D7" w:rsidRP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D377D7" w:rsidTr="00D377D7">
        <w:trPr>
          <w:trHeight w:val="793"/>
        </w:trPr>
        <w:tc>
          <w:tcPr>
            <w:tcW w:w="3509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Токмянин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Владимир Анатольевич</w:t>
            </w:r>
          </w:p>
        </w:tc>
        <w:tc>
          <w:tcPr>
            <w:tcW w:w="597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79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начальник контрольного управления, 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заместитель председателя комиссии </w:t>
            </w:r>
          </w:p>
          <w:p w:rsidR="00D377D7" w:rsidRP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D377D7" w:rsidTr="00D377D7">
        <w:trPr>
          <w:trHeight w:val="793"/>
        </w:trPr>
        <w:tc>
          <w:tcPr>
            <w:tcW w:w="3509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Прилипко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Олег Васильевич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7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79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председатель комитета по земельным 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отношениям, заместитель председателя 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комиссии</w:t>
            </w:r>
          </w:p>
          <w:p w:rsidR="00D377D7" w:rsidRP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D377D7" w:rsidTr="00D377D7">
        <w:trPr>
          <w:trHeight w:val="793"/>
        </w:trPr>
        <w:tc>
          <w:tcPr>
            <w:tcW w:w="3509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Гадалин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Алексей Владимирович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7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79" w:type="dxa"/>
          </w:tcPr>
          <w:p w:rsidR="00D377D7" w:rsidRDefault="00D377D7" w:rsidP="00D37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начальник отдела муниципального </w:t>
            </w:r>
          </w:p>
          <w:p w:rsidR="00D377D7" w:rsidRDefault="00D377D7" w:rsidP="00D37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земельного контроля контрольного </w:t>
            </w:r>
          </w:p>
          <w:p w:rsidR="00D377D7" w:rsidRDefault="00D377D7" w:rsidP="00D37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управления, секретарь комиссии</w:t>
            </w:r>
          </w:p>
          <w:p w:rsidR="00D377D7" w:rsidRP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D377D7" w:rsidTr="00D377D7">
        <w:trPr>
          <w:trHeight w:val="495"/>
        </w:trPr>
        <w:tc>
          <w:tcPr>
            <w:tcW w:w="9885" w:type="dxa"/>
            <w:gridSpan w:val="3"/>
          </w:tcPr>
          <w:p w:rsidR="00D377D7" w:rsidRP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0"/>
                <w:szCs w:val="10"/>
              </w:rPr>
            </w:pP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члены комиссии:</w:t>
            </w:r>
          </w:p>
          <w:p w:rsidR="00D377D7" w:rsidRP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D377D7" w:rsidTr="00D377D7">
        <w:trPr>
          <w:trHeight w:val="793"/>
        </w:trPr>
        <w:tc>
          <w:tcPr>
            <w:tcW w:w="3509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Антонова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Марина Викторовна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7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79" w:type="dxa"/>
          </w:tcPr>
          <w:p w:rsidR="00D377D7" w:rsidRDefault="00D377D7" w:rsidP="00D37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начальник отдела оформления прав </w:t>
            </w:r>
          </w:p>
          <w:p w:rsidR="00D377D7" w:rsidRDefault="00D377D7" w:rsidP="00D37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 земельные участки комитета </w:t>
            </w:r>
          </w:p>
          <w:p w:rsidR="00D377D7" w:rsidRDefault="00D377D7" w:rsidP="00D37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 земельным отношениям</w:t>
            </w:r>
          </w:p>
          <w:p w:rsidR="00D377D7" w:rsidRP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D377D7" w:rsidTr="00D377D7">
        <w:trPr>
          <w:trHeight w:val="793"/>
        </w:trPr>
        <w:tc>
          <w:tcPr>
            <w:tcW w:w="3509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Чудинов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Павел Андреевич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7" w:type="dxa"/>
          </w:tcPr>
          <w:p w:rsidR="00D377D7" w:rsidRDefault="00D377D7" w:rsidP="00D377D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79" w:type="dxa"/>
          </w:tcPr>
          <w:p w:rsidR="00D377D7" w:rsidRDefault="00D377D7" w:rsidP="00D37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начальник отдела экологической </w:t>
            </w:r>
          </w:p>
          <w:p w:rsidR="00D377D7" w:rsidRDefault="00D377D7" w:rsidP="00D37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безопасности управления </w:t>
            </w:r>
          </w:p>
          <w:p w:rsidR="00D377D7" w:rsidRDefault="00D377D7" w:rsidP="00D377D7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 природопользованию и экологии</w:t>
            </w:r>
          </w:p>
          <w:p w:rsidR="00D377D7" w:rsidRDefault="00D377D7" w:rsidP="00D377D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</w:tbl>
    <w:p w:rsidR="00D377D7" w:rsidRDefault="00D377D7"/>
    <w:p w:rsidR="00D377D7" w:rsidRDefault="00D377D7" w:rsidP="00D377D7">
      <w:pPr>
        <w:ind w:left="5670" w:hanging="4962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</w:p>
    <w:p w:rsidR="00D377D7" w:rsidRDefault="00D377D7" w:rsidP="00D377D7">
      <w:pPr>
        <w:ind w:left="5670" w:hanging="4962"/>
        <w:jc w:val="center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ind w:left="5670" w:hanging="4962"/>
        <w:jc w:val="center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ind w:left="5670" w:hanging="283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D377D7" w:rsidRDefault="00D377D7" w:rsidP="00D377D7">
      <w:pPr>
        <w:ind w:left="5670" w:hanging="2838"/>
        <w:jc w:val="center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ind w:left="5670" w:hanging="2838"/>
        <w:jc w:val="center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ind w:left="5670" w:hanging="2838"/>
        <w:jc w:val="center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ind w:left="5670" w:hanging="2838"/>
        <w:jc w:val="center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ind w:left="5670" w:hanging="2838"/>
        <w:jc w:val="center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ind w:left="5670" w:hanging="2838"/>
        <w:jc w:val="center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ind w:left="5670" w:hanging="2838"/>
        <w:jc w:val="center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ind w:left="5670" w:hanging="2838"/>
        <w:jc w:val="center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ind w:left="5670" w:hanging="2838"/>
        <w:jc w:val="center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ind w:left="5670" w:hanging="2838"/>
        <w:jc w:val="center"/>
        <w:rPr>
          <w:rFonts w:eastAsia="Times New Roman" w:cs="Times New Roman"/>
          <w:szCs w:val="28"/>
          <w:lang w:eastAsia="ru-RU"/>
        </w:rPr>
      </w:pPr>
    </w:p>
    <w:p w:rsidR="00D377D7" w:rsidRDefault="00D377D7" w:rsidP="00D377D7">
      <w:pPr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3</w:t>
      </w:r>
    </w:p>
    <w:p w:rsidR="00D377D7" w:rsidRDefault="00D377D7" w:rsidP="00D377D7">
      <w:pPr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</w:t>
      </w:r>
      <w:r w:rsidR="001B3750">
        <w:rPr>
          <w:rFonts w:eastAsia="Times New Roman" w:cs="Times New Roman"/>
          <w:szCs w:val="28"/>
          <w:lang w:eastAsia="ru-RU"/>
        </w:rPr>
        <w:t>постановлению</w:t>
      </w:r>
    </w:p>
    <w:p w:rsidR="00D377D7" w:rsidRDefault="00D377D7" w:rsidP="00D377D7">
      <w:pPr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D377D7" w:rsidRDefault="00D377D7" w:rsidP="00D377D7">
      <w:pPr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</w:t>
      </w:r>
    </w:p>
    <w:p w:rsidR="00D377D7" w:rsidRDefault="00D377D7" w:rsidP="00D377D7">
      <w:pPr>
        <w:ind w:left="5664" w:firstLine="9"/>
        <w:rPr>
          <w:rFonts w:eastAsia="Times New Roman" w:cs="Times New Roman"/>
          <w:szCs w:val="28"/>
          <w:lang w:eastAsia="ru-RU"/>
        </w:rPr>
      </w:pPr>
    </w:p>
    <w:p w:rsidR="00D377D7" w:rsidRDefault="00D377D7" w:rsidP="00D377D7"/>
    <w:p w:rsidR="00D377D7" w:rsidRDefault="00D377D7" w:rsidP="00D377D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Положение </w:t>
      </w:r>
    </w:p>
    <w:p w:rsidR="00D377D7" w:rsidRDefault="00D377D7" w:rsidP="00D377D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постоянной комиссии по вопросам рекультивации земель в городе Сургуте </w:t>
      </w:r>
    </w:p>
    <w:p w:rsidR="001B3750" w:rsidRDefault="001B3750" w:rsidP="00D377D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(далее – положение)</w:t>
      </w:r>
    </w:p>
    <w:p w:rsidR="00D377D7" w:rsidRDefault="00D377D7" w:rsidP="00D377D7">
      <w:pPr>
        <w:jc w:val="center"/>
        <w:rPr>
          <w:rFonts w:cs="Times New Roman"/>
          <w:szCs w:val="28"/>
        </w:rPr>
      </w:pPr>
    </w:p>
    <w:p w:rsidR="00D377D7" w:rsidRDefault="00D377D7" w:rsidP="00D377D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Раздел I. Общие положения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0" w:name="sub_2003"/>
      <w:r>
        <w:rPr>
          <w:rFonts w:cs="Times New Roman"/>
          <w:szCs w:val="28"/>
        </w:rPr>
        <w:t>1. Постоянная комиссия по вопросам рекультивации земель в городе                    Сургуте (далее – комиссия) осуществляет приемку рекультивированных,                           неиспользованных, подвергшихся негативному воздействию (замазученных),       самовольно нарушенных земельных участков, в отношении которых Администрация города выступает арендодателем либо стороной, предоставившей                    участок на ином праве.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" w:name="sub_2004"/>
      <w:bookmarkEnd w:id="0"/>
      <w:r>
        <w:rPr>
          <w:rFonts w:cs="Times New Roman"/>
          <w:szCs w:val="28"/>
        </w:rPr>
        <w:t>2. Комиссия руководствуется действующим законодательством.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2" w:name="sub_2005"/>
      <w:bookmarkEnd w:id="1"/>
      <w:r>
        <w:rPr>
          <w:rFonts w:cs="Times New Roman"/>
          <w:szCs w:val="28"/>
        </w:rPr>
        <w:t xml:space="preserve">3. Комиссия создается на сезон приемки рекультивированных земель </w:t>
      </w:r>
      <w:r>
        <w:rPr>
          <w:rFonts w:cs="Times New Roman"/>
          <w:szCs w:val="28"/>
        </w:rPr>
        <w:br/>
        <w:t>и осуществляет свою деятельность согласно утвержденному графику.</w:t>
      </w:r>
    </w:p>
    <w:bookmarkEnd w:id="2"/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Приемка земель осуществляется ежегодно в период с 01 мая до 15 октября при погодных условиях, позволяющих осуществлять работу комиссии.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szCs w:val="28"/>
        </w:rPr>
        <w:t>Раздел II. Организация работы комиссии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3" w:name="sub_2008"/>
      <w:r>
        <w:rPr>
          <w:rFonts w:cs="Times New Roman"/>
          <w:szCs w:val="28"/>
        </w:rPr>
        <w:t>1. Организационное обеспечение деятельности комиссии, в том числе                    работа с пользователями земельных участков, возлагается на контрольное                        управление.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4" w:name="sub_2009"/>
      <w:bookmarkEnd w:id="3"/>
      <w:r w:rsidRPr="00D377D7">
        <w:rPr>
          <w:rFonts w:cs="Times New Roman"/>
          <w:spacing w:val="-4"/>
          <w:szCs w:val="28"/>
        </w:rPr>
        <w:t>2. Лицо, заинтересованное в сдаче рекультивированных земельных участков,</w:t>
      </w:r>
      <w:r>
        <w:rPr>
          <w:rFonts w:cs="Times New Roman"/>
          <w:szCs w:val="28"/>
        </w:rPr>
        <w:t xml:space="preserve"> в срок до 01 мая текущего года подает заявку на сдачу земель в письменной форме на имя председателя комиссии, где указывает следующую информацию:</w:t>
      </w:r>
    </w:p>
    <w:bookmarkEnd w:id="4"/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 Перечень объектов и их месторасположение.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 Площадь сдаваемых земель.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 Вид сдаваемых земель (неиспользованные, рекультивированные, самовольно нарушенные, нефтезагрязненные, земли в черте населенного пункта).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 Реквизиты документа о предоставлении земельного участка, договора аренды.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2.5. Номер паспорта участка при сдаче нефтезагрязненных земель.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2.6. Наличие шламовых амбаров и их площадь при сдаче кустовых                               площадок.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2.7. Номера лицензий на проведение работ с опасными отходами.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2.8. Номер лицензии на право пользования недрами и отчет о выполнении соглашения о порядке и условиях добычи при сдаче карьеров общераспространенных полезных ископаемых.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2.9. Кадастровый номер земельного участка.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5" w:name="sub_2010"/>
      <w:r>
        <w:rPr>
          <w:rFonts w:cs="Times New Roman"/>
          <w:szCs w:val="28"/>
        </w:rPr>
        <w:t>3. В период отсутствия председателя комиссии его обязанности возлагаются на штатного заместителя либо работника, на которого возложено исполнение должностных обязанностей согласно распоряжению Администрации города.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eastAsia="Times New Roman"/>
          <w:szCs w:val="28"/>
          <w:lang w:eastAsia="ru-RU"/>
        </w:rPr>
        <w:t xml:space="preserve">Раздел </w:t>
      </w:r>
      <w:r>
        <w:rPr>
          <w:rFonts w:eastAsia="Times New Roman"/>
          <w:szCs w:val="28"/>
          <w:lang w:val="en-US" w:eastAsia="ru-RU"/>
        </w:rPr>
        <w:t>III</w:t>
      </w:r>
      <w:r>
        <w:rPr>
          <w:rFonts w:eastAsia="Times New Roman"/>
          <w:szCs w:val="28"/>
          <w:lang w:eastAsia="ru-RU"/>
        </w:rPr>
        <w:t>. Обследование земельных участков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6" w:name="sub_2012"/>
      <w:bookmarkEnd w:id="5"/>
      <w:r>
        <w:rPr>
          <w:rFonts w:cs="Times New Roman"/>
          <w:szCs w:val="28"/>
        </w:rPr>
        <w:t>1. Об обследовании земельных участков члены комиссии извещаются                     контрольным управлением не позднее чем за пять дней до назначенной даты натурного обследования сдаваемых земель. В указанный срок каждый член                  комиссии вправе требовать от пользователя земельного участка дополни-                  тельную документацию, необходимую для оценки состояния участка и установки пригодности его к дальнейшему использованию по назначению.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7" w:name="sub_2013"/>
      <w:bookmarkEnd w:id="6"/>
      <w:r>
        <w:rPr>
          <w:rFonts w:cs="Times New Roman"/>
          <w:szCs w:val="28"/>
        </w:rPr>
        <w:t>2. Расходы, связанные с обеспечением транспортом при работе комиссии, несет сторона, сдающая земли.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8" w:name="sub_2014"/>
      <w:bookmarkEnd w:id="7"/>
      <w:r>
        <w:rPr>
          <w:rFonts w:cs="Times New Roman"/>
          <w:szCs w:val="28"/>
        </w:rPr>
        <w:t>3. Натурное обследование земельных участков производится членами                       комиссии лично или их уполномоченными представителями.</w:t>
      </w:r>
    </w:p>
    <w:bookmarkEnd w:id="8"/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При натурном обследовании участков, предъявляемых к сдаче, право-               обладатель земельного участка должен представить комиссии следующие документы: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 Землеустроительное дело.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 Выкопировку из плана лесонасаждений.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4.3. Схему расположения земельных участков, подлежащих возврату.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4.4. Паспорт замазученного участка и результаты анализов проб земли.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4.5. Лицензию на проведение работы с опасными отходами.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4.6. Лицензию на право пользования недрами при сдаче карьеров общераспространенных полезных ископаемых.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9" w:name="sub_348"/>
      <w:r>
        <w:rPr>
          <w:rFonts w:cs="Times New Roman"/>
          <w:szCs w:val="28"/>
        </w:rPr>
        <w:t>4.7. Утвержденный проект рекультивации земельного участка.</w:t>
      </w:r>
    </w:p>
    <w:bookmarkEnd w:id="9"/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4.8. Акт сверки по арендной плате с отсутствием задолженности                                      по платежам за землю.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0" w:name="sub_2016"/>
      <w:r>
        <w:rPr>
          <w:rFonts w:cs="Times New Roman"/>
          <w:szCs w:val="28"/>
        </w:rPr>
        <w:t>5. В случае неявки представителя, одного или нескольких членов комиссии обследование рекультивированных участков производится без их участия                       при присутствии не менее двух третей от общего состава комиссии.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1" w:name="sub_2017"/>
      <w:bookmarkEnd w:id="10"/>
      <w:r>
        <w:rPr>
          <w:rFonts w:cs="Times New Roman"/>
          <w:szCs w:val="28"/>
        </w:rPr>
        <w:t>6. Земельные участки предъявляет к обследованию представитель землепользователя, имеющий соответствующие документы в подтверждение собст-венных полномочий.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2" w:name="sub_2018"/>
      <w:bookmarkEnd w:id="11"/>
      <w:r>
        <w:rPr>
          <w:rFonts w:cs="Times New Roman"/>
          <w:szCs w:val="28"/>
        </w:rPr>
        <w:t>7. Земельные участки, не указанные в заявке на сдачу, обследуются только при наличии всех необходимых документов для предъявления к сдаче.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3" w:name="sub_2019"/>
      <w:bookmarkEnd w:id="12"/>
      <w:r>
        <w:rPr>
          <w:rFonts w:cs="Times New Roman"/>
          <w:szCs w:val="28"/>
        </w:rPr>
        <w:t>8. Приемка земель осуществляется только в отношении земельных участков, обследование которых проведено в текущем календарном году. При сдаче                        земельных участков, освидетельствование которых было произведено ранее                   текущего календарного года, производится повторное освидетельствование.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4" w:name="sub_2020"/>
      <w:bookmarkEnd w:id="13"/>
      <w:r w:rsidRPr="001B3750">
        <w:rPr>
          <w:rFonts w:cs="Times New Roman"/>
          <w:szCs w:val="28"/>
        </w:rPr>
        <w:t>9. По результатам натурного обследования члены комиссии или их представители в обязательном порядке оформляют и подписывают на месте акт освидетельствования</w:t>
      </w:r>
      <w:r w:rsidR="001B3750" w:rsidRPr="001B3750">
        <w:rPr>
          <w:rFonts w:cs="Times New Roman"/>
          <w:szCs w:val="28"/>
        </w:rPr>
        <w:t>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eastAsia="Times New Roman"/>
          <w:szCs w:val="28"/>
          <w:lang w:eastAsia="ru-RU"/>
        </w:rPr>
        <w:t xml:space="preserve">Раздел </w:t>
      </w:r>
      <w:r>
        <w:rPr>
          <w:rFonts w:eastAsia="Times New Roman"/>
          <w:szCs w:val="28"/>
          <w:lang w:val="en-US" w:eastAsia="ru-RU"/>
        </w:rPr>
        <w:t>IV</w:t>
      </w:r>
      <w:r>
        <w:rPr>
          <w:rFonts w:eastAsia="Times New Roman"/>
          <w:szCs w:val="28"/>
          <w:lang w:eastAsia="ru-RU"/>
        </w:rPr>
        <w:t>. Оформление актов приема-сдачи и освидетельствования земель</w:t>
      </w:r>
      <w:bookmarkEnd w:id="14"/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5" w:name="sub_2022"/>
      <w:r>
        <w:rPr>
          <w:rFonts w:cs="Times New Roman"/>
          <w:szCs w:val="28"/>
        </w:rPr>
        <w:t>1. Комиссией после натурного обследования участков составля</w:t>
      </w:r>
      <w:r w:rsidR="001B3750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>тся акт</w:t>
      </w:r>
      <w:r w:rsidR="001B3750">
        <w:rPr>
          <w:rFonts w:cs="Times New Roman"/>
          <w:szCs w:val="28"/>
        </w:rPr>
        <w:t>ы</w:t>
      </w:r>
      <w:r>
        <w:rPr>
          <w:rFonts w:cs="Times New Roman"/>
          <w:szCs w:val="28"/>
        </w:rPr>
        <w:t xml:space="preserve"> освидетельствования</w:t>
      </w:r>
      <w:r w:rsidR="001B3750">
        <w:rPr>
          <w:rFonts w:cs="Times New Roman"/>
          <w:szCs w:val="28"/>
        </w:rPr>
        <w:t xml:space="preserve"> согласно приложениям 1, 2 к настоящему положению</w:t>
      </w:r>
      <w:r>
        <w:rPr>
          <w:rFonts w:cs="Times New Roman"/>
          <w:szCs w:val="28"/>
        </w:rPr>
        <w:t>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6" w:name="sub_2023"/>
      <w:bookmarkEnd w:id="15"/>
      <w:r>
        <w:rPr>
          <w:rFonts w:cs="Times New Roman"/>
          <w:szCs w:val="28"/>
        </w:rPr>
        <w:t>2. На основании акта освидетельствования оформля</w:t>
      </w:r>
      <w:r w:rsidR="001B3750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>тся акт</w:t>
      </w:r>
      <w:r w:rsidR="001B3750">
        <w:rPr>
          <w:rFonts w:cs="Times New Roman"/>
          <w:szCs w:val="28"/>
        </w:rPr>
        <w:t>ы</w:t>
      </w:r>
      <w:r>
        <w:rPr>
          <w:rFonts w:cs="Times New Roman"/>
          <w:szCs w:val="28"/>
        </w:rPr>
        <w:t xml:space="preserve"> приемки-сдачи земель</w:t>
      </w:r>
      <w:r w:rsidR="001B3750">
        <w:rPr>
          <w:rFonts w:cs="Times New Roman"/>
          <w:szCs w:val="28"/>
        </w:rPr>
        <w:t xml:space="preserve"> согласно приложения</w:t>
      </w:r>
      <w:r w:rsidR="004101F6">
        <w:rPr>
          <w:rFonts w:cs="Times New Roman"/>
          <w:szCs w:val="28"/>
        </w:rPr>
        <w:t>м</w:t>
      </w:r>
      <w:r w:rsidR="001B3750">
        <w:rPr>
          <w:rFonts w:cs="Times New Roman"/>
          <w:szCs w:val="28"/>
        </w:rPr>
        <w:t xml:space="preserve"> 3, 4 к настоящему положению</w:t>
      </w:r>
      <w:r>
        <w:rPr>
          <w:rFonts w:cs="Times New Roman"/>
          <w:szCs w:val="28"/>
        </w:rPr>
        <w:t>, которы</w:t>
      </w:r>
      <w:r w:rsidR="001B3750">
        <w:rPr>
          <w:rFonts w:cs="Times New Roman"/>
          <w:szCs w:val="28"/>
        </w:rPr>
        <w:t>е                       подписываю</w:t>
      </w:r>
      <w:r>
        <w:rPr>
          <w:rFonts w:cs="Times New Roman"/>
          <w:szCs w:val="28"/>
        </w:rPr>
        <w:t>тся председателем, членами комиссии.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7" w:name="sub_2024"/>
      <w:bookmarkEnd w:id="16"/>
      <w:r>
        <w:rPr>
          <w:rFonts w:cs="Times New Roman"/>
          <w:szCs w:val="28"/>
        </w:rPr>
        <w:t>3. Оформление актов приемки-сдачи всех видов земель производит только пользователь земельного участка без привлечения сторонних организаций,                           в том числе и подрядных.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8" w:name="sub_2025"/>
      <w:bookmarkEnd w:id="17"/>
      <w:r>
        <w:rPr>
          <w:rFonts w:cs="Times New Roman"/>
          <w:szCs w:val="28"/>
        </w:rPr>
        <w:t>4. Акты приема-сдачи всех видов земель со стороны пользователя                                земельного участка должны быть подписаны уполномоченным лицом и скреплены гербовой печатью предприятия – правообладателя земельного участка                    (при наличии).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19" w:name="sub_2026"/>
      <w:bookmarkEnd w:id="18"/>
      <w:r>
        <w:rPr>
          <w:rFonts w:cs="Times New Roman"/>
          <w:szCs w:val="28"/>
        </w:rPr>
        <w:t>5. В актах освидетельствования должны быть отражены все заявленные                      к сдаче земельные участки, как принятые, так и оставленные на доработку.                          В актах приемки-сдачи должны быть отражены только принятые земельные участки.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20" w:name="sub_2027"/>
      <w:bookmarkEnd w:id="19"/>
      <w:r>
        <w:rPr>
          <w:rFonts w:cs="Times New Roman"/>
          <w:szCs w:val="28"/>
        </w:rPr>
        <w:t>6. Акты приема-сдачи направляются пользователям земельных участков всем членам комиссии по одному экземпляру.</w:t>
      </w:r>
    </w:p>
    <w:bookmarkEnd w:id="20"/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D377D7" w:rsidRDefault="00D377D7" w:rsidP="00D377D7">
      <w:pPr>
        <w:ind w:firstLine="567"/>
        <w:jc w:val="both"/>
        <w:rPr>
          <w:rFonts w:cs="Times New Roman"/>
          <w:szCs w:val="28"/>
        </w:rPr>
      </w:pPr>
    </w:p>
    <w:p w:rsidR="00D377D7" w:rsidRDefault="00D377D7" w:rsidP="00D377D7">
      <w:pPr>
        <w:ind w:firstLine="567"/>
        <w:jc w:val="both"/>
        <w:rPr>
          <w:rFonts w:cs="Times New Roman"/>
          <w:szCs w:val="28"/>
        </w:rPr>
      </w:pPr>
    </w:p>
    <w:p w:rsidR="00D377D7" w:rsidRDefault="00D377D7" w:rsidP="00D377D7">
      <w:pPr>
        <w:jc w:val="center"/>
        <w:rPr>
          <w:rFonts w:cs="Times New Roman"/>
          <w:szCs w:val="28"/>
        </w:rPr>
      </w:pPr>
    </w:p>
    <w:p w:rsidR="00D377D7" w:rsidRDefault="00D377D7" w:rsidP="00D377D7">
      <w:pPr>
        <w:rPr>
          <w:rFonts w:asciiTheme="minorHAnsi" w:hAnsiTheme="minorHAnsi"/>
          <w:sz w:val="22"/>
        </w:rPr>
      </w:pPr>
    </w:p>
    <w:p w:rsidR="00D377D7" w:rsidRDefault="00D377D7" w:rsidP="00D377D7"/>
    <w:p w:rsidR="00D377D7" w:rsidRDefault="00D377D7" w:rsidP="00D377D7"/>
    <w:p w:rsidR="00D377D7" w:rsidRDefault="00D377D7" w:rsidP="00D377D7"/>
    <w:p w:rsidR="00D377D7" w:rsidRDefault="00D377D7" w:rsidP="00D377D7"/>
    <w:p w:rsidR="00D377D7" w:rsidRDefault="00D377D7" w:rsidP="00D377D7"/>
    <w:p w:rsidR="00D377D7" w:rsidRDefault="00D377D7" w:rsidP="00D377D7"/>
    <w:p w:rsidR="00D377D7" w:rsidRDefault="00D377D7" w:rsidP="00D377D7"/>
    <w:p w:rsidR="00D377D7" w:rsidRDefault="00D377D7" w:rsidP="00D377D7"/>
    <w:p w:rsidR="00D377D7" w:rsidRDefault="00D377D7" w:rsidP="00D377D7"/>
    <w:p w:rsidR="00D377D7" w:rsidRDefault="00D377D7" w:rsidP="00D377D7"/>
    <w:p w:rsidR="00D377D7" w:rsidRDefault="00D377D7" w:rsidP="00D377D7"/>
    <w:p w:rsidR="00D377D7" w:rsidRDefault="00D377D7" w:rsidP="00D377D7"/>
    <w:p w:rsidR="00D377D7" w:rsidRDefault="00D377D7" w:rsidP="00D377D7"/>
    <w:p w:rsidR="00D377D7" w:rsidRDefault="00D377D7" w:rsidP="00D377D7"/>
    <w:p w:rsidR="00D377D7" w:rsidRDefault="00D377D7" w:rsidP="00D377D7"/>
    <w:p w:rsidR="00D377D7" w:rsidRDefault="00D377D7" w:rsidP="00D377D7"/>
    <w:p w:rsidR="00D377D7" w:rsidRDefault="00D377D7" w:rsidP="00D377D7"/>
    <w:p w:rsidR="00D377D7" w:rsidRDefault="00D377D7" w:rsidP="00D377D7"/>
    <w:p w:rsidR="00D377D7" w:rsidRDefault="00D377D7" w:rsidP="00D377D7"/>
    <w:p w:rsidR="00D377D7" w:rsidRDefault="00D377D7" w:rsidP="00D377D7"/>
    <w:p w:rsidR="001B3750" w:rsidRDefault="001B3750" w:rsidP="00D377D7">
      <w:pPr>
        <w:sectPr w:rsidR="001B3750" w:rsidSect="0092606E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377D7" w:rsidRDefault="00D377D7" w:rsidP="001B375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</w:t>
      </w:r>
      <w:r w:rsidR="001B3750">
        <w:rPr>
          <w:rFonts w:eastAsia="Times New Roman" w:cs="Times New Roman"/>
          <w:szCs w:val="28"/>
          <w:lang w:eastAsia="ru-RU"/>
        </w:rPr>
        <w:t>1</w:t>
      </w: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положению о постоянной комиссии по вопросам </w:t>
      </w: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рекультивации земель </w:t>
      </w: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городе Сургуте</w:t>
      </w: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Pr="00D377D7" w:rsidRDefault="001B3750" w:rsidP="001B3750">
      <w:pPr>
        <w:autoSpaceDE w:val="0"/>
        <w:autoSpaceDN w:val="0"/>
        <w:adjustRightInd w:val="0"/>
        <w:ind w:firstLine="698"/>
        <w:jc w:val="right"/>
        <w:rPr>
          <w:rFonts w:cs="Times New Roman"/>
          <w:bCs/>
          <w:szCs w:val="28"/>
        </w:rPr>
      </w:pPr>
      <w:r w:rsidRPr="00D377D7">
        <w:rPr>
          <w:rFonts w:cs="Times New Roman"/>
          <w:bCs/>
          <w:szCs w:val="28"/>
        </w:rPr>
        <w:t xml:space="preserve">Форма </w:t>
      </w:r>
    </w:p>
    <w:p w:rsidR="001B3750" w:rsidRDefault="001B3750" w:rsidP="001B3750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1B3750" w:rsidRPr="00D377D7" w:rsidRDefault="001B3750" w:rsidP="001B3750">
      <w:pPr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"/>
          <w:bCs/>
          <w:szCs w:val="28"/>
        </w:rPr>
      </w:pPr>
      <w:r w:rsidRPr="00D377D7">
        <w:rPr>
          <w:rFonts w:cs="Times New Roman"/>
          <w:bCs/>
          <w:szCs w:val="28"/>
        </w:rPr>
        <w:t>Акт</w:t>
      </w:r>
      <w:r w:rsidRPr="00D377D7">
        <w:rPr>
          <w:rFonts w:cs="Times New Roman"/>
          <w:bCs/>
          <w:szCs w:val="28"/>
        </w:rPr>
        <w:br/>
        <w:t>освидетельствования рекультивированных, неиспользованных</w:t>
      </w:r>
      <w:r w:rsidRPr="00D377D7">
        <w:rPr>
          <w:rFonts w:cs="Times New Roman"/>
          <w:bCs/>
          <w:szCs w:val="28"/>
        </w:rPr>
        <w:br/>
        <w:t>земель на территории города Сургута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2843"/>
        <w:gridCol w:w="3096"/>
      </w:tblGrid>
      <w:tr w:rsidR="001B3750" w:rsidTr="006C4D8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ind w:right="-20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«__» ___________ 20__ г.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____</w:t>
            </w:r>
          </w:p>
        </w:tc>
      </w:tr>
    </w:tbl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 Сургут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Комиссия в составе уполномоченных представителей, членов постоянной комиссии по вопросам рекультивации земель в городе Сургуте: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______________________________________________________________,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(Ф.И.О., должность)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______________________________________________________________,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(Ф.И.О., должность)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______________________________________________________________,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(Ф.И.О., должность)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______________________________________________________________,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(Ф.И.О., должность)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Землепользователя ______________________________________________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(Ф.И.О., должность)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провела натурное обследование земель _______________________________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____________________________________________________________________.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(наименование предприятия, месторождение, предъявляемая для обследования площадь)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Результаты обследования: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2115"/>
        <w:gridCol w:w="1350"/>
        <w:gridCol w:w="1620"/>
        <w:gridCol w:w="1485"/>
      </w:tblGrid>
      <w:tr w:rsidR="001B3750" w:rsidTr="006C4D87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Местораспо-</w:t>
            </w:r>
          </w:p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ложение, </w:t>
            </w:r>
          </w:p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наименование </w:t>
            </w:r>
          </w:p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объекта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Номер </w:t>
            </w:r>
          </w:p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постановления об отводе участка, </w:t>
            </w:r>
          </w:p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номер</w:t>
            </w:r>
          </w:p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лесобилета, </w:t>
            </w:r>
          </w:p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номер договора аренды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50" w:rsidRDefault="004101F6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Площадь возврата</w:t>
            </w:r>
            <w:r w:rsidR="001B375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(</w:t>
            </w:r>
            <w:r w:rsidR="001B3750">
              <w:rPr>
                <w:rFonts w:cs="Times New Roman"/>
                <w:szCs w:val="28"/>
              </w:rPr>
              <w:t>га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Описание состояния прини-</w:t>
            </w:r>
          </w:p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маемых </w:t>
            </w:r>
          </w:p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земель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Выводы, результат обследования</w:t>
            </w:r>
          </w:p>
        </w:tc>
      </w:tr>
      <w:tr w:rsidR="001B3750" w:rsidTr="006C4D87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1B3750" w:rsidTr="006C4D87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</w:tbl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Комиссией принято: __________________________________________ га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Оставлено на доработку: ______________________________________ га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919"/>
      </w:tblGrid>
      <w:tr w:rsidR="001B3750" w:rsidTr="006C4D8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ind w:hanging="7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Подписи: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 _________________________________________________</w:t>
            </w:r>
          </w:p>
        </w:tc>
      </w:tr>
      <w:tr w:rsidR="001B3750" w:rsidTr="006C4D87">
        <w:trPr>
          <w:trHeight w:val="378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 _________________________________________________</w:t>
            </w:r>
          </w:p>
        </w:tc>
      </w:tr>
      <w:tr w:rsidR="001B3750" w:rsidTr="006C4D8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 _________________________________________________</w:t>
            </w:r>
          </w:p>
        </w:tc>
      </w:tr>
      <w:tr w:rsidR="001B3750" w:rsidTr="006C4D87">
        <w:trPr>
          <w:trHeight w:val="387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 _________________________________________________</w:t>
            </w:r>
          </w:p>
        </w:tc>
      </w:tr>
      <w:tr w:rsidR="001B3750" w:rsidTr="006C4D87">
        <w:trPr>
          <w:trHeight w:val="547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 _________________________________________________</w:t>
            </w:r>
          </w:p>
        </w:tc>
      </w:tr>
    </w:tbl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2</w:t>
      </w: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положению о постоянной комиссии по вопросам </w:t>
      </w: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рекультивации земель </w:t>
      </w: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городе Сургуте</w:t>
      </w: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</w:p>
    <w:p w:rsidR="001B3750" w:rsidRDefault="001B3750" w:rsidP="001B3750">
      <w:pPr>
        <w:ind w:left="5954"/>
      </w:pPr>
    </w:p>
    <w:p w:rsidR="001B3750" w:rsidRDefault="001B3750" w:rsidP="001B3750">
      <w:pPr>
        <w:autoSpaceDE w:val="0"/>
        <w:autoSpaceDN w:val="0"/>
        <w:adjustRightInd w:val="0"/>
        <w:ind w:firstLine="72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Форма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Pr="00D377D7" w:rsidRDefault="001B3750" w:rsidP="001B3750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r w:rsidRPr="00D377D7">
        <w:rPr>
          <w:rFonts w:cs="Times New Roman"/>
          <w:bCs/>
          <w:szCs w:val="28"/>
        </w:rPr>
        <w:t>Акт</w:t>
      </w:r>
      <w:r w:rsidRPr="00D377D7">
        <w:rPr>
          <w:rFonts w:cs="Times New Roman"/>
          <w:bCs/>
          <w:szCs w:val="28"/>
        </w:rPr>
        <w:br/>
        <w:t xml:space="preserve">освидетельствования земель на территории города Сургута, </w:t>
      </w:r>
    </w:p>
    <w:p w:rsidR="001B3750" w:rsidRPr="00D377D7" w:rsidRDefault="001B3750" w:rsidP="001B3750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r w:rsidRPr="00D377D7">
        <w:rPr>
          <w:rFonts w:cs="Times New Roman"/>
          <w:bCs/>
          <w:szCs w:val="28"/>
        </w:rPr>
        <w:t xml:space="preserve">подвергшихся негативному воздействию (замазученных), </w:t>
      </w:r>
    </w:p>
    <w:p w:rsidR="001B3750" w:rsidRPr="00D377D7" w:rsidRDefault="001B3750" w:rsidP="001B3750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r w:rsidRPr="00D377D7">
        <w:rPr>
          <w:rFonts w:cs="Times New Roman"/>
          <w:bCs/>
          <w:szCs w:val="28"/>
        </w:rPr>
        <w:t>самовольно нарушенных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2843"/>
        <w:gridCol w:w="3096"/>
      </w:tblGrid>
      <w:tr w:rsidR="001B3750" w:rsidTr="006C4D8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ind w:right="-20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«__» ___________ 20__ г.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____</w:t>
            </w:r>
          </w:p>
        </w:tc>
      </w:tr>
    </w:tbl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 Сургут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Комиссия в составе уполномоченных представителей, членов постоянной комиссии по вопросам рекультивации земель в городе Сургуте: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______________________________________________________________,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(Ф.И.О., должность)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______________________________________________________________,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(Ф.И.О., должность)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______________________________________________________________,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(Ф.И.О., должность)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______________________________________________________________,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(Ф.И.О., должность)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Землепользователя ______________________________________________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(Ф.И.О., должность)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провела натурное обследование земель _______________________________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____________________________________________________________________.</w:t>
      </w:r>
    </w:p>
    <w:p w:rsidR="001B3750" w:rsidRPr="00D377D7" w:rsidRDefault="001B3750" w:rsidP="001B3750">
      <w:pPr>
        <w:autoSpaceDE w:val="0"/>
        <w:autoSpaceDN w:val="0"/>
        <w:adjustRightInd w:val="0"/>
        <w:ind w:firstLine="720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(наименование предприятия, месторождение, предъявляемая для обследования площадь)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Результаты обследования: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1485"/>
        <w:gridCol w:w="1620"/>
        <w:gridCol w:w="1890"/>
        <w:gridCol w:w="1485"/>
      </w:tblGrid>
      <w:tr w:rsidR="001B3750" w:rsidTr="006C4D87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Месторас-</w:t>
            </w:r>
          </w:p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положение, </w:t>
            </w:r>
          </w:p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наименование </w:t>
            </w:r>
          </w:p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объекта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Номер паспорта сдаваемого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F6" w:rsidRDefault="001B3750" w:rsidP="004101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Площадь возврата</w:t>
            </w:r>
          </w:p>
          <w:p w:rsidR="001B3750" w:rsidRDefault="004101F6" w:rsidP="004101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</w:t>
            </w:r>
            <w:r w:rsidR="001B3750">
              <w:rPr>
                <w:rFonts w:cs="Times New Roman"/>
                <w:szCs w:val="28"/>
              </w:rPr>
              <w:t>га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Описание </w:t>
            </w:r>
          </w:p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состояния принимаемых земель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Выводы, результат обследования</w:t>
            </w:r>
          </w:p>
        </w:tc>
      </w:tr>
      <w:tr w:rsidR="001B3750" w:rsidTr="006C4D87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1B3750" w:rsidTr="006C4D87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  <w:tr w:rsidR="001B3750" w:rsidTr="006C4D87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</w:tbl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Комиссией принято: __________________________________________ га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Оставлено на доработку: ______________________________________ га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919"/>
      </w:tblGrid>
      <w:tr w:rsidR="001B3750" w:rsidTr="006C4D8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ind w:hanging="7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Подписи:</w:t>
            </w: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 _________________________________________________</w:t>
            </w:r>
          </w:p>
        </w:tc>
      </w:tr>
      <w:tr w:rsidR="001B3750" w:rsidTr="006C4D87">
        <w:trPr>
          <w:trHeight w:val="378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 _________________________________________________</w:t>
            </w:r>
          </w:p>
        </w:tc>
      </w:tr>
      <w:tr w:rsidR="001B3750" w:rsidTr="006C4D8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 _________________________________________________</w:t>
            </w:r>
          </w:p>
        </w:tc>
      </w:tr>
      <w:tr w:rsidR="001B3750" w:rsidTr="006C4D87">
        <w:trPr>
          <w:trHeight w:val="387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 _________________________________________________</w:t>
            </w:r>
          </w:p>
        </w:tc>
      </w:tr>
      <w:tr w:rsidR="001B3750" w:rsidTr="006C4D87">
        <w:trPr>
          <w:trHeight w:val="547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 _________________________________________________</w:t>
            </w:r>
          </w:p>
        </w:tc>
      </w:tr>
    </w:tbl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3</w:t>
      </w: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положению о постоянной комиссии по вопросам </w:t>
      </w: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рекультивации земель </w:t>
      </w: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городе Сургуте</w:t>
      </w: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autoSpaceDE w:val="0"/>
        <w:autoSpaceDN w:val="0"/>
        <w:adjustRightInd w:val="0"/>
        <w:ind w:firstLine="72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Форма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Pr="00D377D7" w:rsidRDefault="001B3750" w:rsidP="001B3750">
      <w:pPr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"/>
          <w:bCs/>
          <w:szCs w:val="28"/>
        </w:rPr>
      </w:pPr>
      <w:r w:rsidRPr="00D377D7">
        <w:rPr>
          <w:rFonts w:cs="Times New Roman"/>
          <w:bCs/>
          <w:szCs w:val="28"/>
        </w:rPr>
        <w:t>А</w:t>
      </w:r>
      <w:r>
        <w:rPr>
          <w:rFonts w:cs="Times New Roman"/>
          <w:bCs/>
          <w:szCs w:val="28"/>
        </w:rPr>
        <w:t>кт</w:t>
      </w:r>
      <w:r w:rsidRPr="00D377D7">
        <w:rPr>
          <w:rFonts w:cs="Times New Roman"/>
          <w:bCs/>
          <w:szCs w:val="28"/>
        </w:rPr>
        <w:br/>
        <w:t>приемки-сдачи рекультивированных, неиспользованных земель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2843"/>
        <w:gridCol w:w="3096"/>
      </w:tblGrid>
      <w:tr w:rsidR="001B3750" w:rsidTr="001B3750">
        <w:trPr>
          <w:trHeight w:val="469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«__» ___________ 20__ г.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______</w:t>
            </w:r>
          </w:p>
        </w:tc>
      </w:tr>
    </w:tbl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 Сургут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Постоянная комиссия по вопросам рекультивации земель в городе Сургуте, созданная постановлением Администрации города от «__»_______20__ </w:t>
      </w:r>
      <w:r w:rsidR="004101F6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>№</w:t>
      </w:r>
      <w:r w:rsidR="004101F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_______, в составе: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комиссии: ___________________________________________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(Ф.И.О., должность)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Члены комиссии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______________________________________________________________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(Ф.И.О., должность)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______________________________________________________________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(Ф.И.О., должность)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______________________________________________________________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(Ф.И.О., должность)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</w:t>
      </w:r>
      <w:r w:rsidR="004101F6">
        <w:rPr>
          <w:rFonts w:cs="Times New Roman"/>
          <w:szCs w:val="28"/>
        </w:rPr>
        <w:t>___</w:t>
      </w:r>
      <w:r>
        <w:rPr>
          <w:rFonts w:cs="Times New Roman"/>
          <w:szCs w:val="28"/>
        </w:rPr>
        <w:t>_,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 xml:space="preserve">(представитель предприятия, организации, сдающей земли, </w:t>
      </w:r>
      <w:r>
        <w:rPr>
          <w:rFonts w:cs="Times New Roman"/>
          <w:sz w:val="20"/>
          <w:szCs w:val="20"/>
        </w:rPr>
        <w:t>номер</w:t>
      </w:r>
      <w:r w:rsidRPr="00D377D7">
        <w:rPr>
          <w:rFonts w:cs="Times New Roman"/>
          <w:sz w:val="20"/>
          <w:szCs w:val="20"/>
        </w:rPr>
        <w:t xml:space="preserve"> и дата доверенности)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________________________________________________________________,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(представитель привлеченной организации)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извещенная о дате и месте сбора (дата и способ извещения) ______________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 ,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составили настоящий акт о нижеследующем: __________________________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(название юридического лица)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предъявлено к сдаче для дальнейшего использования в _________________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(в сельском хозяйстве, промышленности, землях поселений, землях запаса, промышленности)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 га земли, в том числе ____________________________________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________________________________________________________________: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________________________________________________________________________________________________________________________________________ 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рекультивированные земельные участки площадью _____________ га предоставлены на основании ___________________________________________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 xml:space="preserve">(указать орган, </w:t>
      </w:r>
      <w:r>
        <w:rPr>
          <w:rFonts w:cs="Times New Roman"/>
          <w:sz w:val="20"/>
          <w:szCs w:val="20"/>
        </w:rPr>
        <w:t>номер</w:t>
      </w:r>
      <w:r w:rsidRPr="00D377D7">
        <w:rPr>
          <w:rFonts w:cs="Times New Roman"/>
          <w:sz w:val="20"/>
          <w:szCs w:val="20"/>
        </w:rPr>
        <w:t xml:space="preserve"> и дату, цель предоставления, </w:t>
      </w:r>
      <w:r>
        <w:rPr>
          <w:rFonts w:cs="Times New Roman"/>
          <w:sz w:val="20"/>
          <w:szCs w:val="20"/>
        </w:rPr>
        <w:t>номер</w:t>
      </w:r>
      <w:r w:rsidRPr="00D377D7">
        <w:rPr>
          <w:rFonts w:cs="Times New Roman"/>
          <w:sz w:val="20"/>
          <w:szCs w:val="20"/>
        </w:rPr>
        <w:t xml:space="preserve"> договора аренды, разрешения на добычу ОПИ)</w:t>
      </w:r>
    </w:p>
    <w:p w:rsidR="001B3750" w:rsidRDefault="001B3750" w:rsidP="004101F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сроком до _________</w:t>
      </w:r>
      <w:r w:rsidR="004101F6">
        <w:rPr>
          <w:rFonts w:cs="Times New Roman"/>
          <w:szCs w:val="28"/>
        </w:rPr>
        <w:t>_____</w:t>
      </w:r>
      <w:r>
        <w:rPr>
          <w:rFonts w:cs="Times New Roman"/>
          <w:szCs w:val="28"/>
        </w:rPr>
        <w:t>_____________________________________________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bookmarkStart w:id="21" w:name="sub_2029"/>
      <w:r>
        <w:rPr>
          <w:rFonts w:cs="Times New Roman"/>
          <w:szCs w:val="28"/>
        </w:rPr>
        <w:t>б) земельные участки не использовались по целевому назначению ________</w:t>
      </w:r>
    </w:p>
    <w:bookmarkEnd w:id="21"/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____________________________________________________________________ 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(указать назначение,номер постановления о предоставлении)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площади ______________ га, из них земель временного пользования (краткосрочной аренды, номер _____договора аренды) __________ га, постоянного пользования _______________________ (долгосрочной аренды, номер ___________ договора аренды) _________ га.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Экспликация: врем. _______________________________________________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(по материалам земельного дела)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D377D7">
        <w:rPr>
          <w:rFonts w:cs="Times New Roman"/>
          <w:szCs w:val="28"/>
        </w:rPr>
        <w:t xml:space="preserve">постоянные </w:t>
      </w:r>
      <w:r>
        <w:rPr>
          <w:rFonts w:cs="Times New Roman"/>
          <w:szCs w:val="28"/>
        </w:rPr>
        <w:t>____________________________________________________________________.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 основании изучения представленной документации и осмотра в натуре предъявленного к приемке рекультивированного участка установлено: 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____________________________________________________________________ 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____________________________________________________________________ 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____________________________________________________________________ 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Комиссии представлена следующая документация: _________________ 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Проект (регламент) рекультивации земель разработан 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B3750" w:rsidRDefault="001B3750" w:rsidP="004101F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утвержден положительным заключением государственной экологической </w:t>
      </w:r>
      <w:r w:rsidR="004101F6">
        <w:rPr>
          <w:rFonts w:cs="Times New Roman"/>
          <w:szCs w:val="28"/>
        </w:rPr>
        <w:t xml:space="preserve">                 </w:t>
      </w:r>
      <w:r>
        <w:rPr>
          <w:rFonts w:cs="Times New Roman"/>
          <w:szCs w:val="28"/>
        </w:rPr>
        <w:t>экспертизы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____________________________________________________________________ 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____________________________________________________________________ 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____________________________________________________________________ 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(указать орган, номер и дату заключения)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Работы по рекультивации нарушенных __________________________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(указать вид нарушения)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</w:p>
    <w:p w:rsidR="001B3750" w:rsidRDefault="001B3750" w:rsidP="004101F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земель проведены на площади ___</w:t>
      </w:r>
      <w:r w:rsidR="004101F6">
        <w:rPr>
          <w:rFonts w:cs="Times New Roman"/>
          <w:szCs w:val="28"/>
        </w:rPr>
        <w:t>____</w:t>
      </w:r>
      <w:r>
        <w:rPr>
          <w:rFonts w:cs="Times New Roman"/>
          <w:szCs w:val="28"/>
        </w:rPr>
        <w:t>__ га в период с __________ 20___ года                 по _____________ 20__ года при фактической стоимости ___________________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</w:t>
      </w:r>
      <w:r w:rsidR="004101F6">
        <w:rPr>
          <w:rFonts w:cs="Times New Roman"/>
          <w:szCs w:val="28"/>
        </w:rPr>
        <w:t>_</w:t>
      </w:r>
      <w:r>
        <w:rPr>
          <w:rFonts w:cs="Times New Roman"/>
          <w:szCs w:val="28"/>
        </w:rPr>
        <w:t>_ тыс. руб.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участке выполнены следующие виды рекультивационных работ ____________________________________________________________________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(дать краткую характеристику технологии рекультивации)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В процессе эксплуатации и рекультивации земель имели место                                следующие отступления от утвержденного проекта ________________________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1B3750" w:rsidRPr="00D377D7" w:rsidRDefault="001B3750" w:rsidP="001B3750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(указать отступления, их причину, кем и когда санкционировано)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Заключение комиссии: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Комиссия решила принять рекультивированные, неиспользованные земли на площади ________ га с последующим их использованием ________________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Акт составлен в ______ экземплярах.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62"/>
        <w:gridCol w:w="4367"/>
      </w:tblGrid>
      <w:tr w:rsidR="001B3750" w:rsidTr="006C4D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Председатель </w:t>
            </w:r>
          </w:p>
          <w:p w:rsidR="001B3750" w:rsidRDefault="001B3750" w:rsidP="006C4D8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комиссии: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__________________/ </w:t>
            </w:r>
            <w:r w:rsidRPr="00D377D7">
              <w:rPr>
                <w:rFonts w:cs="Times New Roman"/>
                <w:sz w:val="20"/>
                <w:szCs w:val="20"/>
              </w:rPr>
              <w:t>подпись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_____________________________/ </w:t>
            </w:r>
            <w:r w:rsidRPr="00D377D7">
              <w:rPr>
                <w:rFonts w:cs="Times New Roman"/>
                <w:sz w:val="20"/>
                <w:szCs w:val="20"/>
              </w:rPr>
              <w:t>Ф.И.О.</w:t>
            </w:r>
          </w:p>
        </w:tc>
      </w:tr>
      <w:tr w:rsidR="001B3750" w:rsidTr="006C4D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</w:tbl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004"/>
        <w:gridCol w:w="4367"/>
      </w:tblGrid>
      <w:tr w:rsidR="001B3750" w:rsidTr="006C4D8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Члены комиссии: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__________________/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_____________________________/</w:t>
            </w:r>
          </w:p>
        </w:tc>
      </w:tr>
      <w:tr w:rsidR="001B3750" w:rsidTr="006C4D8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Pr="00D377D7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377D7">
              <w:rPr>
                <w:rFonts w:cs="Times New Roman"/>
                <w:sz w:val="20"/>
                <w:szCs w:val="20"/>
              </w:rPr>
              <w:t>подпись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Pr="00D377D7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377D7">
              <w:rPr>
                <w:rFonts w:cs="Times New Roman"/>
                <w:sz w:val="20"/>
                <w:szCs w:val="20"/>
              </w:rPr>
              <w:t>Ф.И.О.</w:t>
            </w:r>
          </w:p>
        </w:tc>
      </w:tr>
      <w:tr w:rsidR="001B3750" w:rsidTr="006C4D8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__________________/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_____________________________/</w:t>
            </w:r>
          </w:p>
        </w:tc>
      </w:tr>
      <w:tr w:rsidR="001B3750" w:rsidTr="006C4D8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377D7">
              <w:rPr>
                <w:rFonts w:cs="Times New Roman"/>
                <w:sz w:val="20"/>
                <w:szCs w:val="20"/>
              </w:rPr>
              <w:t>подпись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377D7">
              <w:rPr>
                <w:rFonts w:cs="Times New Roman"/>
                <w:sz w:val="20"/>
                <w:szCs w:val="20"/>
              </w:rPr>
              <w:t>Ф.И.О.</w:t>
            </w:r>
          </w:p>
        </w:tc>
      </w:tr>
      <w:tr w:rsidR="001B3750" w:rsidTr="006C4D8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__________________/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_____________________________/</w:t>
            </w:r>
          </w:p>
        </w:tc>
      </w:tr>
      <w:tr w:rsidR="001B3750" w:rsidTr="006C4D8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377D7">
              <w:rPr>
                <w:rFonts w:cs="Times New Roman"/>
                <w:sz w:val="20"/>
                <w:szCs w:val="20"/>
              </w:rPr>
              <w:t>подпись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377D7">
              <w:rPr>
                <w:rFonts w:cs="Times New Roman"/>
                <w:sz w:val="20"/>
                <w:szCs w:val="20"/>
              </w:rPr>
              <w:t>Ф.И.О.</w:t>
            </w:r>
          </w:p>
        </w:tc>
      </w:tr>
      <w:tr w:rsidR="001B3750" w:rsidTr="006C4D8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__________________/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_____________________________/</w:t>
            </w:r>
          </w:p>
        </w:tc>
      </w:tr>
      <w:tr w:rsidR="001B3750" w:rsidTr="006C4D8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377D7">
              <w:rPr>
                <w:rFonts w:cs="Times New Roman"/>
                <w:sz w:val="20"/>
                <w:szCs w:val="20"/>
              </w:rPr>
              <w:t>подпись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377D7">
              <w:rPr>
                <w:rFonts w:cs="Times New Roman"/>
                <w:sz w:val="20"/>
                <w:szCs w:val="20"/>
              </w:rPr>
              <w:t>Ф.И.О.</w:t>
            </w:r>
          </w:p>
        </w:tc>
      </w:tr>
    </w:tbl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правообладатель, сдающий земли _______________________________________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Приложение: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Выкопировка из планового материала с указанием объектов, подлежащих сдаче, расчет площадей.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Справка-подтверждение юридического лица на объекты, к строительству которых не приступали, и земельные участки, которые не использовались (только для пункта «</w:t>
      </w:r>
      <w:r w:rsidRPr="00D377D7">
        <w:rPr>
          <w:rFonts w:cs="Times New Roman"/>
          <w:szCs w:val="28"/>
        </w:rPr>
        <w:t>б</w:t>
      </w:r>
      <w:r>
        <w:rPr>
          <w:rFonts w:cs="Times New Roman"/>
          <w:szCs w:val="28"/>
        </w:rPr>
        <w:t>»</w:t>
      </w:r>
      <w:r w:rsidRPr="00D377D7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Список сдаваемых объектов с указанием площадей временных                                и постоянных.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Акт об освидетельствовании рекультивированных земель на территории города Сургута.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4</w:t>
      </w: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положению о постоянной комиссии по вопросам </w:t>
      </w: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рекультивации земель </w:t>
      </w: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городе Сургуте</w:t>
      </w: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autoSpaceDE w:val="0"/>
        <w:autoSpaceDN w:val="0"/>
        <w:adjustRightInd w:val="0"/>
        <w:ind w:firstLine="72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Форма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Pr="00D377D7" w:rsidRDefault="001B3750" w:rsidP="001B3750">
      <w:pPr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"/>
          <w:bCs/>
          <w:szCs w:val="28"/>
        </w:rPr>
      </w:pPr>
      <w:r w:rsidRPr="00D377D7">
        <w:rPr>
          <w:rFonts w:cs="Times New Roman"/>
          <w:bCs/>
          <w:szCs w:val="28"/>
        </w:rPr>
        <w:t>Акт</w:t>
      </w:r>
      <w:r w:rsidRPr="00D377D7">
        <w:rPr>
          <w:rFonts w:cs="Times New Roman"/>
          <w:bCs/>
          <w:szCs w:val="28"/>
        </w:rPr>
        <w:br/>
        <w:t>приемки-сдачи земель, подвергнувшихся негативному воздействию</w:t>
      </w:r>
      <w:r w:rsidRPr="00D377D7">
        <w:rPr>
          <w:rFonts w:cs="Times New Roman"/>
          <w:bCs/>
          <w:szCs w:val="28"/>
        </w:rPr>
        <w:br/>
        <w:t>(замазученных) либо самовольно нарушенных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tbl>
      <w:tblPr>
        <w:tblW w:w="922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2126"/>
        <w:gridCol w:w="3096"/>
      </w:tblGrid>
      <w:tr w:rsidR="001B3750" w:rsidTr="006C4D87">
        <w:trPr>
          <w:trHeight w:val="469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«__» ___________ 20__ 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ind w:firstLine="567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______</w:t>
            </w:r>
          </w:p>
        </w:tc>
      </w:tr>
    </w:tbl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 Сургут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Постоянная комиссия по вопросам рекультивации земель в городе                               Сургуте, созданная постановлением Администрации города от «__»_______20__  №  ___________, в составе: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комиссии: __________________________________________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(Ф.И.О., должность)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Члены комиссии: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______________________________________________________________,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(Ф.И.О., должность)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______________________________________________________________,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(Ф.И.О., должность)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______________________________________________________________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(Ф.И.О., должность)</w:t>
      </w:r>
    </w:p>
    <w:p w:rsidR="001B3750" w:rsidRDefault="001B3750" w:rsidP="004101F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</w:t>
      </w:r>
      <w:r w:rsidR="004101F6">
        <w:rPr>
          <w:rFonts w:cs="Times New Roman"/>
          <w:szCs w:val="28"/>
        </w:rPr>
        <w:t>____</w:t>
      </w:r>
      <w:r>
        <w:rPr>
          <w:rFonts w:cs="Times New Roman"/>
          <w:szCs w:val="28"/>
        </w:rPr>
        <w:t>_____________________________________________,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(представитель предприятия, организации, сдающей земли, номер и дата доверенности)</w:t>
      </w:r>
    </w:p>
    <w:p w:rsidR="001B3750" w:rsidRDefault="001B3750" w:rsidP="004101F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</w:t>
      </w:r>
      <w:r w:rsidR="004101F6">
        <w:rPr>
          <w:rFonts w:cs="Times New Roman"/>
          <w:szCs w:val="28"/>
        </w:rPr>
        <w:t>____</w:t>
      </w:r>
      <w:r>
        <w:rPr>
          <w:rFonts w:cs="Times New Roman"/>
          <w:szCs w:val="28"/>
        </w:rPr>
        <w:t>_________________________________________________,</w:t>
      </w:r>
    </w:p>
    <w:p w:rsidR="001B3750" w:rsidRPr="00D377D7" w:rsidRDefault="001B3750" w:rsidP="001B3750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(представитель привлеченной организации)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извещенная о дате и месте сбора (дата и способ извещения) 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____________________________________________________________________,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составили настоящий акт о нижеследующем: _________________________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____________________________________________________________________ </w:t>
      </w:r>
    </w:p>
    <w:p w:rsidR="001B3750" w:rsidRPr="00D377D7" w:rsidRDefault="001B3750" w:rsidP="001B3750">
      <w:pPr>
        <w:autoSpaceDE w:val="0"/>
        <w:autoSpaceDN w:val="0"/>
        <w:adjustRightInd w:val="0"/>
        <w:ind w:firstLine="720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(название юридического лица)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предъявлено к сдаче для дальнейшего использования в ________________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____________________________________________________________________ </w:t>
      </w:r>
    </w:p>
    <w:p w:rsidR="001B3750" w:rsidRPr="00D377D7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(в сельском хозяйстве, промышленности, землях поселений, землях запаса, промышленности)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 га земли, в том числе _______________________________________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____________________________________________________________________: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земельные участки, подвергшиеся негативному воздействию (нефтезагрязненные)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1B3750" w:rsidRPr="00D377D7" w:rsidRDefault="001B3750" w:rsidP="001B3750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(указать вид нарушения, загрязнения)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согласно паспорту нефтезагрязненного участка _______________________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1B3750" w:rsidRPr="00D377D7" w:rsidRDefault="001B3750" w:rsidP="001B3750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(указать дату нарушения, загрязнения)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площади ___________ га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Экспликация земельного участка: ___________________________________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земельные участки самовольно нарушены __________________________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1B3750" w:rsidRPr="00D377D7" w:rsidRDefault="001B3750" w:rsidP="001B3750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(указать вид нарушения)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площади ____________ га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Экспликация земельного участка: __________________________________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 основании изучения представленной документации и осмотра                             в натуре предъявленного к приемке рекультивированного участка установлено: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Комиссии представлена следующая документация ________________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Проект (регламент) рекультивации земель разработан 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1B3750" w:rsidRDefault="001B3750" w:rsidP="004101F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утвержден положительным заключением государственной экологической </w:t>
      </w:r>
      <w:r w:rsidR="004101F6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>экспертизы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____________________________________________________________________ 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____________________________________________________________________ </w:t>
      </w:r>
    </w:p>
    <w:p w:rsidR="001B3750" w:rsidRPr="00D377D7" w:rsidRDefault="001B3750" w:rsidP="001B3750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(указать орган, номер и дату заключения)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Работы по рекультивации нарушенных __________________________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1B3750" w:rsidRPr="00D377D7" w:rsidRDefault="001B3750" w:rsidP="001B3750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(указать вид нарушения)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земель проведены на площади ________ га в период с ________ 20__ года по _____________ 20__ года при фактической стоимости ____________ тыс. руб.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участке выполнены следующие виды рекультивационных работ: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1B3750" w:rsidRPr="00D377D7" w:rsidRDefault="001B3750" w:rsidP="001B3750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(дать краткую характеристику технологии рекультивации)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В процессе рекультивации земель имели место следующие отступления от утвержденного проекта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1B3750" w:rsidRPr="00D377D7" w:rsidRDefault="001B3750" w:rsidP="001B3750">
      <w:pPr>
        <w:autoSpaceDE w:val="0"/>
        <w:autoSpaceDN w:val="0"/>
        <w:adjustRightInd w:val="0"/>
        <w:ind w:firstLine="720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(указать отступления, их причину, кем и когда санкционировано)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Заключение комиссии: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Комиссия решила принять рекультивированные земли на площади ____ га 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последующим их использованием _____________________________________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Акт составлен в ____________ экземплярах.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62"/>
        <w:gridCol w:w="4367"/>
      </w:tblGrid>
      <w:tr w:rsidR="001B3750" w:rsidTr="006C4D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Председатель </w:t>
            </w:r>
          </w:p>
          <w:p w:rsidR="001B3750" w:rsidRDefault="001B3750" w:rsidP="006C4D8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комиссии: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__________________/ </w:t>
            </w:r>
            <w:r w:rsidRPr="00D377D7">
              <w:rPr>
                <w:rFonts w:cs="Times New Roman"/>
                <w:sz w:val="20"/>
                <w:szCs w:val="20"/>
              </w:rPr>
              <w:t>подпись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_____________________________/ </w:t>
            </w:r>
            <w:r w:rsidRPr="00D377D7">
              <w:rPr>
                <w:rFonts w:cs="Times New Roman"/>
                <w:sz w:val="20"/>
                <w:szCs w:val="20"/>
              </w:rPr>
              <w:t>Ф.И.О.</w:t>
            </w:r>
          </w:p>
        </w:tc>
      </w:tr>
      <w:tr w:rsidR="001B3750" w:rsidTr="006C4D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</w:tbl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004"/>
        <w:gridCol w:w="4367"/>
      </w:tblGrid>
      <w:tr w:rsidR="001B3750" w:rsidTr="006C4D8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Члены комиссии: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__________________/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_____________________________/</w:t>
            </w:r>
          </w:p>
        </w:tc>
      </w:tr>
      <w:tr w:rsidR="001B3750" w:rsidTr="006C4D8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Pr="00D377D7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377D7">
              <w:rPr>
                <w:rFonts w:cs="Times New Roman"/>
                <w:sz w:val="20"/>
                <w:szCs w:val="20"/>
              </w:rPr>
              <w:t>подпись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Pr="00D377D7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377D7">
              <w:rPr>
                <w:rFonts w:cs="Times New Roman"/>
                <w:sz w:val="20"/>
                <w:szCs w:val="20"/>
              </w:rPr>
              <w:t>Ф.И.О.</w:t>
            </w:r>
          </w:p>
        </w:tc>
      </w:tr>
      <w:tr w:rsidR="001B3750" w:rsidTr="006C4D8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__________________/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_____________________________/</w:t>
            </w:r>
          </w:p>
        </w:tc>
      </w:tr>
      <w:tr w:rsidR="001B3750" w:rsidTr="006C4D8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377D7">
              <w:rPr>
                <w:rFonts w:cs="Times New Roman"/>
                <w:sz w:val="20"/>
                <w:szCs w:val="20"/>
              </w:rPr>
              <w:t>подпись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377D7">
              <w:rPr>
                <w:rFonts w:cs="Times New Roman"/>
                <w:sz w:val="20"/>
                <w:szCs w:val="20"/>
              </w:rPr>
              <w:t>Ф.И.О.</w:t>
            </w:r>
          </w:p>
        </w:tc>
      </w:tr>
      <w:tr w:rsidR="001B3750" w:rsidTr="006C4D8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__________________/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_____________________________/</w:t>
            </w:r>
          </w:p>
        </w:tc>
      </w:tr>
      <w:tr w:rsidR="001B3750" w:rsidTr="006C4D8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377D7">
              <w:rPr>
                <w:rFonts w:cs="Times New Roman"/>
                <w:sz w:val="20"/>
                <w:szCs w:val="20"/>
              </w:rPr>
              <w:t>подпись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377D7">
              <w:rPr>
                <w:rFonts w:cs="Times New Roman"/>
                <w:sz w:val="20"/>
                <w:szCs w:val="20"/>
              </w:rPr>
              <w:t>Ф.И.О.</w:t>
            </w:r>
          </w:p>
        </w:tc>
      </w:tr>
      <w:tr w:rsidR="001B3750" w:rsidTr="006C4D8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__________________/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_____________________________/</w:t>
            </w:r>
          </w:p>
        </w:tc>
      </w:tr>
      <w:tr w:rsidR="001B3750" w:rsidTr="006C4D8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B3750" w:rsidRDefault="001B3750" w:rsidP="006C4D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377D7">
              <w:rPr>
                <w:rFonts w:cs="Times New Roman"/>
                <w:sz w:val="20"/>
                <w:szCs w:val="20"/>
              </w:rPr>
              <w:t>подпись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750" w:rsidRDefault="001B3750" w:rsidP="006C4D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377D7">
              <w:rPr>
                <w:rFonts w:cs="Times New Roman"/>
                <w:sz w:val="20"/>
                <w:szCs w:val="20"/>
              </w:rPr>
              <w:t>Ф.И.О.</w:t>
            </w:r>
          </w:p>
        </w:tc>
      </w:tr>
    </w:tbl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правообладатель, сдающий земли _______________________________________</w:t>
      </w:r>
    </w:p>
    <w:p w:rsidR="001B3750" w:rsidRDefault="001B3750" w:rsidP="001B375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1B3750" w:rsidRDefault="001B3750" w:rsidP="001B375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Приложение: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Выкопировка из плана лесонасаждений с указанием нефтезагрязненного либо самовольно занятого участка.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Паспорт нефтезагрязненного участка, результаты анализов проб                                     до и после рекультивации.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Список сдаваемых объектов с указанием площадей.</w:t>
      </w:r>
    </w:p>
    <w:p w:rsidR="001B3750" w:rsidRDefault="001B3750" w:rsidP="001B3750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Акт об освидетельствовании земель на территории города Сургута,                        подвергшихся негативному воздействию (замазученных) либо самовольно                       нарушенных.</w:t>
      </w: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4</w:t>
      </w: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</w:t>
      </w:r>
    </w:p>
    <w:p w:rsidR="001B3750" w:rsidRDefault="001B3750" w:rsidP="001B3750">
      <w:pPr>
        <w:ind w:left="5954"/>
      </w:pPr>
    </w:p>
    <w:p w:rsidR="001B3750" w:rsidRDefault="001B3750" w:rsidP="001B3750">
      <w:pPr>
        <w:ind w:left="5954"/>
      </w:pPr>
    </w:p>
    <w:p w:rsidR="00D377D7" w:rsidRDefault="00D377D7" w:rsidP="00D377D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Положение </w:t>
      </w:r>
    </w:p>
    <w:p w:rsidR="00D377D7" w:rsidRDefault="00D377D7" w:rsidP="00D377D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 постоянной комиссии по приемке земельных участков в городе Сургуте</w:t>
      </w:r>
    </w:p>
    <w:p w:rsidR="00D377D7" w:rsidRDefault="001B3750" w:rsidP="00D377D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(далее – положение)</w:t>
      </w:r>
    </w:p>
    <w:p w:rsidR="001B3750" w:rsidRDefault="001B3750" w:rsidP="00D377D7">
      <w:pPr>
        <w:jc w:val="center"/>
        <w:rPr>
          <w:rFonts w:cs="Times New Roman"/>
          <w:szCs w:val="28"/>
        </w:rPr>
      </w:pPr>
    </w:p>
    <w:p w:rsidR="00D377D7" w:rsidRDefault="00D377D7" w:rsidP="00D377D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Раздел I. Общие положения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 целях приемки земельных участков на территории города Сургута                     создается постоянная комиссия по приемке земельных участков в городе Сургуте (далее – комиссия), состоящая из представителей контрольного управления,                   комитета по земельным отношениям, управления по природопользованию                         и экологии.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Приемке и обследованию подлежат неиспользуемые земельные участки, участки, используемые по нецелевому назначению, а также земельные участки, срок пользования которых истек.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Обследование земельных участков, подлежащих приемке, осуществляется с 15 апреля по 15 октября. При отсутствии устойчивого снежного покрова обследование земельных участков, подлежащих приемке, может осуществляться по 15 ноября.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Раздел II. Организация работы комиссии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Организационное обеспечение деятельности комиссии, в том числе                        работа с пользователями земельных участков, возлагается на контрольное                       управление.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Юридические или физические лица – пользователи земельного участка направляют заявку на сдачу земель в письменной форме на имя председателя комиссии, где указывают следующую информацию: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 Перечень объектов и их месторасположение.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 Площадь сдаваемых земель.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 Вид сдаваемых земель (неиспользованные, самовольно занятые,                       прекращение договора аренды, прекращение постоянного бессрочного пользования).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 Номер и дату распоряжения Администрации города о предоставлении земельного участка, договора аренды, протокола о нарушении.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2.5. Фамилию, имя, отчество физического лица, законного представителя </w:t>
      </w:r>
      <w:r w:rsidRPr="00D377D7">
        <w:rPr>
          <w:rFonts w:cs="Times New Roman"/>
          <w:spacing w:val="-4"/>
          <w:szCs w:val="28"/>
        </w:rPr>
        <w:t>юридического лица или полномочного представителя (по доверенности), который</w:t>
      </w:r>
      <w:r>
        <w:rPr>
          <w:rFonts w:cs="Times New Roman"/>
          <w:szCs w:val="28"/>
        </w:rPr>
        <w:t xml:space="preserve"> будет принимать участие в работе комиссии.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Комиссия рассматривает все поступившие заявки от лиц, заинтересо-                 ванных в возврате земельных участков. Если заявка поступила в зимний период, приемка должна быть произведена не позднее месяца с даты начала работы                     комиссии.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Расходы, связанные с обеспечением транспортом работы комиссии, несет сторона, сдающая земли.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eastAsia="Times New Roman"/>
          <w:szCs w:val="28"/>
          <w:lang w:eastAsia="ru-RU"/>
        </w:rPr>
        <w:t xml:space="preserve">Раздел </w:t>
      </w:r>
      <w:r>
        <w:rPr>
          <w:rFonts w:eastAsia="Times New Roman"/>
          <w:szCs w:val="28"/>
          <w:lang w:val="en-US" w:eastAsia="ru-RU"/>
        </w:rPr>
        <w:t>III</w:t>
      </w:r>
      <w:r>
        <w:rPr>
          <w:rFonts w:eastAsia="Times New Roman"/>
          <w:szCs w:val="28"/>
          <w:lang w:eastAsia="ru-RU"/>
        </w:rPr>
        <w:t>. Обследование земельных участков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Натурное обследование земельных участков производится членами                       комиссии или уполномоченными ими представителями с выездом на место </w:t>
      </w:r>
      <w:r>
        <w:rPr>
          <w:rFonts w:cs="Times New Roman"/>
          <w:szCs w:val="28"/>
        </w:rPr>
        <w:br/>
        <w:t xml:space="preserve">с участием представителей юридических лиц или граждан, сдающих участки,                    с обязательным уведомлением последних о дате и времени выезда комиссии </w:t>
      </w:r>
      <w:r w:rsidRPr="00D377D7">
        <w:rPr>
          <w:rFonts w:cs="Times New Roman"/>
          <w:spacing w:val="-4"/>
          <w:szCs w:val="28"/>
        </w:rPr>
        <w:t>средствами связи (телефонограммой, факсом, письмом и тому подобное) не менее</w:t>
      </w:r>
      <w:r>
        <w:rPr>
          <w:rFonts w:cs="Times New Roman"/>
          <w:szCs w:val="28"/>
        </w:rPr>
        <w:t xml:space="preserve"> чем за пять дней.</w:t>
      </w:r>
      <w:r w:rsidR="001B3750">
        <w:rPr>
          <w:rFonts w:cs="Times New Roman"/>
          <w:szCs w:val="28"/>
        </w:rPr>
        <w:t xml:space="preserve"> Натурное обследование земельных участков оформляется               актом согласно приложению 1 к настоящему положению.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В случае неявки одного или нескольких членов комиссии обследование земельных участков производится без их участия при условии присутствия                     не менее двух членов комиссии или их уполномоченных представителей.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При обследовании участков проверяется: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 Отсутствие на участке имущества.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Отсутствие (наличие) на участке строительных или иных отходов,                    бытового мусора.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 Пригодность земельного участка для дальнейшего использования                        по целевому назначению.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Если при обследовании земельного участка выявлено наличие на участке негативных последствий ведения хозяйственной деятельности (загрязнени</w:t>
      </w:r>
      <w:r w:rsidR="004101F6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,                   захламлени</w:t>
      </w:r>
      <w:r w:rsidR="004101F6">
        <w:rPr>
          <w:rFonts w:cs="Times New Roman"/>
          <w:szCs w:val="28"/>
        </w:rPr>
        <w:t>е</w:t>
      </w:r>
      <w:r w:rsidR="00A414C0">
        <w:rPr>
          <w:rFonts w:cs="Times New Roman"/>
          <w:szCs w:val="28"/>
        </w:rPr>
        <w:t xml:space="preserve"> земельного участка)</w:t>
      </w:r>
      <w:r>
        <w:rPr>
          <w:rFonts w:cs="Times New Roman"/>
          <w:szCs w:val="28"/>
        </w:rPr>
        <w:t xml:space="preserve"> комиссия вправе: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4.1. Направить в адрес лица, сдающего земельный участок, предупреждение </w:t>
      </w:r>
      <w:r w:rsidRPr="004101F6">
        <w:rPr>
          <w:rFonts w:cs="Times New Roman"/>
          <w:spacing w:val="-4"/>
          <w:szCs w:val="28"/>
        </w:rPr>
        <w:t>об устранении выявленных нарушений и установить срок для повторного предъяв</w:t>
      </w:r>
      <w:r w:rsidR="004101F6" w:rsidRPr="004101F6">
        <w:rPr>
          <w:rFonts w:cs="Times New Roman"/>
          <w:spacing w:val="-4"/>
          <w:szCs w:val="28"/>
        </w:rPr>
        <w:t>-</w:t>
      </w:r>
      <w:r>
        <w:rPr>
          <w:rFonts w:cs="Times New Roman"/>
          <w:szCs w:val="28"/>
        </w:rPr>
        <w:t>ления земельного участка к приемке.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 Передать материалы об обнаруженных признаках административного правонарушения в уполномоченный орган для привлечения физического                         или юридического лица к административной ответственности в установленном порядке.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Комиссия может принять участок с имеющимся твердым покрытием,            если он предназначен для дальнейшего перераспределения, без предъявления требований со стороны сдающего о возмещении затрат.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Акт сдачи земельного участка </w:t>
      </w:r>
      <w:r w:rsidR="001B3750">
        <w:rPr>
          <w:rFonts w:cs="Times New Roman"/>
          <w:szCs w:val="28"/>
        </w:rPr>
        <w:t xml:space="preserve">согласно приложению 2 к настоящему                   положению </w:t>
      </w:r>
      <w:r>
        <w:rPr>
          <w:rFonts w:cs="Times New Roman"/>
          <w:szCs w:val="28"/>
        </w:rPr>
        <w:t>должен</w:t>
      </w:r>
      <w:r w:rsidR="004101F6">
        <w:rPr>
          <w:rFonts w:cs="Times New Roman"/>
          <w:szCs w:val="28"/>
        </w:rPr>
        <w:t xml:space="preserve"> быть утвержден не позднее 10-</w:t>
      </w:r>
      <w:r>
        <w:rPr>
          <w:rFonts w:cs="Times New Roman"/>
          <w:szCs w:val="28"/>
        </w:rPr>
        <w:t>и дней с момента его подпи</w:t>
      </w:r>
      <w:r w:rsidR="001B3750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сания всеми членами комиссии. Один экземпляр акта направляется лицу, сдающему земельный уч</w:t>
      </w:r>
      <w:r w:rsidR="001B3750">
        <w:rPr>
          <w:rFonts w:cs="Times New Roman"/>
          <w:szCs w:val="28"/>
        </w:rPr>
        <w:t>асток, второй ‒ хранится в конт</w:t>
      </w:r>
      <w:r>
        <w:rPr>
          <w:rFonts w:cs="Times New Roman"/>
          <w:szCs w:val="28"/>
        </w:rPr>
        <w:t>рольном управлении.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Участок считается принятым после утверждения председателем                              комиссии (а в его отсутствие – заместителем председателя комиссии) акта                        приемки земельных участков.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  <w:sectPr w:rsidR="00D377D7" w:rsidSect="001B375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rPr>
          <w:rFonts w:cs="Times New Roman"/>
          <w:szCs w:val="28"/>
        </w:rPr>
        <w:t>8. Утвержденный акт приемки земельного участка регистрируется в книге регистрации актов приемки земельных участков и является основанием                                     для подготовки соглашения о расторжении (прекращении) договора аренды                       или иного права либо распоряжения Администрации города о прекращении                        прав на земельный участок.</w:t>
      </w:r>
    </w:p>
    <w:p w:rsidR="00D377D7" w:rsidRDefault="00D377D7" w:rsidP="00D377D7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</w:t>
      </w:r>
      <w:r w:rsidR="001B3750">
        <w:rPr>
          <w:rFonts w:eastAsia="Times New Roman" w:cs="Times New Roman"/>
          <w:szCs w:val="28"/>
          <w:lang w:eastAsia="ru-RU"/>
        </w:rPr>
        <w:t>1</w:t>
      </w:r>
    </w:p>
    <w:p w:rsidR="001B3750" w:rsidRDefault="00D377D7" w:rsidP="001B375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</w:t>
      </w:r>
      <w:r w:rsidR="001B3750">
        <w:rPr>
          <w:rFonts w:eastAsia="Times New Roman" w:cs="Times New Roman"/>
          <w:szCs w:val="28"/>
          <w:lang w:eastAsia="ru-RU"/>
        </w:rPr>
        <w:t xml:space="preserve">положению о постоянной комиссии по приемке </w:t>
      </w:r>
    </w:p>
    <w:p w:rsidR="001B3750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земельных участков </w:t>
      </w:r>
    </w:p>
    <w:p w:rsidR="00D377D7" w:rsidRDefault="001B3750" w:rsidP="001B375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городе Сургуте</w:t>
      </w:r>
    </w:p>
    <w:p w:rsidR="00D377D7" w:rsidRDefault="00D377D7" w:rsidP="00D377D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72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Форма</w:t>
      </w:r>
    </w:p>
    <w:p w:rsidR="00D377D7" w:rsidRDefault="00D377D7" w:rsidP="00D377D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D377D7" w:rsidRPr="00D377D7" w:rsidRDefault="00D377D7" w:rsidP="00D377D7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D377D7">
        <w:rPr>
          <w:rFonts w:cs="Times New Roman"/>
          <w:bCs/>
          <w:szCs w:val="28"/>
        </w:rPr>
        <w:t>Акт</w:t>
      </w:r>
      <w:r w:rsidRPr="00D377D7">
        <w:rPr>
          <w:rFonts w:cs="Times New Roman"/>
          <w:bCs/>
          <w:szCs w:val="28"/>
        </w:rPr>
        <w:br/>
      </w:r>
      <w:r w:rsidRPr="00D377D7">
        <w:rPr>
          <w:rFonts w:cs="Times New Roman"/>
          <w:szCs w:val="28"/>
        </w:rPr>
        <w:t>натурного обследования неиспользуемых земельных участков</w:t>
      </w:r>
    </w:p>
    <w:p w:rsidR="00D377D7" w:rsidRDefault="00D377D7" w:rsidP="00D377D7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D377D7">
        <w:rPr>
          <w:rFonts w:cs="Times New Roman"/>
          <w:szCs w:val="28"/>
        </w:rPr>
        <w:t>на территории города Сургута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W w:w="922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2126"/>
        <w:gridCol w:w="3096"/>
      </w:tblGrid>
      <w:tr w:rsidR="00D377D7" w:rsidTr="001727A4">
        <w:trPr>
          <w:trHeight w:val="469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7D7" w:rsidRDefault="00D377D7" w:rsidP="00D377D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«__» ___________ 20__ 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377D7" w:rsidRDefault="00D377D7" w:rsidP="00D377D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7D7" w:rsidRDefault="00D377D7" w:rsidP="00D377D7">
            <w:pPr>
              <w:autoSpaceDE w:val="0"/>
              <w:autoSpaceDN w:val="0"/>
              <w:adjustRightInd w:val="0"/>
              <w:ind w:firstLine="567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______</w:t>
            </w:r>
          </w:p>
        </w:tc>
      </w:tr>
    </w:tbl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 Сургут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Комиссия в составе уполномоченных представителей – членов постоянной комиссии по приемке земельных участков в городе Сургуте: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______________________________________________________________,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лица, сдающего земельный участок _________________________________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</w:t>
      </w:r>
    </w:p>
    <w:p w:rsidR="00D377D7" w:rsidRPr="00D377D7" w:rsidRDefault="00D377D7" w:rsidP="00D377D7">
      <w:pPr>
        <w:autoSpaceDE w:val="0"/>
        <w:autoSpaceDN w:val="0"/>
        <w:adjustRightInd w:val="0"/>
        <w:ind w:firstLine="567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(Ф.И.О., должность)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________________________________________________________________,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провела натурное обследование земель 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D377D7" w:rsidRPr="00D377D7" w:rsidRDefault="00D377D7" w:rsidP="00D377D7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(наименование предприятия, предъявляемая для обследования площадь)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Результаты обследования: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b/>
          <w:bCs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000"/>
        <w:gridCol w:w="2040"/>
        <w:gridCol w:w="1200"/>
        <w:gridCol w:w="1560"/>
        <w:gridCol w:w="1680"/>
      </w:tblGrid>
      <w:tr w:rsidR="00D377D7" w:rsidRPr="00D377D7" w:rsidTr="004101F6">
        <w:trPr>
          <w:trHeight w:val="240"/>
        </w:trPr>
        <w:tc>
          <w:tcPr>
            <w:tcW w:w="3000" w:type="dxa"/>
            <w:hideMark/>
          </w:tcPr>
          <w:p w:rsidR="00D377D7" w:rsidRPr="00D377D7" w:rsidRDefault="00D377D7" w:rsidP="00D377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377D7">
              <w:rPr>
                <w:rFonts w:cs="Times New Roman"/>
                <w:sz w:val="24"/>
                <w:szCs w:val="24"/>
              </w:rPr>
              <w:t>Месторасположение,</w:t>
            </w:r>
          </w:p>
          <w:p w:rsidR="00D377D7" w:rsidRPr="00D377D7" w:rsidRDefault="00D377D7" w:rsidP="00D377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377D7">
              <w:rPr>
                <w:rFonts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40" w:type="dxa"/>
            <w:hideMark/>
          </w:tcPr>
          <w:p w:rsidR="00D377D7" w:rsidRPr="00D377D7" w:rsidRDefault="00D377D7" w:rsidP="00D377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377D7">
              <w:rPr>
                <w:rFonts w:cs="Times New Roman"/>
                <w:sz w:val="24"/>
                <w:szCs w:val="24"/>
              </w:rPr>
              <w:t>Номер</w:t>
            </w:r>
          </w:p>
          <w:p w:rsidR="00D377D7" w:rsidRPr="00D377D7" w:rsidRDefault="00D377D7" w:rsidP="00D377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377D7">
              <w:rPr>
                <w:rFonts w:cs="Times New Roman"/>
                <w:sz w:val="24"/>
                <w:szCs w:val="24"/>
              </w:rPr>
              <w:t>постановления</w:t>
            </w:r>
          </w:p>
          <w:p w:rsidR="00D377D7" w:rsidRPr="00D377D7" w:rsidRDefault="00D377D7" w:rsidP="00D377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377D7">
              <w:rPr>
                <w:rFonts w:cs="Times New Roman"/>
                <w:sz w:val="24"/>
                <w:szCs w:val="24"/>
              </w:rPr>
              <w:t>Главы города</w:t>
            </w:r>
          </w:p>
          <w:p w:rsidR="00D377D7" w:rsidRPr="00D377D7" w:rsidRDefault="00D377D7" w:rsidP="00D377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377D7">
              <w:rPr>
                <w:rFonts w:cs="Times New Roman"/>
                <w:sz w:val="24"/>
                <w:szCs w:val="24"/>
              </w:rPr>
              <w:t>об отводе</w:t>
            </w:r>
          </w:p>
          <w:p w:rsidR="00D377D7" w:rsidRPr="00D377D7" w:rsidRDefault="00D377D7" w:rsidP="00D377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377D7">
              <w:rPr>
                <w:rFonts w:cs="Times New Roman"/>
                <w:sz w:val="24"/>
                <w:szCs w:val="24"/>
              </w:rPr>
              <w:t>участка, номер</w:t>
            </w:r>
          </w:p>
          <w:p w:rsidR="00D377D7" w:rsidRPr="00D377D7" w:rsidRDefault="00D377D7" w:rsidP="00D377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377D7">
              <w:rPr>
                <w:rFonts w:cs="Times New Roman"/>
                <w:sz w:val="24"/>
                <w:szCs w:val="24"/>
              </w:rPr>
              <w:t>договора аренды</w:t>
            </w:r>
          </w:p>
        </w:tc>
        <w:tc>
          <w:tcPr>
            <w:tcW w:w="1200" w:type="dxa"/>
            <w:hideMark/>
          </w:tcPr>
          <w:p w:rsidR="00D377D7" w:rsidRPr="00D377D7" w:rsidRDefault="00D377D7" w:rsidP="00D377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377D7">
              <w:rPr>
                <w:rFonts w:cs="Times New Roman"/>
                <w:sz w:val="24"/>
                <w:szCs w:val="24"/>
              </w:rPr>
              <w:t>Площадь</w:t>
            </w:r>
          </w:p>
          <w:p w:rsidR="00D377D7" w:rsidRPr="00D377D7" w:rsidRDefault="00D377D7" w:rsidP="00D377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377D7">
              <w:rPr>
                <w:rFonts w:cs="Times New Roman"/>
                <w:sz w:val="24"/>
                <w:szCs w:val="24"/>
              </w:rPr>
              <w:t>возврата</w:t>
            </w:r>
          </w:p>
          <w:p w:rsidR="00D377D7" w:rsidRPr="00D377D7" w:rsidRDefault="00D377D7" w:rsidP="00D377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377D7">
              <w:rPr>
                <w:rFonts w:cs="Times New Roman"/>
                <w:sz w:val="24"/>
                <w:szCs w:val="24"/>
              </w:rPr>
              <w:t>(га)</w:t>
            </w:r>
          </w:p>
        </w:tc>
        <w:tc>
          <w:tcPr>
            <w:tcW w:w="1560" w:type="dxa"/>
            <w:hideMark/>
          </w:tcPr>
          <w:p w:rsidR="00D377D7" w:rsidRPr="00D377D7" w:rsidRDefault="00D377D7" w:rsidP="00D377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377D7">
              <w:rPr>
                <w:rFonts w:cs="Times New Roman"/>
                <w:sz w:val="24"/>
                <w:szCs w:val="24"/>
              </w:rPr>
              <w:t>Описание</w:t>
            </w:r>
          </w:p>
          <w:p w:rsidR="00D377D7" w:rsidRPr="00D377D7" w:rsidRDefault="00D377D7" w:rsidP="00D377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377D7">
              <w:rPr>
                <w:rFonts w:cs="Times New Roman"/>
                <w:sz w:val="24"/>
                <w:szCs w:val="24"/>
              </w:rPr>
              <w:t>состояния</w:t>
            </w:r>
          </w:p>
          <w:p w:rsidR="00D377D7" w:rsidRPr="00D377D7" w:rsidRDefault="00D377D7" w:rsidP="00D377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377D7">
              <w:rPr>
                <w:rFonts w:cs="Times New Roman"/>
                <w:sz w:val="24"/>
                <w:szCs w:val="24"/>
              </w:rPr>
              <w:t>принимаемых</w:t>
            </w:r>
          </w:p>
          <w:p w:rsidR="00D377D7" w:rsidRPr="00D377D7" w:rsidRDefault="00D377D7" w:rsidP="00D377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377D7">
              <w:rPr>
                <w:rFonts w:cs="Times New Roman"/>
                <w:sz w:val="24"/>
                <w:szCs w:val="24"/>
              </w:rPr>
              <w:t>земель</w:t>
            </w:r>
          </w:p>
        </w:tc>
        <w:tc>
          <w:tcPr>
            <w:tcW w:w="1680" w:type="dxa"/>
            <w:hideMark/>
          </w:tcPr>
          <w:p w:rsidR="00D377D7" w:rsidRPr="00D377D7" w:rsidRDefault="00D377D7" w:rsidP="00D377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377D7">
              <w:rPr>
                <w:rFonts w:cs="Times New Roman"/>
                <w:sz w:val="24"/>
                <w:szCs w:val="24"/>
              </w:rPr>
              <w:t>Выводы,</w:t>
            </w:r>
          </w:p>
          <w:p w:rsidR="00D377D7" w:rsidRPr="00D377D7" w:rsidRDefault="00D377D7" w:rsidP="00D377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377D7">
              <w:rPr>
                <w:rFonts w:cs="Times New Roman"/>
                <w:sz w:val="24"/>
                <w:szCs w:val="24"/>
              </w:rPr>
              <w:t>результат</w:t>
            </w:r>
          </w:p>
          <w:p w:rsidR="00D377D7" w:rsidRPr="00D377D7" w:rsidRDefault="00D377D7" w:rsidP="00D377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377D7">
              <w:rPr>
                <w:rFonts w:cs="Times New Roman"/>
                <w:sz w:val="24"/>
                <w:szCs w:val="24"/>
              </w:rPr>
              <w:t>обследования</w:t>
            </w:r>
          </w:p>
        </w:tc>
      </w:tr>
      <w:tr w:rsidR="00D377D7" w:rsidRPr="00D377D7" w:rsidTr="004101F6">
        <w:trPr>
          <w:trHeight w:val="240"/>
        </w:trPr>
        <w:tc>
          <w:tcPr>
            <w:tcW w:w="3000" w:type="dxa"/>
          </w:tcPr>
          <w:p w:rsidR="00D377D7" w:rsidRPr="00D377D7" w:rsidRDefault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D377D7" w:rsidRPr="00D377D7" w:rsidRDefault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D377D7" w:rsidRPr="00D377D7" w:rsidRDefault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77D7" w:rsidRPr="00D377D7" w:rsidRDefault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D377D7" w:rsidRPr="00D377D7" w:rsidRDefault="00D377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b/>
          <w:bCs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b/>
          <w:bCs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b/>
          <w:bCs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Особое мнение: 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Комиссией принято: _______________________ га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Оставлено на доработку: ___________________ га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Подписи представителей членов комиссии,</w:t>
      </w:r>
      <w:r w:rsidR="004101F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представителя пользователя земельного участка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__________________________________________________________________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_________________________________________________________________</w:t>
      </w:r>
      <w:r w:rsidR="001B3750">
        <w:rPr>
          <w:rFonts w:cs="Times New Roman"/>
          <w:szCs w:val="28"/>
        </w:rPr>
        <w:t>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_________________________________________________________________</w:t>
      </w:r>
      <w:r w:rsidR="001B3750">
        <w:rPr>
          <w:rFonts w:cs="Times New Roman"/>
          <w:szCs w:val="28"/>
        </w:rPr>
        <w:t>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__________________________________________________________________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__________________________________________________________________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__________________________________________________________________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__________________________________________________________________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bCs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bCs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right"/>
        <w:rPr>
          <w:rFonts w:cs="Times New Roman"/>
          <w:b/>
          <w:bCs/>
          <w:color w:val="26282F"/>
          <w:szCs w:val="28"/>
        </w:rPr>
      </w:pPr>
    </w:p>
    <w:p w:rsidR="001B3750" w:rsidRDefault="001B3750" w:rsidP="001B3750">
      <w:pPr>
        <w:ind w:left="538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2</w:t>
      </w:r>
    </w:p>
    <w:p w:rsidR="001B3750" w:rsidRDefault="001B3750" w:rsidP="001B3750">
      <w:pPr>
        <w:ind w:left="538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положению о постоянной </w:t>
      </w:r>
    </w:p>
    <w:p w:rsidR="001B3750" w:rsidRDefault="001B3750" w:rsidP="001B3750">
      <w:pPr>
        <w:ind w:left="538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комиссии по приемке </w:t>
      </w:r>
    </w:p>
    <w:p w:rsidR="001B3750" w:rsidRDefault="001B3750" w:rsidP="001B3750">
      <w:pPr>
        <w:ind w:left="538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земельных участков </w:t>
      </w:r>
    </w:p>
    <w:p w:rsidR="001B3750" w:rsidRDefault="001B3750" w:rsidP="001B3750">
      <w:pPr>
        <w:ind w:left="538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городе Сургуте</w:t>
      </w:r>
    </w:p>
    <w:p w:rsidR="00D377D7" w:rsidRDefault="00D377D7" w:rsidP="00D377D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D377D7" w:rsidRPr="00D377D7" w:rsidRDefault="00D377D7" w:rsidP="00D377D7">
      <w:pPr>
        <w:autoSpaceDE w:val="0"/>
        <w:autoSpaceDN w:val="0"/>
        <w:adjustRightInd w:val="0"/>
        <w:jc w:val="right"/>
        <w:rPr>
          <w:rFonts w:cs="Times New Roman"/>
          <w:sz w:val="24"/>
          <w:szCs w:val="28"/>
        </w:rPr>
      </w:pPr>
      <w:r w:rsidRPr="00D377D7">
        <w:rPr>
          <w:rFonts w:cs="Times New Roman"/>
          <w:bCs/>
          <w:sz w:val="24"/>
          <w:szCs w:val="28"/>
        </w:rPr>
        <w:t xml:space="preserve">Форма акта </w:t>
      </w:r>
      <w:r w:rsidRPr="00D377D7">
        <w:rPr>
          <w:rFonts w:cs="Times New Roman"/>
          <w:sz w:val="24"/>
          <w:szCs w:val="28"/>
        </w:rPr>
        <w:t xml:space="preserve">приемки земельных участков </w:t>
      </w:r>
    </w:p>
    <w:p w:rsidR="00D377D7" w:rsidRPr="00D377D7" w:rsidRDefault="00D377D7" w:rsidP="00D377D7">
      <w:pPr>
        <w:autoSpaceDE w:val="0"/>
        <w:autoSpaceDN w:val="0"/>
        <w:adjustRightInd w:val="0"/>
        <w:jc w:val="right"/>
        <w:rPr>
          <w:rFonts w:cs="Times New Roman"/>
          <w:sz w:val="24"/>
          <w:szCs w:val="28"/>
        </w:rPr>
      </w:pPr>
      <w:r w:rsidRPr="00D377D7">
        <w:rPr>
          <w:rFonts w:cs="Times New Roman"/>
          <w:sz w:val="24"/>
          <w:szCs w:val="28"/>
        </w:rPr>
        <w:t>на территории города Сургута</w:t>
      </w:r>
    </w:p>
    <w:p w:rsidR="00D377D7" w:rsidRDefault="00D377D7" w:rsidP="00D377D7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Акт № _____</w:t>
      </w:r>
    </w:p>
    <w:p w:rsidR="00D377D7" w:rsidRDefault="00D377D7" w:rsidP="00D377D7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«___» ___________ 20__ г.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Ханты-Мансийский автономный округ – Югра</w:t>
      </w:r>
    </w:p>
    <w:p w:rsidR="00D377D7" w:rsidRDefault="00D377D7" w:rsidP="00D377D7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город Сургут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Комиссия в составе 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D377D7" w:rsidRPr="00D377D7" w:rsidRDefault="00D377D7" w:rsidP="00D377D7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(фамилия, имя, отчество, должность)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__________________________________________________________________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__________________________________________________________________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__________________________________________________________________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__________________________________________________________________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377D7" w:rsidRDefault="00D377D7" w:rsidP="004101F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присутствии представителя ______________________________________</w:t>
      </w:r>
      <w:r w:rsidR="004101F6">
        <w:rPr>
          <w:rFonts w:cs="Times New Roman"/>
          <w:szCs w:val="28"/>
        </w:rPr>
        <w:t>____</w:t>
      </w:r>
      <w:r>
        <w:rPr>
          <w:rFonts w:cs="Times New Roman"/>
          <w:szCs w:val="28"/>
        </w:rPr>
        <w:t>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D377D7" w:rsidRPr="00D377D7" w:rsidRDefault="00D377D7" w:rsidP="00D377D7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(наименование организации, должность, фамилия, имя, отчество)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____________________________________________________________________,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действующая на основании 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____________________________________________________________________,</w:t>
      </w:r>
    </w:p>
    <w:p w:rsidR="00D377D7" w:rsidRDefault="00D377D7" w:rsidP="00D377D7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(документ о создании</w:t>
      </w:r>
      <w:r w:rsidRPr="00D377D7">
        <w:rPr>
          <w:rFonts w:cs="Times New Roman"/>
          <w:sz w:val="20"/>
          <w:szCs w:val="20"/>
        </w:rPr>
        <w:t xml:space="preserve"> комиссии)</w:t>
      </w:r>
    </w:p>
    <w:p w:rsidR="00D377D7" w:rsidRPr="00D377D7" w:rsidRDefault="00D377D7" w:rsidP="00D377D7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 извещения о дате и месте сбора от 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произвели натурное освидетельствование земель 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D377D7" w:rsidRPr="00D377D7" w:rsidRDefault="00D377D7" w:rsidP="00D377D7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4101F6">
        <w:rPr>
          <w:rFonts w:cs="Times New Roman"/>
          <w:sz w:val="20"/>
          <w:szCs w:val="28"/>
        </w:rPr>
        <w:t>(</w:t>
      </w:r>
      <w:r w:rsidRPr="00D377D7">
        <w:rPr>
          <w:rFonts w:cs="Times New Roman"/>
          <w:sz w:val="20"/>
          <w:szCs w:val="20"/>
        </w:rPr>
        <w:t>наименование пользователя, передающего неиспользуемые земли)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основании 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D377D7" w:rsidRPr="00D377D7" w:rsidRDefault="00D377D7" w:rsidP="00D377D7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(номер распоряжения о предоставлении земельного участка)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договора аренды о</w:t>
      </w:r>
      <w:r w:rsidR="001B3750">
        <w:rPr>
          <w:rFonts w:cs="Times New Roman"/>
          <w:szCs w:val="28"/>
        </w:rPr>
        <w:t xml:space="preserve">т ______________________ года </w:t>
      </w:r>
      <w:r>
        <w:rPr>
          <w:rFonts w:cs="Times New Roman"/>
          <w:szCs w:val="28"/>
        </w:rPr>
        <w:t>номер 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_________________________________________________________________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D377D7" w:rsidRPr="00D377D7" w:rsidRDefault="00D377D7" w:rsidP="00D377D7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(цель использования)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комиссии представлена следующая документация: 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D377D7" w:rsidRPr="00D377D7" w:rsidRDefault="00D377D7" w:rsidP="00D377D7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(перечислить все представленные документы)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Комиссией установлено: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Общие сведения по возвращаемым землям: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Земли использовались 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D377D7" w:rsidRPr="00D377D7" w:rsidRDefault="00D377D7" w:rsidP="00D377D7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(для каких целей)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сроком с ________________________ по _________________________________</w:t>
      </w:r>
    </w:p>
    <w:p w:rsidR="00D377D7" w:rsidRP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 xml:space="preserve">           </w:t>
      </w:r>
      <w:r>
        <w:rPr>
          <w:rFonts w:cs="Times New Roman"/>
          <w:sz w:val="20"/>
          <w:szCs w:val="20"/>
        </w:rPr>
        <w:t xml:space="preserve">                              </w:t>
      </w:r>
      <w:r w:rsidRPr="00D377D7">
        <w:rPr>
          <w:rFonts w:cs="Times New Roman"/>
          <w:sz w:val="20"/>
          <w:szCs w:val="20"/>
        </w:rPr>
        <w:t xml:space="preserve">      (дата)                </w:t>
      </w:r>
      <w:r>
        <w:rPr>
          <w:rFonts w:cs="Times New Roman"/>
          <w:sz w:val="20"/>
          <w:szCs w:val="20"/>
        </w:rPr>
        <w:t xml:space="preserve">                                                             </w:t>
      </w:r>
      <w:r w:rsidRPr="00D377D7">
        <w:rPr>
          <w:rFonts w:cs="Times New Roman"/>
          <w:sz w:val="20"/>
          <w:szCs w:val="20"/>
        </w:rPr>
        <w:t xml:space="preserve">           (дата)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Состояние земель на момент приемки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</w:t>
      </w:r>
      <w:r w:rsidR="001B3750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  <w:r w:rsidR="001B3750">
        <w:rPr>
          <w:rFonts w:cs="Times New Roman"/>
          <w:szCs w:val="28"/>
        </w:rPr>
        <w:t>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  <w:r w:rsidR="001B3750">
        <w:rPr>
          <w:rFonts w:cs="Times New Roman"/>
          <w:szCs w:val="28"/>
        </w:rPr>
        <w:t>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Заключение комиссии: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D377D7" w:rsidRPr="00D377D7" w:rsidRDefault="00D377D7" w:rsidP="00D377D7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(принять или не принимать участок, по каким причинам)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По установленным недостаткам предлагаются меры: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  <w:r w:rsidR="001B3750">
        <w:rPr>
          <w:rFonts w:cs="Times New Roman"/>
          <w:szCs w:val="28"/>
        </w:rPr>
        <w:t>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  <w:r w:rsidR="001B3750">
        <w:rPr>
          <w:rFonts w:cs="Times New Roman"/>
          <w:szCs w:val="28"/>
        </w:rPr>
        <w:t>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  <w:r w:rsidR="001B3750">
        <w:rPr>
          <w:rFonts w:cs="Times New Roman"/>
          <w:szCs w:val="28"/>
        </w:rPr>
        <w:t>__</w:t>
      </w:r>
    </w:p>
    <w:p w:rsidR="00D377D7" w:rsidRPr="00D377D7" w:rsidRDefault="00D377D7" w:rsidP="00D377D7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D377D7">
        <w:rPr>
          <w:rFonts w:cs="Times New Roman"/>
          <w:sz w:val="20"/>
          <w:szCs w:val="20"/>
        </w:rPr>
        <w:t>(какие меры и кому поручается их исполнение, сроки осуществления, ответственные исполнители)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Подписи:</w:t>
      </w:r>
    </w:p>
    <w:p w:rsidR="00D377D7" w:rsidRDefault="00D377D7" w:rsidP="00D377D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Члены комиссии: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__________________________________________________________________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__________________________________________________________________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__________________________________________________________________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__________________________________________________________________</w:t>
      </w:r>
    </w:p>
    <w:p w:rsidR="00D377D7" w:rsidRDefault="00D377D7" w:rsidP="00D377D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377D7" w:rsidRDefault="00D377D7" w:rsidP="004101F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Лицо, сдаю</w:t>
      </w:r>
      <w:r w:rsidR="004101F6">
        <w:rPr>
          <w:rFonts w:cs="Times New Roman"/>
          <w:szCs w:val="28"/>
        </w:rPr>
        <w:t>щее земельный участок: ______</w:t>
      </w:r>
      <w:r>
        <w:rPr>
          <w:rFonts w:cs="Times New Roman"/>
          <w:szCs w:val="28"/>
        </w:rPr>
        <w:t>____________________________</w:t>
      </w:r>
    </w:p>
    <w:p w:rsidR="00D377D7" w:rsidRDefault="00D377D7" w:rsidP="00D377D7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377D7" w:rsidRDefault="00D377D7" w:rsidP="00D377D7">
      <w:pPr>
        <w:autoSpaceDE w:val="0"/>
        <w:autoSpaceDN w:val="0"/>
        <w:adjustRightInd w:val="0"/>
        <w:ind w:firstLine="698"/>
        <w:jc w:val="center"/>
        <w:rPr>
          <w:rFonts w:cs="Times New Roman"/>
          <w:b/>
          <w:bCs/>
          <w:color w:val="26282F"/>
          <w:szCs w:val="28"/>
        </w:rPr>
      </w:pPr>
    </w:p>
    <w:p w:rsidR="00D377D7" w:rsidRDefault="00D377D7" w:rsidP="00D377D7">
      <w:pPr>
        <w:rPr>
          <w:rFonts w:cs="Times New Roman"/>
          <w:szCs w:val="28"/>
        </w:rPr>
      </w:pPr>
    </w:p>
    <w:p w:rsidR="00D377D7" w:rsidRPr="00D377D7" w:rsidRDefault="00D377D7" w:rsidP="00D377D7"/>
    <w:sectPr w:rsidR="00D377D7" w:rsidRPr="00D377D7" w:rsidSect="00D377D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965" w:rsidRDefault="00063965" w:rsidP="00D377D7">
      <w:r>
        <w:separator/>
      </w:r>
    </w:p>
  </w:endnote>
  <w:endnote w:type="continuationSeparator" w:id="0">
    <w:p w:rsidR="00063965" w:rsidRDefault="00063965" w:rsidP="00D3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965" w:rsidRDefault="00063965" w:rsidP="00D377D7">
      <w:r>
        <w:separator/>
      </w:r>
    </w:p>
  </w:footnote>
  <w:footnote w:type="continuationSeparator" w:id="0">
    <w:p w:rsidR="00063965" w:rsidRDefault="00063965" w:rsidP="00D37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846571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377D7" w:rsidRPr="00D377D7" w:rsidRDefault="00D377D7">
        <w:pPr>
          <w:pStyle w:val="af"/>
          <w:jc w:val="center"/>
          <w:rPr>
            <w:sz w:val="20"/>
          </w:rPr>
        </w:pPr>
        <w:r w:rsidRPr="00D377D7">
          <w:rPr>
            <w:sz w:val="20"/>
          </w:rPr>
          <w:fldChar w:fldCharType="begin"/>
        </w:r>
        <w:r w:rsidRPr="00D377D7">
          <w:rPr>
            <w:sz w:val="20"/>
          </w:rPr>
          <w:instrText>PAGE   \* MERGEFORMAT</w:instrText>
        </w:r>
        <w:r w:rsidRPr="00D377D7">
          <w:rPr>
            <w:sz w:val="20"/>
          </w:rPr>
          <w:fldChar w:fldCharType="separate"/>
        </w:r>
        <w:r w:rsidR="00D54099">
          <w:rPr>
            <w:noProof/>
            <w:sz w:val="20"/>
          </w:rPr>
          <w:t>1</w:t>
        </w:r>
        <w:r w:rsidRPr="00D377D7">
          <w:rPr>
            <w:sz w:val="20"/>
          </w:rPr>
          <w:fldChar w:fldCharType="end"/>
        </w:r>
      </w:p>
    </w:sdtContent>
  </w:sdt>
  <w:p w:rsidR="00D377D7" w:rsidRDefault="00D377D7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D7"/>
    <w:rsid w:val="00063965"/>
    <w:rsid w:val="00155A09"/>
    <w:rsid w:val="001B3750"/>
    <w:rsid w:val="003B46E0"/>
    <w:rsid w:val="004101F6"/>
    <w:rsid w:val="00643EFB"/>
    <w:rsid w:val="00672112"/>
    <w:rsid w:val="009A1341"/>
    <w:rsid w:val="00A414C0"/>
    <w:rsid w:val="00B1113E"/>
    <w:rsid w:val="00CF0C28"/>
    <w:rsid w:val="00D377D7"/>
    <w:rsid w:val="00D54099"/>
    <w:rsid w:val="00E25CC5"/>
    <w:rsid w:val="00EC7E58"/>
    <w:rsid w:val="00EF2510"/>
    <w:rsid w:val="00FC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BDE10-CC44-43DD-993E-2C4069D8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7D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377D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377D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D377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D377D7"/>
    <w:pPr>
      <w:spacing w:after="200"/>
    </w:pPr>
    <w:rPr>
      <w:rFonts w:asciiTheme="minorHAnsi" w:hAnsiTheme="minorHAns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7D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7D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7D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77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7D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377D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ad">
    <w:name w:val="Прижатый влево"/>
    <w:basedOn w:val="a"/>
    <w:next w:val="a"/>
    <w:uiPriority w:val="99"/>
    <w:rsid w:val="00D377D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377D7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377D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377D7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D377D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377D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5573</Words>
  <Characters>31768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2017-07-06T11:52:00Z</cp:lastPrinted>
  <dcterms:created xsi:type="dcterms:W3CDTF">2017-07-12T05:01:00Z</dcterms:created>
  <dcterms:modified xsi:type="dcterms:W3CDTF">2017-07-12T05:01:00Z</dcterms:modified>
</cp:coreProperties>
</file>