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0E2" w:rsidRPr="00DC70E2" w:rsidRDefault="00DC70E2" w:rsidP="00DC70E2">
      <w:pPr>
        <w:keepNext/>
        <w:spacing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C70E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АДМИНИСТРАЦИЯ ГОРОДА</w:t>
      </w:r>
    </w:p>
    <w:p w:rsidR="00DC70E2" w:rsidRPr="00DC70E2" w:rsidRDefault="00DC70E2" w:rsidP="00DC70E2">
      <w:pPr>
        <w:spacing w:line="12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C70E2" w:rsidRPr="00DC70E2" w:rsidRDefault="00DC70E2" w:rsidP="00DC70E2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C70E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ПОСТАНОВЛЕНИЕ</w:t>
      </w:r>
    </w:p>
    <w:p w:rsidR="00DC70E2" w:rsidRPr="005541F0" w:rsidRDefault="00DC70E2" w:rsidP="00DC70E2">
      <w:pPr>
        <w:keepNext/>
        <w:spacing w:line="120" w:lineRule="atLeast"/>
        <w:jc w:val="center"/>
        <w:outlineLvl w:val="1"/>
        <w:rPr>
          <w:rFonts w:eastAsia="Times New Roman" w:cs="Times New Roman"/>
          <w:b/>
          <w:bCs/>
          <w:sz w:val="30"/>
          <w:szCs w:val="24"/>
          <w:lang w:eastAsia="ru-RU"/>
        </w:rPr>
      </w:pPr>
    </w:p>
    <w:tbl>
      <w:tblPr>
        <w:tblStyle w:val="a4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C70E2" w:rsidRPr="00F642DA" w:rsidTr="00D50898">
        <w:trPr>
          <w:jc w:val="center"/>
        </w:trPr>
        <w:tc>
          <w:tcPr>
            <w:tcW w:w="154" w:type="dxa"/>
            <w:noWrap/>
          </w:tcPr>
          <w:p w:rsidR="00DC70E2" w:rsidRPr="005541F0" w:rsidRDefault="00DC70E2" w:rsidP="00D50898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C70E2" w:rsidRPr="00EC7D10" w:rsidRDefault="00DC70E2" w:rsidP="00D5089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2" w:type="dxa"/>
            <w:noWrap/>
          </w:tcPr>
          <w:p w:rsidR="00DC70E2" w:rsidRPr="005541F0" w:rsidRDefault="00DC70E2" w:rsidP="00D50898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C70E2" w:rsidRPr="00F642DA" w:rsidRDefault="00DC70E2" w:rsidP="00D5089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DC70E2" w:rsidRPr="005541F0" w:rsidRDefault="00DC70E2" w:rsidP="00D50898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C70E2" w:rsidRPr="00EC7D10" w:rsidRDefault="00DC70E2" w:rsidP="00D5089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DC70E2" w:rsidRPr="005541F0" w:rsidRDefault="00DC70E2" w:rsidP="00D50898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C70E2" w:rsidRPr="005541F0" w:rsidRDefault="00DC70E2" w:rsidP="00D50898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C70E2" w:rsidRPr="005541F0" w:rsidRDefault="00DC70E2" w:rsidP="00D50898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C70E2" w:rsidRPr="00F642DA" w:rsidRDefault="00DC70E2" w:rsidP="00DC70E2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712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</w:tr>
    </w:tbl>
    <w:p w:rsidR="009462E3" w:rsidRDefault="009462E3" w:rsidP="00946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2E3" w:rsidRDefault="009462E3" w:rsidP="00946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9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</w:t>
      </w:r>
    </w:p>
    <w:p w:rsidR="009462E3" w:rsidRDefault="009462E3" w:rsidP="00946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от 05.08.2015 </w:t>
      </w:r>
    </w:p>
    <w:p w:rsidR="009462E3" w:rsidRPr="009462E3" w:rsidRDefault="009462E3" w:rsidP="00946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E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5397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2E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тарифов</w:t>
      </w:r>
    </w:p>
    <w:p w:rsidR="009462E3" w:rsidRPr="009462E3" w:rsidRDefault="009462E3" w:rsidP="00946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платные услуги, не относящиеся</w:t>
      </w:r>
    </w:p>
    <w:p w:rsidR="009462E3" w:rsidRPr="009462E3" w:rsidRDefault="009462E3" w:rsidP="00946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основным видам деятельности, </w:t>
      </w:r>
    </w:p>
    <w:p w:rsidR="009462E3" w:rsidRPr="009462E3" w:rsidRDefault="009462E3" w:rsidP="00946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оказываемые муниципальными</w:t>
      </w:r>
    </w:p>
    <w:p w:rsidR="009462E3" w:rsidRPr="009462E3" w:rsidRDefault="009462E3" w:rsidP="00946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дошкольными образовательными</w:t>
      </w:r>
    </w:p>
    <w:p w:rsidR="009462E3" w:rsidRPr="009462E3" w:rsidRDefault="009462E3" w:rsidP="00946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 детскими садами»</w:t>
      </w:r>
    </w:p>
    <w:p w:rsidR="009462E3" w:rsidRPr="009462E3" w:rsidRDefault="009462E3" w:rsidP="009462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2E3" w:rsidRPr="009462E3" w:rsidRDefault="009462E3" w:rsidP="009462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2E3" w:rsidRPr="009462E3" w:rsidRDefault="009462E3" w:rsidP="00946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E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 соответствии с п.4 ч.1 ст.17 Федерального закона от 06.10.2003 № 131-ФЗ</w:t>
      </w:r>
      <w:r w:rsidRPr="009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proofErr w:type="spellStart"/>
      <w:r w:rsidRPr="00946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9462E3">
        <w:rPr>
          <w:rFonts w:ascii="Times New Roman" w:eastAsia="Times New Roman" w:hAnsi="Times New Roman" w:cs="Times New Roman"/>
          <w:sz w:val="28"/>
          <w:szCs w:val="28"/>
          <w:lang w:eastAsia="ru-RU"/>
        </w:rPr>
        <w:t>. 22 п.1 ст.38 Устава муниципального образования городской округ город Сургут, решением городской Думы от 28.02.2006 № 575-</w:t>
      </w:r>
      <w:r w:rsidRPr="00946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порядке установления тарифов на услуги (работы), предоставляемые (выполняемые) муниципальными предприятиями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946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учреждениями на территории города»:</w:t>
      </w:r>
    </w:p>
    <w:p w:rsidR="009462E3" w:rsidRPr="009462E3" w:rsidRDefault="009462E3" w:rsidP="009462E3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города от 05.08.2015 № 5397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462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946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тарифов на платные услуги, не относящиеся к основным видам деятельности, оказываемые муниципальными дошкольными образовательными учреждениями детскими садами» (с изменениями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946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18.07.2016 № 5359) следующие изменения:</w:t>
      </w:r>
    </w:p>
    <w:p w:rsidR="009462E3" w:rsidRPr="009462E3" w:rsidRDefault="009462E3" w:rsidP="009462E3">
      <w:p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9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2.2 пункта 2 постановления слова «департамент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946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экономической политике» заменить словами «департамент образования».</w:t>
      </w:r>
    </w:p>
    <w:p w:rsidR="009462E3" w:rsidRPr="009462E3" w:rsidRDefault="009462E3" w:rsidP="009462E3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C406EE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r w:rsidRPr="009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 </w:t>
      </w:r>
      <w:r w:rsidR="00C406E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</w:t>
      </w:r>
      <w:r w:rsidRPr="009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примечаний </w:t>
      </w:r>
      <w:r w:rsidR="00C4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                                </w:t>
      </w:r>
      <w:r w:rsidRPr="00946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9462E3" w:rsidRPr="009462E3" w:rsidRDefault="009462E3" w:rsidP="009462E3">
      <w:pPr>
        <w:tabs>
          <w:tab w:val="left" w:pos="993"/>
          <w:tab w:val="left" w:pos="1134"/>
          <w:tab w:val="left" w:pos="1276"/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462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462E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**Проведение занятий по коррек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ции речи учителем-логопедом                                   </w:t>
      </w:r>
      <w:r w:rsidRPr="009462E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соответствии с п.2 ч.1 ст.34 Федерального закона от 29.12.2012 № 273-ФЗ     </w:t>
      </w:r>
      <w:proofErr w:type="gramStart"/>
      <w:r w:rsidRPr="009462E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«</w:t>
      </w:r>
      <w:proofErr w:type="gramEnd"/>
      <w:r w:rsidRPr="009462E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 образовании в Российской Федерации» осуществляется за плату только      для занимающихся, не являющихся лицами с ограниченными возможностями здоровья». </w:t>
      </w:r>
    </w:p>
    <w:p w:rsidR="009462E3" w:rsidRPr="009462E3" w:rsidRDefault="009462E3" w:rsidP="00946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E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9462E3" w:rsidRPr="009462E3" w:rsidRDefault="009462E3" w:rsidP="009462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постановления возложить на заместителя главы Администрации города Пелевина А.Р.</w:t>
      </w:r>
    </w:p>
    <w:p w:rsidR="009462E3" w:rsidRDefault="009462E3" w:rsidP="00946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2E3" w:rsidRDefault="009462E3" w:rsidP="00946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2E3" w:rsidRDefault="009462E3" w:rsidP="00946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2E3" w:rsidRDefault="009462E3" w:rsidP="00946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9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В.Н. Шувалов</w:t>
      </w:r>
    </w:p>
    <w:p w:rsidR="009462E3" w:rsidRPr="009462E3" w:rsidRDefault="009462E3" w:rsidP="00946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2E3" w:rsidRPr="009462E3" w:rsidRDefault="009462E3" w:rsidP="00946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2E3" w:rsidRPr="009462E3" w:rsidRDefault="009462E3" w:rsidP="00946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2E3" w:rsidRPr="009462E3" w:rsidRDefault="009462E3" w:rsidP="009462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2E3" w:rsidRPr="009462E3" w:rsidRDefault="009462E3" w:rsidP="009462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462E3" w:rsidRPr="009462E3" w:rsidRDefault="009462E3" w:rsidP="009462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462E3" w:rsidRPr="009462E3" w:rsidRDefault="009462E3" w:rsidP="009462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462E3" w:rsidRPr="009462E3" w:rsidRDefault="009462E3" w:rsidP="009462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462E3" w:rsidRPr="009462E3" w:rsidRDefault="009462E3" w:rsidP="009462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D7DAB" w:rsidRDefault="009D7DAB"/>
    <w:sectPr w:rsidR="009D7DAB" w:rsidSect="009462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512DE"/>
    <w:multiLevelType w:val="multilevel"/>
    <w:tmpl w:val="A78424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E3"/>
    <w:rsid w:val="00453275"/>
    <w:rsid w:val="008E1471"/>
    <w:rsid w:val="009462E3"/>
    <w:rsid w:val="009D7DAB"/>
    <w:rsid w:val="00C01CF0"/>
    <w:rsid w:val="00C406EE"/>
    <w:rsid w:val="00DC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ADF06-2F59-4D05-B073-682CC70C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2E3"/>
    <w:pPr>
      <w:ind w:left="720"/>
      <w:contextualSpacing/>
    </w:pPr>
  </w:style>
  <w:style w:type="table" w:styleId="a4">
    <w:name w:val="Table Grid"/>
    <w:basedOn w:val="a1"/>
    <w:rsid w:val="00DC7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2017-08-11T09:16:00Z</cp:lastPrinted>
  <dcterms:created xsi:type="dcterms:W3CDTF">2017-08-21T08:09:00Z</dcterms:created>
  <dcterms:modified xsi:type="dcterms:W3CDTF">2017-08-21T08:09:00Z</dcterms:modified>
</cp:coreProperties>
</file>