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13" w:rsidRPr="000178C2" w:rsidRDefault="00B74313" w:rsidP="00B74313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 ГОРОДА</w:t>
      </w:r>
    </w:p>
    <w:p w:rsidR="00B74313" w:rsidRPr="0074792F" w:rsidRDefault="00B74313" w:rsidP="00B74313">
      <w:pPr>
        <w:spacing w:line="12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74313" w:rsidRPr="003A716D" w:rsidRDefault="00B74313" w:rsidP="00B74313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B74313" w:rsidRDefault="00B74313" w:rsidP="00B74313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f0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74313" w:rsidRPr="00497563" w:rsidTr="001C2D8A">
        <w:trPr>
          <w:jc w:val="center"/>
        </w:trPr>
        <w:tc>
          <w:tcPr>
            <w:tcW w:w="142" w:type="dxa"/>
            <w:noWrap/>
          </w:tcPr>
          <w:p w:rsidR="00B74313" w:rsidRPr="005541F0" w:rsidRDefault="00B74313" w:rsidP="001C2D8A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74313" w:rsidRPr="003A716D" w:rsidRDefault="00B74313" w:rsidP="001C2D8A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2" w:type="dxa"/>
            <w:noWrap/>
          </w:tcPr>
          <w:p w:rsidR="00B74313" w:rsidRPr="005541F0" w:rsidRDefault="00B74313" w:rsidP="001C2D8A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74313" w:rsidRPr="00497563" w:rsidRDefault="00B74313" w:rsidP="001C2D8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B74313" w:rsidRPr="005541F0" w:rsidRDefault="00B74313" w:rsidP="001C2D8A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74313" w:rsidRPr="00EC7D10" w:rsidRDefault="00B74313" w:rsidP="001C2D8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74313" w:rsidRPr="005541F0" w:rsidRDefault="00B74313" w:rsidP="001C2D8A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74313" w:rsidRPr="005541F0" w:rsidRDefault="00B74313" w:rsidP="001C2D8A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74313" w:rsidRPr="005541F0" w:rsidRDefault="00B74313" w:rsidP="001C2D8A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74313" w:rsidRPr="002E1D2D" w:rsidRDefault="00B74313" w:rsidP="00B7431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726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B74313" w:rsidRDefault="00B74313" w:rsidP="00B74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проведении городского</w:t>
      </w:r>
    </w:p>
    <w:p w:rsidR="009F4FD0" w:rsidRPr="009F4FD0" w:rsidRDefault="009F4FD0" w:rsidP="009F4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праздника «Урожай</w:t>
      </w:r>
      <w:r w:rsidR="006A0B04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0"/>
          <w:lang w:eastAsia="ru-RU"/>
        </w:rPr>
        <w:t>2017»</w:t>
      </w:r>
    </w:p>
    <w:p w:rsid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Уставом муниципального образования городской округ город Сургут, 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ряжением</w:t>
      </w:r>
      <w:proofErr w:type="spell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13.02.2013 № 446 «Об утверждении порядка взаимодействия между структурными подразделениями Администрации города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роведению массовых мероприятий», в целях сохранения преемственности культурных традиций, популяризации садоводства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</w:t>
      </w:r>
      <w:proofErr w:type="spell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обмена опытом и развития приусадебных и дачных хозяйств: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Состав организационного комитета по подготовке и проведению городского праздника «Урожай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2017» согласно приложению 1.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План мероприятий по подготовке и проведению городского </w:t>
      </w:r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  «</w:t>
      </w:r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2017» согласно приложению 2.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о выставке-конкурсе «Дары Севера» в рамках городского праздника «Урожай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2017» согласно приложению 3.</w:t>
      </w:r>
    </w:p>
    <w:p w:rsidR="009F4FD0" w:rsidRPr="009F4FD0" w:rsidRDefault="009F4FD0" w:rsidP="009F4F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Положение о конкурсе «Городские грядки» в рамках городского праздника «Урожай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2017» согласно приложению 4.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по связям с общественностью и средствами массовой </w:t>
      </w:r>
      <w:proofErr w:type="spellStart"/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</w:t>
      </w:r>
      <w:proofErr w:type="spellEnd"/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разместить сообщение о проведении городского праздник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«Урожай-2017» и положения о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конкурсах,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городск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праздника «Урожай-2017», в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информации                            и на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портале Администрации города.</w:t>
      </w:r>
    </w:p>
    <w:p w:rsidR="009F4FD0" w:rsidRPr="009F4FD0" w:rsidRDefault="006A0B04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возложить на заместителя главы Администрации города Пелевина А.Р.</w:t>
      </w:r>
    </w:p>
    <w:p w:rsidR="009F4FD0" w:rsidRPr="009F4FD0" w:rsidRDefault="009F4FD0" w:rsidP="009F4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6A0B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Шувалов</w:t>
      </w:r>
    </w:p>
    <w:p w:rsidR="006A0B04" w:rsidRDefault="006A0B04" w:rsidP="009F4FD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6A0B04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F4FD0" w:rsidRPr="009F4FD0" w:rsidRDefault="009F4FD0" w:rsidP="006A0B04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 </w:t>
      </w:r>
    </w:p>
    <w:p w:rsidR="009F4FD0" w:rsidRPr="009F4FD0" w:rsidRDefault="009F4FD0" w:rsidP="006A0B04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9F4FD0" w:rsidRPr="009F4FD0" w:rsidRDefault="006A0B04" w:rsidP="006A0B04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</w:p>
    <w:p w:rsidR="009F4FD0" w:rsidRDefault="009F4FD0" w:rsidP="009F4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04" w:rsidRPr="009F4FD0" w:rsidRDefault="006A0B04" w:rsidP="009F4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9F4FD0" w:rsidRPr="009F4FD0" w:rsidRDefault="009F4FD0" w:rsidP="009F4FD0">
      <w:pPr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 по подготовке и проведению</w:t>
      </w:r>
    </w:p>
    <w:p w:rsidR="009F4FD0" w:rsidRPr="009F4FD0" w:rsidRDefault="009F4FD0" w:rsidP="009F4FD0">
      <w:pPr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праздника «Урожай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2017»</w:t>
      </w:r>
    </w:p>
    <w:p w:rsidR="009F4FD0" w:rsidRPr="009F4FD0" w:rsidRDefault="009F4FD0" w:rsidP="009F4FD0">
      <w:pPr>
        <w:spacing w:after="0" w:line="240" w:lineRule="auto"/>
        <w:ind w:firstLine="5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5"/>
        <w:gridCol w:w="283"/>
        <w:gridCol w:w="5381"/>
      </w:tblGrid>
      <w:tr w:rsidR="009F4FD0" w:rsidRPr="009F4FD0" w:rsidTr="00594830">
        <w:tc>
          <w:tcPr>
            <w:tcW w:w="4145" w:type="dxa"/>
          </w:tcPr>
          <w:p w:rsidR="009F4FD0" w:rsidRPr="009F4FD0" w:rsidRDefault="009F4FD0" w:rsidP="009F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Пелевин</w:t>
            </w:r>
          </w:p>
          <w:p w:rsidR="009F4FD0" w:rsidRPr="009F4FD0" w:rsidRDefault="009F4FD0" w:rsidP="009F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Рудольфович</w:t>
            </w:r>
          </w:p>
        </w:tc>
        <w:tc>
          <w:tcPr>
            <w:tcW w:w="283" w:type="dxa"/>
          </w:tcPr>
          <w:p w:rsidR="009F4FD0" w:rsidRPr="009F4FD0" w:rsidRDefault="009F4FD0" w:rsidP="006A0B0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1" w:type="dxa"/>
          </w:tcPr>
          <w:p w:rsidR="009F4FD0" w:rsidRPr="009F4FD0" w:rsidRDefault="009F4FD0" w:rsidP="006A0B04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города, председатель организационного комитета</w:t>
            </w:r>
          </w:p>
          <w:p w:rsidR="009F4FD0" w:rsidRPr="006A0B04" w:rsidRDefault="009F4FD0" w:rsidP="006A0B04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94830" w:rsidRPr="009F4FD0" w:rsidTr="00594830">
        <w:trPr>
          <w:trHeight w:val="1052"/>
        </w:trPr>
        <w:tc>
          <w:tcPr>
            <w:tcW w:w="4145" w:type="dxa"/>
          </w:tcPr>
          <w:p w:rsidR="00594830" w:rsidRPr="009F4FD0" w:rsidRDefault="00594830" w:rsidP="006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Фризен</w:t>
            </w:r>
            <w:proofErr w:type="spell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94830" w:rsidRPr="009F4FD0" w:rsidRDefault="00594830" w:rsidP="0059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Петрович</w:t>
            </w:r>
          </w:p>
        </w:tc>
        <w:tc>
          <w:tcPr>
            <w:tcW w:w="283" w:type="dxa"/>
          </w:tcPr>
          <w:p w:rsidR="00594830" w:rsidRPr="009F4FD0" w:rsidRDefault="00594830" w:rsidP="006A0B0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94830" w:rsidRPr="009F4FD0" w:rsidRDefault="00594830" w:rsidP="006A0B0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4830" w:rsidRPr="009F4FD0" w:rsidRDefault="00594830" w:rsidP="006A0B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1" w:type="dxa"/>
            <w:vMerge w:val="restart"/>
          </w:tcPr>
          <w:p w:rsidR="00594830" w:rsidRDefault="00594830" w:rsidP="006A0B04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культуры </w:t>
            </w:r>
          </w:p>
          <w:p w:rsidR="00594830" w:rsidRDefault="00594830" w:rsidP="006A0B04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туризма, заместитель председателя организационного комитета</w:t>
            </w:r>
          </w:p>
          <w:p w:rsidR="00594830" w:rsidRPr="00594830" w:rsidRDefault="00594830" w:rsidP="006A0B04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94830" w:rsidRDefault="0059483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:rsidR="00594830" w:rsidRPr="009F4FD0" w:rsidRDefault="0059483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природопользованию и экологии, заместитель председателя организационного комитета</w:t>
            </w:r>
          </w:p>
          <w:p w:rsidR="00594830" w:rsidRPr="009F4FD0" w:rsidRDefault="0059483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4830" w:rsidRPr="009F4FD0" w:rsidTr="00594830">
        <w:trPr>
          <w:trHeight w:val="1275"/>
        </w:trPr>
        <w:tc>
          <w:tcPr>
            <w:tcW w:w="4145" w:type="dxa"/>
          </w:tcPr>
          <w:p w:rsidR="00594830" w:rsidRPr="00594830" w:rsidRDefault="00594830" w:rsidP="0059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Богач</w:t>
            </w:r>
          </w:p>
          <w:p w:rsidR="00594830" w:rsidRPr="009F4FD0" w:rsidRDefault="00594830" w:rsidP="0059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Алексеевич</w:t>
            </w:r>
          </w:p>
        </w:tc>
        <w:tc>
          <w:tcPr>
            <w:tcW w:w="283" w:type="dxa"/>
          </w:tcPr>
          <w:p w:rsidR="00594830" w:rsidRPr="009F4FD0" w:rsidRDefault="00594830" w:rsidP="006A0B0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1" w:type="dxa"/>
            <w:vMerge/>
          </w:tcPr>
          <w:p w:rsidR="00594830" w:rsidRPr="009F4FD0" w:rsidRDefault="00594830" w:rsidP="006A0B04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FD0" w:rsidRPr="009F4FD0" w:rsidTr="00594830">
        <w:tc>
          <w:tcPr>
            <w:tcW w:w="9809" w:type="dxa"/>
            <w:gridSpan w:val="3"/>
          </w:tcPr>
          <w:p w:rsidR="009F4FD0" w:rsidRPr="009F4FD0" w:rsidRDefault="009F4FD0" w:rsidP="006A0B04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организационного комитета:</w:t>
            </w:r>
          </w:p>
        </w:tc>
      </w:tr>
      <w:tr w:rsidR="009F4FD0" w:rsidRPr="009F4FD0" w:rsidTr="00594830">
        <w:tc>
          <w:tcPr>
            <w:tcW w:w="4145" w:type="dxa"/>
          </w:tcPr>
          <w:p w:rsidR="009F4FD0" w:rsidRPr="009F4FD0" w:rsidRDefault="009F4FD0" w:rsidP="006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</w:tcPr>
          <w:p w:rsidR="009F4FD0" w:rsidRPr="009F4FD0" w:rsidRDefault="009F4FD0" w:rsidP="009F4FD0">
            <w:pPr>
              <w:spacing w:after="0" w:line="240" w:lineRule="auto"/>
              <w:ind w:left="-108" w:right="-8" w:firstLine="5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1" w:type="dxa"/>
          </w:tcPr>
          <w:p w:rsidR="009F4FD0" w:rsidRPr="009F4FD0" w:rsidRDefault="009F4FD0" w:rsidP="006A0B04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F4FD0" w:rsidRPr="009F4FD0" w:rsidTr="00594830">
        <w:tc>
          <w:tcPr>
            <w:tcW w:w="4145" w:type="dxa"/>
          </w:tcPr>
          <w:p w:rsidR="009F4FD0" w:rsidRPr="009F4FD0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Карпеткин</w:t>
            </w:r>
            <w:proofErr w:type="spell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4FD0" w:rsidRPr="009F4FD0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 Юрьевич</w:t>
            </w:r>
          </w:p>
        </w:tc>
        <w:tc>
          <w:tcPr>
            <w:tcW w:w="283" w:type="dxa"/>
          </w:tcPr>
          <w:p w:rsidR="009F4FD0" w:rsidRPr="009F4FD0" w:rsidRDefault="009F4FD0" w:rsidP="009F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1" w:type="dxa"/>
          </w:tcPr>
          <w:p w:rsidR="009F4FD0" w:rsidRPr="009F4FD0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департамента городского хозяйства </w:t>
            </w:r>
          </w:p>
          <w:p w:rsidR="009F4FD0" w:rsidRDefault="009F4FD0" w:rsidP="006A0B04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A0B04" w:rsidRPr="006A0B04" w:rsidRDefault="006A0B04" w:rsidP="006A0B04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9F4FD0" w:rsidRPr="009F4FD0" w:rsidTr="00594830">
        <w:tc>
          <w:tcPr>
            <w:tcW w:w="4145" w:type="dxa"/>
          </w:tcPr>
          <w:p w:rsidR="009F4FD0" w:rsidRPr="009F4FD0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Гаврикова</w:t>
            </w:r>
            <w:proofErr w:type="spell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4FD0" w:rsidRPr="009F4FD0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 Анатольевна</w:t>
            </w:r>
          </w:p>
        </w:tc>
        <w:tc>
          <w:tcPr>
            <w:tcW w:w="283" w:type="dxa"/>
          </w:tcPr>
          <w:p w:rsidR="009F4FD0" w:rsidRPr="009F4FD0" w:rsidRDefault="009F4FD0" w:rsidP="009F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1" w:type="dxa"/>
          </w:tcPr>
          <w:p w:rsidR="009F4FD0" w:rsidRPr="009F4FD0" w:rsidRDefault="006A0B04" w:rsidP="002E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9F4FD0"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управления </w:t>
            </w:r>
            <w:r w:rsidR="002E3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экономики и стратегического планирования</w:t>
            </w:r>
            <w:r w:rsidR="009F4FD0"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0B04" w:rsidRPr="006A0B04" w:rsidRDefault="006A0B04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9F4FD0" w:rsidRPr="009F4FD0" w:rsidTr="00594830">
        <w:tc>
          <w:tcPr>
            <w:tcW w:w="4145" w:type="dxa"/>
          </w:tcPr>
          <w:p w:rsidR="009F4FD0" w:rsidRPr="009F4FD0" w:rsidRDefault="009F4FD0" w:rsidP="009F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Хисамова</w:t>
            </w:r>
            <w:proofErr w:type="spellEnd"/>
          </w:p>
          <w:p w:rsidR="009F4FD0" w:rsidRPr="009F4FD0" w:rsidRDefault="009F4FD0" w:rsidP="009F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Алена </w:t>
            </w:r>
            <w:proofErr w:type="spell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Фаритовна</w:t>
            </w:r>
            <w:proofErr w:type="spellEnd"/>
          </w:p>
        </w:tc>
        <w:tc>
          <w:tcPr>
            <w:tcW w:w="283" w:type="dxa"/>
          </w:tcPr>
          <w:p w:rsidR="009F4FD0" w:rsidRPr="009F4FD0" w:rsidRDefault="009F4FD0" w:rsidP="009F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1" w:type="dxa"/>
          </w:tcPr>
          <w:p w:rsidR="006A0B04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управления по связям </w:t>
            </w:r>
          </w:p>
          <w:p w:rsidR="009F4FD0" w:rsidRPr="009F4FD0" w:rsidRDefault="006A0B04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9F4FD0"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общественностью и средствами массовой </w:t>
            </w:r>
            <w:r w:rsidR="0059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</w:t>
            </w:r>
          </w:p>
          <w:p w:rsidR="009F4FD0" w:rsidRPr="006A0B04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F4FD0" w:rsidRPr="009F4FD0" w:rsidTr="00594830">
        <w:tc>
          <w:tcPr>
            <w:tcW w:w="4145" w:type="dxa"/>
          </w:tcPr>
          <w:p w:rsidR="009F4FD0" w:rsidRPr="009F4FD0" w:rsidRDefault="009F4FD0" w:rsidP="009F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Перунова</w:t>
            </w:r>
          </w:p>
          <w:p w:rsidR="009F4FD0" w:rsidRPr="009F4FD0" w:rsidRDefault="009F4FD0" w:rsidP="009F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Анатольевна</w:t>
            </w:r>
          </w:p>
        </w:tc>
        <w:tc>
          <w:tcPr>
            <w:tcW w:w="283" w:type="dxa"/>
          </w:tcPr>
          <w:p w:rsidR="009F4FD0" w:rsidRPr="009F4FD0" w:rsidRDefault="009F4FD0" w:rsidP="009F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1" w:type="dxa"/>
          </w:tcPr>
          <w:p w:rsidR="009F4FD0" w:rsidRPr="009F4FD0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вопросам общественной безопасности </w:t>
            </w:r>
          </w:p>
          <w:p w:rsidR="009F4FD0" w:rsidRPr="006A0B04" w:rsidRDefault="009F4FD0" w:rsidP="006A0B04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9F4FD0" w:rsidRPr="009F4FD0" w:rsidTr="00594830">
        <w:tc>
          <w:tcPr>
            <w:tcW w:w="4145" w:type="dxa"/>
          </w:tcPr>
          <w:p w:rsidR="009F4FD0" w:rsidRPr="009F4FD0" w:rsidRDefault="009F4FD0" w:rsidP="009F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Акулов </w:t>
            </w:r>
          </w:p>
          <w:p w:rsidR="009F4FD0" w:rsidRPr="009F4FD0" w:rsidRDefault="009F4FD0" w:rsidP="006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 Александрович</w:t>
            </w:r>
          </w:p>
        </w:tc>
        <w:tc>
          <w:tcPr>
            <w:tcW w:w="283" w:type="dxa"/>
          </w:tcPr>
          <w:p w:rsidR="009F4FD0" w:rsidRPr="009F4FD0" w:rsidRDefault="009F4FD0" w:rsidP="009F4FD0">
            <w:pPr>
              <w:spacing w:after="0" w:line="240" w:lineRule="auto"/>
              <w:ind w:left="-108" w:righ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1" w:type="dxa"/>
          </w:tcPr>
          <w:p w:rsidR="009F4FD0" w:rsidRDefault="009F4FD0" w:rsidP="006A0B04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учреждения историко-культурн</w:t>
            </w:r>
            <w:r w:rsidR="0059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  <w:r w:rsidR="0059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«Старый Сургут»</w:t>
            </w:r>
          </w:p>
          <w:p w:rsidR="006A0B04" w:rsidRPr="006A0B04" w:rsidRDefault="006A0B04" w:rsidP="006A0B04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F4FD0" w:rsidRPr="009F4FD0" w:rsidTr="00594830">
        <w:tc>
          <w:tcPr>
            <w:tcW w:w="4145" w:type="dxa"/>
          </w:tcPr>
          <w:p w:rsidR="009F4FD0" w:rsidRPr="009F4FD0" w:rsidRDefault="009F4FD0" w:rsidP="009F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Ерохов</w:t>
            </w:r>
          </w:p>
          <w:p w:rsidR="009F4FD0" w:rsidRPr="009F4FD0" w:rsidRDefault="009F4FD0" w:rsidP="009F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Михайлович</w:t>
            </w:r>
          </w:p>
        </w:tc>
        <w:tc>
          <w:tcPr>
            <w:tcW w:w="283" w:type="dxa"/>
          </w:tcPr>
          <w:p w:rsidR="009F4FD0" w:rsidRPr="009F4FD0" w:rsidRDefault="009F4FD0" w:rsidP="009F4FD0">
            <w:pPr>
              <w:spacing w:after="0" w:line="240" w:lineRule="auto"/>
              <w:ind w:left="-108" w:righ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1" w:type="dxa"/>
          </w:tcPr>
          <w:p w:rsidR="009F4FD0" w:rsidRPr="009F4FD0" w:rsidRDefault="009F4FD0" w:rsidP="006A0B04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Министерства внутренних дел России по городу Сургуту (по согласованию)</w:t>
            </w:r>
          </w:p>
        </w:tc>
      </w:tr>
    </w:tbl>
    <w:p w:rsidR="006A0B04" w:rsidRDefault="006A0B04" w:rsidP="009F4FD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04" w:rsidRDefault="006A0B04" w:rsidP="009F4FD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04" w:rsidRDefault="006A0B04" w:rsidP="009F4FD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04" w:rsidRDefault="006A0B04" w:rsidP="009F4FD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6A0B04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9F4FD0" w:rsidRPr="009F4FD0" w:rsidRDefault="009F4FD0" w:rsidP="006A0B04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9F4FD0" w:rsidRPr="009F4FD0" w:rsidRDefault="009F4FD0" w:rsidP="006A0B04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9F4FD0" w:rsidRPr="009F4FD0" w:rsidRDefault="006A0B04" w:rsidP="006A0B04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</w:t>
      </w:r>
    </w:p>
    <w:p w:rsidR="009F4FD0" w:rsidRDefault="009F4FD0" w:rsidP="009F4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04" w:rsidRPr="009F4FD0" w:rsidRDefault="006A0B04" w:rsidP="009F4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9F4FD0" w:rsidRPr="009F4FD0" w:rsidRDefault="009F4FD0" w:rsidP="009F4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подготовке и проведению</w:t>
      </w:r>
    </w:p>
    <w:p w:rsidR="009F4FD0" w:rsidRPr="009F4FD0" w:rsidRDefault="006A0B04" w:rsidP="009F4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праздника «Урожай-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2017»</w:t>
      </w:r>
    </w:p>
    <w:p w:rsidR="009F4FD0" w:rsidRPr="009F4FD0" w:rsidRDefault="009F4FD0" w:rsidP="009F4FD0">
      <w:pPr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990"/>
        <w:gridCol w:w="1701"/>
        <w:gridCol w:w="2409"/>
      </w:tblGrid>
      <w:tr w:rsidR="009F4FD0" w:rsidRPr="009F4FD0" w:rsidTr="006A0B04">
        <w:tc>
          <w:tcPr>
            <w:tcW w:w="606" w:type="dxa"/>
            <w:vAlign w:val="center"/>
          </w:tcPr>
          <w:p w:rsidR="009F4FD0" w:rsidRPr="009F4FD0" w:rsidRDefault="009F4FD0" w:rsidP="009F4F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90" w:type="dxa"/>
            <w:vAlign w:val="center"/>
          </w:tcPr>
          <w:p w:rsidR="009F4FD0" w:rsidRPr="009F4FD0" w:rsidRDefault="009F4FD0" w:rsidP="009F4FD0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9F4FD0" w:rsidRPr="009F4FD0" w:rsidRDefault="009F4FD0" w:rsidP="009F4FD0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9F4FD0" w:rsidRPr="009F4FD0" w:rsidRDefault="009F4FD0" w:rsidP="009F4FD0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2409" w:type="dxa"/>
            <w:vAlign w:val="center"/>
          </w:tcPr>
          <w:p w:rsidR="009F4FD0" w:rsidRPr="009F4FD0" w:rsidRDefault="009F4FD0" w:rsidP="009F4F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9F4FD0" w:rsidRPr="009F4FD0" w:rsidRDefault="009F4FD0" w:rsidP="009F4F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выполнение</w:t>
            </w:r>
          </w:p>
        </w:tc>
      </w:tr>
      <w:tr w:rsidR="009F4FD0" w:rsidRPr="009F4FD0" w:rsidTr="006A0B04">
        <w:tc>
          <w:tcPr>
            <w:tcW w:w="606" w:type="dxa"/>
          </w:tcPr>
          <w:p w:rsidR="009F4FD0" w:rsidRPr="009F4FD0" w:rsidRDefault="006A0B04" w:rsidP="005948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990" w:type="dxa"/>
          </w:tcPr>
          <w:p w:rsidR="009F4FD0" w:rsidRPr="009F4FD0" w:rsidRDefault="009F4FD0" w:rsidP="006A0B0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Осуществить информационное обеспечение праздника (размещение пресс-релизов, анонсов о проведении праздника, положений о проведении выставки-конкурса в средствах массовой информации, на </w:t>
            </w:r>
            <w:proofErr w:type="spellStart"/>
            <w:proofErr w:type="gram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</w:t>
            </w:r>
            <w:proofErr w:type="spellEnd"/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льном</w:t>
            </w:r>
            <w:proofErr w:type="gram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портале Администрации города)</w:t>
            </w:r>
          </w:p>
        </w:tc>
        <w:tc>
          <w:tcPr>
            <w:tcW w:w="1701" w:type="dxa"/>
          </w:tcPr>
          <w:p w:rsidR="009F4FD0" w:rsidRPr="009F4FD0" w:rsidRDefault="009F4FD0" w:rsidP="009F4FD0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2017</w:t>
            </w:r>
            <w:r w:rsidR="0059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9F4FD0" w:rsidRPr="009F4FD0" w:rsidRDefault="009F4FD0" w:rsidP="009F4FD0">
            <w:pPr>
              <w:spacing w:after="0" w:line="240" w:lineRule="auto"/>
              <w:ind w:left="-8"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Хисамова</w:t>
            </w:r>
            <w:proofErr w:type="spell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А.Ф.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F4FD0" w:rsidRPr="009F4FD0" w:rsidRDefault="009F4FD0" w:rsidP="009F4FD0">
            <w:pPr>
              <w:spacing w:after="0" w:line="240" w:lineRule="auto"/>
              <w:ind w:left="-8"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Фризен</w:t>
            </w:r>
            <w:proofErr w:type="spell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</w:t>
            </w:r>
          </w:p>
        </w:tc>
      </w:tr>
      <w:tr w:rsidR="009F4FD0" w:rsidRPr="009F4FD0" w:rsidTr="006A0B04">
        <w:tc>
          <w:tcPr>
            <w:tcW w:w="606" w:type="dxa"/>
          </w:tcPr>
          <w:p w:rsidR="009F4FD0" w:rsidRPr="009F4FD0" w:rsidRDefault="00594830" w:rsidP="005948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0" w:type="dxa"/>
          </w:tcPr>
          <w:p w:rsidR="006A0B04" w:rsidRDefault="009F4FD0" w:rsidP="006A0B0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спечить размещение информации </w:t>
            </w:r>
          </w:p>
          <w:p w:rsidR="009F4FD0" w:rsidRPr="009F4FD0" w:rsidRDefault="006A0B04" w:rsidP="006A0B0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9F4FD0"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проведении праздника и объявленной выставки-конкурса в автотранспорте, выполняющем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маршруты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садовод-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огороднические и </w:t>
            </w:r>
            <w:r w:rsidR="009F4FD0"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дачные некоммерческие объединения</w:t>
            </w:r>
          </w:p>
        </w:tc>
        <w:tc>
          <w:tcPr>
            <w:tcW w:w="1701" w:type="dxa"/>
          </w:tcPr>
          <w:p w:rsidR="009F4FD0" w:rsidRPr="009F4FD0" w:rsidRDefault="009F4FD0" w:rsidP="009F4FD0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15.08.2017</w:t>
            </w:r>
          </w:p>
        </w:tc>
        <w:tc>
          <w:tcPr>
            <w:tcW w:w="2409" w:type="dxa"/>
          </w:tcPr>
          <w:p w:rsidR="009F4FD0" w:rsidRPr="009F4FD0" w:rsidRDefault="009F4FD0" w:rsidP="009F4FD0">
            <w:pPr>
              <w:spacing w:after="0" w:line="240" w:lineRule="auto"/>
              <w:ind w:left="-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Акулов А.А.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F4FD0" w:rsidRPr="009F4FD0" w:rsidRDefault="009F4FD0" w:rsidP="009F4FD0">
            <w:pPr>
              <w:spacing w:after="0" w:line="240" w:lineRule="auto"/>
              <w:ind w:left="-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Карпеткин</w:t>
            </w:r>
            <w:proofErr w:type="spell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К.Ю.</w:t>
            </w:r>
          </w:p>
        </w:tc>
      </w:tr>
      <w:tr w:rsidR="009F4FD0" w:rsidRPr="009F4FD0" w:rsidTr="006A0B04">
        <w:tc>
          <w:tcPr>
            <w:tcW w:w="606" w:type="dxa"/>
          </w:tcPr>
          <w:p w:rsidR="009F4FD0" w:rsidRPr="009F4FD0" w:rsidRDefault="006A0B04" w:rsidP="005948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0" w:type="dxa"/>
          </w:tcPr>
          <w:p w:rsidR="006A0B04" w:rsidRDefault="009F4FD0" w:rsidP="006A0B0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спечить размещение информации </w:t>
            </w:r>
          </w:p>
          <w:p w:rsidR="009F4FD0" w:rsidRPr="009F4FD0" w:rsidRDefault="006A0B04" w:rsidP="006A0B0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9F4FD0"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проведении праздника и объявленной выставки-конкурса в садоводческих, огороднических и дачных </w:t>
            </w:r>
            <w:proofErr w:type="spellStart"/>
            <w:proofErr w:type="gramStart"/>
            <w:r w:rsidR="009F4FD0"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F4FD0"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мерческих</w:t>
            </w:r>
            <w:proofErr w:type="spellEnd"/>
            <w:proofErr w:type="gramEnd"/>
            <w:r w:rsidR="009F4FD0"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объединениях</w:t>
            </w:r>
          </w:p>
        </w:tc>
        <w:tc>
          <w:tcPr>
            <w:tcW w:w="1701" w:type="dxa"/>
          </w:tcPr>
          <w:p w:rsidR="009F4FD0" w:rsidRPr="009F4FD0" w:rsidRDefault="009F4FD0" w:rsidP="009F4FD0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15.08.2017</w:t>
            </w:r>
          </w:p>
        </w:tc>
        <w:tc>
          <w:tcPr>
            <w:tcW w:w="2409" w:type="dxa"/>
          </w:tcPr>
          <w:p w:rsidR="009F4FD0" w:rsidRPr="009F4FD0" w:rsidRDefault="009F4FD0" w:rsidP="009F4FD0">
            <w:pPr>
              <w:spacing w:after="0" w:line="240" w:lineRule="auto"/>
              <w:ind w:left="-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Богач Р.А.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F4FD0" w:rsidRPr="009F4FD0" w:rsidRDefault="009F4FD0" w:rsidP="009F4FD0">
            <w:pPr>
              <w:spacing w:after="0" w:line="240" w:lineRule="auto"/>
              <w:ind w:left="-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Зосименко</w:t>
            </w:r>
            <w:proofErr w:type="spell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Л.Л.</w:t>
            </w:r>
          </w:p>
          <w:p w:rsidR="009F4FD0" w:rsidRPr="009F4FD0" w:rsidRDefault="009F4FD0" w:rsidP="009F4FD0">
            <w:pPr>
              <w:spacing w:after="0" w:line="240" w:lineRule="auto"/>
              <w:ind w:left="-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F4FD0" w:rsidRPr="009F4FD0" w:rsidTr="006A0B04">
        <w:tc>
          <w:tcPr>
            <w:tcW w:w="606" w:type="dxa"/>
          </w:tcPr>
          <w:p w:rsidR="009F4FD0" w:rsidRPr="009F4FD0" w:rsidRDefault="006A0B04" w:rsidP="005948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990" w:type="dxa"/>
          </w:tcPr>
          <w:p w:rsidR="006A0B04" w:rsidRDefault="009F4FD0" w:rsidP="006A0B0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Обеспечить участие предприятий </w:t>
            </w:r>
          </w:p>
          <w:p w:rsidR="009F4FD0" w:rsidRPr="009F4FD0" w:rsidRDefault="009F4FD0" w:rsidP="006A0B0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организаций в «Городские грядки»</w:t>
            </w:r>
          </w:p>
        </w:tc>
        <w:tc>
          <w:tcPr>
            <w:tcW w:w="1701" w:type="dxa"/>
          </w:tcPr>
          <w:p w:rsidR="009F4FD0" w:rsidRPr="009F4FD0" w:rsidRDefault="009F4FD0" w:rsidP="009F4FD0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05.08.2017</w:t>
            </w:r>
          </w:p>
        </w:tc>
        <w:tc>
          <w:tcPr>
            <w:tcW w:w="2409" w:type="dxa"/>
          </w:tcPr>
          <w:p w:rsidR="009F4FD0" w:rsidRPr="009F4FD0" w:rsidRDefault="009F4FD0" w:rsidP="006A0B04">
            <w:pPr>
              <w:spacing w:after="0" w:line="240" w:lineRule="auto"/>
              <w:ind w:left="-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Богач Р.А.</w:t>
            </w:r>
          </w:p>
        </w:tc>
      </w:tr>
      <w:tr w:rsidR="009F4FD0" w:rsidRPr="009F4FD0" w:rsidTr="006A0B04">
        <w:tc>
          <w:tcPr>
            <w:tcW w:w="606" w:type="dxa"/>
          </w:tcPr>
          <w:p w:rsidR="009F4FD0" w:rsidRPr="009F4FD0" w:rsidRDefault="006A0B04" w:rsidP="005948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90" w:type="dxa"/>
          </w:tcPr>
          <w:p w:rsidR="006A0B04" w:rsidRDefault="009F4FD0" w:rsidP="006A0B0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работу по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формированию призового фонда для победителей </w:t>
            </w:r>
          </w:p>
          <w:p w:rsidR="006A0B04" w:rsidRDefault="009F4FD0" w:rsidP="006A0B0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участников выставки-конкурса </w:t>
            </w:r>
          </w:p>
          <w:p w:rsidR="009F4FD0" w:rsidRPr="009F4FD0" w:rsidRDefault="009F4FD0" w:rsidP="006A0B0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праздника</w:t>
            </w:r>
          </w:p>
        </w:tc>
        <w:tc>
          <w:tcPr>
            <w:tcW w:w="1701" w:type="dxa"/>
          </w:tcPr>
          <w:p w:rsidR="009F4FD0" w:rsidRPr="009F4FD0" w:rsidRDefault="009F4FD0" w:rsidP="009F4FD0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25.08.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409" w:type="dxa"/>
          </w:tcPr>
          <w:p w:rsidR="009F4FD0" w:rsidRPr="009F4FD0" w:rsidRDefault="009F4FD0" w:rsidP="009F4FD0">
            <w:pPr>
              <w:spacing w:after="0" w:line="240" w:lineRule="auto"/>
              <w:ind w:left="-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Богач Р.А.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F4FD0" w:rsidRPr="009F4FD0" w:rsidRDefault="009F4FD0" w:rsidP="009F4FD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Акулов А.А.</w:t>
            </w:r>
          </w:p>
        </w:tc>
      </w:tr>
      <w:tr w:rsidR="009F4FD0" w:rsidRPr="009F4FD0" w:rsidTr="006A0B04">
        <w:tc>
          <w:tcPr>
            <w:tcW w:w="606" w:type="dxa"/>
          </w:tcPr>
          <w:p w:rsidR="009F4FD0" w:rsidRPr="009F4FD0" w:rsidRDefault="006A0B04" w:rsidP="005948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90" w:type="dxa"/>
          </w:tcPr>
          <w:p w:rsidR="009F4FD0" w:rsidRPr="009F4FD0" w:rsidRDefault="009F4FD0" w:rsidP="006A0B0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Координировать работу тематической ярмарки сельскохозяйственной продукции с исполнителем </w:t>
            </w:r>
            <w:proofErr w:type="spell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</w:t>
            </w:r>
            <w:proofErr w:type="spell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контракта на территории муниципального бюджетного </w:t>
            </w:r>
            <w:proofErr w:type="spell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</w:t>
            </w:r>
            <w:proofErr w:type="spell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историко-культурный центр «Старый Сургут» 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МБУ ИКЦ «Старый Сургут») 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(улица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Энергетиков, дом 2)</w:t>
            </w:r>
          </w:p>
        </w:tc>
        <w:tc>
          <w:tcPr>
            <w:tcW w:w="1701" w:type="dxa"/>
          </w:tcPr>
          <w:p w:rsidR="009F4FD0" w:rsidRPr="009F4FD0" w:rsidRDefault="009F4FD0" w:rsidP="006A0B04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26.08.2017</w:t>
            </w:r>
          </w:p>
        </w:tc>
        <w:tc>
          <w:tcPr>
            <w:tcW w:w="2409" w:type="dxa"/>
          </w:tcPr>
          <w:p w:rsidR="009F4FD0" w:rsidRPr="009F4FD0" w:rsidRDefault="009F4FD0" w:rsidP="009F4FD0">
            <w:pPr>
              <w:spacing w:after="0" w:line="240" w:lineRule="auto"/>
              <w:ind w:left="-8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Гаврикова</w:t>
            </w:r>
            <w:proofErr w:type="spell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Д.А.</w:t>
            </w:r>
          </w:p>
        </w:tc>
      </w:tr>
      <w:tr w:rsidR="009F4FD0" w:rsidRPr="009F4FD0" w:rsidTr="006A0B04">
        <w:tc>
          <w:tcPr>
            <w:tcW w:w="606" w:type="dxa"/>
          </w:tcPr>
          <w:p w:rsidR="009F4FD0" w:rsidRPr="009F4FD0" w:rsidRDefault="006A0B04" w:rsidP="005948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90" w:type="dxa"/>
          </w:tcPr>
          <w:p w:rsidR="006A0B04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выставку-ярмарку сельскохозяйственной техники, садовой мебели, малых архитектурных форм, декоративных конструкций </w:t>
            </w:r>
          </w:p>
          <w:p w:rsidR="009F4FD0" w:rsidRPr="009F4FD0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ИКЦ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«Старый Сургут» (улица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Энергетиков, дом 2)</w:t>
            </w:r>
          </w:p>
        </w:tc>
        <w:tc>
          <w:tcPr>
            <w:tcW w:w="1701" w:type="dxa"/>
          </w:tcPr>
          <w:p w:rsidR="009F4FD0" w:rsidRPr="009F4FD0" w:rsidRDefault="009F4FD0" w:rsidP="009F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26.08.2017</w:t>
            </w:r>
          </w:p>
        </w:tc>
        <w:tc>
          <w:tcPr>
            <w:tcW w:w="2409" w:type="dxa"/>
          </w:tcPr>
          <w:p w:rsidR="009F4FD0" w:rsidRPr="009F4FD0" w:rsidRDefault="009F4FD0" w:rsidP="009F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Акулов А.А.</w:t>
            </w:r>
          </w:p>
          <w:p w:rsidR="009F4FD0" w:rsidRPr="009F4FD0" w:rsidRDefault="009F4FD0" w:rsidP="009F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FD0" w:rsidRPr="009F4FD0" w:rsidTr="006A0B04">
        <w:tc>
          <w:tcPr>
            <w:tcW w:w="606" w:type="dxa"/>
          </w:tcPr>
          <w:p w:rsidR="009F4FD0" w:rsidRPr="009F4FD0" w:rsidRDefault="006A0B04" w:rsidP="005948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90" w:type="dxa"/>
          </w:tcPr>
          <w:p w:rsidR="009F4FD0" w:rsidRPr="009F4FD0" w:rsidRDefault="009F4FD0" w:rsidP="006A0B0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работу жюри конкурса, проводимых в рамках праздника</w:t>
            </w:r>
          </w:p>
        </w:tc>
        <w:tc>
          <w:tcPr>
            <w:tcW w:w="1701" w:type="dxa"/>
          </w:tcPr>
          <w:p w:rsidR="009F4FD0" w:rsidRPr="009F4FD0" w:rsidRDefault="009F4FD0" w:rsidP="009F4FD0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26.08.2017</w:t>
            </w:r>
          </w:p>
        </w:tc>
        <w:tc>
          <w:tcPr>
            <w:tcW w:w="2409" w:type="dxa"/>
          </w:tcPr>
          <w:p w:rsidR="009F4FD0" w:rsidRPr="009F4FD0" w:rsidRDefault="009F4FD0" w:rsidP="009F4FD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Фризен</w:t>
            </w:r>
            <w:proofErr w:type="spell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F4FD0" w:rsidRPr="009F4FD0" w:rsidRDefault="009F4FD0" w:rsidP="009F4FD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Акулов А.А.</w:t>
            </w:r>
          </w:p>
        </w:tc>
      </w:tr>
      <w:tr w:rsidR="009F4FD0" w:rsidRPr="009F4FD0" w:rsidTr="006A0B04">
        <w:tc>
          <w:tcPr>
            <w:tcW w:w="606" w:type="dxa"/>
          </w:tcPr>
          <w:p w:rsidR="009F4FD0" w:rsidRPr="009F4FD0" w:rsidRDefault="006A0B04" w:rsidP="005948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990" w:type="dxa"/>
          </w:tcPr>
          <w:p w:rsidR="009F4FD0" w:rsidRPr="009F4FD0" w:rsidRDefault="009F4FD0" w:rsidP="006A0B0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Обеспечить подготовку территории, прилегающей к </w:t>
            </w:r>
            <w:r w:rsidR="006A0B04" w:rsidRP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ИКЦ «Старый 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Сургут» 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(улица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Энергетиков, дом 2):</w:t>
            </w:r>
          </w:p>
          <w:p w:rsidR="009F4FD0" w:rsidRPr="009F4FD0" w:rsidRDefault="009F4FD0" w:rsidP="006A0B0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уборку территорий до и после </w:t>
            </w:r>
            <w:proofErr w:type="spellStart"/>
            <w:proofErr w:type="gram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</w:t>
            </w:r>
            <w:proofErr w:type="spellEnd"/>
            <w:proofErr w:type="gram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в зоне ответствен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FD0" w:rsidRPr="009F4FD0" w:rsidRDefault="009F4FD0" w:rsidP="006A0B0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установку, обслуживание и демонтаж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контейнеров для сбора мусора и </w:t>
            </w:r>
            <w:proofErr w:type="spellStart"/>
            <w:proofErr w:type="gram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биоту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алетов</w:t>
            </w:r>
            <w:proofErr w:type="spellEnd"/>
            <w:proofErr w:type="gram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зоне ответственности</w:t>
            </w:r>
          </w:p>
        </w:tc>
        <w:tc>
          <w:tcPr>
            <w:tcW w:w="1701" w:type="dxa"/>
          </w:tcPr>
          <w:p w:rsidR="009F4FD0" w:rsidRPr="009F4FD0" w:rsidRDefault="009F4FD0" w:rsidP="009F4FD0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26.08.2017</w:t>
            </w:r>
          </w:p>
        </w:tc>
        <w:tc>
          <w:tcPr>
            <w:tcW w:w="2409" w:type="dxa"/>
          </w:tcPr>
          <w:p w:rsidR="009F4FD0" w:rsidRPr="009F4FD0" w:rsidRDefault="009F4FD0" w:rsidP="009F4FD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Карпеткин</w:t>
            </w:r>
            <w:proofErr w:type="spell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К.Ю.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F4FD0" w:rsidRPr="009F4FD0" w:rsidRDefault="009F4FD0" w:rsidP="009F4FD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Богач Р.А.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F4FD0" w:rsidRPr="009F4FD0" w:rsidRDefault="009F4FD0" w:rsidP="009F4FD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Акулов А.А.</w:t>
            </w:r>
          </w:p>
        </w:tc>
      </w:tr>
      <w:tr w:rsidR="009F4FD0" w:rsidRPr="009F4FD0" w:rsidTr="006A0B04">
        <w:tc>
          <w:tcPr>
            <w:tcW w:w="606" w:type="dxa"/>
          </w:tcPr>
          <w:p w:rsidR="009F4FD0" w:rsidRPr="009F4FD0" w:rsidRDefault="006A0B04" w:rsidP="005948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990" w:type="dxa"/>
          </w:tcPr>
          <w:p w:rsidR="009F4FD0" w:rsidRPr="009F4FD0" w:rsidRDefault="009F4FD0" w:rsidP="006A0B0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написание программы проведения праздника «Урожай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2017»</w:t>
            </w:r>
          </w:p>
        </w:tc>
        <w:tc>
          <w:tcPr>
            <w:tcW w:w="1701" w:type="dxa"/>
          </w:tcPr>
          <w:p w:rsidR="009F4FD0" w:rsidRPr="009F4FD0" w:rsidRDefault="009F4FD0" w:rsidP="009F4FD0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14.08.2017</w:t>
            </w:r>
          </w:p>
        </w:tc>
        <w:tc>
          <w:tcPr>
            <w:tcW w:w="2409" w:type="dxa"/>
          </w:tcPr>
          <w:p w:rsidR="009F4FD0" w:rsidRPr="009F4FD0" w:rsidRDefault="009F4FD0" w:rsidP="009F4FD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Фризен</w:t>
            </w:r>
            <w:proofErr w:type="spell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F4FD0" w:rsidRPr="009F4FD0" w:rsidRDefault="009F4FD0" w:rsidP="009F4FD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Акулов А.А.</w:t>
            </w:r>
          </w:p>
        </w:tc>
      </w:tr>
      <w:tr w:rsidR="009F4FD0" w:rsidRPr="009F4FD0" w:rsidTr="006E44F1">
        <w:trPr>
          <w:trHeight w:val="937"/>
        </w:trPr>
        <w:tc>
          <w:tcPr>
            <w:tcW w:w="606" w:type="dxa"/>
          </w:tcPr>
          <w:p w:rsidR="009F4FD0" w:rsidRPr="009F4FD0" w:rsidRDefault="006A0B04" w:rsidP="005948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90" w:type="dxa"/>
          </w:tcPr>
          <w:p w:rsidR="009F4FD0" w:rsidRPr="009F4FD0" w:rsidRDefault="009F4FD0" w:rsidP="006E44F1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сценарий культурной программы городского праздника «Урожай</w:t>
            </w:r>
            <w:r w:rsidR="006E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2017»</w:t>
            </w:r>
          </w:p>
        </w:tc>
        <w:tc>
          <w:tcPr>
            <w:tcW w:w="1701" w:type="dxa"/>
          </w:tcPr>
          <w:p w:rsidR="009F4FD0" w:rsidRPr="009F4FD0" w:rsidRDefault="009F4FD0" w:rsidP="009F4FD0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14.08.2017</w:t>
            </w:r>
          </w:p>
        </w:tc>
        <w:tc>
          <w:tcPr>
            <w:tcW w:w="2409" w:type="dxa"/>
          </w:tcPr>
          <w:p w:rsidR="009F4FD0" w:rsidRPr="009F4FD0" w:rsidRDefault="009F4FD0" w:rsidP="009F4FD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Фризен</w:t>
            </w:r>
            <w:proofErr w:type="spell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F4FD0" w:rsidRPr="009F4FD0" w:rsidRDefault="009F4FD0" w:rsidP="009F4FD0">
            <w:pPr>
              <w:spacing w:after="0" w:line="240" w:lineRule="auto"/>
              <w:ind w:left="-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Акулов А.А.</w:t>
            </w:r>
          </w:p>
        </w:tc>
      </w:tr>
      <w:tr w:rsidR="009F4FD0" w:rsidRPr="009F4FD0" w:rsidTr="006A0B04">
        <w:tc>
          <w:tcPr>
            <w:tcW w:w="606" w:type="dxa"/>
          </w:tcPr>
          <w:p w:rsidR="009F4FD0" w:rsidRPr="009F4FD0" w:rsidRDefault="006A0B04" w:rsidP="005948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90" w:type="dxa"/>
          </w:tcPr>
          <w:p w:rsidR="009F4FD0" w:rsidRPr="009F4FD0" w:rsidRDefault="009F4FD0" w:rsidP="006A0B0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благодарственные письма спонсорам, победителям и участникам конкурсов, проводимых в рамках праздника</w:t>
            </w:r>
          </w:p>
        </w:tc>
        <w:tc>
          <w:tcPr>
            <w:tcW w:w="1701" w:type="dxa"/>
          </w:tcPr>
          <w:p w:rsidR="009F4FD0" w:rsidRPr="009F4FD0" w:rsidRDefault="009F4FD0" w:rsidP="009F4FD0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23.08.2017</w:t>
            </w:r>
          </w:p>
        </w:tc>
        <w:tc>
          <w:tcPr>
            <w:tcW w:w="2409" w:type="dxa"/>
          </w:tcPr>
          <w:p w:rsidR="009F4FD0" w:rsidRPr="009F4FD0" w:rsidRDefault="009F4FD0" w:rsidP="009F4FD0">
            <w:pPr>
              <w:spacing w:after="0" w:line="240" w:lineRule="auto"/>
              <w:ind w:left="-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Акулов А.А.</w:t>
            </w:r>
          </w:p>
        </w:tc>
      </w:tr>
      <w:tr w:rsidR="009F4FD0" w:rsidRPr="009F4FD0" w:rsidTr="006A0B04">
        <w:tc>
          <w:tcPr>
            <w:tcW w:w="606" w:type="dxa"/>
          </w:tcPr>
          <w:p w:rsidR="009F4FD0" w:rsidRPr="009F4FD0" w:rsidRDefault="006A0B04" w:rsidP="006E44F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90" w:type="dxa"/>
          </w:tcPr>
          <w:p w:rsidR="006A0B04" w:rsidRDefault="009F4FD0" w:rsidP="006A0B0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Обеспечить техническое обеспечение </w:t>
            </w:r>
          </w:p>
          <w:p w:rsidR="009F4FD0" w:rsidRPr="009F4FD0" w:rsidRDefault="009F4FD0" w:rsidP="006A0B0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художественное оформление сцены праздника-ярмарки «Урожай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2017»</w:t>
            </w:r>
          </w:p>
        </w:tc>
        <w:tc>
          <w:tcPr>
            <w:tcW w:w="1701" w:type="dxa"/>
          </w:tcPr>
          <w:p w:rsidR="009F4FD0" w:rsidRPr="009F4FD0" w:rsidRDefault="009F4FD0" w:rsidP="009F4FD0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26.08.2017</w:t>
            </w:r>
          </w:p>
        </w:tc>
        <w:tc>
          <w:tcPr>
            <w:tcW w:w="2409" w:type="dxa"/>
          </w:tcPr>
          <w:p w:rsidR="009F4FD0" w:rsidRPr="009F4FD0" w:rsidRDefault="009F4FD0" w:rsidP="009F4FD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Фризен</w:t>
            </w:r>
            <w:proofErr w:type="spell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F4FD0" w:rsidRPr="009F4FD0" w:rsidRDefault="009F4FD0" w:rsidP="009F4FD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Акулов А.А.</w:t>
            </w:r>
          </w:p>
        </w:tc>
      </w:tr>
      <w:tr w:rsidR="009F4FD0" w:rsidRPr="009F4FD0" w:rsidTr="006A0B04">
        <w:tc>
          <w:tcPr>
            <w:tcW w:w="606" w:type="dxa"/>
          </w:tcPr>
          <w:p w:rsidR="009F4FD0" w:rsidRPr="009F4FD0" w:rsidRDefault="006A0B04" w:rsidP="006A0B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90" w:type="dxa"/>
          </w:tcPr>
          <w:p w:rsidR="009F4FD0" w:rsidRPr="009F4FD0" w:rsidRDefault="009F4FD0" w:rsidP="006A0B0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мероприятия по </w:t>
            </w:r>
            <w:proofErr w:type="spellStart"/>
            <w:proofErr w:type="gram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чению</w:t>
            </w:r>
            <w:proofErr w:type="spellEnd"/>
            <w:proofErr w:type="gram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охраны общественного порядка и общественной безопасности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низовать</w:t>
            </w:r>
            <w:proofErr w:type="spellEnd"/>
            <w:proofErr w:type="gram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регулирование автомобиль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 по улице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 (от перекрестка до МБУ ИКЦ</w:t>
            </w:r>
            <w:r w:rsidR="006A0B04"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«Старый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Сургут»), въезд на 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территорию и авто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парковку </w:t>
            </w:r>
          </w:p>
        </w:tc>
        <w:tc>
          <w:tcPr>
            <w:tcW w:w="1701" w:type="dxa"/>
          </w:tcPr>
          <w:p w:rsidR="009F4FD0" w:rsidRPr="009F4FD0" w:rsidRDefault="009F4FD0" w:rsidP="006A0B04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26.08.2017</w:t>
            </w:r>
          </w:p>
        </w:tc>
        <w:tc>
          <w:tcPr>
            <w:tcW w:w="2409" w:type="dxa"/>
          </w:tcPr>
          <w:p w:rsidR="009F4FD0" w:rsidRPr="009F4FD0" w:rsidRDefault="009F4FD0" w:rsidP="009F4FD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Ерохов А.М.</w:t>
            </w:r>
          </w:p>
          <w:p w:rsidR="009F4FD0" w:rsidRPr="009F4FD0" w:rsidRDefault="009F4FD0" w:rsidP="009F4FD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F4FD0" w:rsidRPr="009F4FD0" w:rsidTr="006A0B04">
        <w:tc>
          <w:tcPr>
            <w:tcW w:w="606" w:type="dxa"/>
          </w:tcPr>
          <w:p w:rsidR="009F4FD0" w:rsidRPr="009F4FD0" w:rsidRDefault="006A0B04" w:rsidP="005948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990" w:type="dxa"/>
          </w:tcPr>
          <w:p w:rsidR="009F4FD0" w:rsidRPr="009F4FD0" w:rsidRDefault="009F4FD0" w:rsidP="006A0B0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трансфер творческих колле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ктивов 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учреждений к месту проведения праздника и обратно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9F4FD0" w:rsidRPr="009F4FD0" w:rsidRDefault="009F4FD0" w:rsidP="009F4FD0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26.08.2017</w:t>
            </w:r>
          </w:p>
        </w:tc>
        <w:tc>
          <w:tcPr>
            <w:tcW w:w="2409" w:type="dxa"/>
          </w:tcPr>
          <w:p w:rsidR="009F4FD0" w:rsidRPr="009F4FD0" w:rsidRDefault="009F4FD0" w:rsidP="009F4FD0">
            <w:pPr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Акулов А.А.</w:t>
            </w:r>
          </w:p>
        </w:tc>
      </w:tr>
      <w:tr w:rsidR="009F4FD0" w:rsidRPr="009F4FD0" w:rsidTr="006A0B04">
        <w:tc>
          <w:tcPr>
            <w:tcW w:w="606" w:type="dxa"/>
          </w:tcPr>
          <w:p w:rsidR="009F4FD0" w:rsidRPr="009F4FD0" w:rsidRDefault="006A0B04" w:rsidP="005948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90" w:type="dxa"/>
          </w:tcPr>
          <w:p w:rsidR="009F4FD0" w:rsidRPr="009F4FD0" w:rsidRDefault="009F4FD0" w:rsidP="006A0B0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выступление творческих коллективов в концертной программе праздника</w:t>
            </w:r>
          </w:p>
        </w:tc>
        <w:tc>
          <w:tcPr>
            <w:tcW w:w="1701" w:type="dxa"/>
          </w:tcPr>
          <w:p w:rsidR="009F4FD0" w:rsidRPr="009F4FD0" w:rsidRDefault="009F4FD0" w:rsidP="009F4FD0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26.08.2017</w:t>
            </w:r>
          </w:p>
        </w:tc>
        <w:tc>
          <w:tcPr>
            <w:tcW w:w="2409" w:type="dxa"/>
          </w:tcPr>
          <w:p w:rsidR="009F4FD0" w:rsidRPr="009F4FD0" w:rsidRDefault="009F4FD0" w:rsidP="009F4FD0">
            <w:pPr>
              <w:spacing w:after="0" w:line="240" w:lineRule="auto"/>
              <w:ind w:left="-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Акулов А.А.</w:t>
            </w:r>
          </w:p>
        </w:tc>
      </w:tr>
    </w:tbl>
    <w:p w:rsidR="009F4FD0" w:rsidRPr="009F4FD0" w:rsidRDefault="009F4FD0" w:rsidP="009F4FD0">
      <w:pPr>
        <w:widowControl w:val="0"/>
        <w:tabs>
          <w:tab w:val="left" w:pos="-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F4FD0" w:rsidRPr="009F4FD0" w:rsidRDefault="009F4FD0" w:rsidP="006A0B04">
      <w:pPr>
        <w:widowControl w:val="0"/>
        <w:tabs>
          <w:tab w:val="left" w:pos="-6237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9F4FD0" w:rsidRPr="009F4FD0" w:rsidRDefault="009F4FD0" w:rsidP="006A0B04">
      <w:pPr>
        <w:tabs>
          <w:tab w:val="left" w:pos="-6237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F4FD0" w:rsidRPr="009F4FD0" w:rsidRDefault="009F4FD0" w:rsidP="006A0B04">
      <w:pPr>
        <w:tabs>
          <w:tab w:val="left" w:pos="-6237"/>
        </w:tabs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9F4FD0" w:rsidRPr="009F4FD0" w:rsidRDefault="009F4FD0" w:rsidP="006A0B04">
      <w:pPr>
        <w:tabs>
          <w:tab w:val="left" w:pos="-6237"/>
        </w:tabs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№ _______</w:t>
      </w: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F4FD0" w:rsidRPr="009F4FD0" w:rsidRDefault="009F4FD0" w:rsidP="009F4FD0">
      <w:pPr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выставке-конкурсе «Дары Севера»</w:t>
      </w:r>
    </w:p>
    <w:p w:rsidR="009F4FD0" w:rsidRPr="009F4FD0" w:rsidRDefault="009F4FD0" w:rsidP="009F4FD0">
      <w:pPr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городского праздника «Урожай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2017»</w:t>
      </w: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6A0B04" w:rsidP="006A0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9F4FD0" w:rsidRPr="009F4FD0" w:rsidRDefault="009F4FD0" w:rsidP="006A0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Выставка-конкурс «Дары Севера» (далее</w:t>
      </w:r>
      <w:r w:rsidR="0059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выставка-конкурс) проводится в рамках городского праздника «Урожай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2017»,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состоится </w:t>
      </w:r>
      <w:r w:rsidR="006A0B04" w:rsidRPr="006A0B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26.08.2017 </w:t>
      </w:r>
      <w:r w:rsidR="0059483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</w:t>
      </w:r>
      <w:r w:rsidR="006A0B04" w:rsidRPr="006A0B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</w:t>
      </w:r>
      <w:r w:rsidRPr="006A0B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территории </w:t>
      </w:r>
      <w:r w:rsidR="006E44F1" w:rsidRPr="006E44F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муниципального бюджетного учреждения историко-культурный центр «Старый Сургут» (далее – МБУ ИКЦ </w:t>
      </w:r>
      <w:r w:rsidR="006A0B04" w:rsidRPr="006A0B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«Старый Сургут»</w:t>
      </w:r>
      <w:r w:rsidR="006E44F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="006A0B04" w:rsidRPr="006A0B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A0B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(улица Энергетиков, </w:t>
      </w:r>
      <w:r w:rsidR="006A0B04" w:rsidRPr="006A0B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дом </w:t>
      </w:r>
      <w:r w:rsidRPr="006A0B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2)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12.00 до 16.00 часов. </w:t>
      </w:r>
    </w:p>
    <w:p w:rsidR="009F4FD0" w:rsidRPr="009F4FD0" w:rsidRDefault="009F4FD0" w:rsidP="006A0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Выставка-конкурс посвящена Году Экологии согласно Указу Президента Российской Федерации от 05.01.2016 №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«О проведении в Российской </w:t>
      </w:r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</w:t>
      </w:r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Экологии». </w:t>
      </w:r>
    </w:p>
    <w:p w:rsidR="006A0B04" w:rsidRDefault="009F4FD0" w:rsidP="006A0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Тема выставки-конкурса – «Урожай талантов».</w:t>
      </w:r>
    </w:p>
    <w:p w:rsidR="009F4FD0" w:rsidRPr="009F4FD0" w:rsidRDefault="009F4FD0" w:rsidP="006A0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Цели выставки-конкурса:</w:t>
      </w:r>
    </w:p>
    <w:p w:rsidR="009F4FD0" w:rsidRPr="009F4FD0" w:rsidRDefault="009F4FD0" w:rsidP="006A0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культурного досуга горожан;</w:t>
      </w:r>
    </w:p>
    <w:p w:rsidR="009F4FD0" w:rsidRPr="009F4FD0" w:rsidRDefault="009F4FD0" w:rsidP="006A0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обмен опытом по ведению садоводства, о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городничества, животноводства                       и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дачного хозяйства: выращиванию и переработке овощных, плодово-ягодных, цветочных культур, разведению и селекции домашних животных, птиц и рыб; </w:t>
      </w:r>
    </w:p>
    <w:p w:rsidR="009F4FD0" w:rsidRPr="009F4FD0" w:rsidRDefault="009F4FD0" w:rsidP="006A0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демон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продукции, выращенной в </w:t>
      </w:r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водческих</w:t>
      </w:r>
      <w:proofErr w:type="spellEnd"/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огороднических, дачных некоммерческих объединениях, 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нских</w:t>
      </w:r>
      <w:proofErr w:type="spell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фермерских хозяйствах, личных п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одсобных хозяйствах, а также на 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мовой</w:t>
      </w:r>
      <w:proofErr w:type="spell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 в домашних условиях.</w:t>
      </w:r>
    </w:p>
    <w:p w:rsidR="009F4FD0" w:rsidRPr="009F4FD0" w:rsidRDefault="009F4FD0" w:rsidP="006A0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6A0B04" w:rsidP="006A0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проведение выставки-конкурса</w:t>
      </w:r>
    </w:p>
    <w:p w:rsidR="009F4FD0" w:rsidRPr="009F4FD0" w:rsidRDefault="009F4FD0" w:rsidP="006A0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Участником выставки-конкурса может стать любой житель города, </w:t>
      </w:r>
      <w:proofErr w:type="spellStart"/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</w:t>
      </w:r>
      <w:proofErr w:type="spellEnd"/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мающийся</w:t>
      </w:r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огородничеством, садоводством, цветоводством, а также 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</w:t>
      </w:r>
      <w:proofErr w:type="spell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фермерские хозяйства и 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идивидуальные</w:t>
      </w:r>
      <w:proofErr w:type="spell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предприниматели, 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ющиеся</w:t>
      </w:r>
      <w:proofErr w:type="spell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выращиванием, обработкой, заготовкой и реализацией сельско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 и цветочной продукции.</w:t>
      </w:r>
    </w:p>
    <w:p w:rsidR="006A0B04" w:rsidRDefault="009F4FD0" w:rsidP="006A0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Максимальное количество участников выставки-конкурса не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ничен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:rsidR="009F4FD0" w:rsidRPr="009F4FD0" w:rsidRDefault="009F4FD0" w:rsidP="006A0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Номинации выставки-конкурса и критерии оценки:</w:t>
      </w:r>
    </w:p>
    <w:p w:rsidR="009F4FD0" w:rsidRPr="009F4FD0" w:rsidRDefault="009F4FD0" w:rsidP="006A0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Номинация «Урожай года»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собранных дикорастущих или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выращенных на приусадебном хозяйстве цветочных, овощных, плодово-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ягодных культур и грибов, а так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результатов их переработки: соления, варения, джемы, компоты и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далее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FD0" w:rsidRPr="009F4FD0" w:rsidRDefault="009F4FD0" w:rsidP="006A0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по номинации: разнообразие, форма и размер представленной продукции, оригинальность оформления результатов урожая, наличие 1 или 2 «фирменных» семейных рецепта.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Номинация </w:t>
      </w:r>
      <w:r w:rsidRPr="009F4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уДачный</w:t>
      </w:r>
      <w:proofErr w:type="spell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</w:t>
      </w:r>
      <w:r w:rsidRPr="009F4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качественной фотографии формата А4 с юмористическим, оригинальным сюжетом на тему: «Вместе весело </w:t>
      </w:r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сажать….</w:t>
      </w:r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«Урожайные детки».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по номинации: соответствие сюжета фотографии тематике номинации, творческий подход, оригинальность сюжета, креативное название фотографии. Количество дополнительных баллов к оценкам жюри определяется числом изображенных на снимке человек: один человек – один дополнительный балл.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Номинация </w:t>
      </w:r>
      <w:r w:rsidRPr="009F4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Зверь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4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выращенных на </w:t>
      </w:r>
      <w:proofErr w:type="spellStart"/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приуса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дебном</w:t>
      </w:r>
      <w:proofErr w:type="spellEnd"/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 домашних животных (козы, овцы, свиньи, кролики и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далее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птиц (гуси, утки, индюки и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далее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разведенных с использованием 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</w:t>
      </w:r>
      <w:proofErr w:type="spellEnd"/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кусственных водоемов рыб, а так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нстрация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животновод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ческой, рыбной продукции и результатов е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переработки: консервация, соления, копчения и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далее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по номинации: разнообразие и ухоженность </w:t>
      </w:r>
      <w:proofErr w:type="spellStart"/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вленной</w:t>
      </w:r>
      <w:proofErr w:type="spellEnd"/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продукции, оригинальность оформления 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</w:t>
      </w:r>
      <w:proofErr w:type="spell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площадки.</w:t>
      </w:r>
    </w:p>
    <w:p w:rsidR="009F4FD0" w:rsidRPr="009F4FD0" w:rsidRDefault="009F4FD0" w:rsidP="009F4FD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Номинация</w:t>
      </w:r>
      <w:r w:rsidRPr="009F4FD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гостях у сказки»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ландшафтный дизайн </w:t>
      </w:r>
      <w:proofErr w:type="spellStart"/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-ционной</w:t>
      </w:r>
      <w:proofErr w:type="spellEnd"/>
      <w:proofErr w:type="gramEnd"/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размером 5х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метров, в том числе, представление изделий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природного материала, композиций из цветочных, овощных и плодово-ягодных культур и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далее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FD0" w:rsidRPr="009F4FD0" w:rsidRDefault="009F4FD0" w:rsidP="009F4FD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по номинации:</w:t>
      </w:r>
      <w:r w:rsidRPr="009F4FD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узнаваемость избранного произведения или оригинальность придуманной истории, креативное название, гармоничное сочетание композиционных объектов, наличие функциональности применения (фотозона, зона для релаксации и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далее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ассортимент используемых материалов (природные материалы, цветочные, овощные и плодово-ягодные культуры), наличие малых архитектурных форм, декоративной садовой мебели, садового инвентаря и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далее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3.5. Номинация</w:t>
      </w:r>
      <w:r w:rsidRPr="006A0B0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«</w:t>
      </w:r>
      <w:proofErr w:type="spellStart"/>
      <w:r w:rsidRPr="006A0B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ЧерДачная</w:t>
      </w:r>
      <w:proofErr w:type="spellEnd"/>
      <w:r w:rsidRPr="006A0B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история</w:t>
      </w:r>
      <w:r w:rsidR="006A0B04" w:rsidRPr="006A0B0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» – </w:t>
      </w:r>
      <w:r w:rsidRPr="006A0B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представление 3</w:t>
      </w:r>
      <w:r w:rsidR="006A0B04" w:rsidRPr="006A0B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</w:t>
      </w:r>
      <w:r w:rsidRPr="006A0B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5 предметов быта </w:t>
      </w:r>
      <w:r w:rsidR="006A0B04" w:rsidRPr="006A0B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6A0B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труда и вещи непосредственного употребления, проверенные временем, хранящие «дух прошлого» и представляющие собой историческую, куль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турную или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семейно-родовую ценность, как с точки зрения </w:t>
      </w:r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времени,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с точки зрения культурного наследия семьи.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по номинации: ухоженность и разнообразие, оригинальность оформления представленных на конкурс экспонатов.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этикетки с указанием Ф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 и контактных телефонов обязательно. </w:t>
      </w:r>
    </w:p>
    <w:p w:rsid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Номинация «Квартирная утилизация – дачная импровизация»</w:t>
      </w:r>
      <w:r w:rsidRPr="009F4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9F4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</w:t>
      </w:r>
      <w:proofErr w:type="spell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 (малых архитектурных форм, конструкций, элементов </w:t>
      </w:r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шафтного</w:t>
      </w:r>
      <w:proofErr w:type="spellEnd"/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дизайна, скульптурных композиций, декоративной садовой мебели, дачного инвентаря (тачки, тяпки, лопаты и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далее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выполненных из утили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зированных</w:t>
      </w:r>
      <w:proofErr w:type="spell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подручных средств, предметов быта вышедших из употребления, природного материала или тюнингованных (переделанных, 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зированных</w:t>
      </w:r>
      <w:proofErr w:type="spell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) владельцем.</w:t>
      </w:r>
    </w:p>
    <w:p w:rsidR="00594830" w:rsidRPr="009F4FD0" w:rsidRDefault="0059483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три этапа: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0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Первый этап – до 20 августа 2017 г</w:t>
      </w:r>
      <w:r w:rsidR="006A0B04" w:rsidRPr="006A0B0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ода</w:t>
      </w:r>
      <w:r w:rsidRPr="006A0B0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– самостоятельное размещение </w:t>
      </w:r>
      <w:proofErr w:type="spellStart"/>
      <w:proofErr w:type="gramStart"/>
      <w:r w:rsidRPr="006A0B0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участ</w:t>
      </w:r>
      <w:r w:rsidR="006A0B04" w:rsidRPr="006A0B0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</w:t>
      </w:r>
      <w:r w:rsidRPr="006A0B0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никами</w:t>
      </w:r>
      <w:proofErr w:type="spellEnd"/>
      <w:proofErr w:type="gramEnd"/>
      <w:r w:rsidRPr="006A0B0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фотоматериалов с изображением выполненного изделия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рукции</w:t>
      </w:r>
      <w:proofErr w:type="spell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/композиции в группе «В контакте» сети </w:t>
      </w:r>
      <w:r w:rsidR="005948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5948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ИКЦ</w:t>
      </w:r>
      <w:r w:rsidR="006A0B04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«Старый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Сургут»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http://vk.com/old_surgut).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– с 20 до 25 августа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– онлайн-голосование за </w:t>
      </w:r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ставленные</w:t>
      </w:r>
      <w:proofErr w:type="spellEnd"/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материалы. Количество «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лайков</w:t>
      </w:r>
      <w:proofErr w:type="spell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приносит конкурсанту </w:t>
      </w:r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</w:t>
      </w:r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баллы (один «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лайк</w:t>
      </w:r>
      <w:proofErr w:type="spell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балл).</w:t>
      </w:r>
    </w:p>
    <w:p w:rsidR="009F4FD0" w:rsidRPr="009F4FD0" w:rsidRDefault="009F4FD0" w:rsidP="009F4FD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 – 26 августа 2017 г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представление участниками </w:t>
      </w:r>
      <w:proofErr w:type="spellStart"/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ртабельных</w:t>
      </w:r>
      <w:proofErr w:type="spellEnd"/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мобильных конкурсных объектов на выставке в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ИКЦ</w:t>
      </w:r>
      <w:r w:rsidR="006A0B04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«Старый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Сургут»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ул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Энергетиков,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Оценка объектов членами жюри (с учетом результатов онлайн-голосования). </w:t>
      </w:r>
    </w:p>
    <w:p w:rsidR="009F4FD0" w:rsidRPr="009F4FD0" w:rsidRDefault="009F4FD0" w:rsidP="009F4FD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по номинации:</w:t>
      </w:r>
      <w:r w:rsidRPr="009F4FD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оригинальное решение, </w:t>
      </w:r>
      <w:proofErr w:type="spellStart"/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ональность</w:t>
      </w:r>
      <w:proofErr w:type="spellEnd"/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художественный образ изделия, разнообразие используемых материалов, креативное название, активность участия группы поддержки.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Номинация </w:t>
      </w:r>
      <w:r w:rsidRPr="009F4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чтобы костюмчик сидел</w:t>
      </w:r>
      <w:r w:rsidRPr="009F4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элементов одежды для дачи (головной убор, юбка, брюки,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блузка, кофта, фартук, обувь и так далее) в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ыполненной из ткани, пластика, бумаги, картона, природных материалов, цветочных и садово-овощных культур и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далее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по номинации: количество предметов одежды, оригинальность и сложность выполнения, гармоничное сочетания костюма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и макияжа, раскованность и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артистизм при демонстрации костюма на сцене, уровень подготовленности дефиле, музыкальное оформление, наличие группы поддержки и п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артнеров по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исполнительству.</w:t>
      </w: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Номинация «Цветочная симфония»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букетов, </w:t>
      </w:r>
      <w:proofErr w:type="spellStart"/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вленных</w:t>
      </w:r>
      <w:proofErr w:type="spellEnd"/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цветов, овощных композиций и далее.</w:t>
      </w: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по номинации: оригинальность композиции, </w:t>
      </w:r>
      <w:proofErr w:type="spellStart"/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</w:t>
      </w:r>
      <w:proofErr w:type="spellEnd"/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замысел, дизайн, уровень сложности выполнения, креативное название.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Номинация «Овощная фантазия»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F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представление творческих изделий или композиций, выполненных в технике 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карвинга</w:t>
      </w:r>
      <w:proofErr w:type="spellEnd"/>
      <w:r w:rsidRPr="009F4F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(художественная резка овощных и плодово-ягодных культур). </w:t>
      </w: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по номинации: 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художесвенный</w:t>
      </w:r>
      <w:proofErr w:type="spell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и качество исполнения работы (тонкость, изящество), оригинальность идеи, разнообразие форм и техник нарезки, количество и разнообразие элементов композиции.</w:t>
      </w: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участия в выставке-конкурсе необходимо подать заявку согласно п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ункту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раздела </w:t>
      </w:r>
      <w:r w:rsidRPr="009F4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конк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урсе-выставке в МБУ ИКЦ</w:t>
      </w:r>
      <w:r w:rsidR="006A0B04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«Старый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</w:t>
      </w:r>
      <w:proofErr w:type="gramStart"/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улица Энергетиков,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здание администрации, с 09.00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17.00 часов или по телефонам: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(3462)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24-78-39, 28-17-44; с 09.00 до 20.00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у: (3462)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29-03-93.</w:t>
      </w:r>
    </w:p>
    <w:p w:rsidR="009F4FD0" w:rsidRPr="009F4FD0" w:rsidRDefault="009F4FD0" w:rsidP="009F4FD0">
      <w:pPr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заявке необходимо указать: </w:t>
      </w: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номинацию выставки-конкурса,</w:t>
      </w: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конкурсанта;</w:t>
      </w: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организаций и индивидуальных предпринимателей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организации, фамилию, имя, отчество руководителя;</w:t>
      </w: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садоводческого, огороднического или дачного некоммерческого объединения, адрес и номер участка,</w:t>
      </w: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контактный телефон.</w:t>
      </w: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гарантируют, что обработка личных данных участников выставки-конкурса, согласие на обработку персональных данных будут 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диться</w:t>
      </w:r>
      <w:proofErr w:type="spell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27.07.2006 № 152-ФЗ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gramStart"/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данных».</w:t>
      </w:r>
    </w:p>
    <w:p w:rsidR="009F4FD0" w:rsidRPr="009F4FD0" w:rsidRDefault="006A0B04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заявки участники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организационный взнос в 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30 рублей за одного человека. Средства расходуются на формирование пакета участника конкурса. Основание: «Базовый отраслевой перечень государственных и муниципальных услуг и работ», Прейскурант «Организационный взнос на проведение семинаров, конференций, выставок, конкурсов».</w:t>
      </w: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Определение победителей по номинациям проводится жюри в составе согласно </w:t>
      </w:r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 выставки-конкурса в день проведения городского праздника «Урожай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2017» 26 августа 2017 года с 12.00 до 14.00.</w:t>
      </w: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6A0B04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победителей выставки-конкурса и их награждение</w:t>
      </w: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Работы участников выставки-конкурса во всех номинациях оценивают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5-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системе жюри выставки-конкурса в соответствии с критериями оценки, указанными в пункте 3 раздела </w:t>
      </w:r>
      <w:r w:rsidRPr="009F4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с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результатов онлайн-голосования.</w:t>
      </w: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Победителями выставки-конкурса в каждой номинации являются участники, набравшие наибольшее количество баллов.</w:t>
      </w: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Итоги выставки-конкурса оформляются протоколом, который подписывается председателем и всеми членами жюри.</w:t>
      </w: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 основании протокола заседания жюри, победители награждаются дипломами и ценными призами. Призовой фонд формируется за счет спонсорских средств. Призы вручаются представителями организаций и </w:t>
      </w:r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</w:t>
      </w:r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являющихся спонсорами выставки-конкурса.</w:t>
      </w: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номинации присуждаются:</w:t>
      </w:r>
    </w:p>
    <w:p w:rsidR="009F4FD0" w:rsidRPr="009F4FD0" w:rsidRDefault="0059483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 место – диплом 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FD0" w:rsidRPr="009F4FD0" w:rsidRDefault="0059483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 место – диплом 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FD0" w:rsidRPr="009F4FD0" w:rsidRDefault="0059483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3 место – диплом 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</w:t>
      </w: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5. Жюри при подведении итогов выставки-конкурса оставляет за собой право награждать активных участников благодарственными письмами.</w:t>
      </w: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6. Церемония награждения победителей выставки-конкурса состоится 26.08.2017 с 15.00 до 16.00 часов на городском празднике «Урожай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2017».</w:t>
      </w:r>
    </w:p>
    <w:p w:rsidR="009F4FD0" w:rsidRPr="009F4FD0" w:rsidRDefault="009F4FD0" w:rsidP="009F4FD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04" w:rsidRDefault="006A0B04" w:rsidP="006A0B0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04" w:rsidRDefault="006A0B04" w:rsidP="006A0B0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04" w:rsidRDefault="006A0B04" w:rsidP="006A0B0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04" w:rsidRDefault="006A0B04" w:rsidP="006A0B0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04" w:rsidRDefault="006A0B04" w:rsidP="006A0B0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6A0B0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A0B04" w:rsidRDefault="009F4FD0" w:rsidP="006A0B0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выставке-конкурсе </w:t>
      </w:r>
    </w:p>
    <w:p w:rsidR="006A0B04" w:rsidRDefault="009F4FD0" w:rsidP="006A0B0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«Дары Севера» в рамках городского праздника </w:t>
      </w:r>
    </w:p>
    <w:p w:rsidR="009F4FD0" w:rsidRPr="009F4FD0" w:rsidRDefault="009F4FD0" w:rsidP="006A0B0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«Урожай</w:t>
      </w:r>
      <w:r w:rsidR="005948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2017»</w:t>
      </w:r>
    </w:p>
    <w:p w:rsidR="009F4FD0" w:rsidRPr="009F4FD0" w:rsidRDefault="009F4FD0" w:rsidP="009F4FD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9F4FD0" w:rsidRPr="009F4FD0" w:rsidRDefault="009F4FD0" w:rsidP="009F4FD0">
      <w:pPr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выставки-конкурса «Дары Севера» </w:t>
      </w:r>
    </w:p>
    <w:p w:rsidR="009F4FD0" w:rsidRPr="009F4FD0" w:rsidRDefault="009F4FD0" w:rsidP="009F4FD0">
      <w:pPr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75"/>
        <w:gridCol w:w="300"/>
        <w:gridCol w:w="6290"/>
      </w:tblGrid>
      <w:tr w:rsidR="009F4FD0" w:rsidRPr="009F4FD0" w:rsidTr="00210B1B">
        <w:tc>
          <w:tcPr>
            <w:tcW w:w="3475" w:type="dxa"/>
          </w:tcPr>
          <w:p w:rsidR="009F4FD0" w:rsidRPr="009F4FD0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</w:t>
            </w:r>
          </w:p>
          <w:p w:rsidR="009F4FD0" w:rsidRPr="009F4FD0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Белла Петровна</w:t>
            </w:r>
          </w:p>
        </w:tc>
        <w:tc>
          <w:tcPr>
            <w:tcW w:w="300" w:type="dxa"/>
          </w:tcPr>
          <w:p w:rsidR="009F4FD0" w:rsidRPr="009F4FD0" w:rsidRDefault="009F4FD0" w:rsidP="009F4F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90" w:type="dxa"/>
          </w:tcPr>
          <w:p w:rsidR="006A0B04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городской общественной организации ветеранов войны, труда, Вооруженных сил и правоохранительных </w:t>
            </w:r>
          </w:p>
          <w:p w:rsidR="006A0B04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органов, председатель жюри</w:t>
            </w:r>
          </w:p>
          <w:p w:rsidR="009F4FD0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6A0B04" w:rsidRPr="006A0B04" w:rsidRDefault="006A0B04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F4FD0" w:rsidRPr="009F4FD0" w:rsidTr="00210B1B">
        <w:tc>
          <w:tcPr>
            <w:tcW w:w="3475" w:type="dxa"/>
          </w:tcPr>
          <w:p w:rsidR="009F4FD0" w:rsidRPr="009F4FD0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  <w:p w:rsidR="009F4FD0" w:rsidRPr="009F4FD0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0" w:type="dxa"/>
          </w:tcPr>
          <w:p w:rsidR="009F4FD0" w:rsidRPr="009F4FD0" w:rsidRDefault="009F4FD0" w:rsidP="009F4F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0" w:type="dxa"/>
          </w:tcPr>
          <w:p w:rsidR="009F4FD0" w:rsidRPr="009F4FD0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FD0" w:rsidRPr="009F4FD0" w:rsidTr="00210B1B">
        <w:tc>
          <w:tcPr>
            <w:tcW w:w="3475" w:type="dxa"/>
          </w:tcPr>
          <w:p w:rsidR="009F4FD0" w:rsidRPr="009F4FD0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</w:t>
            </w:r>
          </w:p>
          <w:p w:rsidR="009F4FD0" w:rsidRPr="009F4FD0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Викторовна</w:t>
            </w:r>
          </w:p>
        </w:tc>
        <w:tc>
          <w:tcPr>
            <w:tcW w:w="300" w:type="dxa"/>
          </w:tcPr>
          <w:p w:rsidR="009F4FD0" w:rsidRPr="009F4FD0" w:rsidRDefault="009F4FD0" w:rsidP="009F4F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90" w:type="dxa"/>
          </w:tcPr>
          <w:p w:rsidR="006A0B04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культуры </w:t>
            </w:r>
          </w:p>
          <w:p w:rsidR="009F4FD0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искусс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 комитета культуры и туризма</w:t>
            </w:r>
          </w:p>
          <w:p w:rsidR="006A0B04" w:rsidRPr="006A0B04" w:rsidRDefault="006A0B04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F4FD0" w:rsidRPr="009F4FD0" w:rsidTr="00210B1B">
        <w:trPr>
          <w:trHeight w:val="1984"/>
        </w:trPr>
        <w:tc>
          <w:tcPr>
            <w:tcW w:w="3475" w:type="dxa"/>
          </w:tcPr>
          <w:p w:rsidR="009F4FD0" w:rsidRPr="009F4FD0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</w:t>
            </w:r>
          </w:p>
          <w:p w:rsidR="009F4FD0" w:rsidRPr="009F4FD0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Александрович</w:t>
            </w:r>
          </w:p>
          <w:p w:rsidR="009F4FD0" w:rsidRPr="009F4FD0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</w:tcPr>
          <w:p w:rsidR="009F4FD0" w:rsidRPr="009F4FD0" w:rsidRDefault="00594830" w:rsidP="009F4F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90" w:type="dxa"/>
          </w:tcPr>
          <w:p w:rsidR="006A0B04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межрегиональной </w:t>
            </w:r>
          </w:p>
          <w:p w:rsidR="006A0B04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общественной организации </w:t>
            </w:r>
          </w:p>
          <w:p w:rsidR="006A0B04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«Организация ветеранов (пенсионеров) </w:t>
            </w:r>
          </w:p>
          <w:p w:rsidR="006A0B04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войны и труда </w:t>
            </w:r>
            <w:proofErr w:type="spell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отделения Свердловской железной дороги» </w:t>
            </w:r>
          </w:p>
          <w:p w:rsidR="009F4FD0" w:rsidRPr="009F4FD0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согласованию)</w:t>
            </w:r>
          </w:p>
          <w:p w:rsidR="006A0B04" w:rsidRPr="006A0B04" w:rsidRDefault="006A0B04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F4FD0" w:rsidRPr="009F4FD0" w:rsidTr="00210B1B">
        <w:tc>
          <w:tcPr>
            <w:tcW w:w="3475" w:type="dxa"/>
          </w:tcPr>
          <w:p w:rsidR="009F4FD0" w:rsidRPr="009F4FD0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Трофимова </w:t>
            </w:r>
          </w:p>
          <w:p w:rsidR="009F4FD0" w:rsidRPr="009F4FD0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Федоровна</w:t>
            </w:r>
          </w:p>
        </w:tc>
        <w:tc>
          <w:tcPr>
            <w:tcW w:w="300" w:type="dxa"/>
          </w:tcPr>
          <w:p w:rsidR="009F4FD0" w:rsidRPr="009F4FD0" w:rsidRDefault="009F4FD0" w:rsidP="009F4F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90" w:type="dxa"/>
          </w:tcPr>
          <w:p w:rsidR="006A0B04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 м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  <w:lang w:eastAsia="ru-RU"/>
              </w:rPr>
              <w:t xml:space="preserve">униципального бюджетного </w:t>
            </w:r>
          </w:p>
          <w:p w:rsidR="006A0B04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  <w:lang w:eastAsia="ru-RU"/>
              </w:rPr>
              <w:t xml:space="preserve">образовательного учреждения </w:t>
            </w:r>
          </w:p>
          <w:p w:rsidR="006A0B04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  <w:lang w:eastAsia="ru-RU"/>
              </w:rPr>
              <w:t xml:space="preserve">дополнительного образования </w:t>
            </w:r>
          </w:p>
          <w:p w:rsidR="009F4FD0" w:rsidRPr="009F4FD0" w:rsidRDefault="006E44F1" w:rsidP="006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  <w:lang w:eastAsia="ru-RU"/>
              </w:rPr>
              <w:t>с</w:t>
            </w:r>
            <w:r w:rsidR="009F4FD0" w:rsidRPr="009F4FD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  <w:lang w:eastAsia="ru-RU"/>
              </w:rPr>
              <w:t>танци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  <w:lang w:eastAsia="ru-RU"/>
              </w:rPr>
              <w:t>и</w:t>
            </w:r>
            <w:r w:rsidR="009F4FD0" w:rsidRPr="009F4FD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  <w:lang w:eastAsia="ru-RU"/>
              </w:rPr>
              <w:t xml:space="preserve"> юных натуралистов</w:t>
            </w:r>
          </w:p>
        </w:tc>
      </w:tr>
      <w:tr w:rsidR="009F4FD0" w:rsidRPr="009F4FD0" w:rsidTr="00210B1B">
        <w:tc>
          <w:tcPr>
            <w:tcW w:w="3475" w:type="dxa"/>
          </w:tcPr>
          <w:p w:rsidR="009F4FD0" w:rsidRPr="009F4FD0" w:rsidRDefault="009F4FD0" w:rsidP="009F4FD0">
            <w:pPr>
              <w:spacing w:after="0" w:line="240" w:lineRule="auto"/>
              <w:ind w:hanging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</w:tcPr>
          <w:p w:rsidR="009F4FD0" w:rsidRPr="009F4FD0" w:rsidRDefault="009F4FD0" w:rsidP="009F4F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0" w:type="dxa"/>
          </w:tcPr>
          <w:p w:rsidR="009F4FD0" w:rsidRPr="009F4FD0" w:rsidRDefault="009F4FD0" w:rsidP="009F4FD0">
            <w:pPr>
              <w:spacing w:after="0" w:line="240" w:lineRule="auto"/>
              <w:ind w:hanging="8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9F4FD0" w:rsidRPr="009F4FD0" w:rsidRDefault="009F4FD0" w:rsidP="009F4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F4FD0" w:rsidRDefault="009F4FD0" w:rsidP="009F4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04" w:rsidRDefault="006A0B04" w:rsidP="009F4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04" w:rsidRDefault="006A0B04" w:rsidP="009F4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04" w:rsidRDefault="006A0B04" w:rsidP="009F4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04" w:rsidRDefault="006A0B04" w:rsidP="009F4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04" w:rsidRDefault="006A0B04" w:rsidP="009F4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04" w:rsidRDefault="006A0B04" w:rsidP="009F4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04" w:rsidRDefault="006A0B04" w:rsidP="009F4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04" w:rsidRDefault="006A0B04" w:rsidP="009F4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04" w:rsidRDefault="006A0B04" w:rsidP="009F4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04" w:rsidRDefault="006A0B04" w:rsidP="009F4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6A0B04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9F4FD0" w:rsidRPr="009F4FD0" w:rsidRDefault="009F4FD0" w:rsidP="006A0B04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F4FD0" w:rsidRPr="009F4FD0" w:rsidRDefault="009F4FD0" w:rsidP="006A0B04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9F4FD0" w:rsidRPr="009F4FD0" w:rsidRDefault="009F4FD0" w:rsidP="006A0B04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_________</w:t>
      </w:r>
    </w:p>
    <w:p w:rsidR="009F4FD0" w:rsidRPr="009F4FD0" w:rsidRDefault="009F4FD0" w:rsidP="009F4FD0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6A0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9F4FD0" w:rsidRPr="009F4FD0" w:rsidRDefault="009F4FD0" w:rsidP="006A0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конкурса «Городские грядки» </w:t>
      </w:r>
    </w:p>
    <w:p w:rsidR="009F4FD0" w:rsidRPr="009F4FD0" w:rsidRDefault="009F4FD0" w:rsidP="006A0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</w:t>
      </w:r>
      <w:r w:rsidR="006A0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праздника «Урожай-</w:t>
      </w:r>
      <w:r w:rsidRPr="009F4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2017»</w:t>
      </w:r>
    </w:p>
    <w:p w:rsidR="009F4FD0" w:rsidRPr="009F4FD0" w:rsidRDefault="009F4FD0" w:rsidP="009F4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9F4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проведения конкурса «</w:t>
      </w:r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</w:t>
      </w:r>
      <w:proofErr w:type="spellEnd"/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грядки</w:t>
      </w:r>
      <w:r w:rsidRPr="009F4F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конкурс), критерии оценки и награждение участников конкурса. </w:t>
      </w:r>
    </w:p>
    <w:p w:rsidR="009F4FD0" w:rsidRPr="009F4FD0" w:rsidRDefault="006A0B04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Конкурс 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праздника «Урожай-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2017»</w:t>
      </w:r>
    </w:p>
    <w:p w:rsidR="009F4FD0" w:rsidRPr="009F4FD0" w:rsidRDefault="009F4FD0" w:rsidP="009F4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Организаторы конкурса:</w:t>
      </w:r>
    </w:p>
    <w:p w:rsidR="009F4FD0" w:rsidRPr="009F4FD0" w:rsidRDefault="009F4FD0" w:rsidP="009F4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Управление по природопользованию и экологии</w:t>
      </w:r>
      <w:r w:rsidR="00594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FD0" w:rsidRPr="009F4FD0" w:rsidRDefault="009F4FD0" w:rsidP="009F4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Муниципальное бюджетное учреждение «Управление лесопаркового хозяйств</w:t>
      </w:r>
      <w:r w:rsidR="005948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экологической безопасности».</w:t>
      </w:r>
    </w:p>
    <w:p w:rsidR="009F4FD0" w:rsidRPr="009F4FD0" w:rsidRDefault="009F4FD0" w:rsidP="009F4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Муниципальное бюджетное учреждение историко-культурный центр «Старый Сургут».</w:t>
      </w:r>
    </w:p>
    <w:p w:rsidR="009F4FD0" w:rsidRPr="009F4FD0" w:rsidRDefault="009F4FD0" w:rsidP="009F4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F4FD0" w:rsidRPr="009F4FD0" w:rsidRDefault="009F4FD0" w:rsidP="009F4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Раздел </w:t>
      </w:r>
      <w:r w:rsidRPr="009F4FD0">
        <w:rPr>
          <w:rFonts w:ascii="Times New Roman" w:eastAsia="Times New Roman" w:hAnsi="Times New Roman" w:cs="Arial"/>
          <w:sz w:val="28"/>
          <w:szCs w:val="28"/>
          <w:lang w:val="en-US" w:eastAsia="ru-RU"/>
        </w:rPr>
        <w:t>II</w:t>
      </w:r>
      <w:r w:rsidRPr="009F4FD0">
        <w:rPr>
          <w:rFonts w:ascii="Times New Roman" w:eastAsia="Times New Roman" w:hAnsi="Times New Roman" w:cs="Arial"/>
          <w:sz w:val="28"/>
          <w:szCs w:val="28"/>
          <w:lang w:eastAsia="ru-RU"/>
        </w:rPr>
        <w:t>. Участники конкурса</w:t>
      </w:r>
    </w:p>
    <w:p w:rsidR="009F4FD0" w:rsidRPr="009F4FD0" w:rsidRDefault="009F4FD0" w:rsidP="009F4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Arial"/>
          <w:sz w:val="28"/>
          <w:szCs w:val="28"/>
          <w:lang w:eastAsia="ru-RU"/>
        </w:rPr>
        <w:t>Участником конкурса могут стать организации и предприятия всех форм собственности, расположенные на территории города Сургута.</w:t>
      </w:r>
    </w:p>
    <w:p w:rsidR="009F4FD0" w:rsidRPr="009F4FD0" w:rsidRDefault="009F4FD0" w:rsidP="009F4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F4FD0" w:rsidRPr="009F4FD0" w:rsidRDefault="009F4FD0" w:rsidP="009F4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Раздел </w:t>
      </w:r>
      <w:r w:rsidRPr="009F4FD0">
        <w:rPr>
          <w:rFonts w:ascii="Times New Roman" w:eastAsia="Times New Roman" w:hAnsi="Times New Roman" w:cs="Arial"/>
          <w:sz w:val="28"/>
          <w:szCs w:val="28"/>
          <w:lang w:val="en-US" w:eastAsia="ru-RU"/>
        </w:rPr>
        <w:t>III</w:t>
      </w:r>
      <w:r w:rsidRPr="009F4FD0">
        <w:rPr>
          <w:rFonts w:ascii="Times New Roman" w:eastAsia="Times New Roman" w:hAnsi="Times New Roman" w:cs="Arial"/>
          <w:sz w:val="28"/>
          <w:szCs w:val="28"/>
          <w:lang w:eastAsia="ru-RU"/>
        </w:rPr>
        <w:t>. Цели и задачи конкурса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Pr="009F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оддержка и развитие инициативы путем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приобщения к традициям цветоводства и использования ландшафтного дизайна, где можно воплотить креативные идеи. 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Повысить активность в деятельности по сохранению окружающего пространства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Поддержать творческие инициативы участников в эстетическом </w:t>
      </w:r>
      <w:proofErr w:type="spellStart"/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</w:t>
      </w:r>
      <w:proofErr w:type="spellEnd"/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города.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9F4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. Функции организаторов конкурса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F4FD0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природопользованию и экологии: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483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Принимает заявки на участие.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Формирует состав экспертной комиссии согласно приложению 1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положению.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Организует подведение итогов и н</w:t>
      </w:r>
      <w:r w:rsidR="0059483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аграждение победителей конкурса.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Формирует призовой фонд для награждения победителей 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сметой расходов на проведение городского конкурса согласно приложению 2 к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положению.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Муниципальное бюджетное учреждение «Управление лесопаркового хозяйства и экологической безопасности»: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Осуществляет подготовку грядок, расположенных на территории </w:t>
      </w:r>
      <w:proofErr w:type="spellStart"/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</w:t>
      </w:r>
      <w:proofErr w:type="spellEnd"/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 историко-культурного центра «Старый Сургут» (очистка от мусора, перекопка и выравнивание земли под грабли)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Консультирует участников в выборе растений</w:t>
      </w:r>
      <w:r w:rsidRPr="009F4FD0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такой необходимости у участника конкурса.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Муниципальное бюджетное учреждение историко-культурный центр «Старый Сургут»: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Обеспечивает проезд на территорию историко-культурного центра «Старый Сургут» (при необходимости), доступ к воде для полива насаждений и сохранность грядок на весь период проведения конкурса.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Принимает участие в работе экспертного совета.</w:t>
      </w:r>
    </w:p>
    <w:p w:rsidR="009F4FD0" w:rsidRPr="009F4FD0" w:rsidRDefault="009F4FD0" w:rsidP="009F4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9F4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Условия и порядок проведения 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участия в конкурсе необходимо подат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заявку в произвольной форме </w:t>
      </w:r>
      <w:r w:rsidR="006A0B04" w:rsidRPr="006A0B0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</w:t>
      </w:r>
      <w:r w:rsidRPr="006A0B0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адрес управления по природопользов</w:t>
      </w:r>
      <w:r w:rsidR="006A0B04" w:rsidRPr="006A0B0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анию и экологии по телефону:</w:t>
      </w:r>
      <w:r w:rsidRPr="006A0B0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(3462)</w:t>
      </w:r>
      <w:r w:rsidR="006A0B04" w:rsidRPr="006A0B0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6A0B0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52-45-54</w:t>
      </w:r>
      <w:r w:rsidR="006A0B04" w:rsidRPr="006A0B0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52-45-51, а также по электронной почте: 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valieva</w:t>
      </w:r>
      <w:proofErr w:type="spell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F4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</w:t>
      </w:r>
      <w:proofErr w:type="spell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@admsurgut.ru</w:t>
      </w:r>
      <w:r w:rsidR="00594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Максимальное количество участников ограничивается количеством грядок.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Участник, подавший заявку, выбирает и оформляет грядку в </w:t>
      </w:r>
      <w:proofErr w:type="spellStart"/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</w:t>
      </w:r>
      <w:proofErr w:type="spellEnd"/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вольном</w:t>
      </w:r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стиле с использованием разнообразных видов растений. Возможно применение малых архитектурных форм и изделий из бросового и природного материалов. </w:t>
      </w:r>
    </w:p>
    <w:p w:rsidR="009F4FD0" w:rsidRPr="009F4FD0" w:rsidRDefault="009F4FD0" w:rsidP="009F4FD0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Уход за насаждениями участник конкурса осуществляет самостоятельно.</w:t>
      </w:r>
    </w:p>
    <w:p w:rsidR="009F4FD0" w:rsidRPr="006A0B04" w:rsidRDefault="009F4FD0" w:rsidP="009F4FD0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9F4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Номинации и критерии оценки конкурса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Конкурс проводится по следующим номинациям: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«Лучшая городская грядка»</w:t>
      </w:r>
      <w:r w:rsidR="00594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«Приз зрительских симпатий».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Критерии оценки в номинации «Лучшая городская грядка»: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Разно</w:t>
      </w:r>
      <w:r w:rsidR="00594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образие цветов и видов растений.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9483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Соблюдение архитектурной идеи.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Гармоничное сочетание цвета и формы,</w:t>
      </w:r>
      <w:r w:rsidRPr="009F4F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вертикальное </w:t>
      </w:r>
      <w:proofErr w:type="spellStart"/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</w:t>
      </w:r>
      <w:proofErr w:type="spellEnd"/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</w:t>
      </w:r>
      <w:r w:rsidR="00594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спользованием вьющихся растений.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Оригинальность и новизна выполненных работ.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Каждый член экспертного совета заполняет оценочный лист в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</w:t>
      </w:r>
      <w:proofErr w:type="spellEnd"/>
      <w:proofErr w:type="gramEnd"/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утвержденными критериями по 5-бальной системе.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Победителями становятся участники, набравшие наибольшее количество баллов.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номинации «Приз зрительских симпатий» победителя выбирают жители города путем интерактивного голосования на официальном портале Администрации города.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Победителем становится участник, набравший наибольшее количество голосов. 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Результаты конкурса оформляются протоколом, который подписывается всеми членами экспертного совета.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9F4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Награждение победителей конкурса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номинации «Лучшая городская грядка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учреждается первое, второе                      и 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место: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 диплом, ценный приз;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диплом, ценный приз;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 диплом, ценный приз.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номинации «Приз зрительских симпатий» выделяется только один победитель и награждается дипломом и ценным призом.</w:t>
      </w:r>
    </w:p>
    <w:p w:rsidR="009F4FD0" w:rsidRPr="009F4FD0" w:rsidRDefault="006E44F1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Экспертный совет оставляет за собой право при подведении итогов конкурса вводить дополнительные призы и награждать участников </w:t>
      </w:r>
      <w:proofErr w:type="spellStart"/>
      <w:proofErr w:type="gramStart"/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рственными</w:t>
      </w:r>
      <w:proofErr w:type="spellEnd"/>
      <w:proofErr w:type="gramEnd"/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письмами.</w:t>
      </w:r>
    </w:p>
    <w:p w:rsidR="009F4FD0" w:rsidRPr="009F4FD0" w:rsidRDefault="006E44F1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Церемония награждения победителей конкурса проводится 26 августа 2017 года</w:t>
      </w:r>
      <w:r w:rsidR="006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городском празднике «Урожай-</w:t>
      </w:r>
      <w:r w:rsidR="009F4FD0"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2017».</w:t>
      </w: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6A0B04">
      <w:pPr>
        <w:spacing w:after="0" w:line="240" w:lineRule="auto"/>
        <w:ind w:left="581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F4FD0" w:rsidRPr="009F4FD0" w:rsidRDefault="009F4FD0" w:rsidP="006A0B04">
      <w:pPr>
        <w:spacing w:after="0" w:line="240" w:lineRule="auto"/>
        <w:ind w:left="581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проведении </w:t>
      </w:r>
    </w:p>
    <w:p w:rsidR="009F4FD0" w:rsidRPr="009F4FD0" w:rsidRDefault="009F4FD0" w:rsidP="006A0B04">
      <w:pPr>
        <w:spacing w:after="0" w:line="240" w:lineRule="auto"/>
        <w:ind w:left="581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«Городские грядки»</w:t>
      </w:r>
      <w:r w:rsidR="0059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городского праздника «Урожай-2017»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FD0" w:rsidRDefault="009F4FD0" w:rsidP="009F4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04" w:rsidRPr="009F4FD0" w:rsidRDefault="006A0B04" w:rsidP="009F4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9F4FD0" w:rsidRPr="009F4FD0" w:rsidRDefault="009F4FD0" w:rsidP="009F4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экспертного совета </w:t>
      </w:r>
      <w:r w:rsidRPr="009F4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проведению</w:t>
      </w: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</w:p>
    <w:p w:rsidR="009F4FD0" w:rsidRPr="009F4FD0" w:rsidRDefault="009F4FD0" w:rsidP="009F4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«Городские грядки»</w:t>
      </w:r>
    </w:p>
    <w:p w:rsidR="009F4FD0" w:rsidRPr="009F4FD0" w:rsidRDefault="009F4FD0" w:rsidP="009F4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75"/>
        <w:gridCol w:w="300"/>
        <w:gridCol w:w="6006"/>
      </w:tblGrid>
      <w:tr w:rsidR="009F4FD0" w:rsidRPr="009F4FD0" w:rsidTr="00210B1B">
        <w:tc>
          <w:tcPr>
            <w:tcW w:w="3475" w:type="dxa"/>
          </w:tcPr>
          <w:p w:rsidR="009F4FD0" w:rsidRPr="009F4FD0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Богач </w:t>
            </w:r>
          </w:p>
          <w:p w:rsidR="009F4FD0" w:rsidRPr="009F4FD0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Алексеевич</w:t>
            </w:r>
          </w:p>
          <w:p w:rsidR="009F4FD0" w:rsidRPr="009F4FD0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</w:tcPr>
          <w:p w:rsidR="009F4FD0" w:rsidRPr="009F4FD0" w:rsidRDefault="009F4FD0" w:rsidP="009F4F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6" w:type="dxa"/>
          </w:tcPr>
          <w:p w:rsidR="006A0B04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:rsidR="009F4FD0" w:rsidRPr="009F4FD0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природопользованию и экологии, председатель экспертного совета</w:t>
            </w:r>
          </w:p>
        </w:tc>
      </w:tr>
      <w:tr w:rsidR="009F4FD0" w:rsidRPr="009F4FD0" w:rsidTr="00210B1B">
        <w:tc>
          <w:tcPr>
            <w:tcW w:w="3475" w:type="dxa"/>
          </w:tcPr>
          <w:p w:rsidR="009F4FD0" w:rsidRPr="006A0B04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F4FD0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59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экспертного совета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A0B04" w:rsidRPr="006A0B04" w:rsidRDefault="006A0B04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0" w:type="dxa"/>
          </w:tcPr>
          <w:p w:rsidR="009F4FD0" w:rsidRPr="009F4FD0" w:rsidRDefault="009F4FD0" w:rsidP="009F4F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6" w:type="dxa"/>
          </w:tcPr>
          <w:p w:rsidR="009F4FD0" w:rsidRPr="009F4FD0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FD0" w:rsidRPr="009F4FD0" w:rsidTr="00210B1B">
        <w:tc>
          <w:tcPr>
            <w:tcW w:w="3475" w:type="dxa"/>
          </w:tcPr>
          <w:p w:rsidR="009F4FD0" w:rsidRPr="009F4FD0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</w:t>
            </w:r>
          </w:p>
          <w:p w:rsidR="009F4FD0" w:rsidRPr="009F4FD0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Белла Петровна</w:t>
            </w:r>
          </w:p>
        </w:tc>
        <w:tc>
          <w:tcPr>
            <w:tcW w:w="300" w:type="dxa"/>
          </w:tcPr>
          <w:p w:rsidR="009F4FD0" w:rsidRPr="009F4FD0" w:rsidRDefault="009F4FD0" w:rsidP="009F4F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6" w:type="dxa"/>
          </w:tcPr>
          <w:p w:rsidR="009F4FD0" w:rsidRPr="009F4FD0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городской общественной организации ветеранов войны, труда, Вооруженных сил и правоохранительных органов (по согласованию)</w:t>
            </w:r>
          </w:p>
          <w:p w:rsidR="009F4FD0" w:rsidRPr="009F4FD0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F4FD0" w:rsidRPr="009F4FD0" w:rsidTr="00210B1B">
        <w:tc>
          <w:tcPr>
            <w:tcW w:w="3475" w:type="dxa"/>
          </w:tcPr>
          <w:p w:rsidR="009F4FD0" w:rsidRPr="009F4FD0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Овсянкина</w:t>
            </w:r>
            <w:proofErr w:type="spellEnd"/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4FD0" w:rsidRPr="009F4FD0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Геннадьевна</w:t>
            </w:r>
          </w:p>
        </w:tc>
        <w:tc>
          <w:tcPr>
            <w:tcW w:w="300" w:type="dxa"/>
          </w:tcPr>
          <w:p w:rsidR="009F4FD0" w:rsidRPr="009F4FD0" w:rsidRDefault="009F4FD0" w:rsidP="009F4F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6" w:type="dxa"/>
          </w:tcPr>
          <w:p w:rsidR="009F4FD0" w:rsidRPr="009F4FD0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охраны окружающей среды управления</w:t>
            </w:r>
          </w:p>
          <w:p w:rsidR="009F4FD0" w:rsidRPr="009F4FD0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природопользованию и экологии </w:t>
            </w:r>
          </w:p>
          <w:p w:rsidR="009F4FD0" w:rsidRPr="006A0B04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F4FD0" w:rsidRPr="009F4FD0" w:rsidTr="00210B1B">
        <w:tc>
          <w:tcPr>
            <w:tcW w:w="3475" w:type="dxa"/>
          </w:tcPr>
          <w:p w:rsidR="009F4FD0" w:rsidRPr="009F4FD0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Сухарева </w:t>
            </w:r>
          </w:p>
          <w:p w:rsidR="009F4FD0" w:rsidRPr="009F4FD0" w:rsidRDefault="009F4FD0" w:rsidP="006A0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Валерьевна</w:t>
            </w:r>
          </w:p>
        </w:tc>
        <w:tc>
          <w:tcPr>
            <w:tcW w:w="300" w:type="dxa"/>
          </w:tcPr>
          <w:p w:rsidR="009F4FD0" w:rsidRPr="009F4FD0" w:rsidRDefault="009F4FD0" w:rsidP="009F4F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6" w:type="dxa"/>
          </w:tcPr>
          <w:p w:rsidR="006A0B04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инженер отдела лесного хозяйства муниципального бюджетного учреждения «Управление лесопаркового хозяйства </w:t>
            </w:r>
          </w:p>
          <w:p w:rsidR="009F4FD0" w:rsidRPr="009F4FD0" w:rsidRDefault="009F4FD0" w:rsidP="006A0B04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A0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экологической безопасности»</w:t>
            </w:r>
          </w:p>
        </w:tc>
      </w:tr>
    </w:tbl>
    <w:p w:rsidR="009F4FD0" w:rsidRPr="009F4FD0" w:rsidRDefault="009F4FD0" w:rsidP="009F4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594830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9F4FD0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9F4FD0" w:rsidRPr="009F4FD0" w:rsidRDefault="009F4FD0" w:rsidP="00594830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проведении </w:t>
      </w:r>
    </w:p>
    <w:p w:rsidR="00594830" w:rsidRDefault="009F4FD0" w:rsidP="00594830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«Городские грядки»</w:t>
      </w:r>
    </w:p>
    <w:p w:rsidR="00594830" w:rsidRDefault="00594830" w:rsidP="00594830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городского </w:t>
      </w:r>
    </w:p>
    <w:p w:rsidR="00594830" w:rsidRPr="00594830" w:rsidRDefault="00594830" w:rsidP="00594830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праздника «Урожай-2017» </w:t>
      </w:r>
    </w:p>
    <w:p w:rsidR="009F4FD0" w:rsidRPr="009F4FD0" w:rsidRDefault="009F4FD0" w:rsidP="009F4F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F4FD0" w:rsidRPr="009F4FD0" w:rsidRDefault="009F4FD0" w:rsidP="009F4F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F4FD0" w:rsidRPr="009F4FD0" w:rsidRDefault="009F4FD0" w:rsidP="009F4F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4FD0">
        <w:rPr>
          <w:rFonts w:ascii="Times New Roman" w:eastAsia="Calibri" w:hAnsi="Times New Roman" w:cs="Times New Roman"/>
          <w:bCs/>
          <w:sz w:val="28"/>
          <w:szCs w:val="28"/>
        </w:rPr>
        <w:t>Смета расходов</w:t>
      </w:r>
    </w:p>
    <w:p w:rsidR="009F4FD0" w:rsidRPr="009F4FD0" w:rsidRDefault="009F4FD0" w:rsidP="009F4F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4FD0">
        <w:rPr>
          <w:rFonts w:ascii="Times New Roman" w:eastAsia="Calibri" w:hAnsi="Times New Roman" w:cs="Times New Roman"/>
          <w:bCs/>
          <w:sz w:val="28"/>
          <w:szCs w:val="28"/>
        </w:rPr>
        <w:t>по проведению конкурса «Городские грядки»</w:t>
      </w:r>
    </w:p>
    <w:p w:rsidR="009F4FD0" w:rsidRPr="009F4FD0" w:rsidRDefault="009F4FD0" w:rsidP="009F4F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1701"/>
        <w:gridCol w:w="1928"/>
        <w:gridCol w:w="1445"/>
      </w:tblGrid>
      <w:tr w:rsidR="009F4FD0" w:rsidRPr="009F4FD0" w:rsidTr="00594830">
        <w:trPr>
          <w:trHeight w:val="614"/>
        </w:trPr>
        <w:tc>
          <w:tcPr>
            <w:tcW w:w="5132" w:type="dxa"/>
            <w:shd w:val="clear" w:color="auto" w:fill="auto"/>
          </w:tcPr>
          <w:p w:rsidR="009F4FD0" w:rsidRPr="006A0B04" w:rsidRDefault="009F4FD0" w:rsidP="009F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0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701" w:type="dxa"/>
            <w:shd w:val="clear" w:color="auto" w:fill="auto"/>
          </w:tcPr>
          <w:p w:rsidR="00594830" w:rsidRDefault="009F4FD0" w:rsidP="009F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Цена </w:t>
            </w:r>
          </w:p>
          <w:p w:rsidR="009F4FD0" w:rsidRPr="006A0B04" w:rsidRDefault="009F4FD0" w:rsidP="00594830">
            <w:pPr>
              <w:spacing w:after="0" w:line="240" w:lineRule="auto"/>
              <w:ind w:right="-1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04">
              <w:rPr>
                <w:rFonts w:ascii="Times New Roman" w:eastAsia="Calibri" w:hAnsi="Times New Roman" w:cs="Times New Roman"/>
                <w:sz w:val="28"/>
                <w:szCs w:val="28"/>
              </w:rPr>
              <w:t>за единицу (руб.)</w:t>
            </w:r>
          </w:p>
        </w:tc>
        <w:tc>
          <w:tcPr>
            <w:tcW w:w="1928" w:type="dxa"/>
            <w:shd w:val="clear" w:color="auto" w:fill="auto"/>
          </w:tcPr>
          <w:p w:rsidR="009F4FD0" w:rsidRPr="006A0B04" w:rsidRDefault="009F4FD0" w:rsidP="009F4FD0">
            <w:pPr>
              <w:spacing w:after="0" w:line="240" w:lineRule="auto"/>
              <w:ind w:left="20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0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  <w:p w:rsidR="009F4FD0" w:rsidRPr="006A0B04" w:rsidRDefault="009F4FD0" w:rsidP="009F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04">
              <w:rPr>
                <w:rFonts w:ascii="Times New Roman" w:eastAsia="Calibri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445" w:type="dxa"/>
            <w:shd w:val="clear" w:color="auto" w:fill="auto"/>
          </w:tcPr>
          <w:p w:rsidR="009F4FD0" w:rsidRPr="006A0B04" w:rsidRDefault="009F4FD0" w:rsidP="009F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04">
              <w:rPr>
                <w:rFonts w:ascii="Times New Roman" w:eastAsia="Calibri" w:hAnsi="Times New Roman" w:cs="Times New Roman"/>
                <w:sz w:val="28"/>
                <w:szCs w:val="28"/>
              </w:rPr>
              <w:t>Общая стоимость (руб.)</w:t>
            </w:r>
          </w:p>
        </w:tc>
      </w:tr>
      <w:tr w:rsidR="009F4FD0" w:rsidRPr="009F4FD0" w:rsidTr="00594830">
        <w:trPr>
          <w:trHeight w:val="1728"/>
        </w:trPr>
        <w:tc>
          <w:tcPr>
            <w:tcW w:w="5132" w:type="dxa"/>
            <w:shd w:val="clear" w:color="auto" w:fill="auto"/>
          </w:tcPr>
          <w:p w:rsidR="009F4FD0" w:rsidRPr="006A0B04" w:rsidRDefault="009F4FD0" w:rsidP="009F4F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04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проведению конкурса «Городские грядки», в том числе обеспечение конкурса призовым фондом:</w:t>
            </w:r>
          </w:p>
          <w:p w:rsidR="009F4FD0" w:rsidRPr="006A0B04" w:rsidRDefault="009F4FD0" w:rsidP="009F4FD0">
            <w:pPr>
              <w:spacing w:after="0" w:line="240" w:lineRule="auto"/>
              <w:ind w:righ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04">
              <w:rPr>
                <w:rFonts w:ascii="Times New Roman" w:eastAsia="Calibri" w:hAnsi="Times New Roman" w:cs="Times New Roman"/>
                <w:sz w:val="28"/>
                <w:szCs w:val="28"/>
              </w:rPr>
              <w:t>- планшетный компьютер</w:t>
            </w:r>
          </w:p>
          <w:p w:rsidR="009F4FD0" w:rsidRPr="006A0B04" w:rsidRDefault="009F4FD0" w:rsidP="009F4FD0">
            <w:pPr>
              <w:spacing w:after="0" w:line="240" w:lineRule="auto"/>
              <w:ind w:righ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04">
              <w:rPr>
                <w:rFonts w:ascii="Times New Roman" w:eastAsia="Calibri" w:hAnsi="Times New Roman" w:cs="Times New Roman"/>
                <w:sz w:val="28"/>
                <w:szCs w:val="28"/>
              </w:rPr>
              <w:t>- внешний жесткий диск</w:t>
            </w:r>
          </w:p>
          <w:p w:rsidR="009F4FD0" w:rsidRPr="006A0B04" w:rsidRDefault="009F4FD0" w:rsidP="009F4FD0">
            <w:pPr>
              <w:spacing w:after="0" w:line="240" w:lineRule="auto"/>
              <w:ind w:right="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04">
              <w:rPr>
                <w:rFonts w:ascii="Times New Roman" w:eastAsia="Calibri" w:hAnsi="Times New Roman" w:cs="Times New Roman"/>
                <w:sz w:val="28"/>
                <w:szCs w:val="28"/>
              </w:rPr>
              <w:t>- наушники</w:t>
            </w:r>
          </w:p>
        </w:tc>
        <w:tc>
          <w:tcPr>
            <w:tcW w:w="1701" w:type="dxa"/>
            <w:shd w:val="clear" w:color="auto" w:fill="auto"/>
          </w:tcPr>
          <w:p w:rsidR="009F4FD0" w:rsidRPr="006A0B04" w:rsidRDefault="009F4FD0" w:rsidP="009F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4FD0" w:rsidRPr="006A0B04" w:rsidRDefault="009F4FD0" w:rsidP="009F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4FD0" w:rsidRPr="006A0B04" w:rsidRDefault="009F4FD0" w:rsidP="009F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4FD0" w:rsidRPr="006A0B04" w:rsidRDefault="009F4FD0" w:rsidP="009F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04">
              <w:rPr>
                <w:rFonts w:ascii="Times New Roman" w:eastAsia="Calibri" w:hAnsi="Times New Roman" w:cs="Times New Roman"/>
                <w:sz w:val="28"/>
                <w:szCs w:val="28"/>
              </w:rPr>
              <w:t>7 000,00</w:t>
            </w:r>
          </w:p>
          <w:p w:rsidR="009F4FD0" w:rsidRPr="006A0B04" w:rsidRDefault="009F4FD0" w:rsidP="009F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04">
              <w:rPr>
                <w:rFonts w:ascii="Times New Roman" w:eastAsia="Calibri" w:hAnsi="Times New Roman" w:cs="Times New Roman"/>
                <w:sz w:val="28"/>
                <w:szCs w:val="28"/>
              </w:rPr>
              <w:t>5 000,00</w:t>
            </w:r>
          </w:p>
          <w:p w:rsidR="009F4FD0" w:rsidRPr="006A0B04" w:rsidRDefault="009F4FD0" w:rsidP="006A0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04">
              <w:rPr>
                <w:rFonts w:ascii="Times New Roman" w:eastAsia="Calibri" w:hAnsi="Times New Roman" w:cs="Times New Roman"/>
                <w:sz w:val="28"/>
                <w:szCs w:val="28"/>
              </w:rPr>
              <w:t>4 000,00</w:t>
            </w:r>
          </w:p>
        </w:tc>
        <w:tc>
          <w:tcPr>
            <w:tcW w:w="1928" w:type="dxa"/>
            <w:shd w:val="clear" w:color="auto" w:fill="auto"/>
          </w:tcPr>
          <w:p w:rsidR="009F4FD0" w:rsidRPr="006A0B04" w:rsidRDefault="009F4FD0" w:rsidP="009F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4FD0" w:rsidRPr="006A0B04" w:rsidRDefault="009F4FD0" w:rsidP="009F4F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4FD0" w:rsidRPr="006A0B04" w:rsidRDefault="009F4FD0" w:rsidP="009F4F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4FD0" w:rsidRPr="006A0B04" w:rsidRDefault="009F4FD0" w:rsidP="009F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9F4FD0" w:rsidRPr="006A0B04" w:rsidRDefault="009F4FD0" w:rsidP="009F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9F4FD0" w:rsidRPr="006A0B04" w:rsidRDefault="009F4FD0" w:rsidP="006A0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shd w:val="clear" w:color="auto" w:fill="auto"/>
          </w:tcPr>
          <w:p w:rsidR="009F4FD0" w:rsidRPr="006A0B04" w:rsidRDefault="009F4FD0" w:rsidP="009F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4FD0" w:rsidRPr="006A0B04" w:rsidRDefault="009F4FD0" w:rsidP="009F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4FD0" w:rsidRPr="006A0B04" w:rsidRDefault="009F4FD0" w:rsidP="009F4F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4FD0" w:rsidRPr="006A0B04" w:rsidRDefault="009F4FD0" w:rsidP="009F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04">
              <w:rPr>
                <w:rFonts w:ascii="Times New Roman" w:eastAsia="Calibri" w:hAnsi="Times New Roman" w:cs="Times New Roman"/>
                <w:sz w:val="28"/>
                <w:szCs w:val="28"/>
              </w:rPr>
              <w:t>14 000,00</w:t>
            </w:r>
          </w:p>
          <w:p w:rsidR="009F4FD0" w:rsidRPr="006A0B04" w:rsidRDefault="009F4FD0" w:rsidP="009F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04">
              <w:rPr>
                <w:rFonts w:ascii="Times New Roman" w:eastAsia="Calibri" w:hAnsi="Times New Roman" w:cs="Times New Roman"/>
                <w:sz w:val="28"/>
                <w:szCs w:val="28"/>
              </w:rPr>
              <w:t>5 000,00</w:t>
            </w:r>
          </w:p>
          <w:p w:rsidR="009F4FD0" w:rsidRPr="006A0B04" w:rsidRDefault="009F4FD0" w:rsidP="006A0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04">
              <w:rPr>
                <w:rFonts w:ascii="Times New Roman" w:eastAsia="Calibri" w:hAnsi="Times New Roman" w:cs="Times New Roman"/>
                <w:sz w:val="28"/>
                <w:szCs w:val="28"/>
              </w:rPr>
              <w:t>4 000,00</w:t>
            </w:r>
          </w:p>
        </w:tc>
      </w:tr>
      <w:tr w:rsidR="009F4FD0" w:rsidRPr="009F4FD0" w:rsidTr="00594830">
        <w:tc>
          <w:tcPr>
            <w:tcW w:w="8761" w:type="dxa"/>
            <w:gridSpan w:val="3"/>
            <w:shd w:val="clear" w:color="auto" w:fill="auto"/>
          </w:tcPr>
          <w:p w:rsidR="009F4FD0" w:rsidRPr="006A0B04" w:rsidRDefault="009F4FD0" w:rsidP="009F4FD0">
            <w:pPr>
              <w:tabs>
                <w:tab w:val="left" w:pos="68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04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5" w:type="dxa"/>
            <w:shd w:val="clear" w:color="auto" w:fill="auto"/>
          </w:tcPr>
          <w:p w:rsidR="009F4FD0" w:rsidRPr="006A0B04" w:rsidRDefault="009F4FD0" w:rsidP="009F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B04">
              <w:rPr>
                <w:rFonts w:ascii="Times New Roman" w:eastAsia="Calibri" w:hAnsi="Times New Roman" w:cs="Times New Roman"/>
                <w:sz w:val="28"/>
                <w:szCs w:val="28"/>
              </w:rPr>
              <w:t>23 000,00</w:t>
            </w:r>
          </w:p>
        </w:tc>
      </w:tr>
    </w:tbl>
    <w:p w:rsidR="009F4FD0" w:rsidRPr="009F4FD0" w:rsidRDefault="009F4FD0" w:rsidP="009F4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D0" w:rsidRPr="009F4FD0" w:rsidRDefault="009F4FD0" w:rsidP="006A0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4FD0" w:rsidRPr="009F4FD0" w:rsidSect="006A0B0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E31" w:rsidRDefault="00F97E31">
      <w:pPr>
        <w:spacing w:after="0" w:line="240" w:lineRule="auto"/>
      </w:pPr>
      <w:r>
        <w:separator/>
      </w:r>
    </w:p>
  </w:endnote>
  <w:endnote w:type="continuationSeparator" w:id="0">
    <w:p w:rsidR="00F97E31" w:rsidRDefault="00F9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E31" w:rsidRDefault="00F97E31">
      <w:pPr>
        <w:spacing w:after="0" w:line="240" w:lineRule="auto"/>
      </w:pPr>
      <w:r>
        <w:separator/>
      </w:r>
    </w:p>
  </w:footnote>
  <w:footnote w:type="continuationSeparator" w:id="0">
    <w:p w:rsidR="00F97E31" w:rsidRDefault="00F9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455396"/>
      <w:docPartObj>
        <w:docPartGallery w:val="Page Numbers (Top of Page)"/>
        <w:docPartUnique/>
      </w:docPartObj>
    </w:sdtPr>
    <w:sdtEndPr/>
    <w:sdtContent>
      <w:p w:rsidR="006A0B04" w:rsidRDefault="006A0B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313">
          <w:rPr>
            <w:noProof/>
          </w:rPr>
          <w:t>14</w:t>
        </w:r>
        <w:r>
          <w:fldChar w:fldCharType="end"/>
        </w:r>
      </w:p>
    </w:sdtContent>
  </w:sdt>
  <w:p w:rsidR="000648C2" w:rsidRDefault="00F97E31" w:rsidP="00A758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A3DC1"/>
    <w:multiLevelType w:val="hybridMultilevel"/>
    <w:tmpl w:val="D166F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885AB3"/>
    <w:multiLevelType w:val="hybridMultilevel"/>
    <w:tmpl w:val="D5AA5888"/>
    <w:lvl w:ilvl="0" w:tplc="DFE6F592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D0"/>
    <w:rsid w:val="001F60CB"/>
    <w:rsid w:val="002E3FCC"/>
    <w:rsid w:val="00594830"/>
    <w:rsid w:val="005C4920"/>
    <w:rsid w:val="006A0B04"/>
    <w:rsid w:val="006E44F1"/>
    <w:rsid w:val="009257E4"/>
    <w:rsid w:val="009D7DAB"/>
    <w:rsid w:val="009F4FD0"/>
    <w:rsid w:val="00B63878"/>
    <w:rsid w:val="00B74313"/>
    <w:rsid w:val="00BA1D80"/>
    <w:rsid w:val="00C01CF0"/>
    <w:rsid w:val="00C245C5"/>
    <w:rsid w:val="00F97E31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5F45E-2C35-4EE5-B0BC-581A82CB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F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F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4FD0"/>
  </w:style>
  <w:style w:type="paragraph" w:styleId="a3">
    <w:name w:val="header"/>
    <w:basedOn w:val="a"/>
    <w:link w:val="a4"/>
    <w:uiPriority w:val="99"/>
    <w:rsid w:val="009F4F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F4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9F4FD0"/>
    <w:rPr>
      <w:rFonts w:cs="Times New Roman"/>
    </w:rPr>
  </w:style>
  <w:style w:type="paragraph" w:customStyle="1" w:styleId="a6">
    <w:name w:val="Знак Знак Знак Знак"/>
    <w:basedOn w:val="a"/>
    <w:rsid w:val="009F4FD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titlerazdel">
    <w:name w:val="title_razdel"/>
    <w:rsid w:val="009F4FD0"/>
  </w:style>
  <w:style w:type="paragraph" w:styleId="a7">
    <w:name w:val="Balloon Text"/>
    <w:basedOn w:val="a"/>
    <w:link w:val="a8"/>
    <w:uiPriority w:val="99"/>
    <w:semiHidden/>
    <w:unhideWhenUsed/>
    <w:rsid w:val="009F4F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F4F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">
    <w:name w:val="body"/>
    <w:basedOn w:val="a0"/>
    <w:rsid w:val="009F4FD0"/>
  </w:style>
  <w:style w:type="paragraph" w:styleId="a9">
    <w:name w:val="footer"/>
    <w:basedOn w:val="a"/>
    <w:link w:val="aa"/>
    <w:uiPriority w:val="99"/>
    <w:unhideWhenUsed/>
    <w:rsid w:val="009F4F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F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F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next w:val="ac"/>
    <w:uiPriority w:val="34"/>
    <w:qFormat/>
    <w:rsid w:val="009F4FD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F4FD0"/>
    <w:rPr>
      <w:color w:val="0000FF"/>
      <w:u w:val="single"/>
    </w:rPr>
  </w:style>
  <w:style w:type="paragraph" w:styleId="ad">
    <w:name w:val="Body Text"/>
    <w:basedOn w:val="a"/>
    <w:link w:val="ae"/>
    <w:rsid w:val="009F4FD0"/>
    <w:pPr>
      <w:spacing w:after="0" w:line="240" w:lineRule="auto"/>
      <w:ind w:right="491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9F4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F4FD0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F4FD0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9F4FD0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F4FD0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9F4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4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TML1">
    <w:name w:val="Стандартный HTML1"/>
    <w:basedOn w:val="a"/>
    <w:next w:val="HTML"/>
    <w:link w:val="HTML0"/>
    <w:uiPriority w:val="99"/>
    <w:semiHidden/>
    <w:unhideWhenUsed/>
    <w:rsid w:val="009F4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1"/>
    <w:uiPriority w:val="99"/>
    <w:semiHidden/>
    <w:rsid w:val="009F4FD0"/>
    <w:rPr>
      <w:rFonts w:ascii="Courier New" w:eastAsia="Calibri" w:hAnsi="Courier New" w:cs="Courier New"/>
      <w:color w:val="000000"/>
    </w:rPr>
  </w:style>
  <w:style w:type="paragraph" w:styleId="ac">
    <w:name w:val="List Paragraph"/>
    <w:basedOn w:val="a"/>
    <w:uiPriority w:val="34"/>
    <w:qFormat/>
    <w:rsid w:val="009F4FD0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9F4FD0"/>
    <w:rPr>
      <w:color w:val="0563C1" w:themeColor="hyperlink"/>
      <w:u w:val="single"/>
    </w:rPr>
  </w:style>
  <w:style w:type="paragraph" w:styleId="HTML">
    <w:name w:val="HTML Preformatted"/>
    <w:basedOn w:val="a"/>
    <w:link w:val="HTML10"/>
    <w:uiPriority w:val="99"/>
    <w:semiHidden/>
    <w:unhideWhenUsed/>
    <w:rsid w:val="009F4F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10">
    <w:name w:val="Стандартный HTML Знак1"/>
    <w:basedOn w:val="a0"/>
    <w:link w:val="HTML"/>
    <w:uiPriority w:val="99"/>
    <w:semiHidden/>
    <w:rsid w:val="009F4FD0"/>
    <w:rPr>
      <w:rFonts w:ascii="Consolas" w:hAnsi="Consolas"/>
      <w:sz w:val="20"/>
      <w:szCs w:val="20"/>
    </w:rPr>
  </w:style>
  <w:style w:type="table" w:styleId="af0">
    <w:name w:val="Table Grid"/>
    <w:basedOn w:val="a1"/>
    <w:rsid w:val="00B74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3444</Words>
  <Characters>19633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2017-08-18T06:37:00Z</cp:lastPrinted>
  <dcterms:created xsi:type="dcterms:W3CDTF">2017-08-24T08:06:00Z</dcterms:created>
  <dcterms:modified xsi:type="dcterms:W3CDTF">2017-08-24T08:06:00Z</dcterms:modified>
</cp:coreProperties>
</file>