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E33" w:rsidRPr="00B85E33" w:rsidRDefault="00B85E33" w:rsidP="00B85E33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5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</w:t>
      </w:r>
    </w:p>
    <w:p w:rsidR="00B85E33" w:rsidRPr="00B85E33" w:rsidRDefault="00B85E33" w:rsidP="00B85E33">
      <w:pPr>
        <w:spacing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85E33" w:rsidRPr="00B85E33" w:rsidRDefault="00B85E33" w:rsidP="00B85E33">
      <w:pPr>
        <w:spacing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85E33" w:rsidRPr="00B85E33" w:rsidRDefault="00B85E33" w:rsidP="00B85E33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B85E3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ПОСТАНОВЛЕНИЕ</w:t>
      </w:r>
    </w:p>
    <w:tbl>
      <w:tblPr>
        <w:tblStyle w:val="a8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85E33" w:rsidTr="009B1C47">
        <w:trPr>
          <w:jc w:val="center"/>
        </w:trPr>
        <w:tc>
          <w:tcPr>
            <w:tcW w:w="154" w:type="dxa"/>
            <w:noWrap/>
          </w:tcPr>
          <w:p w:rsidR="00B85E33" w:rsidRPr="005541F0" w:rsidRDefault="00B85E33" w:rsidP="009B1C47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85E33" w:rsidRPr="00F16A9D" w:rsidRDefault="00B85E33" w:rsidP="009B1C47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2" w:type="dxa"/>
            <w:noWrap/>
          </w:tcPr>
          <w:p w:rsidR="00B85E33" w:rsidRPr="005541F0" w:rsidRDefault="00B85E33" w:rsidP="009B1C47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85E33" w:rsidRPr="005541F0" w:rsidRDefault="00B85E33" w:rsidP="009B1C47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2" w:type="dxa"/>
          </w:tcPr>
          <w:p w:rsidR="00B85E33" w:rsidRPr="005541F0" w:rsidRDefault="00B85E33" w:rsidP="009B1C47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85E33" w:rsidRPr="00F16A9D" w:rsidRDefault="00B85E33" w:rsidP="009B1C47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B85E33" w:rsidRPr="005541F0" w:rsidRDefault="00B85E33" w:rsidP="009B1C47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85E33" w:rsidRPr="005541F0" w:rsidRDefault="00B85E33" w:rsidP="009B1C47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85E33" w:rsidRPr="005541F0" w:rsidRDefault="00B85E33" w:rsidP="009B1C47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85E33" w:rsidRPr="005541F0" w:rsidRDefault="00B85E33" w:rsidP="00B85E33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972EBF" w:rsidRDefault="00972EBF" w:rsidP="00972E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Pr="00972EBF" w:rsidRDefault="00972EBF" w:rsidP="00972E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общих требований</w:t>
      </w:r>
    </w:p>
    <w:p w:rsidR="00972EBF" w:rsidRPr="00972EBF" w:rsidRDefault="00972EBF" w:rsidP="00972E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разработке, содержанию </w:t>
      </w:r>
    </w:p>
    <w:p w:rsidR="00972EBF" w:rsidRPr="00972EBF" w:rsidRDefault="00972EBF" w:rsidP="00972E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утверждению положений </w:t>
      </w:r>
    </w:p>
    <w:p w:rsidR="00972EBF" w:rsidRPr="00972EBF" w:rsidRDefault="00972EBF" w:rsidP="00972E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муниципальных (городских) </w:t>
      </w:r>
    </w:p>
    <w:p w:rsidR="00972EBF" w:rsidRPr="00972EBF" w:rsidRDefault="00972EBF" w:rsidP="00972E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официальных физкультурных </w:t>
      </w:r>
    </w:p>
    <w:p w:rsidR="00972EBF" w:rsidRPr="00972EBF" w:rsidRDefault="00972EBF" w:rsidP="00972E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мероприятиях и спортивных </w:t>
      </w:r>
    </w:p>
    <w:p w:rsidR="00972EBF" w:rsidRPr="00972EBF" w:rsidRDefault="00972EBF" w:rsidP="00972E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соревнованиях муниципального </w:t>
      </w:r>
    </w:p>
    <w:p w:rsidR="00972EBF" w:rsidRDefault="00972EBF" w:rsidP="00972E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городской </w:t>
      </w:r>
    </w:p>
    <w:p w:rsidR="00972EBF" w:rsidRPr="00972EBF" w:rsidRDefault="00972EBF" w:rsidP="00972E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 город Сургут</w:t>
      </w:r>
    </w:p>
    <w:p w:rsidR="00972EBF" w:rsidRDefault="00972EBF" w:rsidP="00972EBF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right="510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72EBF" w:rsidRPr="00972EBF" w:rsidRDefault="00972EBF" w:rsidP="00972EBF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right="510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72EBF" w:rsidRDefault="00972EBF" w:rsidP="00972EB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ч.14 ст.14 Федерального закона от 06.10.2003                            № 131-ФЗ «Об общих принципах организации местного самоуправления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Российской Федерации», ч.</w:t>
      </w: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 ст.20 Федерального закона от 04.12.2007                         № 329-ФЗ «О физической культуре и спорте в Российской Федерации»,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>влением</w:t>
      </w:r>
      <w:proofErr w:type="spellEnd"/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от 18.04.2014 № 353 «Об </w:t>
      </w:r>
      <w:proofErr w:type="spellStart"/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дении</w:t>
      </w:r>
      <w:proofErr w:type="spellEnd"/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 обеспечения безопасности при проведении официальных спор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>тивных</w:t>
      </w:r>
      <w:proofErr w:type="spellEnd"/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соревнований», в целях совершенствования системы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и</w:t>
      </w: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ения официальных физкультурных мероприятий и спортивных соревнований муниципального образования городской округ город Сургут: </w:t>
      </w:r>
    </w:p>
    <w:p w:rsidR="00972EBF" w:rsidRPr="00972EBF" w:rsidRDefault="00972EBF" w:rsidP="00972EB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общие требования к разработке, содержанию                                       и утверждению положений о муниципальных (городских) официальных физкультурных мероприятиях и спортивных соревнованиях муниципального образования городской округ город Сургут согласно приложению</w:t>
      </w:r>
      <w:r w:rsidRPr="00972E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972EBF" w:rsidRPr="00972EBF" w:rsidRDefault="00972EBF" w:rsidP="00972EB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</w:t>
      </w:r>
      <w:r w:rsidRPr="00972E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утратившим силу постановление Администрации города </w:t>
      </w:r>
      <w:r w:rsidR="00124E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06.07.2010 № 3336 «О Порядке утверждения положений об официальных физкультурных мероприятиях и спортивных соревнованиях муниципального образования городской округ город Сургут».</w:t>
      </w:r>
    </w:p>
    <w:p w:rsidR="00972EBF" w:rsidRDefault="00972EBF" w:rsidP="00972EB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Pr="00972EBF" w:rsidRDefault="00972EBF" w:rsidP="00972EB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72EBF">
        <w:rPr>
          <w:rFonts w:ascii="Times New Roman" w:eastAsia="Times New Roman" w:hAnsi="Times New Roman" w:cs="Times New Roman"/>
          <w:sz w:val="28"/>
          <w:szCs w:val="28"/>
        </w:rPr>
        <w:t xml:space="preserve">Управлению по связям с общественностью и средствами массовой </w:t>
      </w:r>
      <w:proofErr w:type="spellStart"/>
      <w:proofErr w:type="gramStart"/>
      <w:r w:rsidRPr="00972EBF">
        <w:rPr>
          <w:rFonts w:ascii="Times New Roman" w:eastAsia="Times New Roman" w:hAnsi="Times New Roman" w:cs="Times New Roman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EBF">
        <w:rPr>
          <w:rFonts w:ascii="Times New Roman" w:eastAsia="Times New Roman" w:hAnsi="Times New Roman" w:cs="Times New Roman"/>
          <w:sz w:val="28"/>
          <w:szCs w:val="28"/>
        </w:rPr>
        <w:t>мации</w:t>
      </w:r>
      <w:proofErr w:type="spellEnd"/>
      <w:proofErr w:type="gramEnd"/>
      <w:r w:rsidRPr="00972EBF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</w:t>
      </w:r>
      <w:proofErr w:type="spellStart"/>
      <w:r w:rsidRPr="00972EBF">
        <w:rPr>
          <w:rFonts w:ascii="Times New Roman" w:eastAsia="Times New Roman" w:hAnsi="Times New Roman" w:cs="Times New Roman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EBF">
        <w:rPr>
          <w:rFonts w:ascii="Times New Roman" w:eastAsia="Times New Roman" w:hAnsi="Times New Roman" w:cs="Times New Roman"/>
          <w:sz w:val="28"/>
          <w:szCs w:val="28"/>
        </w:rPr>
        <w:t>мации</w:t>
      </w:r>
      <w:proofErr w:type="spellEnd"/>
      <w:r w:rsidRPr="00972EBF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портале Администрации города. </w:t>
      </w:r>
    </w:p>
    <w:p w:rsidR="00972EBF" w:rsidRPr="00972EBF" w:rsidRDefault="00972EBF" w:rsidP="00972EB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72EBF">
        <w:rPr>
          <w:rFonts w:ascii="Times New Roman" w:eastAsia="Times New Roman" w:hAnsi="Times New Roman" w:cs="Times New Roman"/>
          <w:sz w:val="28"/>
          <w:szCs w:val="28"/>
        </w:rPr>
        <w:t xml:space="preserve"> Действие настоящего</w:t>
      </w: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распростран</w:t>
      </w:r>
      <w:r w:rsidR="00124E59">
        <w:rPr>
          <w:rFonts w:ascii="Times New Roman" w:eastAsia="Times New Roman" w:hAnsi="Times New Roman" w:cs="Times New Roman"/>
          <w:sz w:val="28"/>
          <w:szCs w:val="28"/>
          <w:lang w:eastAsia="ar-SA"/>
        </w:rPr>
        <w:t>яется</w:t>
      </w: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gramStart"/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</w:t>
      </w:r>
      <w:r w:rsidR="00124E5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отношения</w:t>
      </w:r>
      <w:proofErr w:type="gramEnd"/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>, возникшие с 01.07.2017.</w:t>
      </w:r>
      <w:r w:rsidRPr="00972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2EBF" w:rsidRPr="00972EBF" w:rsidRDefault="00972EBF" w:rsidP="00972EB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Pr="00972EBF" w:rsidRDefault="00972EBF" w:rsidP="00972EB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72EBF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Администрации города Пелевина А.Р.</w:t>
      </w:r>
    </w:p>
    <w:p w:rsidR="00972EBF" w:rsidRDefault="00972EBF" w:rsidP="00972E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40E" w:rsidRPr="00972EBF" w:rsidRDefault="0008540E" w:rsidP="00972E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Pr="00972EBF" w:rsidRDefault="00972EBF" w:rsidP="00972E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Pr="00972EBF" w:rsidRDefault="00972EBF" w:rsidP="00972EBF">
      <w:pPr>
        <w:widowControl w:val="0"/>
        <w:tabs>
          <w:tab w:val="right" w:pos="963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города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В.Н. Шувалов</w:t>
      </w: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P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</w:p>
    <w:p w:rsidR="00972EBF" w:rsidRP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</w:t>
      </w:r>
    </w:p>
    <w:p w:rsidR="00972EBF" w:rsidRPr="00972EBF" w:rsidRDefault="00972EBF" w:rsidP="00972EBF">
      <w:pPr>
        <w:tabs>
          <w:tab w:val="center" w:pos="4153"/>
          <w:tab w:val="right" w:pos="8306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</w:t>
      </w:r>
    </w:p>
    <w:p w:rsidR="00972EBF" w:rsidRPr="00972EBF" w:rsidRDefault="00972EBF" w:rsidP="00972EBF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</w:rPr>
      </w:pPr>
      <w:r w:rsidRPr="00972EBF">
        <w:rPr>
          <w:rFonts w:ascii="Times New Roman" w:eastAsia="Times New Roman" w:hAnsi="Times New Roman" w:cs="Times New Roman"/>
          <w:sz w:val="28"/>
          <w:szCs w:val="28"/>
        </w:rPr>
        <w:t>от ____________ № ________</w:t>
      </w:r>
    </w:p>
    <w:p w:rsidR="00972EBF" w:rsidRPr="00972EBF" w:rsidRDefault="00972EBF" w:rsidP="00972EBF">
      <w:pPr>
        <w:widowControl w:val="0"/>
        <w:tabs>
          <w:tab w:val="left" w:pos="6135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72EBF" w:rsidRPr="00972EBF" w:rsidRDefault="00972EBF" w:rsidP="00972EBF">
      <w:pPr>
        <w:widowControl w:val="0"/>
        <w:tabs>
          <w:tab w:val="left" w:pos="6135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72EBF" w:rsidRPr="00972EBF" w:rsidRDefault="00972EBF" w:rsidP="00972E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</w:rPr>
      </w:pPr>
      <w:r w:rsidRPr="00972EBF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Общие требования </w:t>
      </w:r>
    </w:p>
    <w:p w:rsidR="00972EBF" w:rsidRPr="00972EBF" w:rsidRDefault="00972EBF" w:rsidP="00972E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</w:rPr>
      </w:pPr>
      <w:r w:rsidRPr="00972EBF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к разработке, содержанию и утверждению положений </w:t>
      </w:r>
    </w:p>
    <w:p w:rsidR="00972EBF" w:rsidRPr="00972EBF" w:rsidRDefault="00972EBF" w:rsidP="00972E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</w:rPr>
      </w:pPr>
      <w:r w:rsidRPr="00972EBF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о муниципальных (городских) официальных физкультурных мероприятиях </w:t>
      </w:r>
    </w:p>
    <w:p w:rsidR="00972EBF" w:rsidRPr="00972EBF" w:rsidRDefault="00972EBF" w:rsidP="00972E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</w:rPr>
      </w:pPr>
      <w:r w:rsidRPr="00972EBF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</w:rPr>
        <w:t>и спортивных соревнованиях муниципального</w:t>
      </w:r>
    </w:p>
    <w:p w:rsidR="00972EBF" w:rsidRPr="00972EBF" w:rsidRDefault="00972EBF" w:rsidP="00972E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EBF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</w:rPr>
        <w:t>образования городской округ город Сургут</w:t>
      </w:r>
    </w:p>
    <w:p w:rsidR="00972EBF" w:rsidRPr="00972EBF" w:rsidRDefault="00972EBF" w:rsidP="00972EBF">
      <w:pPr>
        <w:widowControl w:val="0"/>
        <w:tabs>
          <w:tab w:val="left" w:pos="61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2EBF" w:rsidRPr="00972EBF" w:rsidRDefault="00972EBF" w:rsidP="00972EBF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72EBF">
        <w:rPr>
          <w:rFonts w:ascii="Times New Roman" w:eastAsia="Times New Roman" w:hAnsi="Times New Roman" w:cs="Times New Roman"/>
          <w:sz w:val="28"/>
        </w:rPr>
        <w:t xml:space="preserve">Раздел </w:t>
      </w:r>
      <w:r w:rsidRPr="00972EBF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972EBF">
        <w:rPr>
          <w:rFonts w:ascii="Times New Roman" w:eastAsia="Times New Roman" w:hAnsi="Times New Roman" w:cs="Times New Roman"/>
          <w:sz w:val="28"/>
        </w:rPr>
        <w:t>. Общие положения</w:t>
      </w:r>
    </w:p>
    <w:p w:rsidR="00972EBF" w:rsidRPr="00972EBF" w:rsidRDefault="00972EBF" w:rsidP="00972EB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EB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1. Статусом муниципальных (городских) официальных физкультурных </w:t>
      </w:r>
      <w:proofErr w:type="spellStart"/>
      <w:proofErr w:type="gramStart"/>
      <w:r w:rsidRPr="00972EB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меро</w:t>
      </w:r>
      <w:proofErr w:type="spellEnd"/>
      <w:r w:rsidRPr="00972EB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-</w:t>
      </w: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приятий</w:t>
      </w:r>
      <w:proofErr w:type="gramEnd"/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спортивных соревнований городского округа город Сургут (далее – физкультурные мероприятия и спортивные соревнования) наделяются мероприятия и соревнования, включенные в календарный план физкультурных мероприятий и спортивных мероприятий муниципального образования городской округ город Сургут на соответствующий календарный год.</w:t>
      </w:r>
    </w:p>
    <w:p w:rsidR="00972EBF" w:rsidRPr="00972EBF" w:rsidRDefault="00972EBF" w:rsidP="00972EB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72EBF"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системы организации и проведения физкультурных мероприятий и спортивных соревнований определяется порядок подготовки и утверждения положений о физкультурных мероприятиях и </w:t>
      </w:r>
      <w:proofErr w:type="gramStart"/>
      <w:r w:rsidRPr="00972EBF">
        <w:rPr>
          <w:rFonts w:ascii="Times New Roman" w:eastAsia="Times New Roman" w:hAnsi="Times New Roman" w:cs="Times New Roman"/>
          <w:sz w:val="28"/>
          <w:szCs w:val="28"/>
        </w:rPr>
        <w:t>спорт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72EBF">
        <w:rPr>
          <w:rFonts w:ascii="Times New Roman" w:eastAsia="Times New Roman" w:hAnsi="Times New Roman" w:cs="Times New Roman"/>
          <w:sz w:val="28"/>
          <w:szCs w:val="28"/>
        </w:rPr>
        <w:t>ивных</w:t>
      </w:r>
      <w:proofErr w:type="spellEnd"/>
      <w:proofErr w:type="gramEnd"/>
      <w:r w:rsidRPr="00972EBF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соревнованиях.</w:t>
      </w:r>
    </w:p>
    <w:p w:rsidR="00972EBF" w:rsidRPr="00972EBF" w:rsidRDefault="00972EBF" w:rsidP="00972EB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72EBF">
        <w:rPr>
          <w:rFonts w:ascii="Times New Roman" w:eastAsia="Times New Roman" w:hAnsi="Times New Roman" w:cs="Times New Roman"/>
          <w:sz w:val="28"/>
          <w:szCs w:val="28"/>
        </w:rPr>
        <w:t xml:space="preserve"> Положения о физкультурных мероприятиях и спортивных соревнованиях разрабатываются и утверждаются организаторами физкультурных мероприятий и спортивных соревнований (учреждения</w:t>
      </w:r>
      <w:r w:rsidR="00124E5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2EBF">
        <w:rPr>
          <w:rFonts w:ascii="Times New Roman" w:eastAsia="Times New Roman" w:hAnsi="Times New Roman" w:cs="Times New Roman"/>
          <w:sz w:val="28"/>
          <w:szCs w:val="28"/>
        </w:rPr>
        <w:t xml:space="preserve"> курируемые управлением физической культуры и спорта Администрации города, общественные спортивные федерации по видам спорта)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EB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утвержденным календарным планом физкультурных мероприятий и спортивных мероприятий муниципального образования городской округ город Сургут и представляются на согласование в управление физической культуры и спорта Администрации города 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2EBF">
        <w:rPr>
          <w:rFonts w:ascii="Times New Roman" w:eastAsia="Times New Roman" w:hAnsi="Times New Roman" w:cs="Times New Roman"/>
          <w:sz w:val="28"/>
          <w:szCs w:val="28"/>
        </w:rPr>
        <w:t xml:space="preserve">правление). </w:t>
      </w:r>
    </w:p>
    <w:p w:rsidR="00972EBF" w:rsidRPr="00972EBF" w:rsidRDefault="00972EBF" w:rsidP="00972EB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72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Организаторы </w:t>
      </w:r>
      <w:r w:rsidRPr="00972EBF">
        <w:rPr>
          <w:rFonts w:ascii="Times New Roman" w:eastAsia="Times New Roman" w:hAnsi="Times New Roman" w:cs="Times New Roman"/>
          <w:sz w:val="28"/>
          <w:szCs w:val="28"/>
        </w:rPr>
        <w:t xml:space="preserve">физкультурных мероприятий и спортивных соревнований несут ответственность за исполнение всех требований, изложенных в </w:t>
      </w:r>
      <w:proofErr w:type="gramStart"/>
      <w:r w:rsidRPr="00972EBF">
        <w:rPr>
          <w:rFonts w:ascii="Times New Roman" w:eastAsia="Times New Roman" w:hAnsi="Times New Roman" w:cs="Times New Roman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72EBF">
        <w:rPr>
          <w:rFonts w:ascii="Times New Roman" w:eastAsia="Times New Roman" w:hAnsi="Times New Roman" w:cs="Times New Roman"/>
          <w:sz w:val="28"/>
          <w:szCs w:val="28"/>
        </w:rPr>
        <w:t>жении</w:t>
      </w:r>
      <w:proofErr w:type="spellEnd"/>
      <w:proofErr w:type="gramEnd"/>
      <w:r w:rsidRPr="00972EBF">
        <w:rPr>
          <w:rFonts w:ascii="Times New Roman" w:eastAsia="Times New Roman" w:hAnsi="Times New Roman" w:cs="Times New Roman"/>
          <w:sz w:val="28"/>
          <w:szCs w:val="28"/>
        </w:rPr>
        <w:t>, а также имеют право перенести, приостановить проведение таких мероприятий.</w:t>
      </w:r>
    </w:p>
    <w:p w:rsidR="00972EBF" w:rsidRPr="00972EBF" w:rsidRDefault="00972EBF" w:rsidP="00972EBF">
      <w:pPr>
        <w:widowControl w:val="0"/>
        <w:tabs>
          <w:tab w:val="left" w:pos="993"/>
          <w:tab w:val="left" w:pos="6135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72EBF" w:rsidRPr="00972EBF" w:rsidRDefault="00972EBF" w:rsidP="00972EBF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72EB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972EB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72EBF">
        <w:rPr>
          <w:rFonts w:ascii="Times New Roman" w:eastAsia="Times New Roman" w:hAnsi="Times New Roman" w:cs="Times New Roman"/>
          <w:sz w:val="28"/>
          <w:szCs w:val="28"/>
        </w:rPr>
        <w:t>. Структура положения</w:t>
      </w:r>
    </w:p>
    <w:p w:rsidR="00972EBF" w:rsidRPr="00972EBF" w:rsidRDefault="00972EBF" w:rsidP="00972EBF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72EBF">
        <w:rPr>
          <w:rFonts w:ascii="Times New Roman" w:eastAsia="Times New Roman" w:hAnsi="Times New Roman" w:cs="Times New Roman"/>
          <w:sz w:val="28"/>
        </w:rPr>
        <w:t>Положения о физкультурных мероприятиях и спортивных соревнованиях</w:t>
      </w:r>
      <w:r>
        <w:rPr>
          <w:rFonts w:ascii="Times New Roman" w:eastAsia="Times New Roman" w:hAnsi="Times New Roman" w:cs="Times New Roman"/>
          <w:sz w:val="28"/>
        </w:rPr>
        <w:t xml:space="preserve"> (далее – п</w:t>
      </w:r>
      <w:r w:rsidRPr="00972EBF">
        <w:rPr>
          <w:rFonts w:ascii="Times New Roman" w:eastAsia="Times New Roman" w:hAnsi="Times New Roman" w:cs="Times New Roman"/>
          <w:sz w:val="28"/>
        </w:rPr>
        <w:t>оложения) составляются отдельно на каждое официальное мероприятие или соревнование.</w:t>
      </w:r>
    </w:p>
    <w:p w:rsidR="00972EBF" w:rsidRPr="00972EBF" w:rsidRDefault="00972EBF" w:rsidP="00972EBF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72EBF">
        <w:rPr>
          <w:rFonts w:ascii="Times New Roman" w:eastAsia="Times New Roman" w:hAnsi="Times New Roman" w:cs="Times New Roman"/>
          <w:sz w:val="28"/>
        </w:rPr>
        <w:t xml:space="preserve">Для мероприятий или соревнований, имеющих отборочную или </w:t>
      </w:r>
      <w:proofErr w:type="spellStart"/>
      <w:proofErr w:type="gramStart"/>
      <w:r w:rsidRPr="00972EBF">
        <w:rPr>
          <w:rFonts w:ascii="Times New Roman" w:eastAsia="Times New Roman" w:hAnsi="Times New Roman" w:cs="Times New Roman"/>
          <w:sz w:val="28"/>
        </w:rPr>
        <w:t>фина</w:t>
      </w:r>
      <w:r w:rsidR="0008540E">
        <w:rPr>
          <w:rFonts w:ascii="Times New Roman" w:eastAsia="Times New Roman" w:hAnsi="Times New Roman" w:cs="Times New Roman"/>
          <w:sz w:val="28"/>
        </w:rPr>
        <w:t>-</w:t>
      </w:r>
      <w:r w:rsidRPr="00972EBF">
        <w:rPr>
          <w:rFonts w:ascii="Times New Roman" w:eastAsia="Times New Roman" w:hAnsi="Times New Roman" w:cs="Times New Roman"/>
          <w:sz w:val="28"/>
        </w:rPr>
        <w:t>льную</w:t>
      </w:r>
      <w:proofErr w:type="spellEnd"/>
      <w:proofErr w:type="gramEnd"/>
      <w:r w:rsidRPr="00972EBF">
        <w:rPr>
          <w:rFonts w:ascii="Times New Roman" w:eastAsia="Times New Roman" w:hAnsi="Times New Roman" w:cs="Times New Roman"/>
          <w:sz w:val="28"/>
        </w:rPr>
        <w:t xml:space="preserve"> стадии их проведения или </w:t>
      </w:r>
      <w:proofErr w:type="spellStart"/>
      <w:r w:rsidRPr="00972EBF">
        <w:rPr>
          <w:rFonts w:ascii="Times New Roman" w:eastAsia="Times New Roman" w:hAnsi="Times New Roman" w:cs="Times New Roman"/>
          <w:sz w:val="28"/>
        </w:rPr>
        <w:t>проводящихся</w:t>
      </w:r>
      <w:proofErr w:type="spellEnd"/>
      <w:r w:rsidRPr="00972EBF">
        <w:rPr>
          <w:rFonts w:ascii="Times New Roman" w:eastAsia="Times New Roman" w:hAnsi="Times New Roman" w:cs="Times New Roman"/>
          <w:sz w:val="28"/>
        </w:rPr>
        <w:t xml:space="preserve"> в неско</w:t>
      </w:r>
      <w:r w:rsidR="003E2F1A">
        <w:rPr>
          <w:rFonts w:ascii="Times New Roman" w:eastAsia="Times New Roman" w:hAnsi="Times New Roman" w:cs="Times New Roman"/>
          <w:sz w:val="28"/>
        </w:rPr>
        <w:t xml:space="preserve">лько этапов, </w:t>
      </w:r>
      <w:proofErr w:type="spellStart"/>
      <w:r w:rsidR="003E2F1A">
        <w:rPr>
          <w:rFonts w:ascii="Times New Roman" w:eastAsia="Times New Roman" w:hAnsi="Times New Roman" w:cs="Times New Roman"/>
          <w:sz w:val="28"/>
        </w:rPr>
        <w:t>соста</w:t>
      </w:r>
      <w:r w:rsidR="0008540E">
        <w:rPr>
          <w:rFonts w:ascii="Times New Roman" w:eastAsia="Times New Roman" w:hAnsi="Times New Roman" w:cs="Times New Roman"/>
          <w:sz w:val="28"/>
        </w:rPr>
        <w:t>-</w:t>
      </w:r>
      <w:r w:rsidR="003E2F1A">
        <w:rPr>
          <w:rFonts w:ascii="Times New Roman" w:eastAsia="Times New Roman" w:hAnsi="Times New Roman" w:cs="Times New Roman"/>
          <w:sz w:val="28"/>
        </w:rPr>
        <w:t>вляется</w:t>
      </w:r>
      <w:proofErr w:type="spellEnd"/>
      <w:r w:rsidR="003E2F1A">
        <w:rPr>
          <w:rFonts w:ascii="Times New Roman" w:eastAsia="Times New Roman" w:hAnsi="Times New Roman" w:cs="Times New Roman"/>
          <w:sz w:val="28"/>
        </w:rPr>
        <w:t xml:space="preserve"> одно по</w:t>
      </w:r>
      <w:r w:rsidRPr="00972EBF">
        <w:rPr>
          <w:rFonts w:ascii="Times New Roman" w:eastAsia="Times New Roman" w:hAnsi="Times New Roman" w:cs="Times New Roman"/>
          <w:sz w:val="28"/>
        </w:rPr>
        <w:t>ложение.</w:t>
      </w:r>
    </w:p>
    <w:p w:rsidR="00972EBF" w:rsidRPr="00972EBF" w:rsidRDefault="00972EBF" w:rsidP="003E2F1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72EBF">
        <w:rPr>
          <w:rFonts w:ascii="Times New Roman" w:eastAsia="Times New Roman" w:hAnsi="Times New Roman" w:cs="Times New Roman"/>
          <w:sz w:val="28"/>
        </w:rPr>
        <w:t>Положение включает в себя следующие разделы:</w:t>
      </w:r>
    </w:p>
    <w:p w:rsidR="00972EBF" w:rsidRPr="00972EBF" w:rsidRDefault="00972EBF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72EBF">
        <w:rPr>
          <w:rFonts w:ascii="Times New Roman" w:eastAsia="Times New Roman" w:hAnsi="Times New Roman" w:cs="Times New Roman"/>
          <w:sz w:val="28"/>
        </w:rPr>
        <w:t>«</w:t>
      </w:r>
      <w:r w:rsidR="003E2F1A">
        <w:rPr>
          <w:rFonts w:ascii="Times New Roman" w:eastAsia="Times New Roman" w:hAnsi="Times New Roman" w:cs="Times New Roman"/>
          <w:sz w:val="28"/>
        </w:rPr>
        <w:t xml:space="preserve">Раздел </w:t>
      </w:r>
      <w:r w:rsidR="003E2F1A">
        <w:rPr>
          <w:rFonts w:ascii="Times New Roman" w:eastAsia="Times New Roman" w:hAnsi="Times New Roman" w:cs="Times New Roman"/>
          <w:sz w:val="28"/>
          <w:lang w:val="en-US"/>
        </w:rPr>
        <w:t>I</w:t>
      </w:r>
      <w:r w:rsidR="003E2F1A">
        <w:rPr>
          <w:rFonts w:ascii="Times New Roman" w:eastAsia="Times New Roman" w:hAnsi="Times New Roman" w:cs="Times New Roman"/>
          <w:sz w:val="28"/>
        </w:rPr>
        <w:t xml:space="preserve">. </w:t>
      </w:r>
      <w:r w:rsidRPr="00972EBF">
        <w:rPr>
          <w:rFonts w:ascii="Times New Roman" w:eastAsia="Times New Roman" w:hAnsi="Times New Roman" w:cs="Times New Roman"/>
          <w:sz w:val="28"/>
        </w:rPr>
        <w:t>Общие положения.</w:t>
      </w:r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 xml:space="preserve">Обоснование проведения физкультурного мероприятия или спортивного соревнования (в том числе календарный план физкультурных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 xml:space="preserve">и спортивных мероприятий города, правила соревнований по виду </w:t>
      </w:r>
      <w:proofErr w:type="gramStart"/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 xml:space="preserve">спорта,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972EBF" w:rsidRPr="003E2F1A">
        <w:rPr>
          <w:rFonts w:ascii="Times New Roman" w:eastAsia="Times New Roman" w:hAnsi="Times New Roman" w:cs="Times New Roman"/>
          <w:spacing w:val="-4"/>
          <w:sz w:val="28"/>
          <w:szCs w:val="28"/>
        </w:rPr>
        <w:t>иные нормативные акты, регулирующие проведение соревнований данного вида).</w:t>
      </w:r>
    </w:p>
    <w:p w:rsidR="00972EBF" w:rsidRDefault="00972EBF" w:rsidP="003E2F1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2. Цели и задачи физкультурного мероприятия или спортивного </w:t>
      </w:r>
      <w:proofErr w:type="spellStart"/>
      <w:proofErr w:type="gramStart"/>
      <w:r w:rsidRPr="003E2F1A">
        <w:rPr>
          <w:rFonts w:ascii="Times New Roman" w:eastAsia="Times New Roman" w:hAnsi="Times New Roman" w:cs="Times New Roman"/>
          <w:sz w:val="28"/>
          <w:szCs w:val="28"/>
        </w:rPr>
        <w:t>сорев</w:t>
      </w:r>
      <w:r w:rsidR="003E2F1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E2F1A">
        <w:rPr>
          <w:rFonts w:ascii="Times New Roman" w:eastAsia="Times New Roman" w:hAnsi="Times New Roman" w:cs="Times New Roman"/>
          <w:sz w:val="28"/>
          <w:szCs w:val="28"/>
        </w:rPr>
        <w:t>нования</w:t>
      </w:r>
      <w:proofErr w:type="spellEnd"/>
      <w:proofErr w:type="gramEnd"/>
      <w:r w:rsidRPr="003E2F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540E" w:rsidRPr="003E2F1A" w:rsidRDefault="0008540E" w:rsidP="003E2F1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Место и сроки проведения</w:t>
      </w:r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Сроки проведения физкультурного мероприятия, спортивного соревнования, включая день приезда и отъезда для иногородних участников.</w:t>
      </w:r>
    </w:p>
    <w:p w:rsid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Место проведения (наименование спортивного(</w:t>
      </w:r>
      <w:proofErr w:type="spellStart"/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) сооружения(й</w:t>
      </w:r>
      <w:proofErr w:type="gramStart"/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в котором(</w:t>
      </w:r>
      <w:proofErr w:type="spellStart"/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) проводится мероприятие, соревнование с указанием места нахождения.</w:t>
      </w:r>
    </w:p>
    <w:p w:rsidR="0008540E" w:rsidRPr="00972EBF" w:rsidRDefault="0008540E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физкультурного мероприятия, спортивного </w:t>
      </w:r>
      <w:proofErr w:type="spellStart"/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сорев</w:t>
      </w:r>
      <w:r w:rsidRPr="003E2F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нования</w:t>
      </w:r>
      <w:proofErr w:type="spellEnd"/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Полное наименование (включая организационно-правовую форму) организаторов физкультурного мероприятия, спортивного соревнования.</w:t>
      </w:r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Распределение прав и обязанностей между организаторами в отношении физкультурного мероприятия, спортивного соревнования.</w:t>
      </w:r>
    </w:p>
    <w:p w:rsidR="00972EBF" w:rsidRDefault="00972EBF" w:rsidP="003E2F1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1A">
        <w:rPr>
          <w:rFonts w:ascii="Times New Roman" w:eastAsia="Times New Roman" w:hAnsi="Times New Roman" w:cs="Times New Roman"/>
          <w:sz w:val="28"/>
          <w:szCs w:val="28"/>
        </w:rPr>
        <w:t>3. Персональный состав организационного комитета физкультурного мероприятия или состав главной судейской бригады (главный судья, главный секретарь, заместитель главного судьи по медицинскому обслуживанию) спортивного соревнования.</w:t>
      </w:r>
    </w:p>
    <w:p w:rsidR="0008540E" w:rsidRPr="003E2F1A" w:rsidRDefault="0008540E" w:rsidP="003E2F1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Требования к участникам и условия их допуска</w:t>
      </w:r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 xml:space="preserve">Условия, определяющие допуск команд и (или) участников к участию </w:t>
      </w: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 xml:space="preserve">в физкультурном мероприятии, спортивных соревнований (возраст, пол, </w:t>
      </w:r>
      <w:proofErr w:type="spellStart"/>
      <w:proofErr w:type="gramStart"/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квали</w:t>
      </w:r>
      <w:r w:rsidRPr="003E2F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фикация</w:t>
      </w:r>
      <w:proofErr w:type="spellEnd"/>
      <w:proofErr w:type="gramEnd"/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, группы и классы инвалидности).</w:t>
      </w:r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Численные составы команд, формируемых для участия в физкультурном мероприятии, спортивном соревновании.</w:t>
      </w:r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 xml:space="preserve">Количество тренеров и обслуживающего персонала (представители команд, спортивные судьи) из расчета на </w:t>
      </w:r>
      <w:r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 xml:space="preserve"> команду. В каждой команде должен быть определен руководитель (представитель), назначаемый из числа тренеров или представителей спортивной федерации, физкультурно-спортивной организации.</w:t>
      </w:r>
    </w:p>
    <w:p w:rsid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124E59">
        <w:rPr>
          <w:rFonts w:ascii="Times New Roman" w:eastAsia="Times New Roman" w:hAnsi="Times New Roman" w:cs="Times New Roman"/>
          <w:sz w:val="28"/>
          <w:szCs w:val="28"/>
        </w:rPr>
        <w:t>необходимых документов для пред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ставления в мандатную комиссию.</w:t>
      </w:r>
    </w:p>
    <w:p w:rsidR="0008540E" w:rsidRPr="00972EBF" w:rsidRDefault="0008540E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 xml:space="preserve">Программа физкультурного мероприятия, спортивного </w:t>
      </w:r>
      <w:proofErr w:type="spellStart"/>
      <w:proofErr w:type="gramStart"/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соревно</w:t>
      </w:r>
      <w:r w:rsidRPr="003E2F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вания</w:t>
      </w:r>
      <w:proofErr w:type="spellEnd"/>
      <w:proofErr w:type="gramEnd"/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 xml:space="preserve">Расписание физкультурного мероприятия, спортивного соревнования </w:t>
      </w: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по дням, с указанием дня приезда и дня отъезда для иногородних участников.</w:t>
      </w:r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Расписание работы организационного собрания представителей команд, тренеров, судей, медицинских работников, результаты допуска участников.</w:t>
      </w:r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Сроки проведения жеребьевки участников физкультурного мероприятия, спортивного соревнования.</w:t>
      </w:r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Даты проведения официальных тренировок.</w:t>
      </w:r>
    </w:p>
    <w:p w:rsid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Расписание стартов по дням с указанием видов программы (наименование дисциплин в соответствии со Всероссийским реестром видов спорта).</w:t>
      </w:r>
    </w:p>
    <w:p w:rsidR="0008540E" w:rsidRPr="00972EBF" w:rsidRDefault="0008540E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Условия подведения итогов</w:t>
      </w:r>
    </w:p>
    <w:p w:rsidR="00972EBF" w:rsidRPr="003E2F1A" w:rsidRDefault="00972EBF" w:rsidP="003E2F1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E2F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 Условия (принципы и критерии) определения победителей и призеров </w:t>
      </w:r>
      <w:r w:rsidR="00124E5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E2F1A">
        <w:rPr>
          <w:rFonts w:ascii="Times New Roman" w:eastAsia="Times New Roman" w:hAnsi="Times New Roman" w:cs="Times New Roman"/>
          <w:sz w:val="28"/>
          <w:szCs w:val="28"/>
        </w:rPr>
        <w:t>в личных и (или) командных видах программы.</w:t>
      </w:r>
    </w:p>
    <w:p w:rsidR="00972EBF" w:rsidRDefault="003E2F1A" w:rsidP="003E2F1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72EBF" w:rsidRPr="003E2F1A">
        <w:rPr>
          <w:rFonts w:ascii="Times New Roman" w:eastAsia="Times New Roman" w:hAnsi="Times New Roman" w:cs="Times New Roman"/>
          <w:sz w:val="28"/>
          <w:szCs w:val="28"/>
        </w:rPr>
        <w:t xml:space="preserve"> Условия подведения итогов общекомандного зачета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72EBF" w:rsidRPr="003E2F1A">
        <w:rPr>
          <w:rFonts w:ascii="Times New Roman" w:eastAsia="Times New Roman" w:hAnsi="Times New Roman" w:cs="Times New Roman"/>
          <w:sz w:val="28"/>
          <w:szCs w:val="28"/>
        </w:rPr>
        <w:t>если общекомандный зачет подводится по итогам физкультурного мероприятия, спортивного 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972EBF" w:rsidRPr="003E2F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540E" w:rsidRPr="003E2F1A" w:rsidRDefault="0008540E" w:rsidP="003E2F1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Награждение</w:t>
      </w:r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Порядок и условия награждения победителей и приз</w:t>
      </w:r>
      <w:r w:rsidR="0008540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ров в личных видах программы.</w:t>
      </w:r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Условия награждения победителей и приз</w:t>
      </w:r>
      <w:r w:rsidR="0008540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ров в командных видах программы.</w:t>
      </w:r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Условия награждения победителей и приз</w:t>
      </w:r>
      <w:r w:rsidR="0008540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ров в общекомандном зачете.</w:t>
      </w:r>
    </w:p>
    <w:p w:rsid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Условия награждения тренеров победителей и приз</w:t>
      </w:r>
      <w:r w:rsidR="0008540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ров.</w:t>
      </w:r>
    </w:p>
    <w:p w:rsidR="0008540E" w:rsidRPr="00972EBF" w:rsidRDefault="0008540E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EBF" w:rsidRPr="00972EBF" w:rsidRDefault="003E2F1A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0854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4E59">
        <w:rPr>
          <w:rFonts w:ascii="Times New Roman" w:eastAsia="Times New Roman" w:hAnsi="Times New Roman" w:cs="Times New Roman"/>
          <w:sz w:val="28"/>
          <w:szCs w:val="28"/>
        </w:rPr>
        <w:t>Условия финансирования</w:t>
      </w:r>
    </w:p>
    <w:p w:rsidR="00972EBF" w:rsidRDefault="00972EBF" w:rsidP="003E2F1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1A">
        <w:rPr>
          <w:rFonts w:ascii="Times New Roman" w:eastAsia="Times New Roman" w:hAnsi="Times New Roman" w:cs="Times New Roman"/>
          <w:sz w:val="28"/>
          <w:szCs w:val="28"/>
        </w:rPr>
        <w:t>Данный раздел содержит сведения об источниках и условиях финансового обеспечения физкультурного мероприятия, спортивного соревнования.</w:t>
      </w:r>
    </w:p>
    <w:p w:rsidR="0008540E" w:rsidRPr="003E2F1A" w:rsidRDefault="0008540E" w:rsidP="003E2F1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EBF" w:rsidRPr="003E2F1A" w:rsidRDefault="0008540E" w:rsidP="003E2F1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2EBF" w:rsidRPr="003E2F1A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участников и зрителей</w:t>
      </w:r>
    </w:p>
    <w:p w:rsidR="00972EBF" w:rsidRPr="003E2F1A" w:rsidRDefault="00972EBF" w:rsidP="003E2F1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854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 Меры и условия, касающиеся обеспечения безопасности участников    </w:t>
      </w:r>
      <w:r w:rsidR="0008540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E2F1A">
        <w:rPr>
          <w:rFonts w:ascii="Times New Roman" w:eastAsia="Times New Roman" w:hAnsi="Times New Roman" w:cs="Times New Roman"/>
          <w:sz w:val="28"/>
          <w:szCs w:val="28"/>
        </w:rPr>
        <w:t>и зрителей.</w:t>
      </w:r>
    </w:p>
    <w:p w:rsidR="00972EBF" w:rsidRDefault="0008540E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 xml:space="preserve">Общие принципы по медицинскому обеспечению участников </w:t>
      </w:r>
      <w:proofErr w:type="spellStart"/>
      <w:proofErr w:type="gramStart"/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физкуль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турных</w:t>
      </w:r>
      <w:proofErr w:type="spellEnd"/>
      <w:proofErr w:type="gramEnd"/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спортивных соревнований, включая наличие </w:t>
      </w:r>
      <w:proofErr w:type="spellStart"/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медици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 xml:space="preserve"> персонала для оказания в случае необходимости скорой медицинской помощи.</w:t>
      </w:r>
    </w:p>
    <w:p w:rsidR="0008540E" w:rsidRPr="00972EBF" w:rsidRDefault="0008540E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EBF" w:rsidRPr="003E2F1A" w:rsidRDefault="0008540E" w:rsidP="003E2F1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. Страхование участников</w:t>
      </w:r>
    </w:p>
    <w:p w:rsidR="00972EBF" w:rsidRDefault="00972EBF" w:rsidP="003E2F1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1A">
        <w:rPr>
          <w:rFonts w:ascii="Times New Roman" w:eastAsia="Times New Roman" w:hAnsi="Times New Roman" w:cs="Times New Roman"/>
          <w:sz w:val="28"/>
          <w:szCs w:val="28"/>
        </w:rPr>
        <w:t xml:space="preserve">Данный раздел содержит требования и условия по страхованию жизни      </w:t>
      </w:r>
      <w:r w:rsidR="0008540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3E2F1A">
        <w:rPr>
          <w:rFonts w:ascii="Times New Roman" w:eastAsia="Times New Roman" w:hAnsi="Times New Roman" w:cs="Times New Roman"/>
          <w:sz w:val="28"/>
          <w:szCs w:val="28"/>
        </w:rPr>
        <w:t>и здоровья участников от несчастных случаев.</w:t>
      </w:r>
    </w:p>
    <w:p w:rsidR="0008540E" w:rsidRPr="003E2F1A" w:rsidRDefault="0008540E" w:rsidP="003E2F1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EBF" w:rsidRPr="003E2F1A" w:rsidRDefault="0008540E" w:rsidP="003E2F1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40E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08540E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5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EBF" w:rsidRPr="003E2F1A">
        <w:rPr>
          <w:rFonts w:ascii="Times New Roman" w:eastAsia="Times New Roman" w:hAnsi="Times New Roman" w:cs="Times New Roman"/>
          <w:sz w:val="28"/>
          <w:szCs w:val="28"/>
        </w:rPr>
        <w:t>Подача заявок на участие</w:t>
      </w:r>
    </w:p>
    <w:p w:rsidR="00972EBF" w:rsidRPr="00972EBF" w:rsidRDefault="0008540E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Сроки и условия подачи заявок на участие в физкультурном мероприятии, спортивном соревновании, требования к их оформлению.</w:t>
      </w:r>
    </w:p>
    <w:p w:rsidR="00972EBF" w:rsidRPr="00972EBF" w:rsidRDefault="0008540E" w:rsidP="003E2F1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Перечень документов, представляемых в комиссию по</w:t>
      </w:r>
      <w:r w:rsidR="00124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 xml:space="preserve">допуску </w:t>
      </w:r>
      <w:proofErr w:type="gramStart"/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участ</w:t>
      </w:r>
      <w:r w:rsidR="00124E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ников</w:t>
      </w:r>
      <w:proofErr w:type="gramEnd"/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физкультурного мероприятию, спортивного соревнования.</w:t>
      </w:r>
    </w:p>
    <w:p w:rsidR="009D7DAB" w:rsidRDefault="0008540E" w:rsidP="0008540E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72EBF" w:rsidRPr="00972EBF">
        <w:rPr>
          <w:rFonts w:ascii="Times New Roman" w:eastAsia="Times New Roman" w:hAnsi="Times New Roman" w:cs="Times New Roman"/>
          <w:sz w:val="28"/>
          <w:szCs w:val="28"/>
        </w:rPr>
        <w:t>Адрес и иные необходимые реквизиты организаторов физкультурного мероприятия, спортивного соревнования для направления заявок (адрес электронной почты, телефон/факс)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sectPr w:rsidR="009D7DAB" w:rsidSect="00972EBF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63" w:rsidRDefault="00474363" w:rsidP="00972EBF">
      <w:pPr>
        <w:spacing w:after="0" w:line="240" w:lineRule="auto"/>
      </w:pPr>
      <w:r>
        <w:separator/>
      </w:r>
    </w:p>
  </w:endnote>
  <w:endnote w:type="continuationSeparator" w:id="0">
    <w:p w:rsidR="00474363" w:rsidRDefault="00474363" w:rsidP="0097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63" w:rsidRDefault="00474363" w:rsidP="00972EBF">
      <w:pPr>
        <w:spacing w:after="0" w:line="240" w:lineRule="auto"/>
      </w:pPr>
      <w:r>
        <w:separator/>
      </w:r>
    </w:p>
  </w:footnote>
  <w:footnote w:type="continuationSeparator" w:id="0">
    <w:p w:rsidR="00474363" w:rsidRDefault="00474363" w:rsidP="0097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F2" w:rsidRPr="00972EBF" w:rsidRDefault="00BB093B">
    <w:pPr>
      <w:pStyle w:val="a3"/>
      <w:jc w:val="center"/>
      <w:rPr>
        <w:sz w:val="20"/>
      </w:rPr>
    </w:pPr>
    <w:r w:rsidRPr="00972EBF">
      <w:rPr>
        <w:sz w:val="20"/>
      </w:rPr>
      <w:fldChar w:fldCharType="begin"/>
    </w:r>
    <w:r w:rsidRPr="00972EBF">
      <w:rPr>
        <w:sz w:val="20"/>
      </w:rPr>
      <w:instrText>PAGE   \* MERGEFORMAT</w:instrText>
    </w:r>
    <w:r w:rsidRPr="00972EBF">
      <w:rPr>
        <w:sz w:val="20"/>
      </w:rPr>
      <w:fldChar w:fldCharType="separate"/>
    </w:r>
    <w:r w:rsidR="00B85E33" w:rsidRPr="00B85E33">
      <w:rPr>
        <w:noProof/>
        <w:sz w:val="20"/>
        <w:lang w:val="ru-RU"/>
      </w:rPr>
      <w:t>5</w:t>
    </w:r>
    <w:r w:rsidRPr="00972EBF">
      <w:rPr>
        <w:sz w:val="20"/>
      </w:rPr>
      <w:fldChar w:fldCharType="end"/>
    </w:r>
  </w:p>
  <w:p w:rsidR="00D612BC" w:rsidRPr="00137061" w:rsidRDefault="00474363" w:rsidP="00D612BC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3F8E"/>
    <w:multiLevelType w:val="multilevel"/>
    <w:tmpl w:val="7B24A774"/>
    <w:lvl w:ilvl="0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" w15:restartNumberingAfterBreak="0">
    <w:nsid w:val="050B2B10"/>
    <w:multiLevelType w:val="multilevel"/>
    <w:tmpl w:val="55842B1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5D2211C"/>
    <w:multiLevelType w:val="multilevel"/>
    <w:tmpl w:val="EBD6323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D25752"/>
    <w:multiLevelType w:val="hybridMultilevel"/>
    <w:tmpl w:val="4398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243EE"/>
    <w:multiLevelType w:val="hybridMultilevel"/>
    <w:tmpl w:val="96748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9397C"/>
    <w:multiLevelType w:val="multilevel"/>
    <w:tmpl w:val="EBD6323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CE1399F"/>
    <w:multiLevelType w:val="hybridMultilevel"/>
    <w:tmpl w:val="6BC6E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B0B2EF3"/>
    <w:multiLevelType w:val="multilevel"/>
    <w:tmpl w:val="AAA88FC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BF"/>
    <w:rsid w:val="0008540E"/>
    <w:rsid w:val="00124E59"/>
    <w:rsid w:val="003C56A2"/>
    <w:rsid w:val="003E2F1A"/>
    <w:rsid w:val="00474363"/>
    <w:rsid w:val="00972EBF"/>
    <w:rsid w:val="009C6532"/>
    <w:rsid w:val="009D7DAB"/>
    <w:rsid w:val="00B35B8A"/>
    <w:rsid w:val="00B616F4"/>
    <w:rsid w:val="00B85E33"/>
    <w:rsid w:val="00BB093B"/>
    <w:rsid w:val="00C01CF0"/>
    <w:rsid w:val="00DD3E35"/>
    <w:rsid w:val="00E23103"/>
    <w:rsid w:val="00F33105"/>
    <w:rsid w:val="00F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CA598-B40C-42D3-8D87-38738BC7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2EB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72EB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5">
    <w:name w:val="List Paragraph"/>
    <w:basedOn w:val="a"/>
    <w:uiPriority w:val="34"/>
    <w:qFormat/>
    <w:rsid w:val="00972EB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72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EBF"/>
  </w:style>
  <w:style w:type="table" w:styleId="a8">
    <w:name w:val="Table Grid"/>
    <w:basedOn w:val="a1"/>
    <w:rsid w:val="00B85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2017-08-23T12:34:00Z</cp:lastPrinted>
  <dcterms:created xsi:type="dcterms:W3CDTF">2017-08-30T04:17:00Z</dcterms:created>
  <dcterms:modified xsi:type="dcterms:W3CDTF">2017-08-30T04:17:00Z</dcterms:modified>
</cp:coreProperties>
</file>