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A60D5" w:rsidTr="002E4325">
        <w:trPr>
          <w:jc w:val="center"/>
        </w:trPr>
        <w:tc>
          <w:tcPr>
            <w:tcW w:w="154" w:type="dxa"/>
            <w:noWrap/>
          </w:tcPr>
          <w:p w:rsidR="008A60D5" w:rsidRPr="005541F0" w:rsidRDefault="008A60D5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8A60D5" w:rsidRPr="00EC7D10" w:rsidRDefault="0087240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8A60D5" w:rsidRPr="005541F0" w:rsidRDefault="008A60D5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A60D5" w:rsidRPr="0087240D" w:rsidRDefault="0087240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8A60D5" w:rsidRPr="005541F0" w:rsidRDefault="008A60D5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A60D5" w:rsidRPr="00EC7D10" w:rsidRDefault="0087240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8A60D5" w:rsidRPr="005541F0" w:rsidRDefault="008A60D5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A60D5" w:rsidRPr="005541F0" w:rsidRDefault="008A60D5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A60D5" w:rsidRPr="005541F0" w:rsidRDefault="008A60D5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A60D5" w:rsidRPr="0087240D" w:rsidRDefault="0087240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7596</w:t>
            </w:r>
          </w:p>
        </w:tc>
      </w:tr>
    </w:tbl>
    <w:p w:rsidR="008A60D5" w:rsidRPr="00403ECC" w:rsidRDefault="008A60D5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0D5" w:rsidRPr="005541F0" w:rsidRDefault="008A60D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A60D5" w:rsidRPr="005541F0" w:rsidRDefault="008A60D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A60D5" w:rsidRPr="005541F0" w:rsidRDefault="008A60D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A60D5" w:rsidRPr="005541F0" w:rsidRDefault="008A60D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A60D5" w:rsidRPr="00C46D9A" w:rsidRDefault="008A60D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A60D5" w:rsidRPr="005541F0" w:rsidRDefault="008A60D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A60D5" w:rsidRPr="005541F0" w:rsidRDefault="008A60D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A60D5" w:rsidRPr="005541F0" w:rsidRDefault="008A60D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A60D5" w:rsidRPr="005541F0" w:rsidRDefault="008A60D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8A60D5" w:rsidRPr="005541F0" w:rsidRDefault="008A60D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A60D5" w:rsidRPr="008A10FC" w:rsidRDefault="008A60D5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A60D5" w:rsidRPr="005541F0" w:rsidRDefault="008A60D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A60D5" w:rsidRPr="005541F0" w:rsidRDefault="008A60D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A60D5" w:rsidRPr="005541F0" w:rsidRDefault="008A60D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A60D5" w:rsidRPr="005541F0" w:rsidRDefault="008A60D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A60D5" w:rsidRPr="00C46D9A" w:rsidRDefault="008A60D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A60D5" w:rsidRPr="005541F0" w:rsidRDefault="008A60D5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A60D5" w:rsidRPr="005541F0" w:rsidRDefault="008A60D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A60D5" w:rsidRPr="005541F0" w:rsidRDefault="008A60D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A60D5" w:rsidRPr="005541F0" w:rsidRDefault="008A60D5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8A60D5" w:rsidRPr="005541F0" w:rsidRDefault="008A60D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A60D5" w:rsidRPr="008A10FC" w:rsidRDefault="008A60D5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A60D5" w:rsidRPr="008A60D5" w:rsidRDefault="008A60D5" w:rsidP="008A60D5">
      <w:pPr>
        <w:rPr>
          <w:rFonts w:eastAsia="Times New Roman" w:cs="Times New Roman"/>
          <w:szCs w:val="28"/>
          <w:lang w:eastAsia="ru-RU"/>
        </w:rPr>
      </w:pPr>
      <w:r w:rsidRPr="008A60D5">
        <w:rPr>
          <w:rFonts w:eastAsia="Times New Roman" w:cs="Times New Roman"/>
          <w:szCs w:val="28"/>
          <w:lang w:eastAsia="ru-RU"/>
        </w:rPr>
        <w:t>О внесении изменения в постановление</w:t>
      </w:r>
    </w:p>
    <w:p w:rsidR="008A60D5" w:rsidRPr="008A60D5" w:rsidRDefault="008A60D5" w:rsidP="008A60D5">
      <w:pPr>
        <w:rPr>
          <w:rFonts w:eastAsia="Times New Roman" w:cs="Times New Roman"/>
          <w:szCs w:val="28"/>
          <w:lang w:eastAsia="ru-RU"/>
        </w:rPr>
      </w:pPr>
      <w:r w:rsidRPr="008A60D5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8A60D5" w:rsidRDefault="008A60D5" w:rsidP="008A60D5">
      <w:pPr>
        <w:rPr>
          <w:rFonts w:eastAsia="Times New Roman" w:cs="Times New Roman"/>
          <w:szCs w:val="28"/>
          <w:lang w:eastAsia="ru-RU"/>
        </w:rPr>
      </w:pPr>
      <w:r w:rsidRPr="008A60D5">
        <w:rPr>
          <w:rFonts w:eastAsia="Times New Roman" w:cs="Times New Roman"/>
          <w:szCs w:val="28"/>
          <w:lang w:eastAsia="ru-RU"/>
        </w:rPr>
        <w:t xml:space="preserve">№ 2418 «Об утверждении </w:t>
      </w:r>
    </w:p>
    <w:p w:rsidR="008A60D5" w:rsidRDefault="008A60D5" w:rsidP="008A60D5">
      <w:pPr>
        <w:rPr>
          <w:rFonts w:eastAsia="Times New Roman" w:cs="Times New Roman"/>
          <w:szCs w:val="28"/>
          <w:lang w:eastAsia="ru-RU"/>
        </w:rPr>
      </w:pPr>
      <w:r w:rsidRPr="008A60D5">
        <w:rPr>
          <w:rFonts w:eastAsia="Times New Roman" w:cs="Times New Roman"/>
          <w:szCs w:val="28"/>
          <w:lang w:eastAsia="ru-RU"/>
        </w:rPr>
        <w:t xml:space="preserve">муниципального задания на оказание </w:t>
      </w:r>
    </w:p>
    <w:p w:rsidR="008A60D5" w:rsidRDefault="008A60D5" w:rsidP="008A60D5">
      <w:pPr>
        <w:rPr>
          <w:rFonts w:eastAsia="Times New Roman" w:cs="Times New Roman"/>
          <w:szCs w:val="28"/>
          <w:lang w:eastAsia="ru-RU"/>
        </w:rPr>
      </w:pPr>
      <w:r w:rsidRPr="008A60D5">
        <w:rPr>
          <w:rFonts w:eastAsia="Times New Roman" w:cs="Times New Roman"/>
          <w:szCs w:val="28"/>
          <w:lang w:eastAsia="ru-RU"/>
        </w:rPr>
        <w:t xml:space="preserve">муниципальных услуг муниципальному </w:t>
      </w:r>
    </w:p>
    <w:p w:rsidR="008A60D5" w:rsidRDefault="008A60D5" w:rsidP="008A60D5">
      <w:pPr>
        <w:rPr>
          <w:rFonts w:eastAsia="Times New Roman" w:cs="Times New Roman"/>
          <w:szCs w:val="28"/>
          <w:lang w:eastAsia="ru-RU"/>
        </w:rPr>
      </w:pPr>
      <w:r w:rsidRPr="008A60D5">
        <w:rPr>
          <w:rFonts w:eastAsia="Times New Roman" w:cs="Times New Roman"/>
          <w:szCs w:val="28"/>
          <w:lang w:eastAsia="ru-RU"/>
        </w:rPr>
        <w:t xml:space="preserve">бюджетному образовательному </w:t>
      </w:r>
    </w:p>
    <w:p w:rsidR="008A60D5" w:rsidRDefault="008A60D5" w:rsidP="008A60D5">
      <w:pPr>
        <w:rPr>
          <w:rFonts w:eastAsia="Times New Roman" w:cs="Times New Roman"/>
          <w:szCs w:val="28"/>
          <w:lang w:eastAsia="ru-RU"/>
        </w:rPr>
      </w:pPr>
      <w:r w:rsidRPr="008A60D5">
        <w:rPr>
          <w:rFonts w:eastAsia="Times New Roman" w:cs="Times New Roman"/>
          <w:szCs w:val="28"/>
          <w:lang w:eastAsia="ru-RU"/>
        </w:rPr>
        <w:t>учреждению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A60D5">
        <w:rPr>
          <w:rFonts w:eastAsia="Times New Roman" w:cs="Times New Roman"/>
          <w:szCs w:val="28"/>
          <w:lang w:eastAsia="ru-RU"/>
        </w:rPr>
        <w:t xml:space="preserve">дополнительного </w:t>
      </w:r>
    </w:p>
    <w:p w:rsidR="008A60D5" w:rsidRDefault="008A60D5" w:rsidP="008A60D5">
      <w:pPr>
        <w:rPr>
          <w:rFonts w:eastAsia="Times New Roman" w:cs="Times New Roman"/>
          <w:szCs w:val="28"/>
          <w:lang w:eastAsia="ru-RU"/>
        </w:rPr>
      </w:pPr>
      <w:r w:rsidRPr="008A60D5">
        <w:rPr>
          <w:rFonts w:eastAsia="Times New Roman" w:cs="Times New Roman"/>
          <w:szCs w:val="28"/>
          <w:lang w:eastAsia="ru-RU"/>
        </w:rPr>
        <w:t xml:space="preserve">образования «Центр индивидуального </w:t>
      </w:r>
    </w:p>
    <w:p w:rsidR="008A60D5" w:rsidRDefault="008A60D5" w:rsidP="008A60D5">
      <w:pPr>
        <w:rPr>
          <w:rFonts w:eastAsia="Times New Roman" w:cs="Times New Roman"/>
          <w:szCs w:val="28"/>
          <w:lang w:eastAsia="ru-RU"/>
        </w:rPr>
      </w:pPr>
      <w:r w:rsidRPr="008A60D5">
        <w:rPr>
          <w:rFonts w:eastAsia="Times New Roman" w:cs="Times New Roman"/>
          <w:szCs w:val="28"/>
          <w:lang w:eastAsia="ru-RU"/>
        </w:rPr>
        <w:t xml:space="preserve">развития» на 2017 год и на плановый </w:t>
      </w:r>
    </w:p>
    <w:p w:rsidR="008A60D5" w:rsidRPr="008A60D5" w:rsidRDefault="008A60D5" w:rsidP="008A60D5">
      <w:pPr>
        <w:rPr>
          <w:rFonts w:eastAsia="Times New Roman" w:cs="Times New Roman"/>
          <w:szCs w:val="28"/>
          <w:lang w:eastAsia="ru-RU"/>
        </w:rPr>
      </w:pPr>
      <w:r w:rsidRPr="008A60D5">
        <w:rPr>
          <w:rFonts w:eastAsia="Times New Roman" w:cs="Times New Roman"/>
          <w:szCs w:val="28"/>
          <w:lang w:eastAsia="ru-RU"/>
        </w:rPr>
        <w:t>период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A60D5">
        <w:rPr>
          <w:rFonts w:eastAsia="Times New Roman" w:cs="Times New Roman"/>
          <w:szCs w:val="28"/>
          <w:lang w:eastAsia="ru-RU"/>
        </w:rPr>
        <w:t>2018 и 2019 годов»</w:t>
      </w:r>
    </w:p>
    <w:p w:rsidR="008A60D5" w:rsidRDefault="008A60D5" w:rsidP="008A60D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A60D5" w:rsidRPr="008A60D5" w:rsidRDefault="008A60D5" w:rsidP="008A60D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A60D5" w:rsidRPr="008A60D5" w:rsidRDefault="008A60D5" w:rsidP="008A60D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A60D5">
        <w:rPr>
          <w:rFonts w:eastAsia="Times New Roman" w:cs="Times New Roman"/>
          <w:szCs w:val="28"/>
          <w:lang w:eastAsia="ru-RU"/>
        </w:rPr>
        <w:t xml:space="preserve">В соответствии с распоряжениями Администрации города от </w:t>
      </w:r>
      <w:r w:rsidRPr="008A60D5">
        <w:rPr>
          <w:rFonts w:eastAsia="Times New Roman" w:cs="Times New Roman"/>
          <w:bCs/>
          <w:szCs w:val="28"/>
          <w:lang w:eastAsia="ru-RU"/>
        </w:rPr>
        <w:t xml:space="preserve">30.12.2005    </w:t>
      </w:r>
      <w:r>
        <w:rPr>
          <w:rFonts w:eastAsia="Times New Roman" w:cs="Times New Roman"/>
          <w:bCs/>
          <w:szCs w:val="28"/>
          <w:lang w:eastAsia="ru-RU"/>
        </w:rPr>
        <w:t xml:space="preserve">               </w:t>
      </w:r>
      <w:r w:rsidRPr="008A60D5">
        <w:rPr>
          <w:rFonts w:eastAsia="Times New Roman" w:cs="Times New Roman"/>
          <w:bCs/>
          <w:szCs w:val="28"/>
          <w:lang w:eastAsia="ru-RU"/>
        </w:rPr>
        <w:t xml:space="preserve">№ 3686 «Об утверждении Регламента Администрации города», </w:t>
      </w:r>
      <w:r w:rsidR="00AC56AC">
        <w:rPr>
          <w:rFonts w:eastAsia="Times New Roman" w:cs="Times New Roman"/>
          <w:bCs/>
          <w:szCs w:val="28"/>
          <w:lang w:eastAsia="ru-RU"/>
        </w:rPr>
        <w:t xml:space="preserve">от </w:t>
      </w:r>
      <w:r w:rsidRPr="008A60D5">
        <w:rPr>
          <w:rFonts w:eastAsia="Times New Roman" w:cs="Times New Roman"/>
          <w:bCs/>
          <w:szCs w:val="28"/>
          <w:lang w:eastAsia="ru-RU"/>
        </w:rPr>
        <w:t xml:space="preserve">10.01.2017 </w:t>
      </w:r>
      <w:r w:rsidR="00AC56AC">
        <w:rPr>
          <w:rFonts w:eastAsia="Times New Roman" w:cs="Times New Roman"/>
          <w:bCs/>
          <w:szCs w:val="28"/>
          <w:lang w:eastAsia="ru-RU"/>
        </w:rPr>
        <w:t xml:space="preserve">               </w:t>
      </w:r>
      <w:r w:rsidRPr="008A60D5">
        <w:rPr>
          <w:rFonts w:eastAsia="Times New Roman" w:cs="Times New Roman"/>
          <w:bCs/>
          <w:szCs w:val="28"/>
          <w:lang w:eastAsia="ru-RU"/>
        </w:rPr>
        <w:t>№ 01</w:t>
      </w:r>
      <w:r w:rsidR="00AC56AC">
        <w:rPr>
          <w:rFonts w:eastAsia="Times New Roman" w:cs="Times New Roman"/>
          <w:bCs/>
          <w:szCs w:val="28"/>
          <w:lang w:eastAsia="ru-RU"/>
        </w:rPr>
        <w:t xml:space="preserve"> </w:t>
      </w:r>
      <w:r w:rsidRPr="008A60D5">
        <w:rPr>
          <w:rFonts w:eastAsia="Times New Roman" w:cs="Times New Roman"/>
          <w:bCs/>
          <w:szCs w:val="28"/>
          <w:lang w:eastAsia="ru-RU"/>
        </w:rPr>
        <w:t>«О передаче некоторых полномочий высшим должностным лицам Администрации города»</w:t>
      </w:r>
      <w:r w:rsidRPr="008A60D5">
        <w:rPr>
          <w:rFonts w:eastAsia="Times New Roman" w:cs="Times New Roman"/>
          <w:szCs w:val="28"/>
          <w:lang w:eastAsia="ru-RU"/>
        </w:rPr>
        <w:t>:</w:t>
      </w:r>
    </w:p>
    <w:p w:rsidR="008A60D5" w:rsidRPr="008A60D5" w:rsidRDefault="008A60D5" w:rsidP="008A60D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8A60D5">
        <w:rPr>
          <w:rFonts w:eastAsia="Times New Roman" w:cs="Times New Roman"/>
          <w:szCs w:val="28"/>
          <w:lang w:eastAsia="ru-RU"/>
        </w:rPr>
        <w:t>Внести в постановление Администрации города от 06.04.2017 № 2418</w:t>
      </w:r>
      <w:proofErr w:type="gramStart"/>
      <w:r w:rsidRPr="008A60D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8A60D5">
        <w:rPr>
          <w:rFonts w:eastAsia="Times New Roman" w:cs="Times New Roman"/>
          <w:szCs w:val="28"/>
          <w:lang w:eastAsia="ru-RU"/>
        </w:rPr>
        <w:t>«</w:t>
      </w:r>
      <w:proofErr w:type="gramEnd"/>
      <w:r w:rsidRPr="008A60D5">
        <w:rPr>
          <w:rFonts w:eastAsia="Times New Roman" w:cs="Times New Roman"/>
          <w:szCs w:val="28"/>
          <w:lang w:eastAsia="ru-RU"/>
        </w:rPr>
        <w:t xml:space="preserve">Об утверждении муниципального задания на оказание муниципальных услуг муниципальному бюджетному образовательному учреждению дополнительного образования «Центр индивидуального развития» на 2017 год и на плановый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8A60D5">
        <w:rPr>
          <w:rFonts w:eastAsia="Times New Roman" w:cs="Times New Roman"/>
          <w:szCs w:val="28"/>
          <w:lang w:eastAsia="ru-RU"/>
        </w:rPr>
        <w:t xml:space="preserve">период 2018 и 2019 годов» изменение, изложив приложение к постановлению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8A60D5">
        <w:rPr>
          <w:rFonts w:eastAsia="Times New Roman" w:cs="Times New Roman"/>
          <w:szCs w:val="28"/>
          <w:lang w:eastAsia="ru-RU"/>
        </w:rPr>
        <w:t>в новой редакции согласно приложению к настоящему постановлению.</w:t>
      </w:r>
    </w:p>
    <w:p w:rsidR="008A60D5" w:rsidRPr="008A60D5" w:rsidRDefault="008A60D5" w:rsidP="008A60D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A60D5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информации опубликовать настоящее постановление в средствах массовой </w:t>
      </w:r>
      <w:proofErr w:type="spellStart"/>
      <w:r w:rsidRPr="008A60D5">
        <w:rPr>
          <w:rFonts w:eastAsia="Times New Roman" w:cs="Times New Roman"/>
          <w:szCs w:val="28"/>
          <w:lang w:eastAsia="ru-RU"/>
        </w:rPr>
        <w:t>инфор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</w:t>
      </w:r>
      <w:proofErr w:type="spellStart"/>
      <w:r w:rsidRPr="008A60D5">
        <w:rPr>
          <w:rFonts w:eastAsia="Times New Roman" w:cs="Times New Roman"/>
          <w:szCs w:val="28"/>
          <w:lang w:eastAsia="ru-RU"/>
        </w:rPr>
        <w:t>мации</w:t>
      </w:r>
      <w:proofErr w:type="spellEnd"/>
      <w:r w:rsidRPr="008A60D5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8A60D5" w:rsidRPr="008A60D5" w:rsidRDefault="008A60D5" w:rsidP="008A60D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A60D5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Администрации города Пелевина А.Р.</w:t>
      </w:r>
    </w:p>
    <w:p w:rsidR="008A60D5" w:rsidRPr="008A60D5" w:rsidRDefault="008A60D5" w:rsidP="008A60D5">
      <w:pPr>
        <w:rPr>
          <w:rFonts w:eastAsia="Times New Roman" w:cs="Times New Roman"/>
          <w:szCs w:val="28"/>
          <w:lang w:eastAsia="ru-RU"/>
        </w:rPr>
      </w:pPr>
    </w:p>
    <w:p w:rsidR="008A60D5" w:rsidRDefault="008A60D5" w:rsidP="008A60D5">
      <w:pPr>
        <w:rPr>
          <w:rFonts w:eastAsia="Times New Roman" w:cs="Times New Roman"/>
          <w:szCs w:val="28"/>
          <w:lang w:eastAsia="ru-RU"/>
        </w:rPr>
      </w:pPr>
    </w:p>
    <w:p w:rsidR="008A60D5" w:rsidRPr="008A60D5" w:rsidRDefault="008A60D5" w:rsidP="008A60D5">
      <w:pPr>
        <w:rPr>
          <w:rFonts w:eastAsia="Times New Roman" w:cs="Times New Roman"/>
          <w:szCs w:val="28"/>
          <w:lang w:eastAsia="ru-RU"/>
        </w:rPr>
      </w:pPr>
    </w:p>
    <w:p w:rsidR="008A60D5" w:rsidRPr="008A60D5" w:rsidRDefault="008A60D5" w:rsidP="008A60D5">
      <w:pPr>
        <w:rPr>
          <w:rFonts w:eastAsia="Times New Roman" w:cs="Times New Roman"/>
          <w:szCs w:val="28"/>
          <w:lang w:eastAsia="ru-RU"/>
        </w:rPr>
      </w:pPr>
      <w:r w:rsidRPr="008A60D5">
        <w:rPr>
          <w:rFonts w:eastAsia="Times New Roman" w:cs="Times New Roman"/>
          <w:szCs w:val="28"/>
          <w:lang w:eastAsia="ru-RU"/>
        </w:rPr>
        <w:t>Заместитель главы</w:t>
      </w:r>
    </w:p>
    <w:p w:rsidR="008A60D5" w:rsidRDefault="008A60D5" w:rsidP="008A60D5">
      <w:pPr>
        <w:jc w:val="both"/>
        <w:rPr>
          <w:rFonts w:eastAsia="Times New Roman" w:cs="Times New Roman"/>
          <w:szCs w:val="28"/>
          <w:lang w:eastAsia="ru-RU"/>
        </w:rPr>
      </w:pPr>
      <w:r w:rsidRPr="008A60D5">
        <w:rPr>
          <w:rFonts w:eastAsia="Times New Roman" w:cs="Times New Roman"/>
          <w:szCs w:val="28"/>
          <w:lang w:eastAsia="ru-RU"/>
        </w:rPr>
        <w:t xml:space="preserve">Администрации города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8A60D5">
        <w:rPr>
          <w:rFonts w:eastAsia="Times New Roman" w:cs="Times New Roman"/>
          <w:szCs w:val="28"/>
          <w:lang w:eastAsia="ru-RU"/>
        </w:rPr>
        <w:t xml:space="preserve">        Н.Н. Кривцов</w:t>
      </w:r>
    </w:p>
    <w:p w:rsidR="008A60D5" w:rsidRPr="008A60D5" w:rsidRDefault="008A60D5" w:rsidP="008A60D5">
      <w:pPr>
        <w:rPr>
          <w:rFonts w:eastAsia="Times New Roman" w:cs="Times New Roman"/>
          <w:szCs w:val="28"/>
          <w:lang w:eastAsia="ru-RU"/>
        </w:rPr>
        <w:sectPr w:rsidR="008A60D5" w:rsidRPr="008A60D5" w:rsidSect="008A60D5">
          <w:headerReference w:type="default" r:id="rId7"/>
          <w:pgSz w:w="11906" w:h="16838"/>
          <w:pgMar w:top="1134" w:right="567" w:bottom="426" w:left="1701" w:header="709" w:footer="709" w:gutter="0"/>
          <w:cols w:space="708"/>
          <w:titlePg/>
          <w:docGrid w:linePitch="360"/>
        </w:sectPr>
      </w:pPr>
      <w:r w:rsidRPr="008A60D5">
        <w:rPr>
          <w:rFonts w:eastAsia="Times New Roman" w:cs="Times New Roman"/>
          <w:szCs w:val="28"/>
          <w:lang w:eastAsia="ru-RU"/>
        </w:rPr>
        <w:t xml:space="preserve">  </w:t>
      </w:r>
    </w:p>
    <w:p w:rsidR="008A60D5" w:rsidRPr="008A60D5" w:rsidRDefault="008A60D5" w:rsidP="008A60D5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8A60D5">
        <w:rPr>
          <w:rFonts w:eastAsia="Calibri" w:cs="Times New Roman"/>
          <w:sz w:val="24"/>
          <w:szCs w:val="24"/>
        </w:rPr>
        <w:t xml:space="preserve">Приложение </w:t>
      </w:r>
    </w:p>
    <w:p w:rsidR="008A60D5" w:rsidRPr="008A60D5" w:rsidRDefault="008A60D5" w:rsidP="008A60D5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8A60D5">
        <w:rPr>
          <w:rFonts w:eastAsia="Calibri" w:cs="Times New Roman"/>
          <w:sz w:val="24"/>
          <w:szCs w:val="24"/>
        </w:rPr>
        <w:t xml:space="preserve">к постановлению </w:t>
      </w:r>
    </w:p>
    <w:p w:rsidR="008A60D5" w:rsidRPr="008A60D5" w:rsidRDefault="008A60D5" w:rsidP="008A60D5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8A60D5">
        <w:rPr>
          <w:rFonts w:eastAsia="Calibri" w:cs="Times New Roman"/>
          <w:sz w:val="24"/>
          <w:szCs w:val="24"/>
        </w:rPr>
        <w:t>Администрации города</w:t>
      </w:r>
    </w:p>
    <w:p w:rsidR="008A60D5" w:rsidRPr="008A60D5" w:rsidRDefault="008A60D5" w:rsidP="008A60D5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8A60D5">
        <w:rPr>
          <w:rFonts w:eastAsia="Calibri" w:cs="Times New Roman"/>
          <w:sz w:val="24"/>
          <w:szCs w:val="24"/>
        </w:rPr>
        <w:t>от _________</w:t>
      </w:r>
      <w:r>
        <w:rPr>
          <w:rFonts w:eastAsia="Calibri" w:cs="Times New Roman"/>
          <w:sz w:val="24"/>
          <w:szCs w:val="24"/>
        </w:rPr>
        <w:t>__</w:t>
      </w:r>
      <w:r w:rsidRPr="008A60D5">
        <w:rPr>
          <w:rFonts w:eastAsia="Calibri" w:cs="Times New Roman"/>
          <w:sz w:val="24"/>
          <w:szCs w:val="24"/>
        </w:rPr>
        <w:t xml:space="preserve">_ № </w:t>
      </w:r>
      <w:r>
        <w:rPr>
          <w:rFonts w:eastAsia="Calibri" w:cs="Times New Roman"/>
          <w:sz w:val="24"/>
          <w:szCs w:val="24"/>
        </w:rPr>
        <w:t>_______</w:t>
      </w:r>
    </w:p>
    <w:p w:rsidR="008A60D5" w:rsidRPr="008A60D5" w:rsidRDefault="008A60D5" w:rsidP="008A60D5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8A60D5">
        <w:rPr>
          <w:rFonts w:eastAsia="Calibri" w:cs="Times New Roman"/>
          <w:sz w:val="24"/>
          <w:szCs w:val="24"/>
        </w:rPr>
        <w:tab/>
      </w:r>
    </w:p>
    <w:p w:rsidR="008A60D5" w:rsidRDefault="008A60D5" w:rsidP="008A60D5">
      <w:pPr>
        <w:jc w:val="center"/>
        <w:rPr>
          <w:rFonts w:eastAsia="Calibri" w:cs="Times New Roman"/>
          <w:sz w:val="24"/>
          <w:szCs w:val="24"/>
        </w:rPr>
      </w:pPr>
    </w:p>
    <w:p w:rsidR="008A60D5" w:rsidRPr="008A60D5" w:rsidRDefault="008A60D5" w:rsidP="008A60D5">
      <w:pPr>
        <w:jc w:val="center"/>
        <w:rPr>
          <w:rFonts w:eastAsia="Calibri" w:cs="Times New Roman"/>
          <w:sz w:val="24"/>
          <w:szCs w:val="24"/>
        </w:rPr>
      </w:pPr>
      <w:r w:rsidRPr="008A60D5">
        <w:rPr>
          <w:rFonts w:eastAsia="Calibri" w:cs="Times New Roman"/>
          <w:sz w:val="24"/>
          <w:szCs w:val="24"/>
        </w:rPr>
        <w:t>Муниципальное задание</w:t>
      </w:r>
    </w:p>
    <w:p w:rsidR="008A60D5" w:rsidRPr="008A60D5" w:rsidRDefault="008A60D5" w:rsidP="008A60D5">
      <w:pPr>
        <w:jc w:val="center"/>
        <w:rPr>
          <w:rFonts w:eastAsia="Calibri" w:cs="Times New Roman"/>
          <w:sz w:val="24"/>
          <w:szCs w:val="24"/>
        </w:rPr>
      </w:pPr>
      <w:r w:rsidRPr="008A60D5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8A60D5" w:rsidRPr="008A60D5" w:rsidRDefault="008A60D5" w:rsidP="008A60D5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8A60D5" w:rsidRPr="008A60D5" w:rsidRDefault="008A60D5" w:rsidP="008A60D5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A60D5" w:rsidRPr="008A60D5" w:rsidRDefault="008A60D5" w:rsidP="008A60D5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4"/>
        <w:tblW w:w="15598" w:type="dxa"/>
        <w:tblLook w:val="04A0" w:firstRow="1" w:lastRow="0" w:firstColumn="1" w:lastColumn="0" w:noHBand="0" w:noVBand="1"/>
      </w:tblPr>
      <w:tblGrid>
        <w:gridCol w:w="5387"/>
        <w:gridCol w:w="7087"/>
        <w:gridCol w:w="1418"/>
        <w:gridCol w:w="1706"/>
      </w:tblGrid>
      <w:tr w:rsidR="008A60D5" w:rsidRPr="008A60D5" w:rsidTr="00CC194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8A60D5" w:rsidRPr="008A60D5" w:rsidTr="00CC194F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8A60D5" w:rsidRPr="008A60D5" w:rsidRDefault="008A60D5" w:rsidP="008A60D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0D5" w:rsidRPr="008A60D5" w:rsidRDefault="008A60D5" w:rsidP="008A60D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 xml:space="preserve">Муниципальное бюджетное образовательное учреждение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8A60D5" w:rsidRPr="008A60D5" w:rsidRDefault="008A60D5" w:rsidP="008A60D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8A60D5" w:rsidRPr="008A60D5" w:rsidTr="00CC194F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0D5" w:rsidRPr="008A60D5" w:rsidRDefault="008A60D5" w:rsidP="008A60D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дополнительного образования «Центр индивидуального развития»</w:t>
            </w:r>
          </w:p>
        </w:tc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A60D5" w:rsidRPr="008A60D5" w:rsidTr="00CC194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A60D5" w:rsidRPr="008A60D5" w:rsidTr="00CC194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0D5" w:rsidRPr="008A60D5" w:rsidRDefault="008A60D5" w:rsidP="008A60D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0D5" w:rsidRPr="008A60D5" w:rsidRDefault="008A60D5" w:rsidP="008A60D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Образование и наука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74304096</w:t>
            </w:r>
          </w:p>
        </w:tc>
      </w:tr>
      <w:tr w:rsidR="008A60D5" w:rsidRPr="008A60D5" w:rsidTr="00CC194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0D5" w:rsidRPr="008A60D5" w:rsidRDefault="008A60D5" w:rsidP="008A60D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60D5" w:rsidRPr="008A60D5" w:rsidRDefault="008A60D5" w:rsidP="008A60D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A60D5" w:rsidRPr="008A60D5" w:rsidTr="00CC194F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0D5" w:rsidRPr="008A60D5" w:rsidRDefault="008A60D5" w:rsidP="008A60D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85.41</w:t>
            </w:r>
          </w:p>
        </w:tc>
      </w:tr>
      <w:tr w:rsidR="008A60D5" w:rsidRPr="008A60D5" w:rsidTr="00CC194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0D5" w:rsidRPr="008A60D5" w:rsidRDefault="008A60D5" w:rsidP="008A60D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60D5" w:rsidRPr="008A60D5" w:rsidRDefault="008A60D5" w:rsidP="008A60D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0110052</w:t>
            </w:r>
          </w:p>
        </w:tc>
      </w:tr>
      <w:tr w:rsidR="008A60D5" w:rsidRPr="008A60D5" w:rsidTr="00CC194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8A60D5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0D5" w:rsidRPr="008A60D5" w:rsidRDefault="008A60D5" w:rsidP="008A60D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8A60D5" w:rsidRPr="008A60D5" w:rsidRDefault="008A60D5" w:rsidP="008A60D5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A60D5" w:rsidRPr="008A60D5" w:rsidRDefault="008A60D5" w:rsidP="008A60D5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A60D5" w:rsidRPr="008A60D5" w:rsidRDefault="008A60D5" w:rsidP="008A60D5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A60D5" w:rsidRPr="008A60D5" w:rsidRDefault="008A60D5" w:rsidP="008A60D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8A60D5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8A60D5" w:rsidRPr="008A60D5" w:rsidRDefault="008A60D5" w:rsidP="008A60D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8A60D5">
        <w:rPr>
          <w:rFonts w:eastAsia="Calibri" w:cs="Times New Roman"/>
          <w:sz w:val="24"/>
          <w:szCs w:val="24"/>
        </w:rPr>
        <w:t>Раздел 1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8A60D5" w:rsidRPr="008A60D5" w:rsidTr="00CC194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дополнительных общеразвивающих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60D5" w:rsidRPr="008A60D5" w:rsidRDefault="008A60D5" w:rsidP="008A60D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A60D5" w:rsidRPr="008A60D5" w:rsidRDefault="008A60D5" w:rsidP="008A60D5">
            <w:pPr>
              <w:pBdr>
                <w:left w:val="single" w:sz="4" w:space="4" w:color="auto"/>
              </w:pBdr>
              <w:rPr>
                <w:rFonts w:eastAsia="Calibri"/>
                <w:sz w:val="20"/>
                <w:szCs w:val="20"/>
              </w:rPr>
            </w:pPr>
          </w:p>
          <w:p w:rsidR="008A60D5" w:rsidRPr="008A60D5" w:rsidRDefault="008A60D5" w:rsidP="008A60D5">
            <w:pPr>
              <w:pBdr>
                <w:left w:val="single" w:sz="4" w:space="4" w:color="auto"/>
              </w:pBdr>
              <w:rPr>
                <w:rFonts w:eastAsia="Calibri"/>
                <w:sz w:val="20"/>
                <w:szCs w:val="20"/>
              </w:rPr>
            </w:pPr>
          </w:p>
          <w:p w:rsidR="008A60D5" w:rsidRPr="008A60D5" w:rsidRDefault="008A60D5" w:rsidP="008A60D5">
            <w:pPr>
              <w:pBdr>
                <w:left w:val="single" w:sz="4" w:space="4" w:color="auto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11.Г42.0</w:t>
            </w:r>
          </w:p>
        </w:tc>
      </w:tr>
      <w:tr w:rsidR="008A60D5" w:rsidRPr="008A60D5" w:rsidTr="00CC194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60D5" w:rsidRPr="008A60D5" w:rsidRDefault="008A60D5" w:rsidP="008A60D5">
            <w:pPr>
              <w:jc w:val="right"/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A60D5" w:rsidRPr="008A60D5" w:rsidTr="00CC194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60D5" w:rsidRPr="008A60D5" w:rsidRDefault="008A60D5" w:rsidP="008A60D5">
            <w:pPr>
              <w:jc w:val="right"/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A60D5" w:rsidRPr="008A60D5" w:rsidTr="00CC194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60D5" w:rsidRPr="008A60D5" w:rsidRDefault="008A60D5" w:rsidP="008A60D5">
            <w:pPr>
              <w:jc w:val="right"/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A60D5" w:rsidRPr="008A60D5" w:rsidRDefault="008A60D5" w:rsidP="008A60D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60D5" w:rsidRPr="008A60D5" w:rsidRDefault="008A60D5" w:rsidP="008A60D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8A60D5" w:rsidRPr="008A60D5" w:rsidRDefault="008A60D5" w:rsidP="008A60D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A60D5" w:rsidRPr="008A60D5" w:rsidRDefault="008A60D5" w:rsidP="008A60D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1559"/>
        <w:gridCol w:w="1843"/>
        <w:gridCol w:w="3260"/>
        <w:gridCol w:w="1559"/>
        <w:gridCol w:w="851"/>
        <w:gridCol w:w="708"/>
        <w:gridCol w:w="709"/>
        <w:gridCol w:w="709"/>
      </w:tblGrid>
      <w:tr w:rsidR="008A60D5" w:rsidRPr="008A60D5" w:rsidTr="00CC194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670" w:type="dxa"/>
            <w:gridSpan w:val="3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8A60D5" w:rsidRPr="008A60D5" w:rsidTr="00CC194F">
        <w:trPr>
          <w:trHeight w:val="376"/>
        </w:trPr>
        <w:tc>
          <w:tcPr>
            <w:tcW w:w="1418" w:type="dxa"/>
            <w:vMerge/>
            <w:noWrap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8A60D5" w:rsidRPr="008A60D5" w:rsidTr="00CC194F">
        <w:trPr>
          <w:trHeight w:val="376"/>
        </w:trPr>
        <w:tc>
          <w:tcPr>
            <w:tcW w:w="1418" w:type="dxa"/>
            <w:vMerge/>
            <w:noWrap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образо-вательных</w:t>
            </w:r>
            <w:proofErr w:type="spellEnd"/>
            <w:r w:rsidRPr="008A60D5">
              <w:rPr>
                <w:rFonts w:eastAsia="Times New Roman"/>
                <w:sz w:val="20"/>
                <w:szCs w:val="20"/>
                <w:lang w:eastAsia="ru-RU"/>
              </w:rPr>
              <w:t xml:space="preserve"> программ</w:t>
            </w:r>
          </w:p>
        </w:tc>
        <w:tc>
          <w:tcPr>
            <w:tcW w:w="1701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1559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1843" w:type="dxa"/>
          </w:tcPr>
          <w:p w:rsid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260" w:type="dxa"/>
            <w:vMerge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708" w:type="dxa"/>
            <w:vMerge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A60D5" w:rsidRPr="008A60D5" w:rsidTr="00CC194F">
        <w:trPr>
          <w:trHeight w:val="228"/>
        </w:trPr>
        <w:tc>
          <w:tcPr>
            <w:tcW w:w="1418" w:type="dxa"/>
            <w:noWrap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0"/>
                <w:szCs w:val="20"/>
              </w:rPr>
            </w:pPr>
            <w:r w:rsidRPr="008A60D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0"/>
                <w:szCs w:val="20"/>
              </w:rPr>
            </w:pPr>
            <w:r w:rsidRPr="008A60D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0"/>
                <w:szCs w:val="20"/>
              </w:rPr>
            </w:pPr>
            <w:r w:rsidRPr="008A60D5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8A60D5" w:rsidRPr="008A60D5" w:rsidTr="00CC194F">
        <w:trPr>
          <w:trHeight w:val="593"/>
        </w:trPr>
        <w:tc>
          <w:tcPr>
            <w:tcW w:w="1418" w:type="dxa"/>
            <w:vMerge w:val="restart"/>
            <w:noWrap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11Г42001000300701007100</w:t>
            </w:r>
          </w:p>
        </w:tc>
        <w:tc>
          <w:tcPr>
            <w:tcW w:w="1134" w:type="dxa"/>
            <w:vMerge w:val="restart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701" w:type="dxa"/>
            <w:vMerge w:val="restart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0"/>
                <w:szCs w:val="20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260" w:type="dxa"/>
          </w:tcPr>
          <w:p w:rsidR="008A60D5" w:rsidRPr="008A60D5" w:rsidRDefault="008A60D5" w:rsidP="008A60D5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</w:t>
            </w:r>
            <w:proofErr w:type="spellStart"/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общеобразо-вательных</w:t>
            </w:r>
            <w:proofErr w:type="spellEnd"/>
            <w:r w:rsidRPr="008A60D5">
              <w:rPr>
                <w:rFonts w:eastAsia="Times New Roman"/>
                <w:sz w:val="20"/>
                <w:szCs w:val="20"/>
                <w:lang w:eastAsia="ru-RU"/>
              </w:rPr>
              <w:t xml:space="preserve"> общеразвивающих программ дополнительного образования</w:t>
            </w:r>
          </w:p>
        </w:tc>
        <w:tc>
          <w:tcPr>
            <w:tcW w:w="1559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A60D5" w:rsidRPr="008A60D5" w:rsidTr="00CC194F">
        <w:trPr>
          <w:trHeight w:val="335"/>
        </w:trPr>
        <w:tc>
          <w:tcPr>
            <w:tcW w:w="1418" w:type="dxa"/>
            <w:vMerge/>
            <w:noWrap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8A60D5" w:rsidRPr="008A60D5" w:rsidRDefault="008A60D5" w:rsidP="008A60D5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1559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A60D5" w:rsidRPr="008A60D5" w:rsidTr="00CC194F">
        <w:trPr>
          <w:trHeight w:val="335"/>
        </w:trPr>
        <w:tc>
          <w:tcPr>
            <w:tcW w:w="1418" w:type="dxa"/>
            <w:vMerge/>
            <w:noWrap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8A60D5" w:rsidRPr="008A60D5" w:rsidRDefault="008A60D5" w:rsidP="008A60D5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доля детей, ставших победите-</w:t>
            </w:r>
            <w:proofErr w:type="spellStart"/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лями</w:t>
            </w:r>
            <w:proofErr w:type="spellEnd"/>
            <w:r w:rsidRPr="008A60D5">
              <w:rPr>
                <w:rFonts w:eastAsia="Times New Roman"/>
                <w:sz w:val="20"/>
                <w:szCs w:val="20"/>
                <w:lang w:eastAsia="ru-RU"/>
              </w:rPr>
              <w:t xml:space="preserve"> и призерами всероссийских и международных мероприятий</w:t>
            </w:r>
          </w:p>
        </w:tc>
        <w:tc>
          <w:tcPr>
            <w:tcW w:w="1559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1,7</w:t>
            </w:r>
          </w:p>
        </w:tc>
      </w:tr>
      <w:tr w:rsidR="008A60D5" w:rsidRPr="008A60D5" w:rsidTr="00CC194F">
        <w:trPr>
          <w:trHeight w:val="335"/>
        </w:trPr>
        <w:tc>
          <w:tcPr>
            <w:tcW w:w="1418" w:type="dxa"/>
            <w:vMerge/>
            <w:noWrap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8A60D5" w:rsidRPr="008A60D5" w:rsidRDefault="008A60D5" w:rsidP="008A60D5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доля родителей (законных пред-</w:t>
            </w:r>
            <w:proofErr w:type="spellStart"/>
            <w:r w:rsidRPr="008A60D5">
              <w:rPr>
                <w:rFonts w:eastAsia="Times New Roman"/>
                <w:sz w:val="20"/>
                <w:szCs w:val="20"/>
                <w:lang w:eastAsia="ru-RU"/>
              </w:rPr>
              <w:t>ставителей</w:t>
            </w:r>
            <w:proofErr w:type="spellEnd"/>
            <w:r w:rsidRPr="008A60D5">
              <w:rPr>
                <w:rFonts w:eastAsia="Times New Roman"/>
                <w:sz w:val="20"/>
                <w:szCs w:val="20"/>
                <w:lang w:eastAsia="ru-RU"/>
              </w:rPr>
              <w:t>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</w:tr>
      <w:tr w:rsidR="008A60D5" w:rsidRPr="008A60D5" w:rsidTr="00CC194F">
        <w:trPr>
          <w:trHeight w:val="335"/>
        </w:trPr>
        <w:tc>
          <w:tcPr>
            <w:tcW w:w="1418" w:type="dxa"/>
            <w:vMerge/>
            <w:noWrap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8A60D5" w:rsidRPr="008A60D5" w:rsidRDefault="008A60D5" w:rsidP="008A60D5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количество реализуемых программ дополнительного образования на конец года</w:t>
            </w:r>
          </w:p>
        </w:tc>
        <w:tc>
          <w:tcPr>
            <w:tcW w:w="1559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08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8A60D5" w:rsidRPr="008A60D5" w:rsidRDefault="008A60D5" w:rsidP="008A60D5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RANGE!A1:AC130"/>
      <w:bookmarkEnd w:id="0"/>
    </w:p>
    <w:p w:rsidR="008A60D5" w:rsidRDefault="008A60D5" w:rsidP="008A60D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60D5" w:rsidRPr="008A60D5" w:rsidRDefault="008A60D5" w:rsidP="008A60D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60D5" w:rsidRPr="008A60D5" w:rsidRDefault="008A60D5" w:rsidP="008A60D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8A60D5" w:rsidRPr="008A60D5" w:rsidRDefault="008A60D5" w:rsidP="008A60D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418"/>
        <w:gridCol w:w="1275"/>
        <w:gridCol w:w="1560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567"/>
        <w:gridCol w:w="567"/>
        <w:gridCol w:w="567"/>
      </w:tblGrid>
      <w:tr w:rsidR="008A60D5" w:rsidRPr="008A60D5" w:rsidTr="00CC194F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60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8A60D5" w:rsidRPr="008A60D5" w:rsidTr="00CC194F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 xml:space="preserve">2017 </w:t>
            </w:r>
          </w:p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 xml:space="preserve">2018 </w:t>
            </w:r>
          </w:p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8A60D5" w:rsidRPr="008A60D5" w:rsidTr="00CC194F">
        <w:trPr>
          <w:trHeight w:val="1099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 xml:space="preserve">виды </w:t>
            </w:r>
            <w:proofErr w:type="spellStart"/>
            <w:r w:rsidRPr="008A60D5">
              <w:rPr>
                <w:rFonts w:eastAsia="Times New Roman"/>
                <w:sz w:val="16"/>
                <w:szCs w:val="16"/>
                <w:lang w:eastAsia="ru-RU"/>
              </w:rPr>
              <w:t>образова</w:t>
            </w:r>
            <w:proofErr w:type="spellEnd"/>
            <w:r w:rsidRPr="008A60D5">
              <w:rPr>
                <w:rFonts w:eastAsia="Times New Roman"/>
                <w:sz w:val="16"/>
                <w:szCs w:val="16"/>
                <w:lang w:eastAsia="ru-RU"/>
              </w:rPr>
              <w:t>-тельных программ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 xml:space="preserve">и формы реализации </w:t>
            </w:r>
            <w:proofErr w:type="spellStart"/>
            <w:r w:rsidRPr="008A60D5">
              <w:rPr>
                <w:rFonts w:eastAsia="Times New Roman"/>
                <w:sz w:val="16"/>
                <w:szCs w:val="16"/>
                <w:lang w:eastAsia="ru-RU"/>
              </w:rPr>
              <w:t>образова</w:t>
            </w:r>
            <w:proofErr w:type="spellEnd"/>
            <w:r w:rsidRPr="008A60D5">
              <w:rPr>
                <w:rFonts w:eastAsia="Times New Roman"/>
                <w:sz w:val="16"/>
                <w:szCs w:val="16"/>
                <w:lang w:eastAsia="ru-RU"/>
              </w:rPr>
              <w:t>-тельных программ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8A60D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60D5" w:rsidRPr="008A60D5" w:rsidTr="00CC194F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8A60D5" w:rsidRPr="008A60D5" w:rsidTr="00CC194F">
        <w:trPr>
          <w:trHeight w:val="262"/>
        </w:trPr>
        <w:tc>
          <w:tcPr>
            <w:tcW w:w="1271" w:type="dxa"/>
            <w:noWrap/>
          </w:tcPr>
          <w:p w:rsidR="008A60D5" w:rsidRPr="008A60D5" w:rsidRDefault="008A60D5" w:rsidP="008A60D5">
            <w:pPr>
              <w:tabs>
                <w:tab w:val="left" w:pos="900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11Г42001000300701007100</w:t>
            </w:r>
          </w:p>
        </w:tc>
        <w:tc>
          <w:tcPr>
            <w:tcW w:w="1134" w:type="dxa"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16"/>
                <w:szCs w:val="16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5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16"/>
                <w:szCs w:val="16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5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993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708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16"/>
                <w:szCs w:val="16"/>
              </w:rPr>
            </w:pPr>
            <w:r w:rsidRPr="008A60D5">
              <w:rPr>
                <w:rFonts w:eastAsia="Calibri"/>
                <w:sz w:val="16"/>
                <w:szCs w:val="16"/>
              </w:rPr>
              <w:t>128 998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16"/>
                <w:szCs w:val="16"/>
              </w:rPr>
            </w:pPr>
            <w:r w:rsidRPr="008A60D5">
              <w:rPr>
                <w:rFonts w:eastAsia="Calibri"/>
                <w:sz w:val="16"/>
                <w:szCs w:val="16"/>
              </w:rPr>
              <w:t>108 300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16"/>
                <w:szCs w:val="16"/>
              </w:rPr>
            </w:pPr>
            <w:r w:rsidRPr="008A60D5">
              <w:rPr>
                <w:rFonts w:eastAsia="Calibri"/>
                <w:sz w:val="16"/>
                <w:szCs w:val="16"/>
              </w:rPr>
              <w:t>108 300</w:t>
            </w:r>
          </w:p>
        </w:tc>
        <w:tc>
          <w:tcPr>
            <w:tcW w:w="567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8A60D5" w:rsidRPr="008A60D5" w:rsidRDefault="008A60D5" w:rsidP="008A60D5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60D5" w:rsidRPr="008A60D5" w:rsidRDefault="008A60D5" w:rsidP="008A60D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8A60D5" w:rsidRPr="008A60D5" w:rsidRDefault="008A60D5" w:rsidP="008A60D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701"/>
        <w:gridCol w:w="1701"/>
        <w:gridCol w:w="7083"/>
      </w:tblGrid>
      <w:tr w:rsidR="008A60D5" w:rsidRPr="008A60D5" w:rsidTr="00CC194F">
        <w:tc>
          <w:tcPr>
            <w:tcW w:w="15725" w:type="dxa"/>
            <w:gridSpan w:val="5"/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8A60D5" w:rsidRPr="008A60D5" w:rsidTr="00CC194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наименование</w:t>
            </w:r>
          </w:p>
        </w:tc>
      </w:tr>
      <w:tr w:rsidR="008A60D5" w:rsidRPr="008A60D5" w:rsidTr="00CC194F">
        <w:tc>
          <w:tcPr>
            <w:tcW w:w="2263" w:type="dxa"/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3" w:type="dxa"/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8A60D5" w:rsidRPr="008A60D5" w:rsidTr="00CC194F">
        <w:tc>
          <w:tcPr>
            <w:tcW w:w="2263" w:type="dxa"/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3" w:type="dxa"/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0D5" w:rsidRPr="008A60D5" w:rsidRDefault="008A60D5" w:rsidP="008A60D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60D5" w:rsidRPr="008A60D5" w:rsidRDefault="008A60D5" w:rsidP="008A60D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A60D5" w:rsidRPr="008A60D5" w:rsidRDefault="008A60D5" w:rsidP="008A60D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8A60D5" w:rsidRPr="008A60D5" w:rsidRDefault="008A60D5" w:rsidP="008A60D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A60D5" w:rsidRPr="008A60D5" w:rsidRDefault="008A60D5" w:rsidP="008A60D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A60D5" w:rsidRPr="008A60D5" w:rsidRDefault="008A60D5" w:rsidP="008A60D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60D5" w:rsidRPr="008A60D5" w:rsidRDefault="008A60D5" w:rsidP="008A60D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60D5" w:rsidRPr="008A60D5" w:rsidRDefault="008A60D5" w:rsidP="008A60D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60D5" w:rsidRPr="008A60D5" w:rsidRDefault="008A60D5" w:rsidP="008A60D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60D5" w:rsidRPr="008A60D5" w:rsidRDefault="008A60D5" w:rsidP="008A60D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0" w:type="dxa"/>
        <w:tblLook w:val="04A0" w:firstRow="1" w:lastRow="0" w:firstColumn="1" w:lastColumn="0" w:noHBand="0" w:noVBand="1"/>
      </w:tblPr>
      <w:tblGrid>
        <w:gridCol w:w="5382"/>
        <w:gridCol w:w="5812"/>
        <w:gridCol w:w="4536"/>
      </w:tblGrid>
      <w:tr w:rsidR="008A60D5" w:rsidRPr="008A60D5" w:rsidTr="00CC194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A60D5" w:rsidRPr="008A60D5" w:rsidTr="00CC194F">
        <w:tc>
          <w:tcPr>
            <w:tcW w:w="5382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0D5" w:rsidRPr="008A60D5" w:rsidTr="00CC194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Правил размещения </w:t>
            </w:r>
          </w:p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 xml:space="preserve">на официальном сайте образовательной организации в информационно-телекоммуникационной сети «Интернет» и обновления информации </w:t>
            </w:r>
          </w:p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об образовательной организации»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A60D5" w:rsidRPr="008A60D5" w:rsidTr="00CC194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</w:t>
            </w:r>
          </w:p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 xml:space="preserve">№ 86н «Об утверждении порядка предоставления информации государственным (муниципальным) учреждением, ее размещения на официальном </w:t>
            </w:r>
          </w:p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сайте в сети Интернет и ведения указанного сайта»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Раздел 2</w:t>
      </w:r>
    </w:p>
    <w:tbl>
      <w:tblPr>
        <w:tblStyle w:val="14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281"/>
      </w:tblGrid>
      <w:tr w:rsidR="008A60D5" w:rsidRPr="008A60D5" w:rsidTr="00CC194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 xml:space="preserve">       1. Наименование муниципальной услуги: реализация дополнительных общеразвивающих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60D5" w:rsidRPr="008A60D5" w:rsidRDefault="008A60D5" w:rsidP="008A60D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A60D5" w:rsidRPr="008A60D5" w:rsidRDefault="008A60D5" w:rsidP="008A60D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A60D5" w:rsidRPr="008A60D5" w:rsidRDefault="008A60D5" w:rsidP="008A60D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11.Д49.0</w:t>
            </w:r>
          </w:p>
        </w:tc>
      </w:tr>
      <w:tr w:rsidR="008A60D5" w:rsidRPr="008A60D5" w:rsidTr="00CC194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60D5" w:rsidRPr="008A60D5" w:rsidRDefault="008A60D5" w:rsidP="008A60D5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A60D5" w:rsidRPr="008A60D5" w:rsidTr="00CC194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A60D5" w:rsidRPr="008A60D5" w:rsidTr="00CC194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1559"/>
        <w:gridCol w:w="2126"/>
        <w:gridCol w:w="3686"/>
        <w:gridCol w:w="1134"/>
        <w:gridCol w:w="850"/>
        <w:gridCol w:w="709"/>
        <w:gridCol w:w="709"/>
        <w:gridCol w:w="709"/>
      </w:tblGrid>
      <w:tr w:rsidR="008A60D5" w:rsidRPr="008A60D5" w:rsidTr="00CC194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126" w:type="dxa"/>
            <w:vMerge w:val="restart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  <w:proofErr w:type="spellStart"/>
            <w:proofErr w:type="gramStart"/>
            <w:r w:rsidRPr="008A60D5">
              <w:rPr>
                <w:rFonts w:eastAsia="Times New Roman"/>
                <w:sz w:val="20"/>
                <w:szCs w:val="20"/>
                <w:lang w:eastAsia="ru-RU"/>
              </w:rPr>
              <w:t>харак-теризующий</w:t>
            </w:r>
            <w:proofErr w:type="spellEnd"/>
            <w:proofErr w:type="gramEnd"/>
            <w:r w:rsidRPr="008A60D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proofErr w:type="spellStart"/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муници-пальной</w:t>
            </w:r>
            <w:proofErr w:type="spellEnd"/>
            <w:r w:rsidRPr="008A60D5">
              <w:rPr>
                <w:rFonts w:eastAsia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5670" w:type="dxa"/>
            <w:gridSpan w:val="3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8A60D5" w:rsidRPr="008A60D5" w:rsidTr="00CC194F">
        <w:trPr>
          <w:trHeight w:val="204"/>
        </w:trPr>
        <w:tc>
          <w:tcPr>
            <w:tcW w:w="1418" w:type="dxa"/>
            <w:vMerge/>
            <w:noWrap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8A60D5" w:rsidRPr="008A60D5" w:rsidTr="00CC194F">
        <w:trPr>
          <w:trHeight w:val="376"/>
        </w:trPr>
        <w:tc>
          <w:tcPr>
            <w:tcW w:w="1418" w:type="dxa"/>
            <w:vMerge/>
            <w:noWrap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образо-вательных</w:t>
            </w:r>
            <w:proofErr w:type="spellEnd"/>
            <w:r w:rsidRPr="008A60D5">
              <w:rPr>
                <w:rFonts w:eastAsia="Times New Roman"/>
                <w:sz w:val="20"/>
                <w:szCs w:val="20"/>
                <w:lang w:eastAsia="ru-RU"/>
              </w:rPr>
              <w:t xml:space="preserve"> программ</w:t>
            </w:r>
          </w:p>
        </w:tc>
        <w:tc>
          <w:tcPr>
            <w:tcW w:w="1701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1559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126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686" w:type="dxa"/>
            <w:vMerge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850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A60D5" w:rsidRPr="008A60D5" w:rsidTr="00CC194F">
        <w:trPr>
          <w:trHeight w:val="228"/>
        </w:trPr>
        <w:tc>
          <w:tcPr>
            <w:tcW w:w="1418" w:type="dxa"/>
            <w:noWrap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0"/>
                <w:szCs w:val="20"/>
              </w:rPr>
            </w:pPr>
            <w:r w:rsidRPr="008A60D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0"/>
                <w:szCs w:val="20"/>
              </w:rPr>
            </w:pPr>
            <w:r w:rsidRPr="008A60D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0"/>
                <w:szCs w:val="20"/>
              </w:rPr>
            </w:pPr>
            <w:r w:rsidRPr="008A60D5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8A60D5" w:rsidRPr="008A60D5" w:rsidTr="00CC194F">
        <w:trPr>
          <w:trHeight w:val="593"/>
        </w:trPr>
        <w:tc>
          <w:tcPr>
            <w:tcW w:w="1418" w:type="dxa"/>
            <w:vMerge w:val="restart"/>
            <w:noWrap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11Д49001000</w:t>
            </w:r>
          </w:p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300701009</w:t>
            </w:r>
          </w:p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100100</w:t>
            </w:r>
          </w:p>
        </w:tc>
        <w:tc>
          <w:tcPr>
            <w:tcW w:w="1134" w:type="dxa"/>
            <w:vMerge w:val="restart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701" w:type="dxa"/>
            <w:vMerge w:val="restart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0"/>
                <w:szCs w:val="20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686" w:type="dxa"/>
          </w:tcPr>
          <w:p w:rsidR="008A60D5" w:rsidRPr="008A60D5" w:rsidRDefault="008A60D5" w:rsidP="008A60D5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полнота реализации общеразвивающих программ дополнительного образования</w:t>
            </w:r>
          </w:p>
        </w:tc>
        <w:tc>
          <w:tcPr>
            <w:tcW w:w="1134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A60D5" w:rsidRPr="008A60D5" w:rsidTr="00CC194F">
        <w:trPr>
          <w:trHeight w:val="335"/>
        </w:trPr>
        <w:tc>
          <w:tcPr>
            <w:tcW w:w="1418" w:type="dxa"/>
            <w:vMerge/>
            <w:noWrap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8A60D5" w:rsidRPr="008A60D5" w:rsidRDefault="008A60D5" w:rsidP="008A60D5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сертификатов дополни-тельного образования, обеспеченных персонифицированным </w:t>
            </w:r>
            <w:proofErr w:type="spellStart"/>
            <w:r w:rsidRPr="008A60D5">
              <w:rPr>
                <w:rFonts w:eastAsia="Times New Roman"/>
                <w:sz w:val="20"/>
                <w:szCs w:val="20"/>
                <w:lang w:eastAsia="ru-RU"/>
              </w:rPr>
              <w:t>финансиро-ванием</w:t>
            </w:r>
            <w:proofErr w:type="spellEnd"/>
            <w:r w:rsidRPr="008A60D5">
              <w:rPr>
                <w:rFonts w:eastAsia="Times New Roman"/>
                <w:sz w:val="20"/>
                <w:szCs w:val="20"/>
                <w:lang w:eastAsia="ru-RU"/>
              </w:rPr>
              <w:t>, на конец года</w:t>
            </w:r>
          </w:p>
        </w:tc>
        <w:tc>
          <w:tcPr>
            <w:tcW w:w="1134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0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268</w:t>
            </w:r>
          </w:p>
        </w:tc>
      </w:tr>
    </w:tbl>
    <w:p w:rsidR="008A60D5" w:rsidRPr="008A60D5" w:rsidRDefault="008A60D5" w:rsidP="008A60D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60D5" w:rsidRPr="008A60D5" w:rsidRDefault="008A60D5" w:rsidP="008A60D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8A60D5" w:rsidRPr="008A60D5" w:rsidRDefault="008A60D5" w:rsidP="008A60D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-55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1135"/>
        <w:gridCol w:w="987"/>
        <w:gridCol w:w="1417"/>
        <w:gridCol w:w="1276"/>
        <w:gridCol w:w="1559"/>
        <w:gridCol w:w="1276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A60D5" w:rsidRPr="008A60D5" w:rsidTr="00CC194F">
        <w:trPr>
          <w:trHeight w:val="715"/>
          <w:tblHeader/>
        </w:trPr>
        <w:tc>
          <w:tcPr>
            <w:tcW w:w="113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680" w:type="dxa"/>
            <w:gridSpan w:val="3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8A60D5" w:rsidRPr="008A60D5" w:rsidTr="00CC194F">
        <w:trPr>
          <w:trHeight w:val="418"/>
          <w:tblHeader/>
        </w:trPr>
        <w:tc>
          <w:tcPr>
            <w:tcW w:w="1135" w:type="dxa"/>
            <w:vMerge/>
            <w:tcBorders>
              <w:bottom w:val="single" w:sz="4" w:space="0" w:color="auto"/>
            </w:tcBorders>
            <w:noWrap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680" w:type="dxa"/>
            <w:gridSpan w:val="3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8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8A60D5" w:rsidRPr="008A60D5" w:rsidTr="00CC194F">
        <w:trPr>
          <w:trHeight w:val="1097"/>
          <w:tblHeader/>
        </w:trPr>
        <w:tc>
          <w:tcPr>
            <w:tcW w:w="1135" w:type="dxa"/>
            <w:vMerge/>
            <w:tcBorders>
              <w:bottom w:val="single" w:sz="4" w:space="0" w:color="auto"/>
            </w:tcBorders>
            <w:noWrap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 xml:space="preserve">виды </w:t>
            </w:r>
            <w:proofErr w:type="spellStart"/>
            <w:r w:rsidRPr="008A60D5">
              <w:rPr>
                <w:rFonts w:eastAsia="Times New Roman"/>
                <w:sz w:val="16"/>
                <w:szCs w:val="16"/>
                <w:lang w:eastAsia="ru-RU"/>
              </w:rPr>
              <w:t>образова</w:t>
            </w:r>
            <w:proofErr w:type="spellEnd"/>
            <w:r w:rsidRPr="008A60D5">
              <w:rPr>
                <w:rFonts w:eastAsia="Times New Roman"/>
                <w:sz w:val="16"/>
                <w:szCs w:val="16"/>
                <w:lang w:eastAsia="ru-RU"/>
              </w:rPr>
              <w:t>-тельных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16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8A60D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60D5" w:rsidRPr="008A60D5" w:rsidTr="00CC194F">
        <w:trPr>
          <w:trHeight w:val="156"/>
          <w:tblHeader/>
        </w:trPr>
        <w:tc>
          <w:tcPr>
            <w:tcW w:w="1135" w:type="dxa"/>
            <w:tcBorders>
              <w:bottom w:val="single" w:sz="4" w:space="0" w:color="auto"/>
            </w:tcBorders>
            <w:noWrap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8A60D5" w:rsidRPr="008A60D5" w:rsidTr="00CC194F">
        <w:trPr>
          <w:trHeight w:val="262"/>
        </w:trPr>
        <w:tc>
          <w:tcPr>
            <w:tcW w:w="1135" w:type="dxa"/>
            <w:noWrap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11Д49001000</w:t>
            </w:r>
          </w:p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300701009</w:t>
            </w:r>
          </w:p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100100</w:t>
            </w:r>
          </w:p>
        </w:tc>
        <w:tc>
          <w:tcPr>
            <w:tcW w:w="987" w:type="dxa"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16"/>
                <w:szCs w:val="16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559" w:type="dxa"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16"/>
                <w:szCs w:val="16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992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12 128</w:t>
            </w:r>
          </w:p>
        </w:tc>
        <w:tc>
          <w:tcPr>
            <w:tcW w:w="708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ind w:left="-110" w:right="-11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29 184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ind w:left="-106" w:right="-10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29 184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rPr>
                <w:rFonts w:eastAsia="Calibri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708" w:type="dxa"/>
          </w:tcPr>
          <w:p w:rsidR="008A60D5" w:rsidRPr="008A60D5" w:rsidRDefault="008A60D5" w:rsidP="008A60D5">
            <w:pPr>
              <w:rPr>
                <w:rFonts w:eastAsia="Calibri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rPr>
                <w:rFonts w:eastAsia="Calibri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rPr>
                <w:rFonts w:eastAsia="Calibri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rPr>
                <w:rFonts w:eastAsia="Calibri"/>
              </w:rPr>
            </w:pPr>
            <w:r w:rsidRPr="008A60D5">
              <w:rPr>
                <w:rFonts w:eastAsia="Times New Roman"/>
                <w:sz w:val="16"/>
                <w:szCs w:val="16"/>
                <w:lang w:eastAsia="ru-RU"/>
              </w:rPr>
              <w:t>115,00</w:t>
            </w:r>
          </w:p>
        </w:tc>
      </w:tr>
    </w:tbl>
    <w:p w:rsidR="008A60D5" w:rsidRPr="008A60D5" w:rsidRDefault="008A60D5" w:rsidP="008A60D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60D5" w:rsidRPr="008A60D5" w:rsidRDefault="008A60D5" w:rsidP="008A60D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8A60D5" w:rsidRPr="008A60D5" w:rsidRDefault="008A60D5" w:rsidP="008A60D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701"/>
        <w:gridCol w:w="1701"/>
        <w:gridCol w:w="7083"/>
      </w:tblGrid>
      <w:tr w:rsidR="008A60D5" w:rsidRPr="008A60D5" w:rsidTr="00CC194F">
        <w:tc>
          <w:tcPr>
            <w:tcW w:w="15725" w:type="dxa"/>
            <w:gridSpan w:val="5"/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8A60D5" w:rsidRPr="008A60D5" w:rsidTr="00CC194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наименование</w:t>
            </w:r>
          </w:p>
        </w:tc>
      </w:tr>
      <w:tr w:rsidR="008A60D5" w:rsidRPr="008A60D5" w:rsidTr="00CC194F">
        <w:tc>
          <w:tcPr>
            <w:tcW w:w="2263" w:type="dxa"/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3" w:type="dxa"/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8A60D5" w:rsidRPr="008A60D5" w:rsidTr="00CC194F">
        <w:tc>
          <w:tcPr>
            <w:tcW w:w="2263" w:type="dxa"/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2977" w:type="dxa"/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  <w:tc>
          <w:tcPr>
            <w:tcW w:w="1701" w:type="dxa"/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17.08.2015</w:t>
            </w:r>
          </w:p>
        </w:tc>
        <w:tc>
          <w:tcPr>
            <w:tcW w:w="1701" w:type="dxa"/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5679</w:t>
            </w:r>
          </w:p>
        </w:tc>
        <w:tc>
          <w:tcPr>
            <w:tcW w:w="7083" w:type="dxa"/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Об установлении тарифов на платную услугу, оказываемую муниципальным бюджетным образовательным учреждением дополнительного образования «Центр индивидуального развития»</w:t>
            </w:r>
          </w:p>
        </w:tc>
      </w:tr>
    </w:tbl>
    <w:p w:rsidR="008A60D5" w:rsidRPr="008A60D5" w:rsidRDefault="008A60D5" w:rsidP="008A60D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60D5" w:rsidRPr="008A60D5" w:rsidRDefault="008A60D5" w:rsidP="008A60D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60D5" w:rsidRPr="008A60D5" w:rsidRDefault="008A60D5" w:rsidP="008A60D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A60D5" w:rsidRPr="008A60D5" w:rsidRDefault="008A60D5" w:rsidP="008A60D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</w:t>
      </w:r>
    </w:p>
    <w:p w:rsidR="008A60D5" w:rsidRPr="008A60D5" w:rsidRDefault="008A60D5" w:rsidP="008A60D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5.1.1. Постановление Администрации города Сургута от 18.11.2016 № 8249 «Об утверждении программы персонифицированного финансирования дополнительного образования детей в городе Сургуте на 2016 – 2020 годы».</w:t>
      </w:r>
    </w:p>
    <w:p w:rsidR="008A60D5" w:rsidRPr="008A60D5" w:rsidRDefault="008A60D5" w:rsidP="008A60D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5.1.2. 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A60D5" w:rsidRPr="008A60D5" w:rsidRDefault="008A60D5" w:rsidP="008A60D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A60D5" w:rsidRPr="008A60D5" w:rsidRDefault="008A60D5" w:rsidP="008A60D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0" w:type="dxa"/>
        <w:tblLook w:val="04A0" w:firstRow="1" w:lastRow="0" w:firstColumn="1" w:lastColumn="0" w:noHBand="0" w:noVBand="1"/>
      </w:tblPr>
      <w:tblGrid>
        <w:gridCol w:w="5382"/>
        <w:gridCol w:w="5812"/>
        <w:gridCol w:w="4536"/>
      </w:tblGrid>
      <w:tr w:rsidR="008A60D5" w:rsidRPr="008A60D5" w:rsidTr="00CC194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A60D5" w:rsidRPr="008A60D5" w:rsidTr="00CC194F">
        <w:tc>
          <w:tcPr>
            <w:tcW w:w="5382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0D5" w:rsidRPr="008A60D5" w:rsidTr="00CC194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Правил размещения </w:t>
            </w:r>
          </w:p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 xml:space="preserve">на официальном сайте образовательной организации </w:t>
            </w:r>
          </w:p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 xml:space="preserve">в информационно-телекоммуникационной сети «Интернет» и обновления информации </w:t>
            </w:r>
          </w:p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об образовательной организации»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A60D5" w:rsidRPr="008A60D5" w:rsidTr="00CC194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для размещения информации о государственных (муниципальных) учреждениях www.bus.gov.ru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</w:t>
            </w:r>
          </w:p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 xml:space="preserve">№ 86н «Об утверждении порядка предоставления информации государственным (муниципальным) учреждением, ее размещения на официальном </w:t>
            </w:r>
          </w:p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сайте в сети Интернет и ведения указанного сайта»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Раздел 3</w:t>
      </w:r>
    </w:p>
    <w:tbl>
      <w:tblPr>
        <w:tblStyle w:val="14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3171"/>
        <w:gridCol w:w="1134"/>
      </w:tblGrid>
      <w:tr w:rsidR="008A60D5" w:rsidRPr="008A60D5" w:rsidTr="00CC194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60D5" w:rsidRPr="008A60D5" w:rsidRDefault="008A60D5" w:rsidP="008A60D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A60D5" w:rsidRPr="008A60D5" w:rsidRDefault="008A60D5" w:rsidP="008A60D5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A60D5" w:rsidRPr="008A60D5" w:rsidRDefault="008A60D5" w:rsidP="008A60D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8A60D5" w:rsidRPr="008A60D5" w:rsidTr="00CC194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60D5" w:rsidRPr="008A60D5" w:rsidRDefault="008A60D5" w:rsidP="008A60D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A60D5" w:rsidRPr="008A60D5" w:rsidTr="00CC194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A60D5" w:rsidRPr="008A60D5" w:rsidTr="00CC194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A60D5" w:rsidRPr="008A60D5" w:rsidRDefault="008A60D5" w:rsidP="008A60D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2552"/>
        <w:gridCol w:w="3260"/>
        <w:gridCol w:w="1559"/>
        <w:gridCol w:w="1276"/>
        <w:gridCol w:w="992"/>
        <w:gridCol w:w="992"/>
        <w:gridCol w:w="851"/>
      </w:tblGrid>
      <w:tr w:rsidR="008A60D5" w:rsidRPr="008A60D5" w:rsidTr="00CC194F">
        <w:trPr>
          <w:trHeight w:val="299"/>
        </w:trPr>
        <w:tc>
          <w:tcPr>
            <w:tcW w:w="1559" w:type="dxa"/>
            <w:vMerge w:val="restart"/>
            <w:noWrap/>
            <w:hideMark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410" w:type="dxa"/>
            <w:vMerge w:val="restart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vMerge w:val="restart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6095" w:type="dxa"/>
            <w:gridSpan w:val="3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8A60D5" w:rsidRPr="008A60D5" w:rsidTr="00CC194F">
        <w:trPr>
          <w:trHeight w:val="348"/>
        </w:trPr>
        <w:tc>
          <w:tcPr>
            <w:tcW w:w="1559" w:type="dxa"/>
            <w:vMerge/>
            <w:noWrap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2" w:type="dxa"/>
            <w:vMerge w:val="restart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8A60D5" w:rsidRPr="008A60D5" w:rsidTr="00CC194F">
        <w:trPr>
          <w:trHeight w:val="376"/>
        </w:trPr>
        <w:tc>
          <w:tcPr>
            <w:tcW w:w="1559" w:type="dxa"/>
            <w:vMerge/>
            <w:noWrap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2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3260" w:type="dxa"/>
            <w:vMerge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992" w:type="dxa"/>
            <w:vMerge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A60D5" w:rsidRPr="008A60D5" w:rsidTr="00CC194F">
        <w:trPr>
          <w:trHeight w:val="228"/>
        </w:trPr>
        <w:tc>
          <w:tcPr>
            <w:tcW w:w="1559" w:type="dxa"/>
            <w:noWrap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0"/>
                <w:szCs w:val="20"/>
              </w:rPr>
            </w:pPr>
            <w:r w:rsidRPr="008A60D5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0"/>
                <w:szCs w:val="20"/>
              </w:rPr>
            </w:pPr>
            <w:r w:rsidRPr="008A60D5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0"/>
                <w:szCs w:val="20"/>
              </w:rPr>
            </w:pPr>
            <w:r w:rsidRPr="008A60D5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8A60D5" w:rsidRPr="008A60D5" w:rsidTr="00CC194F">
        <w:trPr>
          <w:trHeight w:val="335"/>
        </w:trPr>
        <w:tc>
          <w:tcPr>
            <w:tcW w:w="1559" w:type="dxa"/>
            <w:noWrap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410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0"/>
                <w:szCs w:val="20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0D5" w:rsidRPr="008A60D5" w:rsidRDefault="008A60D5" w:rsidP="008A60D5">
            <w:pPr>
              <w:rPr>
                <w:rFonts w:eastAsia="Calibri"/>
                <w:sz w:val="20"/>
                <w:szCs w:val="20"/>
              </w:rPr>
            </w:pPr>
            <w:r w:rsidRPr="008A60D5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59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8A60D5" w:rsidRPr="008A60D5" w:rsidRDefault="008A60D5" w:rsidP="008A60D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8A60D5" w:rsidRPr="008A60D5" w:rsidRDefault="008A60D5" w:rsidP="008A60D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60D5" w:rsidRPr="008A60D5" w:rsidRDefault="008A60D5" w:rsidP="008A60D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8A60D5" w:rsidRPr="008A60D5" w:rsidRDefault="008A60D5" w:rsidP="008A60D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560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A60D5" w:rsidRPr="008A60D5" w:rsidTr="00CC194F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Предельные цены (тарифы), руб.</w:t>
            </w:r>
          </w:p>
        </w:tc>
      </w:tr>
      <w:tr w:rsidR="008A60D5" w:rsidRPr="008A60D5" w:rsidTr="00CC194F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8A60D5" w:rsidRPr="008A60D5" w:rsidTr="00CC194F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A60D5" w:rsidRPr="008A60D5" w:rsidTr="00CC194F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8A60D5" w:rsidRPr="008A60D5" w:rsidTr="00CC194F">
        <w:trPr>
          <w:trHeight w:val="312"/>
        </w:trPr>
        <w:tc>
          <w:tcPr>
            <w:tcW w:w="1555" w:type="dxa"/>
            <w:vMerge w:val="restart"/>
            <w:noWrap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A60D5" w:rsidRPr="008A60D5" w:rsidRDefault="008A60D5" w:rsidP="008A60D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560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количество человек – всего, в том числе</w:t>
            </w:r>
          </w:p>
        </w:tc>
        <w:tc>
          <w:tcPr>
            <w:tcW w:w="1134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8A60D5" w:rsidRPr="008A60D5" w:rsidTr="00CC194F">
        <w:trPr>
          <w:trHeight w:val="312"/>
        </w:trPr>
        <w:tc>
          <w:tcPr>
            <w:tcW w:w="1555" w:type="dxa"/>
            <w:vMerge/>
            <w:noWrap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134" w:type="dxa"/>
          </w:tcPr>
          <w:p w:rsidR="008A60D5" w:rsidRPr="008A60D5" w:rsidRDefault="008A60D5" w:rsidP="008A60D5">
            <w:pPr>
              <w:jc w:val="center"/>
              <w:rPr>
                <w:rFonts w:eastAsia="Calibri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A60D5" w:rsidRPr="008A60D5" w:rsidRDefault="008A60D5" w:rsidP="008A60D5">
            <w:pPr>
              <w:jc w:val="center"/>
              <w:rPr>
                <w:rFonts w:eastAsia="Calibri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jc w:val="center"/>
              <w:rPr>
                <w:rFonts w:eastAsia="Calibri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A60D5" w:rsidRPr="008A60D5" w:rsidRDefault="008A60D5" w:rsidP="008A60D5">
            <w:pPr>
              <w:jc w:val="center"/>
              <w:rPr>
                <w:rFonts w:eastAsia="Calibri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8A60D5" w:rsidRPr="008A60D5" w:rsidTr="00CC194F">
        <w:trPr>
          <w:trHeight w:val="312"/>
        </w:trPr>
        <w:tc>
          <w:tcPr>
            <w:tcW w:w="1555" w:type="dxa"/>
            <w:vMerge/>
            <w:noWrap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134" w:type="dxa"/>
          </w:tcPr>
          <w:p w:rsidR="008A60D5" w:rsidRPr="008A60D5" w:rsidRDefault="008A60D5" w:rsidP="008A60D5">
            <w:pPr>
              <w:jc w:val="center"/>
              <w:rPr>
                <w:rFonts w:eastAsia="Calibri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A60D5" w:rsidRPr="008A60D5" w:rsidRDefault="008A60D5" w:rsidP="008A60D5">
            <w:pPr>
              <w:jc w:val="center"/>
              <w:rPr>
                <w:rFonts w:eastAsia="Calibri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jc w:val="center"/>
              <w:rPr>
                <w:rFonts w:eastAsia="Calibri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A60D5" w:rsidRPr="008A60D5" w:rsidRDefault="008A60D5" w:rsidP="008A60D5">
            <w:pPr>
              <w:jc w:val="center"/>
              <w:rPr>
                <w:rFonts w:eastAsia="Calibri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A60D5" w:rsidRPr="008A60D5" w:rsidRDefault="008A60D5" w:rsidP="008A60D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60D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8A60D5" w:rsidRPr="008A60D5" w:rsidRDefault="008A60D5" w:rsidP="008A60D5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60D5" w:rsidRPr="008A60D5" w:rsidRDefault="008A60D5" w:rsidP="008A60D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60D5" w:rsidRPr="008A60D5" w:rsidRDefault="008A60D5" w:rsidP="008A60D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60D5" w:rsidRDefault="008A60D5" w:rsidP="008A60D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60D5" w:rsidRDefault="008A60D5" w:rsidP="008A60D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60D5" w:rsidRPr="008A60D5" w:rsidRDefault="008A60D5" w:rsidP="008A60D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60D5" w:rsidRPr="008A60D5" w:rsidRDefault="008A60D5" w:rsidP="008A60D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60D5" w:rsidRPr="008A60D5" w:rsidRDefault="008A60D5" w:rsidP="008A60D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8A60D5" w:rsidRPr="008A60D5" w:rsidRDefault="008A60D5" w:rsidP="008A60D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8A60D5" w:rsidRPr="008A60D5" w:rsidTr="00CC194F">
        <w:tc>
          <w:tcPr>
            <w:tcW w:w="15593" w:type="dxa"/>
            <w:gridSpan w:val="5"/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8A60D5" w:rsidRPr="008A60D5" w:rsidTr="00CC194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0D5" w:rsidRPr="008A60D5" w:rsidRDefault="008A60D5" w:rsidP="008A60D5">
            <w:pPr>
              <w:jc w:val="center"/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наименование</w:t>
            </w:r>
          </w:p>
        </w:tc>
      </w:tr>
      <w:tr w:rsidR="008A60D5" w:rsidRPr="008A60D5" w:rsidTr="00CC194F">
        <w:tc>
          <w:tcPr>
            <w:tcW w:w="2126" w:type="dxa"/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8A60D5" w:rsidRPr="008A60D5" w:rsidTr="00CC194F">
        <w:tc>
          <w:tcPr>
            <w:tcW w:w="2126" w:type="dxa"/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8A60D5" w:rsidRPr="008A60D5" w:rsidRDefault="008A60D5" w:rsidP="008A60D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0D5" w:rsidRPr="008A60D5" w:rsidRDefault="008A60D5" w:rsidP="008A60D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60D5" w:rsidRPr="008A60D5" w:rsidRDefault="008A60D5" w:rsidP="008A60D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A60D5" w:rsidRPr="008A60D5" w:rsidRDefault="008A60D5" w:rsidP="008A60D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8A60D5" w:rsidRPr="008A60D5" w:rsidRDefault="008A60D5" w:rsidP="008A60D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8A60D5" w:rsidRPr="008A60D5" w:rsidRDefault="008A60D5" w:rsidP="008A60D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A60D5" w:rsidRPr="008A60D5" w:rsidRDefault="008A60D5" w:rsidP="008A60D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0" w:type="dxa"/>
        <w:tblLook w:val="04A0" w:firstRow="1" w:lastRow="0" w:firstColumn="1" w:lastColumn="0" w:noHBand="0" w:noVBand="1"/>
      </w:tblPr>
      <w:tblGrid>
        <w:gridCol w:w="5382"/>
        <w:gridCol w:w="5812"/>
        <w:gridCol w:w="4536"/>
      </w:tblGrid>
      <w:tr w:rsidR="008A60D5" w:rsidRPr="008A60D5" w:rsidTr="00CC194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A60D5" w:rsidRPr="008A60D5" w:rsidTr="00CC194F">
        <w:tc>
          <w:tcPr>
            <w:tcW w:w="5382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A60D5" w:rsidRPr="008A60D5" w:rsidRDefault="008A60D5" w:rsidP="008A60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0D5" w:rsidRPr="008A60D5" w:rsidTr="00CC194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Правил размещения </w:t>
            </w:r>
          </w:p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 xml:space="preserve">на официальном сайте образовательной организации </w:t>
            </w:r>
          </w:p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 xml:space="preserve">в информационно-телекоммуникационной сети «Интернет» и обновления информации </w:t>
            </w:r>
          </w:p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об образовательной организации»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A60D5" w:rsidRPr="008A60D5" w:rsidTr="00CC194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для размещения информации о государственных (муниципальных) учреждениях www.bus.gov.ru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</w:t>
            </w:r>
          </w:p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 xml:space="preserve">№ 86н «Об утверждении порядка предоставления информации государственным (муниципальным) учреждением, ее размещения на официальном </w:t>
            </w:r>
          </w:p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сайте в сети Интернет и ведения указанного сайта»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60D5" w:rsidRPr="008A60D5" w:rsidRDefault="008A60D5" w:rsidP="008A60D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60D5" w:rsidRPr="008A60D5" w:rsidRDefault="008A60D5" w:rsidP="008A60D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8A60D5" w:rsidRPr="008A60D5" w:rsidRDefault="008A60D5" w:rsidP="008A60D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531"/>
        <w:gridCol w:w="6379"/>
        <w:gridCol w:w="4815"/>
      </w:tblGrid>
      <w:tr w:rsidR="008A60D5" w:rsidRPr="008A60D5" w:rsidTr="00CC194F">
        <w:tc>
          <w:tcPr>
            <w:tcW w:w="4531" w:type="dxa"/>
          </w:tcPr>
          <w:p w:rsidR="008A60D5" w:rsidRPr="008A60D5" w:rsidRDefault="008A60D5" w:rsidP="008A60D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379" w:type="dxa"/>
          </w:tcPr>
          <w:p w:rsidR="008A60D5" w:rsidRPr="008A60D5" w:rsidRDefault="008A60D5" w:rsidP="008A60D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815" w:type="dxa"/>
          </w:tcPr>
          <w:p w:rsidR="008A60D5" w:rsidRPr="008A60D5" w:rsidRDefault="008A60D5" w:rsidP="008A60D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8A60D5" w:rsidRPr="008A60D5" w:rsidRDefault="008A60D5" w:rsidP="008A60D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8A60D5" w:rsidRPr="008A60D5" w:rsidTr="00CC194F">
        <w:tc>
          <w:tcPr>
            <w:tcW w:w="4531" w:type="dxa"/>
          </w:tcPr>
          <w:p w:rsidR="008A60D5" w:rsidRPr="008A60D5" w:rsidRDefault="008A60D5" w:rsidP="008A60D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8A60D5" w:rsidRPr="008A60D5" w:rsidRDefault="008A60D5" w:rsidP="008A60D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5" w:type="dxa"/>
          </w:tcPr>
          <w:p w:rsidR="008A60D5" w:rsidRPr="008A60D5" w:rsidRDefault="008A60D5" w:rsidP="008A60D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0D5" w:rsidRPr="008A60D5" w:rsidTr="00CC194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379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815" w:type="dxa"/>
            <w:vMerge w:val="restart"/>
          </w:tcPr>
          <w:p w:rsidR="008A60D5" w:rsidRPr="008A60D5" w:rsidRDefault="008A60D5" w:rsidP="008A60D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8A60D5" w:rsidRPr="008A60D5" w:rsidTr="00CC194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379" w:type="dxa"/>
            <w:vMerge/>
          </w:tcPr>
          <w:p w:rsidR="008A60D5" w:rsidRPr="008A60D5" w:rsidRDefault="008A60D5" w:rsidP="008A60D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8A60D5" w:rsidRPr="008A60D5" w:rsidRDefault="008A60D5" w:rsidP="008A60D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A60D5" w:rsidRPr="008A60D5" w:rsidTr="00CC194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379" w:type="dxa"/>
            <w:vMerge/>
          </w:tcPr>
          <w:p w:rsidR="008A60D5" w:rsidRPr="008A60D5" w:rsidRDefault="008A60D5" w:rsidP="008A60D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8A60D5" w:rsidRPr="008A60D5" w:rsidRDefault="008A60D5" w:rsidP="008A60D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A60D5" w:rsidRPr="008A60D5" w:rsidTr="00CC194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0D5" w:rsidRPr="008A60D5" w:rsidRDefault="008A60D5" w:rsidP="008A60D5">
            <w:pPr>
              <w:rPr>
                <w:rFonts w:eastAsia="Calibri"/>
                <w:sz w:val="24"/>
                <w:szCs w:val="24"/>
              </w:rPr>
            </w:pPr>
            <w:r w:rsidRPr="008A60D5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9" w:type="dxa"/>
          </w:tcPr>
          <w:p w:rsidR="008A60D5" w:rsidRPr="008A60D5" w:rsidRDefault="008A60D5" w:rsidP="008A60D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815" w:type="dxa"/>
          </w:tcPr>
          <w:p w:rsidR="008A60D5" w:rsidRPr="008A60D5" w:rsidRDefault="008A60D5" w:rsidP="008A60D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A60D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8A60D5" w:rsidRPr="008A60D5" w:rsidRDefault="008A60D5" w:rsidP="008A60D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Муниципальное задание считается выполненным в случае, если выполнено не менее 90 % показателей. Выполнение показателей определяется следующим образом:</w:t>
      </w: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Показатель с абсолютным числовым значением считается выполненным в случае, если фактическое значение показателя составило не менее 95% от планового значения.</w:t>
      </w: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Показатель, плановое значение которого установлено интервалом («не более», «не менее»), считается выполненным на 100% в случае, если фактическое значение лежит в заданном интервале; не выполненным – в случае, если фактическое значение лежит вне заданного интервала.</w:t>
      </w: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60D5">
        <w:rPr>
          <w:rFonts w:eastAsia="Times New Roman" w:cs="Times New Roman"/>
          <w:sz w:val="24"/>
          <w:szCs w:val="24"/>
          <w:lang w:eastAsia="ru-RU"/>
        </w:rPr>
        <w:t>Процент исполнения показателей с нулевым значением (отсутствие / наличие, да/нет) признается равным 100 % в случае выполнения показателя и равным 0% – в случае невыполнения.</w:t>
      </w: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A60D5" w:rsidRPr="008A60D5" w:rsidRDefault="008A60D5" w:rsidP="008A60D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2112" w:rsidRPr="008A60D5" w:rsidRDefault="00672112" w:rsidP="008A60D5"/>
    <w:sectPr w:rsidR="00672112" w:rsidRPr="008A60D5" w:rsidSect="00413C16">
      <w:headerReference w:type="default" r:id="rId8"/>
      <w:pgSz w:w="16839" w:h="11907" w:orient="landscape" w:code="9"/>
      <w:pgMar w:top="1701" w:right="537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D38" w:rsidRDefault="007C7D38">
      <w:r>
        <w:separator/>
      </w:r>
    </w:p>
  </w:endnote>
  <w:endnote w:type="continuationSeparator" w:id="0">
    <w:p w:rsidR="007C7D38" w:rsidRDefault="007C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D38" w:rsidRDefault="007C7D38">
      <w:r>
        <w:separator/>
      </w:r>
    </w:p>
  </w:footnote>
  <w:footnote w:type="continuationSeparator" w:id="0">
    <w:p w:rsidR="007C7D38" w:rsidRDefault="007C7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0F6F25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8A60D5">
      <w:rPr>
        <w:noProof/>
        <w:sz w:val="20"/>
      </w:rPr>
      <w:t>2</w:t>
    </w:r>
    <w:r w:rsidRPr="00D75894">
      <w:rPr>
        <w:sz w:val="20"/>
      </w:rPr>
      <w:fldChar w:fldCharType="end"/>
    </w:r>
  </w:p>
  <w:p w:rsidR="008E210F" w:rsidRDefault="007C7D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2560C" w:rsidRPr="00413C16" w:rsidRDefault="000F6F25">
        <w:pPr>
          <w:pStyle w:val="a4"/>
          <w:jc w:val="center"/>
          <w:rPr>
            <w:sz w:val="20"/>
            <w:szCs w:val="20"/>
          </w:rPr>
        </w:pPr>
        <w:r w:rsidRPr="00413C16">
          <w:rPr>
            <w:sz w:val="20"/>
            <w:szCs w:val="20"/>
          </w:rPr>
          <w:fldChar w:fldCharType="begin"/>
        </w:r>
        <w:r w:rsidRPr="00413C16">
          <w:rPr>
            <w:sz w:val="20"/>
            <w:szCs w:val="20"/>
          </w:rPr>
          <w:instrText>PAGE   \* MERGEFORMAT</w:instrText>
        </w:r>
        <w:r w:rsidRPr="00413C16">
          <w:rPr>
            <w:sz w:val="20"/>
            <w:szCs w:val="20"/>
          </w:rPr>
          <w:fldChar w:fldCharType="separate"/>
        </w:r>
        <w:r w:rsidR="0087240D">
          <w:rPr>
            <w:noProof/>
            <w:sz w:val="20"/>
            <w:szCs w:val="20"/>
          </w:rPr>
          <w:t>11</w:t>
        </w:r>
        <w:r w:rsidRPr="00413C16">
          <w:rPr>
            <w:sz w:val="20"/>
            <w:szCs w:val="20"/>
          </w:rPr>
          <w:fldChar w:fldCharType="end"/>
        </w:r>
      </w:p>
    </w:sdtContent>
  </w:sdt>
  <w:p w:rsidR="00B2560C" w:rsidRDefault="007C7D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D5"/>
    <w:rsid w:val="00010443"/>
    <w:rsid w:val="000F6F25"/>
    <w:rsid w:val="00285FD2"/>
    <w:rsid w:val="003B46E0"/>
    <w:rsid w:val="005E4F73"/>
    <w:rsid w:val="00672112"/>
    <w:rsid w:val="007C7D38"/>
    <w:rsid w:val="0087240D"/>
    <w:rsid w:val="008A60D5"/>
    <w:rsid w:val="009A1341"/>
    <w:rsid w:val="00AC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56154-4710-4550-BEE3-4C5768C8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A60D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A60D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0D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0D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0D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A60D5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A60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A60D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60D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60D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A60D5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60D5"/>
  </w:style>
  <w:style w:type="paragraph" w:customStyle="1" w:styleId="12">
    <w:name w:val="Абзац списка1"/>
    <w:basedOn w:val="a"/>
    <w:next w:val="a6"/>
    <w:uiPriority w:val="34"/>
    <w:qFormat/>
    <w:rsid w:val="008A60D5"/>
    <w:pPr>
      <w:ind w:left="720"/>
      <w:contextualSpacing/>
      <w:jc w:val="both"/>
    </w:pPr>
    <w:rPr>
      <w:rFonts w:cs="Times New Roman"/>
      <w:szCs w:val="28"/>
    </w:rPr>
  </w:style>
  <w:style w:type="paragraph" w:customStyle="1" w:styleId="13">
    <w:name w:val="Нижний колонтитул1"/>
    <w:basedOn w:val="a"/>
    <w:next w:val="a7"/>
    <w:link w:val="a8"/>
    <w:uiPriority w:val="99"/>
    <w:unhideWhenUsed/>
    <w:rsid w:val="008A60D5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8">
    <w:name w:val="Нижний колонтитул Знак"/>
    <w:basedOn w:val="a0"/>
    <w:link w:val="13"/>
    <w:uiPriority w:val="99"/>
    <w:rsid w:val="008A60D5"/>
  </w:style>
  <w:style w:type="table" w:customStyle="1" w:styleId="14">
    <w:name w:val="Сетка таблицы1"/>
    <w:basedOn w:val="a1"/>
    <w:next w:val="a3"/>
    <w:uiPriority w:val="59"/>
    <w:rsid w:val="008A60D5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выноски1"/>
    <w:basedOn w:val="a"/>
    <w:next w:val="a9"/>
    <w:link w:val="aa"/>
    <w:uiPriority w:val="99"/>
    <w:semiHidden/>
    <w:unhideWhenUsed/>
    <w:rsid w:val="008A60D5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5"/>
    <w:uiPriority w:val="99"/>
    <w:semiHidden/>
    <w:rsid w:val="008A60D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8A60D5"/>
  </w:style>
  <w:style w:type="paragraph" w:customStyle="1" w:styleId="ac">
    <w:name w:val="Текст (лев. подпись)"/>
    <w:basedOn w:val="a"/>
    <w:next w:val="a"/>
    <w:rsid w:val="008A60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8A60D5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8A60D5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A60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8A60D5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8A60D5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8A60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8A60D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8A60D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8A60D5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8A60D5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A6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A60D5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A60D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8A60D5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Гиперссылка1"/>
    <w:basedOn w:val="a0"/>
    <w:uiPriority w:val="99"/>
    <w:unhideWhenUsed/>
    <w:rsid w:val="008A60D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60D5"/>
    <w:pPr>
      <w:ind w:left="720"/>
      <w:contextualSpacing/>
    </w:pPr>
  </w:style>
  <w:style w:type="paragraph" w:styleId="a7">
    <w:name w:val="footer"/>
    <w:basedOn w:val="a"/>
    <w:link w:val="17"/>
    <w:uiPriority w:val="99"/>
    <w:semiHidden/>
    <w:unhideWhenUsed/>
    <w:rsid w:val="008A60D5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7"/>
    <w:uiPriority w:val="99"/>
    <w:semiHidden/>
    <w:rsid w:val="008A60D5"/>
    <w:rPr>
      <w:rFonts w:ascii="Times New Roman" w:hAnsi="Times New Roman"/>
      <w:sz w:val="28"/>
    </w:rPr>
  </w:style>
  <w:style w:type="paragraph" w:styleId="a9">
    <w:name w:val="Balloon Text"/>
    <w:basedOn w:val="a"/>
    <w:link w:val="18"/>
    <w:uiPriority w:val="99"/>
    <w:semiHidden/>
    <w:unhideWhenUsed/>
    <w:rsid w:val="008A60D5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9"/>
    <w:uiPriority w:val="99"/>
    <w:semiHidden/>
    <w:rsid w:val="008A60D5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8A60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2017-08-25T09:17:00Z</cp:lastPrinted>
  <dcterms:created xsi:type="dcterms:W3CDTF">2017-08-30T11:22:00Z</dcterms:created>
  <dcterms:modified xsi:type="dcterms:W3CDTF">2017-08-30T11:22:00Z</dcterms:modified>
</cp:coreProperties>
</file>