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3962" w:rsidTr="002E4325">
        <w:trPr>
          <w:jc w:val="center"/>
        </w:trPr>
        <w:tc>
          <w:tcPr>
            <w:tcW w:w="154" w:type="dxa"/>
            <w:noWrap/>
          </w:tcPr>
          <w:p w:rsidR="00B33962" w:rsidRPr="005541F0" w:rsidRDefault="00B3396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33962" w:rsidRPr="00EC7D10" w:rsidRDefault="00D630A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B33962" w:rsidRPr="005541F0" w:rsidRDefault="00B3396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3962" w:rsidRPr="00D630A9" w:rsidRDefault="00D630A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33962" w:rsidRPr="005541F0" w:rsidRDefault="00B339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3962" w:rsidRPr="00EC7D10" w:rsidRDefault="00D630A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33962" w:rsidRPr="005541F0" w:rsidRDefault="00B339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33962" w:rsidRPr="005541F0" w:rsidRDefault="00B3396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3962" w:rsidRPr="005541F0" w:rsidRDefault="00B339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3962" w:rsidRPr="00D630A9" w:rsidRDefault="00D630A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7598</w:t>
            </w:r>
          </w:p>
        </w:tc>
      </w:tr>
    </w:tbl>
    <w:p w:rsidR="00B33962" w:rsidRPr="00403ECC" w:rsidRDefault="00B3396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3962" w:rsidRPr="00C46D9A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5541F0" w:rsidRDefault="00B339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5541F0" w:rsidRDefault="00B339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33962" w:rsidRPr="005541F0" w:rsidRDefault="00B339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3962" w:rsidRPr="008A10FC" w:rsidRDefault="00B3396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3962" w:rsidRPr="00C46D9A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962" w:rsidRPr="005541F0" w:rsidRDefault="00B339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3962" w:rsidRPr="005541F0" w:rsidRDefault="00B339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33962" w:rsidRPr="005541F0" w:rsidRDefault="00B339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3962" w:rsidRPr="008A10FC" w:rsidRDefault="00B3396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B33962" w:rsidRPr="00B33962" w:rsidRDefault="00B33962" w:rsidP="00B33962">
      <w:pPr>
        <w:rPr>
          <w:rFonts w:eastAsia="Times New Roman" w:cs="Times New Roman"/>
          <w:spacing w:val="-6"/>
          <w:szCs w:val="28"/>
          <w:lang w:eastAsia="ru-RU"/>
        </w:rPr>
      </w:pPr>
      <w:r w:rsidRPr="00B33962">
        <w:rPr>
          <w:rFonts w:eastAsia="Times New Roman" w:cs="Times New Roman"/>
          <w:spacing w:val="-6"/>
          <w:szCs w:val="28"/>
          <w:lang w:eastAsia="ru-RU"/>
        </w:rPr>
        <w:t xml:space="preserve">№ 2417 «Об утверждении муниципального 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услуг, выполнение работ муниципальному </w:t>
      </w:r>
    </w:p>
    <w:p w:rsid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бюджетному образовательному 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>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3962"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«Центр детского творчества» на 2017 год 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>и на плановый период 2018 и 2019 годов</w:t>
      </w:r>
      <w:r w:rsidR="003E28AF">
        <w:rPr>
          <w:rFonts w:eastAsia="Times New Roman" w:cs="Times New Roman"/>
          <w:szCs w:val="28"/>
          <w:lang w:eastAsia="ru-RU"/>
        </w:rPr>
        <w:t>»</w:t>
      </w:r>
    </w:p>
    <w:p w:rsidR="00B33962" w:rsidRPr="00B33962" w:rsidRDefault="00B33962" w:rsidP="00B339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33962" w:rsidRPr="00B33962" w:rsidRDefault="00B33962" w:rsidP="00B339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33962" w:rsidRPr="00B33962" w:rsidRDefault="00B33962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</w:t>
      </w: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B33962">
        <w:rPr>
          <w:rFonts w:eastAsia="Times New Roman" w:cs="Times New Roman"/>
          <w:bCs/>
          <w:szCs w:val="28"/>
          <w:lang w:eastAsia="ru-RU"/>
        </w:rPr>
        <w:t xml:space="preserve">14.06.2017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B33962">
        <w:rPr>
          <w:rFonts w:eastAsia="Times New Roman" w:cs="Times New Roman"/>
          <w:bCs/>
          <w:szCs w:val="28"/>
          <w:lang w:eastAsia="ru-RU"/>
        </w:rPr>
        <w:t>№ 9</w:t>
      </w:r>
      <w:r>
        <w:rPr>
          <w:rFonts w:eastAsia="Times New Roman" w:cs="Times New Roman"/>
          <w:bCs/>
          <w:szCs w:val="28"/>
          <w:lang w:eastAsia="ru-RU"/>
        </w:rPr>
        <w:t>9</w:t>
      </w:r>
      <w:r w:rsidRPr="00B33962">
        <w:rPr>
          <w:rFonts w:eastAsia="Times New Roman" w:cs="Times New Roman"/>
          <w:bCs/>
          <w:szCs w:val="28"/>
          <w:lang w:eastAsia="ru-RU"/>
        </w:rPr>
        <w:t>3 «Об изменении типа муниципального бюджетного образовательного учреждения дополнительного образования «Центр детского творчества» в целях создания муниципального автономного образовательного учреждения дополнительного образования «Центр детского творчества»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B33962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szCs w:val="28"/>
          <w:lang w:eastAsia="ru-RU"/>
        </w:rPr>
        <w:t xml:space="preserve">30.12.2005 </w:t>
      </w:r>
      <w:r w:rsidRPr="00B33962">
        <w:rPr>
          <w:rFonts w:eastAsia="Times New Roman" w:cs="Times New Roman"/>
          <w:bCs/>
          <w:szCs w:val="28"/>
          <w:lang w:eastAsia="ru-RU"/>
        </w:rPr>
        <w:t xml:space="preserve">№ 3686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B33962">
        <w:rPr>
          <w:rFonts w:eastAsia="Times New Roman" w:cs="Times New Roman"/>
          <w:bCs/>
          <w:szCs w:val="28"/>
          <w:lang w:eastAsia="ru-RU"/>
        </w:rPr>
        <w:t xml:space="preserve">«Об утверждении Регламента Администрации города», </w:t>
      </w:r>
      <w:r w:rsidR="008332C3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B33962">
        <w:rPr>
          <w:rFonts w:eastAsia="Times New Roman" w:cs="Times New Roman"/>
          <w:bCs/>
          <w:szCs w:val="28"/>
          <w:lang w:eastAsia="ru-RU"/>
        </w:rPr>
        <w:t>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8332C3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B33962">
        <w:rPr>
          <w:rFonts w:eastAsia="Times New Roman" w:cs="Times New Roman"/>
          <w:bCs/>
          <w:szCs w:val="28"/>
          <w:lang w:eastAsia="ru-RU"/>
        </w:rPr>
        <w:t xml:space="preserve">«О передаче некоторых полномочий высшим должностным лицам </w:t>
      </w:r>
      <w:proofErr w:type="spellStart"/>
      <w:r w:rsidRPr="00B33962">
        <w:rPr>
          <w:rFonts w:eastAsia="Times New Roman" w:cs="Times New Roman"/>
          <w:bCs/>
          <w:szCs w:val="28"/>
          <w:lang w:eastAsia="ru-RU"/>
        </w:rPr>
        <w:t>Админист</w:t>
      </w:r>
      <w:proofErr w:type="spellEnd"/>
      <w:r w:rsidR="008332C3">
        <w:rPr>
          <w:rFonts w:eastAsia="Times New Roman" w:cs="Times New Roman"/>
          <w:bCs/>
          <w:szCs w:val="28"/>
          <w:lang w:eastAsia="ru-RU"/>
        </w:rPr>
        <w:t xml:space="preserve">- </w:t>
      </w:r>
      <w:r w:rsidRPr="00B33962">
        <w:rPr>
          <w:rFonts w:eastAsia="Times New Roman" w:cs="Times New Roman"/>
          <w:bCs/>
          <w:szCs w:val="28"/>
          <w:lang w:eastAsia="ru-RU"/>
        </w:rPr>
        <w:t>рации города»:</w:t>
      </w:r>
    </w:p>
    <w:p w:rsidR="00B33962" w:rsidRPr="00B33962" w:rsidRDefault="00B33962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33962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06.04.2017 № 2417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</w:t>
      </w:r>
      <w:r w:rsidRPr="00B33962">
        <w:rPr>
          <w:rFonts w:eastAsia="Times New Roman" w:cs="Times New Roman"/>
          <w:szCs w:val="28"/>
          <w:lang w:eastAsia="ru-RU"/>
        </w:rPr>
        <w:t xml:space="preserve"> «</w:t>
      </w:r>
      <w:proofErr w:type="gramEnd"/>
      <w:r w:rsidRPr="00B33962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услуг, выполнение работ муниципальному бюджетному образовательному </w:t>
      </w:r>
      <w:proofErr w:type="spellStart"/>
      <w:r w:rsidRPr="00B33962">
        <w:rPr>
          <w:rFonts w:eastAsia="Times New Roman" w:cs="Times New Roman"/>
          <w:szCs w:val="28"/>
          <w:lang w:eastAsia="ru-RU"/>
        </w:rPr>
        <w:t>учреж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B33962">
        <w:rPr>
          <w:rFonts w:eastAsia="Times New Roman" w:cs="Times New Roman"/>
          <w:szCs w:val="28"/>
          <w:lang w:eastAsia="ru-RU"/>
        </w:rPr>
        <w:t>дению</w:t>
      </w:r>
      <w:proofErr w:type="spellEnd"/>
      <w:r w:rsidRPr="00B33962">
        <w:rPr>
          <w:rFonts w:eastAsia="Times New Roman" w:cs="Times New Roman"/>
          <w:szCs w:val="28"/>
          <w:lang w:eastAsia="ru-RU"/>
        </w:rPr>
        <w:t xml:space="preserve"> дополнительного образования «Центр детского творчества»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3962">
        <w:rPr>
          <w:rFonts w:eastAsia="Times New Roman" w:cs="Times New Roman"/>
          <w:szCs w:val="28"/>
          <w:lang w:eastAsia="ru-RU"/>
        </w:rPr>
        <w:t>на 2017 год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33962">
        <w:rPr>
          <w:rFonts w:eastAsia="Times New Roman" w:cs="Times New Roman"/>
          <w:szCs w:val="28"/>
          <w:lang w:eastAsia="ru-RU"/>
        </w:rPr>
        <w:t xml:space="preserve"> и на плановый период 2018 и 2019 годов» следующие изменения:</w:t>
      </w:r>
    </w:p>
    <w:p w:rsidR="00B33962" w:rsidRPr="00B33962" w:rsidRDefault="00E85408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85408">
        <w:rPr>
          <w:rFonts w:eastAsia="Times New Roman" w:cs="Times New Roman"/>
          <w:spacing w:val="-4"/>
          <w:szCs w:val="28"/>
          <w:lang w:eastAsia="ru-RU"/>
        </w:rPr>
        <w:t>1.</w:t>
      </w:r>
      <w:r w:rsidR="003E28AF">
        <w:rPr>
          <w:rFonts w:eastAsia="Times New Roman" w:cs="Times New Roman"/>
          <w:spacing w:val="-4"/>
          <w:szCs w:val="28"/>
          <w:lang w:eastAsia="ru-RU"/>
        </w:rPr>
        <w:t xml:space="preserve">1. В заголовке и </w:t>
      </w:r>
      <w:r w:rsidR="00B33962" w:rsidRPr="00E85408">
        <w:rPr>
          <w:rFonts w:eastAsia="Times New Roman" w:cs="Times New Roman"/>
          <w:spacing w:val="-4"/>
          <w:szCs w:val="28"/>
          <w:lang w:eastAsia="ru-RU"/>
        </w:rPr>
        <w:t>тексте постановления слова «</w:t>
      </w:r>
      <w:r w:rsidR="00B33962" w:rsidRPr="00E85408">
        <w:rPr>
          <w:rFonts w:eastAsia="Times New Roman" w:cs="Times New Roman"/>
          <w:bCs/>
          <w:spacing w:val="-4"/>
          <w:szCs w:val="28"/>
          <w:lang w:eastAsia="ru-RU"/>
        </w:rPr>
        <w:t xml:space="preserve">муниципальное </w:t>
      </w:r>
      <w:proofErr w:type="gramStart"/>
      <w:r w:rsidR="00B33962" w:rsidRPr="00E85408">
        <w:rPr>
          <w:rFonts w:eastAsia="Times New Roman" w:cs="Times New Roman"/>
          <w:bCs/>
          <w:spacing w:val="-4"/>
          <w:szCs w:val="28"/>
          <w:lang w:eastAsia="ru-RU"/>
        </w:rPr>
        <w:t>бюджетное</w:t>
      </w:r>
      <w:r w:rsidR="00B33962" w:rsidRPr="00B33962">
        <w:rPr>
          <w:rFonts w:eastAsia="Times New Roman" w:cs="Times New Roman"/>
          <w:bCs/>
          <w:szCs w:val="28"/>
          <w:lang w:eastAsia="ru-RU"/>
        </w:rPr>
        <w:t xml:space="preserve"> </w:t>
      </w:r>
      <w:r w:rsidR="003E28AF">
        <w:rPr>
          <w:rFonts w:eastAsia="Times New Roman" w:cs="Times New Roman"/>
          <w:bCs/>
          <w:szCs w:val="28"/>
          <w:lang w:eastAsia="ru-RU"/>
        </w:rPr>
        <w:t xml:space="preserve"> </w:t>
      </w:r>
      <w:r w:rsidR="00B33962" w:rsidRPr="00B33962">
        <w:rPr>
          <w:rFonts w:eastAsia="Times New Roman" w:cs="Times New Roman"/>
          <w:bCs/>
          <w:szCs w:val="28"/>
          <w:lang w:eastAsia="ru-RU"/>
        </w:rPr>
        <w:t>образовательное</w:t>
      </w:r>
      <w:proofErr w:type="gramEnd"/>
      <w:r w:rsidR="00B33962" w:rsidRPr="00B33962">
        <w:rPr>
          <w:rFonts w:eastAsia="Times New Roman" w:cs="Times New Roman"/>
          <w:bCs/>
          <w:szCs w:val="28"/>
          <w:lang w:eastAsia="ru-RU"/>
        </w:rPr>
        <w:t xml:space="preserve"> учреждение дополнительного образования «Центр детского творчества» в соответствующих падежах заменить словами «муниципальное </w:t>
      </w:r>
      <w:r w:rsidR="00B33962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="00B33962" w:rsidRPr="00B33962">
        <w:rPr>
          <w:rFonts w:eastAsia="Times New Roman" w:cs="Times New Roman"/>
          <w:bCs/>
          <w:szCs w:val="28"/>
          <w:lang w:eastAsia="ru-RU"/>
        </w:rPr>
        <w:t>автономное образовательное учреждение дополнительного образования «Центр детского творчества» в соответствующих падежах.</w:t>
      </w:r>
    </w:p>
    <w:p w:rsidR="00B33962" w:rsidRPr="00B33962" w:rsidRDefault="00E85408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B33962" w:rsidRPr="00B33962">
        <w:rPr>
          <w:rFonts w:eastAsia="Times New Roman" w:cs="Times New Roman"/>
          <w:szCs w:val="28"/>
          <w:lang w:eastAsia="ru-RU"/>
        </w:rPr>
        <w:t xml:space="preserve">2. Приложение к постановлению изложить в новой редакции согласно </w:t>
      </w:r>
      <w:r w:rsidR="00B33962">
        <w:rPr>
          <w:rFonts w:eastAsia="Times New Roman" w:cs="Times New Roman"/>
          <w:szCs w:val="28"/>
          <w:lang w:eastAsia="ru-RU"/>
        </w:rPr>
        <w:t xml:space="preserve">                  </w:t>
      </w:r>
      <w:r w:rsidR="00B33962" w:rsidRPr="00B33962">
        <w:rPr>
          <w:rFonts w:eastAsia="Times New Roman" w:cs="Times New Roman"/>
          <w:szCs w:val="28"/>
          <w:lang w:eastAsia="ru-RU"/>
        </w:rPr>
        <w:t>приложению к настоящему постановлению.</w:t>
      </w:r>
    </w:p>
    <w:p w:rsidR="00B33962" w:rsidRPr="00B33962" w:rsidRDefault="00B33962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B33962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B33962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B33962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B33962" w:rsidRPr="00B33962" w:rsidRDefault="00B33962" w:rsidP="00B33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</w:p>
    <w:p w:rsidR="00B33962" w:rsidRDefault="00B33962" w:rsidP="00B33962">
      <w:pPr>
        <w:rPr>
          <w:rFonts w:eastAsia="Times New Roman" w:cs="Times New Roman"/>
          <w:szCs w:val="28"/>
          <w:lang w:eastAsia="ru-RU"/>
        </w:rPr>
      </w:pP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>Заместитель главы</w:t>
      </w:r>
    </w:p>
    <w:p w:rsidR="00B33962" w:rsidRDefault="00B33962" w:rsidP="00B33962">
      <w:pPr>
        <w:rPr>
          <w:rFonts w:eastAsia="Times New Roman" w:cs="Times New Roman"/>
          <w:szCs w:val="28"/>
          <w:lang w:eastAsia="ru-RU"/>
        </w:rPr>
      </w:pPr>
      <w:r w:rsidRPr="00B33962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3962">
        <w:rPr>
          <w:rFonts w:eastAsia="Times New Roman" w:cs="Times New Roman"/>
          <w:szCs w:val="28"/>
          <w:lang w:eastAsia="ru-RU"/>
        </w:rPr>
        <w:t xml:space="preserve">   Н.Н. Кривцов</w:t>
      </w:r>
    </w:p>
    <w:p w:rsidR="00B33962" w:rsidRPr="00B33962" w:rsidRDefault="00B33962" w:rsidP="00B33962">
      <w:pPr>
        <w:rPr>
          <w:rFonts w:eastAsia="Times New Roman" w:cs="Times New Roman"/>
          <w:szCs w:val="28"/>
          <w:lang w:eastAsia="ru-RU"/>
        </w:rPr>
        <w:sectPr w:rsidR="00B33962" w:rsidRPr="00B33962" w:rsidSect="00E76E39">
          <w:headerReference w:type="default" r:id="rId7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B33962">
        <w:rPr>
          <w:rFonts w:eastAsia="Times New Roman" w:cs="Times New Roman"/>
          <w:szCs w:val="28"/>
          <w:lang w:eastAsia="ru-RU"/>
        </w:rPr>
        <w:t xml:space="preserve">  </w:t>
      </w:r>
    </w:p>
    <w:p w:rsidR="00B33962" w:rsidRPr="00B33962" w:rsidRDefault="00B33962" w:rsidP="00B3396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 xml:space="preserve">Приложение </w:t>
      </w:r>
    </w:p>
    <w:p w:rsidR="00B33962" w:rsidRPr="00B33962" w:rsidRDefault="00B33962" w:rsidP="00B3396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 xml:space="preserve">к постановлению </w:t>
      </w:r>
    </w:p>
    <w:p w:rsidR="00B33962" w:rsidRPr="00B33962" w:rsidRDefault="00B33962" w:rsidP="00B3396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>Администрации города</w:t>
      </w:r>
    </w:p>
    <w:p w:rsidR="00B33962" w:rsidRPr="00B33962" w:rsidRDefault="00B33962" w:rsidP="00B33962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>от __________</w:t>
      </w:r>
      <w:r>
        <w:rPr>
          <w:rFonts w:eastAsia="Calibri" w:cs="Times New Roman"/>
          <w:sz w:val="24"/>
          <w:szCs w:val="24"/>
        </w:rPr>
        <w:t>__</w:t>
      </w:r>
      <w:r w:rsidRPr="00B33962">
        <w:rPr>
          <w:rFonts w:eastAsia="Calibri" w:cs="Times New Roman"/>
          <w:sz w:val="24"/>
          <w:szCs w:val="24"/>
        </w:rPr>
        <w:t xml:space="preserve"> № </w:t>
      </w:r>
      <w:r>
        <w:rPr>
          <w:rFonts w:eastAsia="Calibri" w:cs="Times New Roman"/>
          <w:sz w:val="24"/>
          <w:szCs w:val="24"/>
        </w:rPr>
        <w:t>__________</w:t>
      </w:r>
    </w:p>
    <w:p w:rsidR="00B33962" w:rsidRPr="00B33962" w:rsidRDefault="00B33962" w:rsidP="00B33962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ab/>
      </w:r>
    </w:p>
    <w:p w:rsidR="00B33962" w:rsidRDefault="00B33962" w:rsidP="00B33962">
      <w:pPr>
        <w:jc w:val="center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jc w:val="center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>Муниципальное задание</w:t>
      </w:r>
    </w:p>
    <w:p w:rsidR="00B33962" w:rsidRPr="00B33962" w:rsidRDefault="00B33962" w:rsidP="00B33962">
      <w:pPr>
        <w:jc w:val="center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B33962" w:rsidRPr="00B33962" w:rsidRDefault="00B33962" w:rsidP="00B3396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387"/>
        <w:gridCol w:w="6520"/>
        <w:gridCol w:w="1985"/>
        <w:gridCol w:w="1706"/>
      </w:tblGrid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33962" w:rsidRPr="00B33962" w:rsidTr="00682069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33962" w:rsidRPr="00B33962" w:rsidTr="00682069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дополнительного образования «Центр детского творчества»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74304040</w:t>
            </w:r>
          </w:p>
        </w:tc>
      </w:tr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3962" w:rsidRPr="00B33962" w:rsidTr="00682069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B33962" w:rsidRPr="00B33962" w:rsidTr="006820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B33962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962" w:rsidRPr="00B33962" w:rsidRDefault="00B33962" w:rsidP="00B33962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33962" w:rsidRPr="00B33962" w:rsidRDefault="00B33962" w:rsidP="00B339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33962" w:rsidRPr="00B33962" w:rsidRDefault="00B33962" w:rsidP="00B339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B33962" w:rsidRPr="00B33962" w:rsidRDefault="00B33962" w:rsidP="00B339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33962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33962" w:rsidRPr="00B33962" w:rsidTr="0068206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rPr>
                <w:rFonts w:eastAsia="Calibri"/>
                <w:sz w:val="20"/>
                <w:szCs w:val="20"/>
              </w:rPr>
            </w:pPr>
          </w:p>
          <w:p w:rsidR="00B33962" w:rsidRPr="00B33962" w:rsidRDefault="00B33962" w:rsidP="00B33962">
            <w:pPr>
              <w:rPr>
                <w:rFonts w:eastAsia="Calibri"/>
                <w:sz w:val="20"/>
                <w:szCs w:val="20"/>
              </w:rPr>
            </w:pPr>
          </w:p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B33962" w:rsidRPr="00B33962" w:rsidTr="0068206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jc w:val="righ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33962" w:rsidRPr="00B33962" w:rsidRDefault="00B33962" w:rsidP="00B339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33962" w:rsidRPr="00B33962" w:rsidRDefault="00B33962" w:rsidP="00B339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3962" w:rsidRPr="00B33962" w:rsidRDefault="00B33962" w:rsidP="00B339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543"/>
        <w:gridCol w:w="1276"/>
        <w:gridCol w:w="851"/>
        <w:gridCol w:w="708"/>
        <w:gridCol w:w="709"/>
        <w:gridCol w:w="709"/>
      </w:tblGrid>
      <w:tr w:rsidR="00B33962" w:rsidRPr="00B33962" w:rsidTr="0068206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33962" w:rsidRPr="00B33962" w:rsidTr="00682069">
        <w:trPr>
          <w:trHeight w:val="376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376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543" w:type="dxa"/>
            <w:vMerge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3962" w:rsidRPr="00B33962" w:rsidTr="00682069">
        <w:trPr>
          <w:trHeight w:val="228"/>
        </w:trPr>
        <w:tc>
          <w:tcPr>
            <w:tcW w:w="1418" w:type="dxa"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33962" w:rsidRPr="00B33962" w:rsidTr="00682069">
        <w:trPr>
          <w:trHeight w:val="593"/>
        </w:trPr>
        <w:tc>
          <w:tcPr>
            <w:tcW w:w="1418" w:type="dxa"/>
            <w:vMerge w:val="restart"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3" w:type="dxa"/>
          </w:tcPr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-тельных общеразвивающих программ дополнительного образования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доля детей, осваивающих дополни-тельные образовательные программы в образовательном учреждении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ставших победителями </w:t>
            </w:r>
          </w:p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и призерами всероссийских </w:t>
            </w:r>
          </w:p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и международных мероприятий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  <w:proofErr w:type="spellStart"/>
            <w:proofErr w:type="gram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представи-телей</w:t>
            </w:r>
            <w:proofErr w:type="spellEnd"/>
            <w:proofErr w:type="gram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), удовлетворенных качеством предоставляемой образовательной услуги в данной образовательной </w:t>
            </w:r>
          </w:p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реализуемых программ дополнительного образования </w:t>
            </w:r>
          </w:p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B33962" w:rsidRPr="00B33962" w:rsidRDefault="00B33962" w:rsidP="00B33962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RANGE!A1:AC130"/>
      <w:bookmarkEnd w:id="0"/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33962" w:rsidRPr="00B33962" w:rsidRDefault="00B33962" w:rsidP="00B3396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134"/>
        <w:gridCol w:w="1276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B33962" w:rsidRPr="00B33962" w:rsidTr="00682069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Реестровой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4111" w:type="dxa"/>
            <w:gridSpan w:val="3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характери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зующий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условия (формы)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муници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пальной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(тарифы),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B33962" w:rsidRPr="00B33962" w:rsidTr="00682069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33962" w:rsidRPr="00B33962" w:rsidTr="0068206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B33962" w:rsidRPr="00B33962" w:rsidTr="00682069">
        <w:trPr>
          <w:trHeight w:val="262"/>
        </w:trPr>
        <w:tc>
          <w:tcPr>
            <w:tcW w:w="1271" w:type="dxa"/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418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Calibri"/>
                <w:sz w:val="16"/>
                <w:szCs w:val="16"/>
              </w:rPr>
              <w:t>234 013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Calibri"/>
                <w:sz w:val="16"/>
                <w:szCs w:val="16"/>
              </w:rPr>
              <w:t>55 632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Calibri"/>
                <w:sz w:val="16"/>
                <w:szCs w:val="16"/>
              </w:rPr>
              <w:t>55 632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B33962" w:rsidRPr="00B33962" w:rsidTr="00682069">
        <w:tc>
          <w:tcPr>
            <w:tcW w:w="15725" w:type="dxa"/>
            <w:gridSpan w:val="5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33962" w:rsidRPr="00B33962" w:rsidTr="006820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</w:t>
      </w:r>
      <w:proofErr w:type="spellStart"/>
      <w:proofErr w:type="gramStart"/>
      <w:r w:rsidRPr="00B33962">
        <w:rPr>
          <w:rFonts w:eastAsia="Times New Roman" w:cs="Times New Roman"/>
          <w:sz w:val="24"/>
          <w:szCs w:val="24"/>
          <w:lang w:eastAsia="ru-RU"/>
        </w:rPr>
        <w:t>образо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B33962">
        <w:rPr>
          <w:rFonts w:eastAsia="Times New Roman" w:cs="Times New Roman"/>
          <w:sz w:val="24"/>
          <w:szCs w:val="24"/>
          <w:lang w:eastAsia="ru-RU"/>
        </w:rPr>
        <w:t>вания</w:t>
      </w:r>
      <w:proofErr w:type="spellEnd"/>
      <w:proofErr w:type="gramEnd"/>
      <w:r w:rsidRPr="00B33962">
        <w:rPr>
          <w:rFonts w:eastAsia="Times New Roman" w:cs="Times New Roman"/>
          <w:sz w:val="24"/>
          <w:szCs w:val="24"/>
          <w:lang w:eastAsia="ru-RU"/>
        </w:rPr>
        <w:t xml:space="preserve">, оказываемых (выполняемых) муниципальными образовательными учреждениями, подведомственными департаменту образования </w:t>
      </w:r>
      <w:proofErr w:type="spellStart"/>
      <w:r w:rsidRPr="00B33962">
        <w:rPr>
          <w:rFonts w:eastAsia="Times New Roman" w:cs="Times New Roman"/>
          <w:sz w:val="24"/>
          <w:szCs w:val="24"/>
          <w:lang w:eastAsia="ru-RU"/>
        </w:rPr>
        <w:t>Админист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-           </w:t>
      </w:r>
      <w:r w:rsidRPr="00B33962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33962" w:rsidRPr="00B33962" w:rsidTr="00682069">
        <w:tc>
          <w:tcPr>
            <w:tcW w:w="538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информация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B33962">
              <w:rPr>
                <w:rFonts w:eastAsia="Calibri"/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</w:t>
            </w:r>
            <w:proofErr w:type="spellStart"/>
            <w:r w:rsidRPr="00B33962">
              <w:rPr>
                <w:rFonts w:eastAsia="Calibri"/>
                <w:sz w:val="24"/>
                <w:szCs w:val="24"/>
              </w:rPr>
              <w:t>офици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B33962">
              <w:rPr>
                <w:rFonts w:eastAsia="Calibri"/>
                <w:sz w:val="24"/>
                <w:szCs w:val="24"/>
              </w:rPr>
              <w:t>альном</w:t>
            </w:r>
            <w:proofErr w:type="spellEnd"/>
            <w:r w:rsidRPr="00B33962">
              <w:rPr>
                <w:rFonts w:eastAsia="Calibri"/>
                <w:sz w:val="24"/>
                <w:szCs w:val="24"/>
              </w:rPr>
              <w:t xml:space="preserve"> сайте образовательной организации </w:t>
            </w:r>
          </w:p>
          <w:p w:rsid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«Интернет» 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не позднее 10-и рабочих дней после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документы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B33962">
              <w:rPr>
                <w:rFonts w:eastAsia="Calibri"/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документов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4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33962" w:rsidRPr="00B33962" w:rsidTr="00682069">
        <w:trPr>
          <w:trHeight w:val="34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119"/>
        <w:gridCol w:w="1559"/>
        <w:gridCol w:w="851"/>
        <w:gridCol w:w="708"/>
        <w:gridCol w:w="709"/>
        <w:gridCol w:w="709"/>
      </w:tblGrid>
      <w:tr w:rsidR="00B33962" w:rsidRPr="00B33962" w:rsidTr="0068206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29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33962" w:rsidRPr="00B33962" w:rsidTr="00682069">
        <w:trPr>
          <w:trHeight w:val="204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376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12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3119" w:type="dxa"/>
            <w:vMerge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3962" w:rsidRPr="00B33962" w:rsidTr="00682069">
        <w:trPr>
          <w:trHeight w:val="228"/>
        </w:trPr>
        <w:tc>
          <w:tcPr>
            <w:tcW w:w="1418" w:type="dxa"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33962" w:rsidRPr="00B33962" w:rsidTr="00682069">
        <w:trPr>
          <w:trHeight w:val="593"/>
        </w:trPr>
        <w:tc>
          <w:tcPr>
            <w:tcW w:w="1418" w:type="dxa"/>
            <w:vMerge w:val="restart"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300701009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</w:tcPr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общеразви-вающих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программ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дополнитель-ного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количество сертификатов дополнительного 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ния, обеспеченных персонифициро</w:t>
            </w: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ванным финансированием, </w:t>
            </w:r>
          </w:p>
          <w:p w:rsidR="00B33962" w:rsidRPr="00B33962" w:rsidRDefault="00B33962" w:rsidP="00B3396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1934</w:t>
            </w:r>
          </w:p>
        </w:tc>
      </w:tr>
    </w:tbl>
    <w:p w:rsidR="00B33962" w:rsidRPr="00B33962" w:rsidRDefault="00B33962" w:rsidP="00B339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33962" w:rsidRPr="00B33962" w:rsidRDefault="00B33962" w:rsidP="00B3396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6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1418"/>
        <w:gridCol w:w="1275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B33962" w:rsidRPr="00B33962" w:rsidTr="0068206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proofErr w:type="gram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тариф),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(тарифы),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B33962" w:rsidRPr="00B33962" w:rsidTr="00682069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140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телей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33962" w:rsidRPr="00B33962" w:rsidTr="0068206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B33962" w:rsidRPr="00B33962" w:rsidTr="00682069">
        <w:trPr>
          <w:trHeight w:val="262"/>
        </w:trPr>
        <w:tc>
          <w:tcPr>
            <w:tcW w:w="1413" w:type="dxa"/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11Д49001000300701009100100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5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850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88 289</w:t>
            </w:r>
          </w:p>
        </w:tc>
        <w:tc>
          <w:tcPr>
            <w:tcW w:w="850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258 628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258 628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B33962" w:rsidRPr="00B33962" w:rsidTr="00682069">
        <w:tc>
          <w:tcPr>
            <w:tcW w:w="15725" w:type="dxa"/>
            <w:gridSpan w:val="5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33962" w:rsidRPr="00B33962" w:rsidTr="006820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22.06.2016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083" w:type="dxa"/>
          </w:tcPr>
          <w:p w:rsidR="00B33962" w:rsidRDefault="00B33962" w:rsidP="00B3396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Об установлении предельных максимальных тарифов на платную образовательную услугу, не относящуюся к основным видам </w:t>
            </w:r>
          </w:p>
          <w:p w:rsidR="00B33962" w:rsidRPr="00B33962" w:rsidRDefault="00B33962" w:rsidP="00B3396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деятельности, оказываемую муниципальным бюджетным образовательным учреждением дополнительного образования «Центр детского творчества»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5.1.2. Постановление Администрации города от 11.02.2016 № 925 «Об утверждении стандарта качества муниципальных услуг (работ) в сфере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B33962">
        <w:rPr>
          <w:rFonts w:eastAsia="Times New Roman" w:cs="Times New Roman"/>
          <w:sz w:val="24"/>
          <w:szCs w:val="24"/>
          <w:lang w:eastAsia="ru-RU"/>
        </w:rPr>
        <w:t>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33962" w:rsidRPr="00B33962" w:rsidTr="00682069">
        <w:tc>
          <w:tcPr>
            <w:tcW w:w="538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информация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B33962">
              <w:rPr>
                <w:rFonts w:eastAsia="Calibri"/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документы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B33962">
              <w:rPr>
                <w:rFonts w:eastAsia="Calibri"/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документов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14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33962" w:rsidRPr="00B33962" w:rsidTr="00682069">
        <w:tc>
          <w:tcPr>
            <w:tcW w:w="11057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c>
          <w:tcPr>
            <w:tcW w:w="11057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rPr>
          <w:trHeight w:val="313"/>
        </w:trPr>
        <w:tc>
          <w:tcPr>
            <w:tcW w:w="11057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3962" w:rsidRPr="00B33962" w:rsidRDefault="00B33962" w:rsidP="00B339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260"/>
        <w:gridCol w:w="1559"/>
        <w:gridCol w:w="992"/>
        <w:gridCol w:w="709"/>
        <w:gridCol w:w="709"/>
        <w:gridCol w:w="709"/>
      </w:tblGrid>
      <w:tr w:rsidR="00B33962" w:rsidRPr="00B33962" w:rsidTr="0068206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1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33962" w:rsidRPr="00B33962" w:rsidTr="00682069">
        <w:trPr>
          <w:trHeight w:val="204"/>
        </w:trPr>
        <w:tc>
          <w:tcPr>
            <w:tcW w:w="1560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376"/>
        </w:trPr>
        <w:tc>
          <w:tcPr>
            <w:tcW w:w="1560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образовательных программ</w:t>
            </w:r>
          </w:p>
        </w:tc>
        <w:tc>
          <w:tcPr>
            <w:tcW w:w="3260" w:type="dxa"/>
            <w:vMerge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3962" w:rsidRPr="00B33962" w:rsidTr="00682069">
        <w:trPr>
          <w:trHeight w:val="228"/>
        </w:trPr>
        <w:tc>
          <w:tcPr>
            <w:tcW w:w="1560" w:type="dxa"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33962" w:rsidRPr="00B33962" w:rsidTr="00682069">
        <w:trPr>
          <w:trHeight w:val="593"/>
        </w:trPr>
        <w:tc>
          <w:tcPr>
            <w:tcW w:w="1560" w:type="dxa"/>
            <w:vMerge w:val="restart"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11Д49003000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100701009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адаптиро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-ванная</w:t>
            </w:r>
            <w:proofErr w:type="gram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прог-р</w:t>
            </w: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амма</w:t>
            </w:r>
            <w:proofErr w:type="spellEnd"/>
          </w:p>
        </w:tc>
        <w:tc>
          <w:tcPr>
            <w:tcW w:w="1701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(дети с </w:t>
            </w:r>
            <w:proofErr w:type="gram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ограни-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proofErr w:type="gram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(ОВЗ))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B33962" w:rsidRPr="00B33962" w:rsidRDefault="00B33962" w:rsidP="00B3396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общеразви-вающих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программ </w:t>
            </w:r>
            <w:proofErr w:type="spellStart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дополнитель-ного</w:t>
            </w:r>
            <w:proofErr w:type="spellEnd"/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3962" w:rsidRPr="00B33962" w:rsidTr="00682069">
        <w:trPr>
          <w:trHeight w:val="335"/>
        </w:trPr>
        <w:tc>
          <w:tcPr>
            <w:tcW w:w="1560" w:type="dxa"/>
            <w:vMerge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33962" w:rsidRPr="00B33962" w:rsidRDefault="00B33962" w:rsidP="00B3396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количество сертификатов дополнительного 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ния, обеспеченных персонифициро</w:t>
            </w: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ванным финансированием, </w:t>
            </w:r>
          </w:p>
          <w:p w:rsidR="00B33962" w:rsidRPr="00B33962" w:rsidRDefault="00B33962" w:rsidP="00B3396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</w:tr>
    </w:tbl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33962" w:rsidRPr="00B33962" w:rsidRDefault="00B33962" w:rsidP="00B3396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134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4"/>
      </w:tblGrid>
      <w:tr w:rsidR="00B33962" w:rsidRPr="00B33962" w:rsidTr="00682069">
        <w:trPr>
          <w:trHeight w:val="715"/>
          <w:tblHeader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реестровой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proofErr w:type="gram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тариф),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Предельные цены</w:t>
            </w:r>
          </w:p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(тарифы),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B33962" w:rsidRPr="00B33962" w:rsidTr="00682069">
        <w:trPr>
          <w:trHeight w:val="418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1404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телей</w:t>
            </w:r>
            <w:proofErr w:type="spellEnd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33962" w:rsidRPr="00B33962" w:rsidTr="00682069">
        <w:trPr>
          <w:trHeight w:val="156"/>
          <w:tblHeader/>
        </w:trPr>
        <w:tc>
          <w:tcPr>
            <w:tcW w:w="1838" w:type="dxa"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B33962" w:rsidRPr="00B33962" w:rsidTr="00682069">
        <w:trPr>
          <w:trHeight w:val="262"/>
        </w:trPr>
        <w:tc>
          <w:tcPr>
            <w:tcW w:w="1838" w:type="dxa"/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11Д49001000300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701009100100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7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16"/>
                <w:szCs w:val="16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992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4 928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10 944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10 944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14" w:type="dxa"/>
          </w:tcPr>
          <w:p w:rsidR="00B33962" w:rsidRPr="00B33962" w:rsidRDefault="00B33962" w:rsidP="00B33962">
            <w:pPr>
              <w:rPr>
                <w:rFonts w:eastAsia="Calibri"/>
              </w:rPr>
            </w:pPr>
            <w:r w:rsidRPr="00B33962">
              <w:rPr>
                <w:rFonts w:eastAsia="Times New Roman"/>
                <w:sz w:val="16"/>
                <w:szCs w:val="16"/>
                <w:lang w:eastAsia="ru-RU"/>
              </w:rPr>
              <w:t>124,00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B33962" w:rsidRPr="00B33962" w:rsidTr="00682069">
        <w:tc>
          <w:tcPr>
            <w:tcW w:w="15725" w:type="dxa"/>
            <w:gridSpan w:val="5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33962" w:rsidRPr="00B33962" w:rsidTr="006820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962" w:rsidRPr="00B33962" w:rsidTr="00682069">
        <w:tc>
          <w:tcPr>
            <w:tcW w:w="226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22.06.2016</w:t>
            </w:r>
          </w:p>
        </w:tc>
        <w:tc>
          <w:tcPr>
            <w:tcW w:w="1701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083" w:type="dxa"/>
          </w:tcPr>
          <w:p w:rsidR="00B33962" w:rsidRPr="00B33962" w:rsidRDefault="00B33962" w:rsidP="00B339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Об установлении предельных максимальных тарифов на платную образовательную услугу, не относящуюся к основным видам деятельности, оказываемую муниципальным бюджетным образовательным учреждением дополнительного образования «Центр детского творчества»</w:t>
            </w:r>
          </w:p>
        </w:tc>
      </w:tr>
    </w:tbl>
    <w:p w:rsidR="00B33962" w:rsidRPr="00B33962" w:rsidRDefault="00B33962" w:rsidP="00B3396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33962" w:rsidRPr="00B33962" w:rsidRDefault="00B33962" w:rsidP="00B339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33962" w:rsidRPr="00B33962" w:rsidTr="00682069">
        <w:tc>
          <w:tcPr>
            <w:tcW w:w="538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№ 582 «Об утверждении Правил размещения на официальном сайте образовательной организации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33962" w:rsidRPr="00B33962" w:rsidTr="0068206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B33962" w:rsidRPr="00B33962" w:rsidRDefault="00B33962" w:rsidP="00B33962">
            <w:pPr>
              <w:jc w:val="left"/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документов </w:t>
            </w:r>
          </w:p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Часть 2. Сведения о выполняемых работах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B33962" w:rsidRPr="00B33962" w:rsidTr="0068206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3962" w:rsidRPr="00B33962" w:rsidRDefault="00B33962" w:rsidP="00B3396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B33962" w:rsidRPr="00B33962" w:rsidRDefault="00B33962" w:rsidP="00B33962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33962" w:rsidRPr="00B33962" w:rsidRDefault="00B33962" w:rsidP="00B33962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B33962" w:rsidRPr="00B33962" w:rsidTr="0068206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работы: в интересах общества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работы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985"/>
        <w:gridCol w:w="5670"/>
        <w:gridCol w:w="1559"/>
        <w:gridCol w:w="851"/>
        <w:gridCol w:w="708"/>
        <w:gridCol w:w="709"/>
        <w:gridCol w:w="709"/>
      </w:tblGrid>
      <w:tr w:rsidR="00B33962" w:rsidRPr="00B33962" w:rsidTr="0068206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8080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33962" w:rsidRPr="00B33962" w:rsidTr="00682069">
        <w:trPr>
          <w:trHeight w:val="348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376"/>
        </w:trPr>
        <w:tc>
          <w:tcPr>
            <w:tcW w:w="1418" w:type="dxa"/>
            <w:vMerge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  <w:vMerge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3962" w:rsidRPr="00B33962" w:rsidTr="00682069">
        <w:trPr>
          <w:trHeight w:val="228"/>
        </w:trPr>
        <w:tc>
          <w:tcPr>
            <w:tcW w:w="1418" w:type="dxa"/>
            <w:noWrap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B33962" w:rsidRPr="00B33962" w:rsidTr="00682069">
        <w:trPr>
          <w:trHeight w:val="335"/>
        </w:trPr>
        <w:tc>
          <w:tcPr>
            <w:tcW w:w="1418" w:type="dxa"/>
            <w:noWrap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0"/>
                <w:szCs w:val="20"/>
              </w:rPr>
            </w:pPr>
            <w:r w:rsidRPr="00B33962">
              <w:rPr>
                <w:rFonts w:eastAsia="Calibri"/>
                <w:sz w:val="20"/>
                <w:szCs w:val="20"/>
              </w:rPr>
              <w:t>доля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B33962" w:rsidRPr="00B33962" w:rsidRDefault="00B33962" w:rsidP="00B3396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559"/>
        <w:gridCol w:w="1560"/>
        <w:gridCol w:w="850"/>
        <w:gridCol w:w="4111"/>
        <w:gridCol w:w="709"/>
        <w:gridCol w:w="708"/>
        <w:gridCol w:w="709"/>
      </w:tblGrid>
      <w:tr w:rsidR="00B33962" w:rsidRPr="00B33962" w:rsidTr="0068206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B33962" w:rsidRPr="00B33962" w:rsidTr="0068206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33962" w:rsidRPr="00B33962" w:rsidTr="0068206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3962" w:rsidRPr="00B33962" w:rsidTr="0068206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B33962" w:rsidRPr="00B33962" w:rsidTr="00682069">
        <w:trPr>
          <w:trHeight w:val="312"/>
        </w:trPr>
        <w:tc>
          <w:tcPr>
            <w:tcW w:w="1555" w:type="dxa"/>
            <w:noWrap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33962" w:rsidRPr="00B33962" w:rsidRDefault="00B33962" w:rsidP="00B339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962" w:rsidRPr="00B33962" w:rsidRDefault="00B33962" w:rsidP="00B339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560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111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отделов городских массовых мероприятий, гражданского воспитания  муниципального бюджетного образовательного учреждения дополнительного образования «Центр детского творчества»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</w:tcPr>
          <w:p w:rsidR="00B33962" w:rsidRPr="00B33962" w:rsidRDefault="00B33962" w:rsidP="00B339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396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33962" w:rsidRPr="00B33962" w:rsidRDefault="00B33962" w:rsidP="00B339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241"/>
        <w:gridCol w:w="5669"/>
        <w:gridCol w:w="4815"/>
      </w:tblGrid>
      <w:tr w:rsidR="00B33962" w:rsidRPr="00B33962" w:rsidTr="00682069">
        <w:tc>
          <w:tcPr>
            <w:tcW w:w="5241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669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B33962" w:rsidRPr="00B33962" w:rsidTr="00682069">
        <w:tc>
          <w:tcPr>
            <w:tcW w:w="5241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B33962" w:rsidRPr="00B33962" w:rsidRDefault="00B33962" w:rsidP="00B339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962" w:rsidRPr="00B33962" w:rsidTr="00682069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669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B33962" w:rsidRPr="00B33962" w:rsidTr="00682069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669" w:type="dxa"/>
            <w:vMerge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669" w:type="dxa"/>
            <w:vMerge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3962" w:rsidRPr="00B33962" w:rsidTr="00682069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3962" w:rsidRPr="00B33962" w:rsidRDefault="00B33962" w:rsidP="00B33962">
            <w:pPr>
              <w:rPr>
                <w:rFonts w:eastAsia="Calibri"/>
                <w:sz w:val="24"/>
                <w:szCs w:val="24"/>
              </w:rPr>
            </w:pPr>
            <w:r w:rsidRPr="00B3396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669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</w:t>
            </w: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на оказание муниципальных услуг (выполнение работ) муниципальными учреждениями </w:t>
            </w:r>
          </w:p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B33962" w:rsidRPr="00B33962" w:rsidRDefault="00B33962" w:rsidP="00B33962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3396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B33962" w:rsidRPr="00B33962" w:rsidRDefault="00B33962" w:rsidP="00B339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Муниципальное задание считается выполненным в случае, если выполнено не менее 90 % показателей. Выполнение показателей определяется следующим образом: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интервале; не выполненным – в случае, если фактическое значение лежит вне заданного интервала.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33962">
        <w:rPr>
          <w:rFonts w:eastAsia="Times New Roman" w:cs="Times New Roman"/>
          <w:sz w:val="24"/>
          <w:szCs w:val="24"/>
          <w:lang w:eastAsia="ru-RU"/>
        </w:rPr>
        <w:t>Процент исполнения показателей с нулевым значением (отсутствие / наличие, да/нет) признается равным 100 % в случае выполнения показателя и равным 0% – в случае невыполнения.</w:t>
      </w: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3962" w:rsidRPr="00B33962" w:rsidRDefault="00B33962" w:rsidP="00B339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B33962" w:rsidRDefault="00672112" w:rsidP="00B33962"/>
    <w:sectPr w:rsidR="00672112" w:rsidRPr="00B33962" w:rsidSect="007D495B">
      <w:headerReference w:type="default" r:id="rId8"/>
      <w:pgSz w:w="16839" w:h="11907" w:orient="landscape" w:code="9"/>
      <w:pgMar w:top="1701" w:right="537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C7" w:rsidRDefault="009B2AC7">
      <w:r>
        <w:separator/>
      </w:r>
    </w:p>
  </w:endnote>
  <w:endnote w:type="continuationSeparator" w:id="0">
    <w:p w:rsidR="009B2AC7" w:rsidRDefault="009B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C7" w:rsidRDefault="009B2AC7">
      <w:r>
        <w:separator/>
      </w:r>
    </w:p>
  </w:footnote>
  <w:footnote w:type="continuationSeparator" w:id="0">
    <w:p w:rsidR="009B2AC7" w:rsidRDefault="009B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46DCD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D630A9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9B2A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F92B8B" w:rsidRDefault="00A46DC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630A9">
          <w:rPr>
            <w:noProof/>
            <w:sz w:val="20"/>
            <w:szCs w:val="20"/>
          </w:rPr>
          <w:t>14</w:t>
        </w:r>
        <w:r w:rsidRPr="00AE3F93">
          <w:rPr>
            <w:sz w:val="20"/>
            <w:szCs w:val="20"/>
          </w:rPr>
          <w:fldChar w:fldCharType="end"/>
        </w:r>
      </w:p>
    </w:sdtContent>
  </w:sdt>
  <w:p w:rsidR="00F92B8B" w:rsidRDefault="009B2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62"/>
    <w:rsid w:val="001E13A3"/>
    <w:rsid w:val="002A5314"/>
    <w:rsid w:val="003B46E0"/>
    <w:rsid w:val="003E28AF"/>
    <w:rsid w:val="00672112"/>
    <w:rsid w:val="006756CB"/>
    <w:rsid w:val="0077638B"/>
    <w:rsid w:val="007E578A"/>
    <w:rsid w:val="008332C3"/>
    <w:rsid w:val="009A1341"/>
    <w:rsid w:val="009B2AC7"/>
    <w:rsid w:val="00A46DCD"/>
    <w:rsid w:val="00B33962"/>
    <w:rsid w:val="00D630A9"/>
    <w:rsid w:val="00E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0FA8-05DB-4194-8F99-A6DD01F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39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339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6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6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9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396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3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39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9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96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96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962"/>
  </w:style>
  <w:style w:type="paragraph" w:customStyle="1" w:styleId="12">
    <w:name w:val="Абзац списка1"/>
    <w:basedOn w:val="a"/>
    <w:next w:val="a6"/>
    <w:uiPriority w:val="34"/>
    <w:qFormat/>
    <w:rsid w:val="00B33962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B33962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B33962"/>
  </w:style>
  <w:style w:type="table" w:customStyle="1" w:styleId="14">
    <w:name w:val="Сетка таблицы1"/>
    <w:basedOn w:val="a1"/>
    <w:next w:val="a3"/>
    <w:uiPriority w:val="59"/>
    <w:rsid w:val="00B3396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B33962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B33962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B33962"/>
  </w:style>
  <w:style w:type="paragraph" w:customStyle="1" w:styleId="ac">
    <w:name w:val="Текст (лев. подпись)"/>
    <w:basedOn w:val="a"/>
    <w:next w:val="a"/>
    <w:rsid w:val="00B339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3396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33962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39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33962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B33962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33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33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33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33962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3396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3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3396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96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33962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B339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3962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B3396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B33962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B33962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33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2017-08-29T09:18:00Z</cp:lastPrinted>
  <dcterms:created xsi:type="dcterms:W3CDTF">2017-08-30T11:24:00Z</dcterms:created>
  <dcterms:modified xsi:type="dcterms:W3CDTF">2017-08-30T11:24:00Z</dcterms:modified>
</cp:coreProperties>
</file>