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E43F9" w:rsidTr="002E4325">
        <w:trPr>
          <w:jc w:val="center"/>
        </w:trPr>
        <w:tc>
          <w:tcPr>
            <w:tcW w:w="154" w:type="dxa"/>
            <w:noWrap/>
          </w:tcPr>
          <w:p w:rsidR="005E43F9" w:rsidRPr="005541F0" w:rsidRDefault="005E43F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E43F9" w:rsidRPr="00EC7D10" w:rsidRDefault="00943BA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5E43F9" w:rsidRPr="005541F0" w:rsidRDefault="005E43F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E43F9" w:rsidRPr="00943BA0" w:rsidRDefault="00943BA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E43F9" w:rsidRPr="005541F0" w:rsidRDefault="005E43F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E43F9" w:rsidRPr="00EC7D10" w:rsidRDefault="00943BA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E43F9" w:rsidRPr="005541F0" w:rsidRDefault="005E43F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E43F9" w:rsidRPr="005541F0" w:rsidRDefault="005E43F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E43F9" w:rsidRPr="005541F0" w:rsidRDefault="005E43F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E43F9" w:rsidRPr="00943BA0" w:rsidRDefault="00943BA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7629</w:t>
            </w:r>
          </w:p>
        </w:tc>
      </w:tr>
    </w:tbl>
    <w:p w:rsidR="005E43F9" w:rsidRPr="00403ECC" w:rsidRDefault="005E43F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3F9" w:rsidRPr="005541F0" w:rsidRDefault="005E43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E43F9" w:rsidRPr="005541F0" w:rsidRDefault="005E43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E43F9" w:rsidRPr="005541F0" w:rsidRDefault="005E43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E43F9" w:rsidRPr="005541F0" w:rsidRDefault="005E43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E43F9" w:rsidRPr="00C46D9A" w:rsidRDefault="005E43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43F9" w:rsidRPr="005541F0" w:rsidRDefault="005E43F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E43F9" w:rsidRPr="005541F0" w:rsidRDefault="005E43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43F9" w:rsidRPr="005541F0" w:rsidRDefault="005E43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E43F9" w:rsidRPr="005541F0" w:rsidRDefault="005E43F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E43F9" w:rsidRPr="005541F0" w:rsidRDefault="005E43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E43F9" w:rsidRPr="008A10FC" w:rsidRDefault="005E43F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E43F9" w:rsidRPr="005541F0" w:rsidRDefault="005E43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E43F9" w:rsidRPr="005541F0" w:rsidRDefault="005E43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E43F9" w:rsidRPr="005541F0" w:rsidRDefault="005E43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E43F9" w:rsidRPr="005541F0" w:rsidRDefault="005E43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E43F9" w:rsidRPr="00C46D9A" w:rsidRDefault="005E43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E43F9" w:rsidRPr="005541F0" w:rsidRDefault="005E43F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E43F9" w:rsidRPr="005541F0" w:rsidRDefault="005E43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E43F9" w:rsidRPr="005541F0" w:rsidRDefault="005E43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E43F9" w:rsidRPr="005541F0" w:rsidRDefault="005E43F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E43F9" w:rsidRPr="005541F0" w:rsidRDefault="005E43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E43F9" w:rsidRPr="008A10FC" w:rsidRDefault="005E43F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E43F9" w:rsidRP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5E43F9" w:rsidRP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 xml:space="preserve">№ 2449 «Об утверждении </w:t>
      </w:r>
    </w:p>
    <w:p w:rsid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</w:t>
      </w:r>
    </w:p>
    <w:p w:rsid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 xml:space="preserve">автономному образовательному </w:t>
      </w:r>
    </w:p>
    <w:p w:rsidR="005E43F9" w:rsidRPr="005E43F9" w:rsidRDefault="005E43F9" w:rsidP="005E43F9">
      <w:pPr>
        <w:rPr>
          <w:rFonts w:eastAsia="Times New Roman" w:cs="Times New Roman"/>
          <w:spacing w:val="-6"/>
          <w:szCs w:val="28"/>
          <w:lang w:eastAsia="ru-RU"/>
        </w:rPr>
      </w:pPr>
      <w:r w:rsidRPr="005E43F9">
        <w:rPr>
          <w:rFonts w:eastAsia="Times New Roman" w:cs="Times New Roman"/>
          <w:spacing w:val="-6"/>
          <w:szCs w:val="28"/>
          <w:lang w:eastAsia="ru-RU"/>
        </w:rPr>
        <w:t xml:space="preserve">учреждению дополнительного образования </w:t>
      </w:r>
    </w:p>
    <w:p w:rsid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>«</w:t>
      </w:r>
      <w:proofErr w:type="spellStart"/>
      <w:r w:rsidRPr="005E43F9">
        <w:rPr>
          <w:rFonts w:eastAsia="Times New Roman" w:cs="Times New Roman"/>
          <w:szCs w:val="28"/>
          <w:lang w:eastAsia="ru-RU"/>
        </w:rPr>
        <w:t>Технополис</w:t>
      </w:r>
      <w:proofErr w:type="spellEnd"/>
      <w:r w:rsidRPr="005E43F9">
        <w:rPr>
          <w:rFonts w:eastAsia="Times New Roman" w:cs="Times New Roman"/>
          <w:szCs w:val="28"/>
          <w:lang w:eastAsia="ru-RU"/>
        </w:rPr>
        <w:t xml:space="preserve">» на 2017 год и на плановый </w:t>
      </w:r>
    </w:p>
    <w:p w:rsidR="005E43F9" w:rsidRP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>период 2018 и 2019 годов</w:t>
      </w:r>
      <w:r w:rsidR="002249C0">
        <w:rPr>
          <w:rFonts w:eastAsia="Times New Roman" w:cs="Times New Roman"/>
          <w:szCs w:val="28"/>
          <w:lang w:eastAsia="ru-RU"/>
        </w:rPr>
        <w:t>»</w:t>
      </w:r>
    </w:p>
    <w:p w:rsidR="005E43F9" w:rsidRPr="005E43F9" w:rsidRDefault="005E43F9" w:rsidP="005E43F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E43F9" w:rsidRPr="005E43F9" w:rsidRDefault="005E43F9" w:rsidP="005E43F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E43F9" w:rsidRPr="005E43F9" w:rsidRDefault="005E43F9" w:rsidP="005E43F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</w:t>
      </w:r>
      <w:r w:rsidRPr="005E43F9">
        <w:rPr>
          <w:rFonts w:eastAsia="Times New Roman" w:cs="Times New Roman"/>
          <w:bCs/>
          <w:szCs w:val="28"/>
          <w:lang w:eastAsia="ru-RU"/>
        </w:rPr>
        <w:t xml:space="preserve">30.12.2005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5E43F9">
        <w:rPr>
          <w:rFonts w:eastAsia="Times New Roman" w:cs="Times New Roman"/>
          <w:bCs/>
          <w:szCs w:val="28"/>
          <w:lang w:eastAsia="ru-RU"/>
        </w:rPr>
        <w:t xml:space="preserve">  № 3686 «Об утверждении Регламента Администрации города», </w:t>
      </w:r>
      <w:r w:rsidR="00172EAA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5E43F9">
        <w:rPr>
          <w:rFonts w:eastAsia="Times New Roman" w:cs="Times New Roman"/>
          <w:bCs/>
          <w:szCs w:val="28"/>
          <w:lang w:eastAsia="ru-RU"/>
        </w:rPr>
        <w:t xml:space="preserve">10.01.2017 </w:t>
      </w:r>
      <w:r w:rsidR="00172EAA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5E43F9">
        <w:rPr>
          <w:rFonts w:eastAsia="Times New Roman" w:cs="Times New Roman"/>
          <w:bCs/>
          <w:szCs w:val="28"/>
          <w:lang w:eastAsia="ru-RU"/>
        </w:rPr>
        <w:t>№ 01 «О передаче некоторых полномочий высшим должностным лицам Администрации города»</w:t>
      </w:r>
      <w:r w:rsidRPr="005E43F9">
        <w:rPr>
          <w:rFonts w:eastAsia="Times New Roman" w:cs="Times New Roman"/>
          <w:szCs w:val="28"/>
          <w:lang w:eastAsia="ru-RU"/>
        </w:rPr>
        <w:t>:</w:t>
      </w:r>
    </w:p>
    <w:p w:rsidR="005E43F9" w:rsidRPr="005E43F9" w:rsidRDefault="005E43F9" w:rsidP="005E43F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E43F9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0</w:t>
      </w:r>
      <w:r w:rsidR="002249C0">
        <w:rPr>
          <w:rFonts w:eastAsia="Times New Roman" w:cs="Times New Roman"/>
          <w:szCs w:val="28"/>
          <w:lang w:eastAsia="ru-RU"/>
        </w:rPr>
        <w:t>6</w:t>
      </w:r>
      <w:r w:rsidRPr="005E43F9">
        <w:rPr>
          <w:rFonts w:eastAsia="Times New Roman" w:cs="Times New Roman"/>
          <w:szCs w:val="28"/>
          <w:lang w:eastAsia="ru-RU"/>
        </w:rPr>
        <w:t xml:space="preserve">.04.2017 № 2449 </w:t>
      </w:r>
      <w:r>
        <w:rPr>
          <w:rFonts w:eastAsia="Times New Roman" w:cs="Times New Roman"/>
          <w:szCs w:val="28"/>
          <w:lang w:eastAsia="ru-RU"/>
        </w:rPr>
        <w:t xml:space="preserve">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5E43F9">
        <w:rPr>
          <w:rFonts w:eastAsia="Times New Roman" w:cs="Times New Roman"/>
          <w:szCs w:val="28"/>
          <w:lang w:eastAsia="ru-RU"/>
        </w:rPr>
        <w:t>«</w:t>
      </w:r>
      <w:proofErr w:type="gramEnd"/>
      <w:r w:rsidRPr="005E43F9">
        <w:rPr>
          <w:rFonts w:eastAsia="Times New Roman" w:cs="Times New Roman"/>
          <w:szCs w:val="28"/>
          <w:lang w:eastAsia="ru-RU"/>
        </w:rPr>
        <w:t>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</w:t>
      </w:r>
      <w:proofErr w:type="spellStart"/>
      <w:r w:rsidRPr="005E43F9">
        <w:rPr>
          <w:rFonts w:eastAsia="Times New Roman" w:cs="Times New Roman"/>
          <w:szCs w:val="28"/>
          <w:lang w:eastAsia="ru-RU"/>
        </w:rPr>
        <w:t>Технополис</w:t>
      </w:r>
      <w:proofErr w:type="spellEnd"/>
      <w:r w:rsidRPr="005E43F9">
        <w:rPr>
          <w:rFonts w:eastAsia="Times New Roman" w:cs="Times New Roman"/>
          <w:szCs w:val="28"/>
          <w:lang w:eastAsia="ru-RU"/>
        </w:rPr>
        <w:t xml:space="preserve">» на 2017 год и на плановый период 2018 и 2019 годов» (с изменениями от 10.07.2017 № 5902) изменение, изложив приложение к </w:t>
      </w:r>
      <w:r w:rsidRPr="005E43F9">
        <w:rPr>
          <w:rFonts w:eastAsia="Times New Roman" w:cs="Times New Roman"/>
          <w:spacing w:val="-4"/>
          <w:szCs w:val="28"/>
          <w:lang w:eastAsia="ru-RU"/>
        </w:rPr>
        <w:t>постановлению в новой редакции согласно приложению к настоящему постановлению.</w:t>
      </w:r>
    </w:p>
    <w:p w:rsidR="005E43F9" w:rsidRPr="005E43F9" w:rsidRDefault="005E43F9" w:rsidP="005E43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5E43F9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5E43F9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5E43F9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5E43F9" w:rsidRPr="005E43F9" w:rsidRDefault="005E43F9" w:rsidP="005E43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5E43F9" w:rsidRPr="005E43F9" w:rsidRDefault="005E43F9" w:rsidP="005E43F9">
      <w:pPr>
        <w:rPr>
          <w:rFonts w:eastAsia="Times New Roman" w:cs="Times New Roman"/>
          <w:szCs w:val="28"/>
          <w:lang w:eastAsia="ru-RU"/>
        </w:rPr>
      </w:pPr>
    </w:p>
    <w:p w:rsidR="005E43F9" w:rsidRDefault="005E43F9" w:rsidP="005E43F9">
      <w:pPr>
        <w:rPr>
          <w:rFonts w:eastAsia="Times New Roman" w:cs="Times New Roman"/>
          <w:szCs w:val="28"/>
          <w:lang w:eastAsia="ru-RU"/>
        </w:rPr>
      </w:pPr>
    </w:p>
    <w:p w:rsidR="005E43F9" w:rsidRPr="005E43F9" w:rsidRDefault="005E43F9" w:rsidP="005E43F9">
      <w:pPr>
        <w:rPr>
          <w:rFonts w:eastAsia="Times New Roman" w:cs="Times New Roman"/>
          <w:szCs w:val="28"/>
          <w:lang w:eastAsia="ru-RU"/>
        </w:rPr>
      </w:pPr>
    </w:p>
    <w:p w:rsidR="005E43F9" w:rsidRPr="005E43F9" w:rsidRDefault="005E43F9" w:rsidP="005E43F9">
      <w:pPr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>Заместитель главы</w:t>
      </w:r>
    </w:p>
    <w:p w:rsidR="005E43F9" w:rsidRDefault="005E43F9" w:rsidP="005E43F9">
      <w:pPr>
        <w:jc w:val="both"/>
        <w:rPr>
          <w:rFonts w:eastAsia="Times New Roman" w:cs="Times New Roman"/>
          <w:szCs w:val="28"/>
          <w:lang w:eastAsia="ru-RU"/>
        </w:rPr>
      </w:pPr>
      <w:r w:rsidRPr="005E43F9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5E43F9">
        <w:rPr>
          <w:rFonts w:eastAsia="Times New Roman" w:cs="Times New Roman"/>
          <w:szCs w:val="28"/>
          <w:lang w:eastAsia="ru-RU"/>
        </w:rPr>
        <w:t xml:space="preserve">            Н.Н. Кривцов</w:t>
      </w:r>
    </w:p>
    <w:p w:rsidR="005E43F9" w:rsidRPr="005E43F9" w:rsidRDefault="005E43F9" w:rsidP="005E43F9">
      <w:pPr>
        <w:rPr>
          <w:rFonts w:eastAsia="Times New Roman" w:cs="Times New Roman"/>
          <w:szCs w:val="28"/>
          <w:lang w:eastAsia="ru-RU"/>
        </w:rPr>
        <w:sectPr w:rsidR="005E43F9" w:rsidRPr="005E43F9" w:rsidSect="00E76E39">
          <w:headerReference w:type="default" r:id="rId7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5E43F9">
        <w:rPr>
          <w:rFonts w:eastAsia="Times New Roman" w:cs="Times New Roman"/>
          <w:szCs w:val="28"/>
          <w:lang w:eastAsia="ru-RU"/>
        </w:rPr>
        <w:t xml:space="preserve">  </w:t>
      </w:r>
    </w:p>
    <w:p w:rsidR="005E43F9" w:rsidRPr="005E43F9" w:rsidRDefault="005E43F9" w:rsidP="005E43F9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 xml:space="preserve">Приложение </w:t>
      </w:r>
    </w:p>
    <w:p w:rsidR="005E43F9" w:rsidRPr="005E43F9" w:rsidRDefault="005E43F9" w:rsidP="005E43F9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 xml:space="preserve">к постановлению </w:t>
      </w:r>
    </w:p>
    <w:p w:rsidR="005E43F9" w:rsidRPr="005E43F9" w:rsidRDefault="005E43F9" w:rsidP="005E43F9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>Администрации города</w:t>
      </w:r>
    </w:p>
    <w:p w:rsidR="005E43F9" w:rsidRPr="005E43F9" w:rsidRDefault="005E43F9" w:rsidP="005E43F9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>от _______</w:t>
      </w:r>
      <w:r>
        <w:rPr>
          <w:rFonts w:eastAsia="Calibri" w:cs="Times New Roman"/>
          <w:sz w:val="24"/>
          <w:szCs w:val="24"/>
        </w:rPr>
        <w:t>___</w:t>
      </w:r>
      <w:r w:rsidRPr="005E43F9">
        <w:rPr>
          <w:rFonts w:eastAsia="Calibri" w:cs="Times New Roman"/>
          <w:sz w:val="24"/>
          <w:szCs w:val="24"/>
        </w:rPr>
        <w:t>___ № ________</w:t>
      </w:r>
    </w:p>
    <w:p w:rsidR="005E43F9" w:rsidRPr="005E43F9" w:rsidRDefault="005E43F9" w:rsidP="005E43F9">
      <w:pPr>
        <w:jc w:val="both"/>
        <w:rPr>
          <w:rFonts w:eastAsia="Calibri" w:cs="Times New Roman"/>
          <w:sz w:val="24"/>
          <w:szCs w:val="24"/>
        </w:rPr>
      </w:pPr>
    </w:p>
    <w:p w:rsidR="005E43F9" w:rsidRPr="005E43F9" w:rsidRDefault="005E43F9" w:rsidP="005E43F9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ab/>
      </w:r>
    </w:p>
    <w:p w:rsidR="005E43F9" w:rsidRPr="005E43F9" w:rsidRDefault="005E43F9" w:rsidP="005E43F9">
      <w:pPr>
        <w:jc w:val="center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>Муниципальное задание</w:t>
      </w:r>
    </w:p>
    <w:p w:rsidR="005E43F9" w:rsidRPr="005E43F9" w:rsidRDefault="005E43F9" w:rsidP="005E43F9">
      <w:pPr>
        <w:jc w:val="center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5E43F9" w:rsidRPr="005E43F9" w:rsidRDefault="005E43F9" w:rsidP="005E43F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5E43F9" w:rsidRPr="005E43F9" w:rsidRDefault="005E43F9" w:rsidP="005E43F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E43F9" w:rsidRPr="005E43F9" w:rsidRDefault="005E43F9" w:rsidP="005E43F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5E43F9" w:rsidRPr="005E43F9" w:rsidTr="00180B3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E43F9" w:rsidRPr="005E43F9" w:rsidTr="00180B34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E43F9" w:rsidRPr="005E43F9" w:rsidTr="00180B34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дополнительного образования «</w:t>
            </w:r>
            <w:proofErr w:type="spellStart"/>
            <w:r w:rsidRPr="005E43F9">
              <w:rPr>
                <w:rFonts w:eastAsia="Calibri"/>
                <w:sz w:val="24"/>
                <w:szCs w:val="24"/>
              </w:rPr>
              <w:t>Технополис</w:t>
            </w:r>
            <w:proofErr w:type="spellEnd"/>
            <w:r w:rsidRPr="005E43F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E43F9" w:rsidRPr="005E43F9" w:rsidTr="00180B3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E43F9" w:rsidRPr="005E43F9" w:rsidTr="00180B3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74304073</w:t>
            </w:r>
          </w:p>
        </w:tc>
      </w:tr>
      <w:tr w:rsidR="005E43F9" w:rsidRPr="005E43F9" w:rsidTr="00180B3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E43F9" w:rsidRPr="005E43F9" w:rsidTr="00180B34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5E43F9" w:rsidRPr="005E43F9" w:rsidTr="00180B3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0110052</w:t>
            </w:r>
          </w:p>
        </w:tc>
      </w:tr>
      <w:tr w:rsidR="005E43F9" w:rsidRPr="005E43F9" w:rsidTr="00180B3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5E43F9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3F9" w:rsidRPr="005E43F9" w:rsidRDefault="005E43F9" w:rsidP="005E43F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E43F9" w:rsidRPr="005E43F9" w:rsidRDefault="005E43F9" w:rsidP="005E43F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E43F9" w:rsidRPr="005E43F9" w:rsidRDefault="005E43F9" w:rsidP="005E43F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E43F9" w:rsidRPr="005E43F9" w:rsidRDefault="005E43F9" w:rsidP="005E43F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5E43F9" w:rsidRPr="005E43F9" w:rsidRDefault="005E43F9" w:rsidP="005E43F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E43F9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E43F9" w:rsidRPr="005E43F9" w:rsidTr="00180B3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3F9" w:rsidRPr="005E43F9" w:rsidRDefault="005E43F9" w:rsidP="005E43F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E43F9" w:rsidRPr="005E43F9" w:rsidTr="00180B3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43F9" w:rsidRPr="005E43F9" w:rsidRDefault="005E43F9" w:rsidP="005E43F9">
            <w:pPr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11.Г42.0</w:t>
            </w:r>
          </w:p>
        </w:tc>
      </w:tr>
      <w:tr w:rsidR="005E43F9" w:rsidRPr="005E43F9" w:rsidTr="00180B34">
        <w:trPr>
          <w:trHeight w:val="29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F9" w:rsidRPr="005E43F9" w:rsidRDefault="005E43F9" w:rsidP="005E43F9">
            <w:pPr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E43F9" w:rsidRPr="005E43F9" w:rsidTr="00180B34">
        <w:trPr>
          <w:trHeight w:val="43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E43F9" w:rsidRPr="005E43F9" w:rsidRDefault="005E43F9" w:rsidP="005E43F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3F9" w:rsidRPr="005E43F9" w:rsidRDefault="005E43F9" w:rsidP="005E43F9">
            <w:pPr>
              <w:jc w:val="righ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E43F9" w:rsidRPr="005E43F9" w:rsidRDefault="005E43F9" w:rsidP="005E43F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E43F9" w:rsidRPr="005E43F9" w:rsidRDefault="005E43F9" w:rsidP="005E43F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E43F9" w:rsidRPr="005E43F9" w:rsidRDefault="005E43F9" w:rsidP="005E43F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685"/>
        <w:gridCol w:w="1134"/>
        <w:gridCol w:w="851"/>
        <w:gridCol w:w="708"/>
        <w:gridCol w:w="709"/>
        <w:gridCol w:w="709"/>
      </w:tblGrid>
      <w:tr w:rsidR="005E43F9" w:rsidRPr="005E43F9" w:rsidTr="00180B3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E43F9" w:rsidRPr="005E43F9" w:rsidTr="00180B34">
        <w:trPr>
          <w:trHeight w:val="376"/>
        </w:trPr>
        <w:tc>
          <w:tcPr>
            <w:tcW w:w="1418" w:type="dxa"/>
            <w:vMerge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5E43F9" w:rsidRPr="005E43F9" w:rsidTr="00180B34">
        <w:trPr>
          <w:trHeight w:val="376"/>
        </w:trPr>
        <w:tc>
          <w:tcPr>
            <w:tcW w:w="1418" w:type="dxa"/>
            <w:vMerge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685" w:type="dxa"/>
            <w:vMerge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1" w:type="dxa"/>
          </w:tcPr>
          <w:p w:rsid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43F9" w:rsidRPr="005E43F9" w:rsidTr="00180B34">
        <w:trPr>
          <w:trHeight w:val="228"/>
        </w:trPr>
        <w:tc>
          <w:tcPr>
            <w:tcW w:w="1418" w:type="dxa"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5E43F9" w:rsidRPr="005E43F9" w:rsidTr="00180B34">
        <w:trPr>
          <w:trHeight w:val="593"/>
        </w:trPr>
        <w:tc>
          <w:tcPr>
            <w:tcW w:w="1418" w:type="dxa"/>
            <w:vMerge w:val="restart"/>
            <w:noWrap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685" w:type="dxa"/>
          </w:tcPr>
          <w:p w:rsid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общеобразо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общеразвивающих </w:t>
            </w:r>
          </w:p>
          <w:p w:rsid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программ дополнительного </w:t>
            </w:r>
          </w:p>
          <w:p w:rsidR="005E43F9" w:rsidRP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3F9" w:rsidRPr="005E43F9" w:rsidTr="00180B34">
        <w:trPr>
          <w:trHeight w:val="335"/>
        </w:trPr>
        <w:tc>
          <w:tcPr>
            <w:tcW w:w="1418" w:type="dxa"/>
            <w:vMerge/>
            <w:noWrap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осваивающих дополнительные образовательные программы </w:t>
            </w:r>
          </w:p>
          <w:p w:rsidR="005E43F9" w:rsidRP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в образовательном учреждении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3F9" w:rsidRPr="005E43F9" w:rsidTr="00180B34">
        <w:trPr>
          <w:trHeight w:val="335"/>
        </w:trPr>
        <w:tc>
          <w:tcPr>
            <w:tcW w:w="1418" w:type="dxa"/>
            <w:vMerge/>
            <w:noWrap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5E43F9" w:rsidRP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ставших победителями </w:t>
            </w:r>
          </w:p>
          <w:p w:rsid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и призерами всероссийских и между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E43F9" w:rsidRP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народных мероприятий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3F9" w:rsidRPr="005E43F9" w:rsidTr="00180B34">
        <w:trPr>
          <w:trHeight w:val="335"/>
        </w:trPr>
        <w:tc>
          <w:tcPr>
            <w:tcW w:w="1418" w:type="dxa"/>
            <w:vMerge/>
            <w:noWrap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5E43F9" w:rsidRP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представи-телей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43F9" w:rsidRPr="005E43F9" w:rsidRDefault="005E43F9" w:rsidP="005E43F9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RANGE!A1:AC130"/>
      <w:bookmarkEnd w:id="0"/>
    </w:p>
    <w:p w:rsidR="005E43F9" w:rsidRPr="005E43F9" w:rsidRDefault="005E43F9" w:rsidP="005E43F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Default="005E43F9" w:rsidP="005E43F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Default="005E43F9" w:rsidP="005E43F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5E43F9" w:rsidRPr="005E43F9" w:rsidRDefault="005E43F9" w:rsidP="005E43F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984"/>
        <w:gridCol w:w="1276"/>
        <w:gridCol w:w="992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43F9" w:rsidRPr="005E43F9" w:rsidTr="00180B34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5E43F9" w:rsidRPr="005E43F9" w:rsidTr="00180B34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2017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5E43F9" w:rsidRPr="005E43F9" w:rsidTr="00180B34">
        <w:trPr>
          <w:trHeight w:val="6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E43F9" w:rsidRPr="005E43F9" w:rsidTr="00180B3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5E43F9" w:rsidRPr="005E43F9" w:rsidTr="00180B34">
        <w:trPr>
          <w:trHeight w:val="444"/>
        </w:trPr>
        <w:tc>
          <w:tcPr>
            <w:tcW w:w="1271" w:type="dxa"/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11Г42001000300701007100</w:t>
            </w:r>
          </w:p>
        </w:tc>
        <w:tc>
          <w:tcPr>
            <w:tcW w:w="1418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Calibri"/>
                <w:sz w:val="16"/>
                <w:szCs w:val="16"/>
              </w:rPr>
              <w:t>92 233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5E43F9" w:rsidRPr="005E43F9" w:rsidRDefault="005E43F9" w:rsidP="005E43F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5E43F9" w:rsidRPr="005E43F9" w:rsidTr="00180B34">
        <w:tc>
          <w:tcPr>
            <w:tcW w:w="15725" w:type="dxa"/>
            <w:gridSpan w:val="5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5E43F9" w:rsidRPr="005E43F9" w:rsidTr="00180B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5E43F9" w:rsidRPr="005E43F9" w:rsidTr="00180B34">
        <w:tc>
          <w:tcPr>
            <w:tcW w:w="226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5E43F9" w:rsidRPr="005E43F9" w:rsidTr="00180B34">
        <w:tc>
          <w:tcPr>
            <w:tcW w:w="226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43F9" w:rsidRPr="005E43F9" w:rsidRDefault="005E43F9" w:rsidP="005E43F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от 11.02.2016 № 925 «Об утверждении стандарта качества муниципальных услуг (работ) в сфере </w:t>
      </w:r>
      <w:proofErr w:type="spellStart"/>
      <w:r w:rsidRPr="005E43F9">
        <w:rPr>
          <w:rFonts w:eastAsia="Times New Roman" w:cs="Times New Roman"/>
          <w:sz w:val="24"/>
          <w:szCs w:val="24"/>
          <w:lang w:eastAsia="ru-RU"/>
        </w:rPr>
        <w:t>образо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-    </w:t>
      </w:r>
      <w:proofErr w:type="spellStart"/>
      <w:r w:rsidRPr="005E43F9">
        <w:rPr>
          <w:rFonts w:eastAsia="Times New Roman" w:cs="Times New Roman"/>
          <w:sz w:val="24"/>
          <w:szCs w:val="24"/>
          <w:lang w:eastAsia="ru-RU"/>
        </w:rPr>
        <w:t>вания</w:t>
      </w:r>
      <w:proofErr w:type="spellEnd"/>
      <w:r w:rsidRPr="005E43F9">
        <w:rPr>
          <w:rFonts w:eastAsia="Times New Roman" w:cs="Times New Roman"/>
          <w:sz w:val="24"/>
          <w:szCs w:val="24"/>
          <w:lang w:eastAsia="ru-RU"/>
        </w:rPr>
        <w:t xml:space="preserve">, оказываемых (выполняемых) муниципальными образовательными учреждениями, подведомственными департаменту образования </w:t>
      </w:r>
      <w:proofErr w:type="spellStart"/>
      <w:r w:rsidRPr="005E43F9">
        <w:rPr>
          <w:rFonts w:eastAsia="Times New Roman" w:cs="Times New Roman"/>
          <w:sz w:val="24"/>
          <w:szCs w:val="24"/>
          <w:lang w:eastAsia="ru-RU"/>
        </w:rPr>
        <w:t>Админист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-           </w:t>
      </w:r>
      <w:r w:rsidRPr="005E43F9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6095"/>
        <w:gridCol w:w="4253"/>
      </w:tblGrid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E43F9" w:rsidRPr="005E43F9" w:rsidTr="00180B34">
        <w:tc>
          <w:tcPr>
            <w:tcW w:w="5382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№ 582 «Об утверждении Правил размещения на официальном сайте образовательной организации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в информационно-телекоммуникационной сети «Интернет» и обновления информации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не позднее 10-и рабочих дней после изменения информации </w:t>
            </w:r>
            <w:proofErr w:type="spellStart"/>
            <w:r w:rsidRPr="005E43F9">
              <w:rPr>
                <w:rFonts w:eastAsia="Calibri"/>
                <w:sz w:val="24"/>
                <w:szCs w:val="24"/>
              </w:rPr>
              <w:t>образова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тельной организации</w:t>
            </w:r>
          </w:p>
        </w:tc>
      </w:tr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Размещение информации на общероссийском официальном сайте в сети «Интернет»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не позднее пяти рабочих дней, </w:t>
            </w:r>
          </w:p>
          <w:p w:rsid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следующих за днем принятия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документов или внесения изменений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 документы</w:t>
            </w:r>
          </w:p>
        </w:tc>
      </w:tr>
    </w:tbl>
    <w:p w:rsidR="005E43F9" w:rsidRPr="005E43F9" w:rsidRDefault="005E43F9" w:rsidP="005E43F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Раздел 2</w:t>
      </w:r>
    </w:p>
    <w:tbl>
      <w:tblPr>
        <w:tblStyle w:val="14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5E43F9" w:rsidRPr="005E43F9" w:rsidTr="00180B34">
        <w:tc>
          <w:tcPr>
            <w:tcW w:w="11057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43F9" w:rsidRPr="005E43F9" w:rsidTr="00180B34">
        <w:tc>
          <w:tcPr>
            <w:tcW w:w="11057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5E43F9" w:rsidRPr="005E43F9" w:rsidRDefault="005E43F9" w:rsidP="005E43F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5E43F9" w:rsidRPr="005E43F9" w:rsidTr="00180B34">
        <w:trPr>
          <w:trHeight w:val="313"/>
        </w:trPr>
        <w:tc>
          <w:tcPr>
            <w:tcW w:w="11057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43F9" w:rsidRPr="005E43F9" w:rsidTr="00180B34">
        <w:trPr>
          <w:trHeight w:val="313"/>
        </w:trPr>
        <w:tc>
          <w:tcPr>
            <w:tcW w:w="11057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E43F9" w:rsidRPr="005E43F9" w:rsidRDefault="005E43F9" w:rsidP="005E43F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2126"/>
        <w:gridCol w:w="3119"/>
        <w:gridCol w:w="1559"/>
        <w:gridCol w:w="851"/>
        <w:gridCol w:w="708"/>
        <w:gridCol w:w="709"/>
        <w:gridCol w:w="709"/>
      </w:tblGrid>
      <w:tr w:rsidR="005E43F9" w:rsidRPr="005E43F9" w:rsidTr="00180B3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proofErr w:type="gram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харак-теризующий</w:t>
            </w:r>
            <w:proofErr w:type="spellEnd"/>
            <w:proofErr w:type="gram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529" w:type="dxa"/>
            <w:gridSpan w:val="3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E43F9" w:rsidRPr="005E43F9" w:rsidTr="00180B34">
        <w:trPr>
          <w:trHeight w:val="204"/>
        </w:trPr>
        <w:tc>
          <w:tcPr>
            <w:tcW w:w="1418" w:type="dxa"/>
            <w:vMerge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5E43F9" w:rsidRPr="005E43F9" w:rsidTr="00180B34">
        <w:trPr>
          <w:trHeight w:val="376"/>
        </w:trPr>
        <w:tc>
          <w:tcPr>
            <w:tcW w:w="1418" w:type="dxa"/>
            <w:vMerge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образо-вательных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126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119" w:type="dxa"/>
            <w:vMerge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43F9" w:rsidRPr="005E43F9" w:rsidTr="00180B34">
        <w:trPr>
          <w:trHeight w:val="228"/>
        </w:trPr>
        <w:tc>
          <w:tcPr>
            <w:tcW w:w="1418" w:type="dxa"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5E43F9" w:rsidRPr="005E43F9" w:rsidTr="00180B34">
        <w:trPr>
          <w:trHeight w:val="593"/>
        </w:trPr>
        <w:tc>
          <w:tcPr>
            <w:tcW w:w="1418" w:type="dxa"/>
            <w:vMerge w:val="restart"/>
            <w:noWrap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11Д49001000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300701009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100100</w:t>
            </w:r>
          </w:p>
        </w:tc>
        <w:tc>
          <w:tcPr>
            <w:tcW w:w="1134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19" w:type="dxa"/>
          </w:tcPr>
          <w:p w:rsidR="005E43F9" w:rsidRPr="005E43F9" w:rsidRDefault="005E43F9" w:rsidP="005E43F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общеразви-вающих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программ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дополнитель-ного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E43F9" w:rsidRPr="005E43F9" w:rsidTr="00180B34">
        <w:trPr>
          <w:trHeight w:val="335"/>
        </w:trPr>
        <w:tc>
          <w:tcPr>
            <w:tcW w:w="1418" w:type="dxa"/>
            <w:vMerge/>
            <w:noWrap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E43F9" w:rsidRPr="005E43F9" w:rsidRDefault="005E43F9" w:rsidP="005E43F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сертификатов дополнительного образования, обеспеченных </w:t>
            </w:r>
            <w:proofErr w:type="spellStart"/>
            <w:proofErr w:type="gram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персонифициро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-ванным</w:t>
            </w:r>
            <w:proofErr w:type="gram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финансированием, </w:t>
            </w:r>
          </w:p>
          <w:p w:rsidR="005E43F9" w:rsidRPr="005E43F9" w:rsidRDefault="005E43F9" w:rsidP="005E43F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832</w:t>
            </w:r>
          </w:p>
        </w:tc>
      </w:tr>
    </w:tbl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5E43F9" w:rsidRPr="005E43F9" w:rsidRDefault="005E43F9" w:rsidP="005E43F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417"/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E43F9" w:rsidRPr="005E43F9" w:rsidTr="00180B3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характеризу-ющий</w:t>
            </w:r>
            <w:proofErr w:type="spellEnd"/>
            <w:proofErr w:type="gram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 условия (формы)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оказания муниципальной услуги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5E43F9" w:rsidRPr="005E43F9" w:rsidTr="00180B34">
        <w:trPr>
          <w:trHeight w:val="41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5E43F9" w:rsidRPr="005E43F9" w:rsidTr="00180B34">
        <w:trPr>
          <w:trHeight w:val="1097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Направ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ленность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телей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наимено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E43F9" w:rsidRPr="005E43F9" w:rsidTr="00180B3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5E43F9" w:rsidRPr="005E43F9" w:rsidTr="00180B34">
        <w:trPr>
          <w:trHeight w:val="262"/>
        </w:trPr>
        <w:tc>
          <w:tcPr>
            <w:tcW w:w="1413" w:type="dxa"/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11Д49001000300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701009100100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7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46 315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126 464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126 464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</w:tr>
    </w:tbl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5E43F9" w:rsidRPr="005E43F9" w:rsidTr="00180B34">
        <w:tc>
          <w:tcPr>
            <w:tcW w:w="15725" w:type="dxa"/>
            <w:gridSpan w:val="5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5E43F9" w:rsidRPr="005E43F9" w:rsidTr="00180B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5E43F9" w:rsidRPr="005E43F9" w:rsidTr="00180B34">
        <w:tc>
          <w:tcPr>
            <w:tcW w:w="226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5E43F9" w:rsidRPr="005E43F9" w:rsidTr="00180B34">
        <w:tc>
          <w:tcPr>
            <w:tcW w:w="226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5678</w:t>
            </w:r>
          </w:p>
        </w:tc>
        <w:tc>
          <w:tcPr>
            <w:tcW w:w="708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Об установлении тарифов на платную услугу, оказываемую муниципальным автономным образовательным учреждением дополнительного образования «</w:t>
            </w:r>
            <w:proofErr w:type="spellStart"/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5E43F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E43F9" w:rsidRPr="005E43F9" w:rsidRDefault="005E43F9" w:rsidP="005E43F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5.1.2. Постановление Администрации города от 11.02.2016 № 925 «Об утверждении стандарта качества муниципальных услуг (работ) в сфере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5E43F9">
        <w:rPr>
          <w:rFonts w:eastAsia="Times New Roman" w:cs="Times New Roman"/>
          <w:sz w:val="24"/>
          <w:szCs w:val="24"/>
          <w:lang w:eastAsia="ru-RU"/>
        </w:rPr>
        <w:t xml:space="preserve">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E43F9" w:rsidRPr="005E43F9" w:rsidTr="00180B34">
        <w:tc>
          <w:tcPr>
            <w:tcW w:w="5382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информация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5E43F9">
              <w:rPr>
                <w:rFonts w:eastAsia="Calibri"/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</w:t>
            </w:r>
            <w:proofErr w:type="spellStart"/>
            <w:r w:rsidRPr="005E43F9">
              <w:rPr>
                <w:rFonts w:eastAsia="Calibri"/>
                <w:sz w:val="24"/>
                <w:szCs w:val="24"/>
              </w:rPr>
              <w:t>офици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5E43F9">
              <w:rPr>
                <w:rFonts w:eastAsia="Calibri"/>
                <w:sz w:val="24"/>
                <w:szCs w:val="24"/>
              </w:rPr>
              <w:t>альном</w:t>
            </w:r>
            <w:proofErr w:type="spellEnd"/>
            <w:r w:rsidRPr="005E43F9">
              <w:rPr>
                <w:rFonts w:eastAsia="Calibri"/>
                <w:sz w:val="24"/>
                <w:szCs w:val="24"/>
              </w:rPr>
              <w:t xml:space="preserve"> сайте образовательной организации </w:t>
            </w:r>
          </w:p>
          <w:p w:rsid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в информационно-телекоммуникационной сети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«Интернет» и обновления информации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Размещение информации на общероссийском официальном сайте в сети «Интернет»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документы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5E43F9">
              <w:rPr>
                <w:rFonts w:eastAsia="Calibri"/>
                <w:sz w:val="24"/>
                <w:szCs w:val="24"/>
              </w:rPr>
              <w:t xml:space="preserve">риказом Министерства Финансов Российской Федерации от 21.07.2011 </w:t>
            </w:r>
          </w:p>
          <w:p w:rsid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информации государственным (муниципальным) учреждением, ее размещения на официальном сайте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E43F9" w:rsidRPr="005E43F9" w:rsidRDefault="005E43F9" w:rsidP="005E43F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Раздел 3</w:t>
      </w:r>
    </w:p>
    <w:tbl>
      <w:tblPr>
        <w:tblStyle w:val="14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5E43F9" w:rsidRPr="005E43F9" w:rsidTr="00180B34">
        <w:trPr>
          <w:trHeight w:val="379"/>
        </w:trPr>
        <w:tc>
          <w:tcPr>
            <w:tcW w:w="11057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43F9" w:rsidRPr="005E43F9" w:rsidTr="00180B34">
        <w:tc>
          <w:tcPr>
            <w:tcW w:w="11057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5E43F9" w:rsidRPr="005E43F9" w:rsidRDefault="005E43F9" w:rsidP="005E43F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5E43F9" w:rsidRPr="005E43F9" w:rsidTr="00180B34">
        <w:trPr>
          <w:trHeight w:val="245"/>
        </w:trPr>
        <w:tc>
          <w:tcPr>
            <w:tcW w:w="11057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43F9" w:rsidRPr="005E43F9" w:rsidTr="00180B34">
        <w:trPr>
          <w:trHeight w:val="313"/>
        </w:trPr>
        <w:tc>
          <w:tcPr>
            <w:tcW w:w="11057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E43F9" w:rsidRPr="005E43F9" w:rsidRDefault="005E43F9" w:rsidP="005E43F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E43F9" w:rsidRPr="005E43F9" w:rsidRDefault="005E43F9" w:rsidP="005E43F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559"/>
        <w:gridCol w:w="1843"/>
        <w:gridCol w:w="3827"/>
        <w:gridCol w:w="1134"/>
        <w:gridCol w:w="850"/>
        <w:gridCol w:w="709"/>
        <w:gridCol w:w="709"/>
        <w:gridCol w:w="709"/>
      </w:tblGrid>
      <w:tr w:rsidR="005E43F9" w:rsidRPr="005E43F9" w:rsidTr="00180B34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proofErr w:type="gram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харак-теризующий</w:t>
            </w:r>
            <w:proofErr w:type="spellEnd"/>
            <w:proofErr w:type="gram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11" w:type="dxa"/>
            <w:gridSpan w:val="3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E43F9" w:rsidRPr="005E43F9" w:rsidTr="00180B34">
        <w:trPr>
          <w:trHeight w:val="204"/>
        </w:trPr>
        <w:tc>
          <w:tcPr>
            <w:tcW w:w="1560" w:type="dxa"/>
            <w:vMerge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5E43F9" w:rsidRPr="005E43F9" w:rsidTr="00180B34">
        <w:trPr>
          <w:trHeight w:val="376"/>
        </w:trPr>
        <w:tc>
          <w:tcPr>
            <w:tcW w:w="1560" w:type="dxa"/>
            <w:vMerge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реали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образовательных программ</w:t>
            </w:r>
          </w:p>
        </w:tc>
        <w:tc>
          <w:tcPr>
            <w:tcW w:w="3827" w:type="dxa"/>
            <w:vMerge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43F9" w:rsidRPr="005E43F9" w:rsidTr="00180B34">
        <w:trPr>
          <w:trHeight w:val="228"/>
        </w:trPr>
        <w:tc>
          <w:tcPr>
            <w:tcW w:w="1560" w:type="dxa"/>
            <w:noWrap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5E43F9" w:rsidRPr="005E43F9" w:rsidTr="00180B34">
        <w:trPr>
          <w:trHeight w:val="593"/>
        </w:trPr>
        <w:tc>
          <w:tcPr>
            <w:tcW w:w="1560" w:type="dxa"/>
            <w:vMerge w:val="restart"/>
            <w:noWrap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11Д49003000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100701009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100100</w:t>
            </w:r>
          </w:p>
        </w:tc>
        <w:tc>
          <w:tcPr>
            <w:tcW w:w="1134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адаптиро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-ванная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прог-рамма</w:t>
            </w:r>
            <w:proofErr w:type="spellEnd"/>
          </w:p>
        </w:tc>
        <w:tc>
          <w:tcPr>
            <w:tcW w:w="1701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(дети с </w:t>
            </w:r>
            <w:proofErr w:type="gram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ограни-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  <w:proofErr w:type="spellEnd"/>
            <w:proofErr w:type="gram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возмож-ностями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 (ОВЗ))</w:t>
            </w:r>
          </w:p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0"/>
                <w:szCs w:val="20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827" w:type="dxa"/>
          </w:tcPr>
          <w:p w:rsidR="005E43F9" w:rsidRP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полнота реализации общеразвивающих программ дополнительного образования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E43F9" w:rsidRPr="005E43F9" w:rsidTr="00180B34">
        <w:trPr>
          <w:trHeight w:val="335"/>
        </w:trPr>
        <w:tc>
          <w:tcPr>
            <w:tcW w:w="1560" w:type="dxa"/>
            <w:vMerge/>
            <w:noWrap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количество сертификатов дополни-</w:t>
            </w:r>
          </w:p>
          <w:p w:rsid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 xml:space="preserve">тельного образования, обеспеченных персонифицированным </w:t>
            </w: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финансиро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E43F9" w:rsidRPr="005E43F9" w:rsidRDefault="005E43F9" w:rsidP="005E43F9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ванием</w:t>
            </w:r>
            <w:proofErr w:type="spellEnd"/>
            <w:r w:rsidRPr="005E43F9">
              <w:rPr>
                <w:rFonts w:eastAsia="Times New Roman"/>
                <w:sz w:val="20"/>
                <w:szCs w:val="20"/>
                <w:lang w:eastAsia="ru-RU"/>
              </w:rPr>
              <w:t>, на конец года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43F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5E43F9" w:rsidRPr="005E43F9" w:rsidRDefault="005E43F9" w:rsidP="005E43F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5E43F9" w:rsidRPr="005E43F9" w:rsidRDefault="005E43F9" w:rsidP="005E43F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134"/>
        <w:gridCol w:w="1418"/>
        <w:gridCol w:w="1276"/>
        <w:gridCol w:w="992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14"/>
      </w:tblGrid>
      <w:tr w:rsidR="005E43F9" w:rsidRPr="005E43F9" w:rsidTr="00180B34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характеризу-ющий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5E43F9" w:rsidRPr="005E43F9" w:rsidTr="00180B34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14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5E43F9" w:rsidRPr="005E43F9" w:rsidTr="00180B34">
        <w:trPr>
          <w:trHeight w:val="1092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направлен-</w:t>
            </w: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ность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телей</w:t>
            </w:r>
            <w:proofErr w:type="spellEnd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E43F9" w:rsidRPr="005E43F9" w:rsidTr="00180B3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5E43F9" w:rsidRPr="005E43F9" w:rsidTr="00180B34">
        <w:trPr>
          <w:trHeight w:val="480"/>
        </w:trPr>
        <w:tc>
          <w:tcPr>
            <w:tcW w:w="1555" w:type="dxa"/>
            <w:noWrap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11Д49001000300</w:t>
            </w:r>
          </w:p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701009100100</w:t>
            </w:r>
          </w:p>
        </w:tc>
        <w:tc>
          <w:tcPr>
            <w:tcW w:w="1275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16"/>
                <w:szCs w:val="16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8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14" w:type="dxa"/>
          </w:tcPr>
          <w:p w:rsidR="005E43F9" w:rsidRPr="005E43F9" w:rsidRDefault="005E43F9" w:rsidP="005E43F9">
            <w:pPr>
              <w:jc w:val="center"/>
              <w:rPr>
                <w:rFonts w:eastAsia="Calibri"/>
              </w:rPr>
            </w:pPr>
            <w:r w:rsidRPr="005E43F9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</w:tr>
    </w:tbl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5E43F9" w:rsidRPr="005E43F9" w:rsidTr="00180B34">
        <w:tc>
          <w:tcPr>
            <w:tcW w:w="15725" w:type="dxa"/>
            <w:gridSpan w:val="5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5E43F9" w:rsidRPr="005E43F9" w:rsidTr="00180B3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5E43F9" w:rsidRPr="005E43F9" w:rsidTr="00180B34">
        <w:tc>
          <w:tcPr>
            <w:tcW w:w="226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5E43F9" w:rsidRPr="005E43F9" w:rsidTr="00180B34">
        <w:tc>
          <w:tcPr>
            <w:tcW w:w="226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5678</w:t>
            </w:r>
          </w:p>
        </w:tc>
        <w:tc>
          <w:tcPr>
            <w:tcW w:w="7083" w:type="dxa"/>
          </w:tcPr>
          <w:p w:rsidR="005E43F9" w:rsidRPr="005E43F9" w:rsidRDefault="005E43F9" w:rsidP="005E43F9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Об установлении тарифов на платную услугу, оказываемую муниципальным автономным образовательным учреждением дополнительного образования «</w:t>
            </w:r>
            <w:proofErr w:type="spellStart"/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5E43F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E43F9" w:rsidRPr="005E43F9" w:rsidRDefault="005E43F9" w:rsidP="005E43F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5E43F9" w:rsidRPr="005E43F9" w:rsidRDefault="005E43F9" w:rsidP="005E43F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5.1.2. Постановление Администрации города от 11.02.2016 № 925 «Об утверждении стандарта качества муниципальных услуг (работ) в сфере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5E43F9">
        <w:rPr>
          <w:rFonts w:eastAsia="Times New Roman" w:cs="Times New Roman"/>
          <w:sz w:val="24"/>
          <w:szCs w:val="24"/>
          <w:lang w:eastAsia="ru-RU"/>
        </w:rPr>
        <w:t xml:space="preserve">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E43F9" w:rsidRPr="005E43F9" w:rsidRDefault="005E43F9" w:rsidP="005E43F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E43F9" w:rsidRPr="005E43F9" w:rsidTr="00180B34">
        <w:tc>
          <w:tcPr>
            <w:tcW w:w="5382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5E43F9" w:rsidRPr="005E43F9" w:rsidRDefault="005E43F9" w:rsidP="005E43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информация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5E43F9">
              <w:rPr>
                <w:rFonts w:eastAsia="Calibri"/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на официальном сайте образовательной организации в информационно-телекоммуникационной сети «Интернет» и обновления информации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E43F9" w:rsidRPr="005E43F9" w:rsidTr="00180B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документы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5E43F9">
              <w:rPr>
                <w:rFonts w:eastAsia="Calibri"/>
                <w:sz w:val="24"/>
                <w:szCs w:val="24"/>
              </w:rPr>
              <w:t xml:space="preserve">риказом Министерства Финансов Российской Федерации от 21.07.2011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5E43F9" w:rsidRPr="005E43F9" w:rsidRDefault="005E43F9" w:rsidP="005E43F9">
            <w:pPr>
              <w:jc w:val="left"/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документов </w:t>
            </w:r>
          </w:p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или внесения изменений в документы</w:t>
            </w:r>
          </w:p>
        </w:tc>
      </w:tr>
    </w:tbl>
    <w:p w:rsidR="005E43F9" w:rsidRPr="005E43F9" w:rsidRDefault="005E43F9" w:rsidP="005E43F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5E43F9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5E43F9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E43F9" w:rsidRPr="005E43F9" w:rsidRDefault="005E43F9" w:rsidP="005E43F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241"/>
        <w:gridCol w:w="5811"/>
        <w:gridCol w:w="4673"/>
      </w:tblGrid>
      <w:tr w:rsidR="005E43F9" w:rsidRPr="005E43F9" w:rsidTr="00180B34">
        <w:tc>
          <w:tcPr>
            <w:tcW w:w="5241" w:type="dxa"/>
          </w:tcPr>
          <w:p w:rsidR="005E43F9" w:rsidRPr="005E43F9" w:rsidRDefault="005E43F9" w:rsidP="005E43F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811" w:type="dxa"/>
          </w:tcPr>
          <w:p w:rsidR="005E43F9" w:rsidRPr="005E43F9" w:rsidRDefault="005E43F9" w:rsidP="005E43F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673" w:type="dxa"/>
          </w:tcPr>
          <w:p w:rsidR="005E43F9" w:rsidRPr="005E43F9" w:rsidRDefault="005E43F9" w:rsidP="005E43F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5E43F9" w:rsidRPr="005E43F9" w:rsidTr="00180B34">
        <w:tc>
          <w:tcPr>
            <w:tcW w:w="5241" w:type="dxa"/>
          </w:tcPr>
          <w:p w:rsidR="005E43F9" w:rsidRPr="005E43F9" w:rsidRDefault="005E43F9" w:rsidP="005E43F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E43F9" w:rsidRPr="005E43F9" w:rsidRDefault="005E43F9" w:rsidP="005E43F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:rsidR="005E43F9" w:rsidRPr="005E43F9" w:rsidRDefault="005E43F9" w:rsidP="005E43F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E43F9" w:rsidRPr="005E43F9" w:rsidTr="00180B34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811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673" w:type="dxa"/>
            <w:vMerge w:val="restart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5E43F9" w:rsidRPr="005E43F9" w:rsidTr="00180B34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811" w:type="dxa"/>
            <w:vMerge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43F9" w:rsidRPr="005E43F9" w:rsidTr="00180B34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811" w:type="dxa"/>
            <w:vMerge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43F9" w:rsidRPr="005E43F9" w:rsidTr="00180B34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3F9" w:rsidRPr="005E43F9" w:rsidRDefault="005E43F9" w:rsidP="005E43F9">
            <w:pPr>
              <w:rPr>
                <w:rFonts w:eastAsia="Calibri"/>
                <w:sz w:val="24"/>
                <w:szCs w:val="24"/>
              </w:rPr>
            </w:pPr>
            <w:r w:rsidRPr="005E43F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811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673" w:type="dxa"/>
          </w:tcPr>
          <w:p w:rsidR="005E43F9" w:rsidRPr="005E43F9" w:rsidRDefault="005E43F9" w:rsidP="005E43F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5E43F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5E43F9" w:rsidRPr="005E43F9" w:rsidRDefault="005E43F9" w:rsidP="005E43F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Муниципальное задание считается выполненным в слу</w:t>
      </w:r>
      <w:r>
        <w:rPr>
          <w:rFonts w:eastAsia="Times New Roman" w:cs="Times New Roman"/>
          <w:sz w:val="24"/>
          <w:szCs w:val="24"/>
          <w:lang w:eastAsia="ru-RU"/>
        </w:rPr>
        <w:t>чае, если выполнено не менее 90</w:t>
      </w:r>
      <w:r w:rsidRPr="005E43F9">
        <w:rPr>
          <w:rFonts w:eastAsia="Times New Roman" w:cs="Times New Roman"/>
          <w:sz w:val="24"/>
          <w:szCs w:val="24"/>
          <w:lang w:eastAsia="ru-RU"/>
        </w:rPr>
        <w:t xml:space="preserve">% показателей. Выполнение показателей определяется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5E43F9">
        <w:rPr>
          <w:rFonts w:eastAsia="Times New Roman" w:cs="Times New Roman"/>
          <w:sz w:val="24"/>
          <w:szCs w:val="24"/>
          <w:lang w:eastAsia="ru-RU"/>
        </w:rPr>
        <w:t>следующим образом: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Показатель с абсолютным числовым значением считается выполненным в случае, если фактическое значение показателя составило не менее 95% от планового значения.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 в случае, если фактическое значение лежит в заданном интер</w:t>
      </w:r>
      <w:r>
        <w:rPr>
          <w:rFonts w:eastAsia="Times New Roman" w:cs="Times New Roman"/>
          <w:sz w:val="24"/>
          <w:szCs w:val="24"/>
          <w:lang w:eastAsia="ru-RU"/>
        </w:rPr>
        <w:t>вале; не выполненным – в случае</w:t>
      </w:r>
      <w:r w:rsidRPr="005E43F9">
        <w:rPr>
          <w:rFonts w:eastAsia="Times New Roman" w:cs="Times New Roman"/>
          <w:sz w:val="24"/>
          <w:szCs w:val="24"/>
          <w:lang w:eastAsia="ru-RU"/>
        </w:rPr>
        <w:t xml:space="preserve"> если фактическое значение лежит вне заданного интервала.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E43F9">
        <w:rPr>
          <w:rFonts w:eastAsia="Times New Roman" w:cs="Times New Roman"/>
          <w:sz w:val="24"/>
          <w:szCs w:val="24"/>
          <w:lang w:eastAsia="ru-RU"/>
        </w:rPr>
        <w:t xml:space="preserve">Процент исполнения показателей с нулевым значением (отсутствие / наличие, да/нет) признается равным 100 % в случае выполнения показателя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5E43F9">
        <w:rPr>
          <w:rFonts w:eastAsia="Times New Roman" w:cs="Times New Roman"/>
          <w:sz w:val="24"/>
          <w:szCs w:val="24"/>
          <w:lang w:eastAsia="ru-RU"/>
        </w:rPr>
        <w:t>и равным 0% – в случае невыполнения.</w:t>
      </w: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3F9" w:rsidRPr="005E43F9" w:rsidRDefault="005E43F9" w:rsidP="005E43F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5E43F9" w:rsidRDefault="00672112" w:rsidP="005E43F9"/>
    <w:sectPr w:rsidR="00672112" w:rsidRPr="005E43F9" w:rsidSect="00C64CD6">
      <w:headerReference w:type="default" r:id="rId8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9B" w:rsidRDefault="004C779B">
      <w:r>
        <w:separator/>
      </w:r>
    </w:p>
  </w:endnote>
  <w:endnote w:type="continuationSeparator" w:id="0">
    <w:p w:rsidR="004C779B" w:rsidRDefault="004C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9B" w:rsidRDefault="004C779B">
      <w:r>
        <w:separator/>
      </w:r>
    </w:p>
  </w:footnote>
  <w:footnote w:type="continuationSeparator" w:id="0">
    <w:p w:rsidR="004C779B" w:rsidRDefault="004C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3E71C8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5E43F9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4C77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10589" w:rsidRPr="00C64CD6" w:rsidRDefault="003E71C8">
        <w:pPr>
          <w:pStyle w:val="a4"/>
          <w:jc w:val="center"/>
          <w:rPr>
            <w:sz w:val="20"/>
            <w:szCs w:val="20"/>
          </w:rPr>
        </w:pPr>
        <w:r w:rsidRPr="00C64CD6">
          <w:rPr>
            <w:sz w:val="20"/>
            <w:szCs w:val="20"/>
          </w:rPr>
          <w:fldChar w:fldCharType="begin"/>
        </w:r>
        <w:r w:rsidRPr="00C64CD6">
          <w:rPr>
            <w:sz w:val="20"/>
            <w:szCs w:val="20"/>
          </w:rPr>
          <w:instrText>PAGE   \* MERGEFORMAT</w:instrText>
        </w:r>
        <w:r w:rsidRPr="00C64CD6">
          <w:rPr>
            <w:sz w:val="20"/>
            <w:szCs w:val="20"/>
          </w:rPr>
          <w:fldChar w:fldCharType="separate"/>
        </w:r>
        <w:r w:rsidR="00943BA0">
          <w:rPr>
            <w:noProof/>
            <w:sz w:val="20"/>
            <w:szCs w:val="20"/>
          </w:rPr>
          <w:t>12</w:t>
        </w:r>
        <w:r w:rsidRPr="00C64CD6">
          <w:rPr>
            <w:sz w:val="20"/>
            <w:szCs w:val="20"/>
          </w:rPr>
          <w:fldChar w:fldCharType="end"/>
        </w:r>
      </w:p>
    </w:sdtContent>
  </w:sdt>
  <w:p w:rsidR="00310589" w:rsidRDefault="004C77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9"/>
    <w:rsid w:val="00172EAA"/>
    <w:rsid w:val="002249C0"/>
    <w:rsid w:val="00234A22"/>
    <w:rsid w:val="003B46E0"/>
    <w:rsid w:val="003E71C8"/>
    <w:rsid w:val="004C779B"/>
    <w:rsid w:val="005E43F9"/>
    <w:rsid w:val="00672112"/>
    <w:rsid w:val="00943BA0"/>
    <w:rsid w:val="009A1341"/>
    <w:rsid w:val="00D504EC"/>
    <w:rsid w:val="00DB1C33"/>
    <w:rsid w:val="00F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5FA3-FABB-4500-B335-5FE2663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E43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E43F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3F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3F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3F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43F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E4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43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43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3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E43F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43F9"/>
  </w:style>
  <w:style w:type="paragraph" w:customStyle="1" w:styleId="12">
    <w:name w:val="Абзац списка1"/>
    <w:basedOn w:val="a"/>
    <w:next w:val="a6"/>
    <w:uiPriority w:val="34"/>
    <w:qFormat/>
    <w:rsid w:val="005E43F9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5E43F9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5E43F9"/>
  </w:style>
  <w:style w:type="table" w:customStyle="1" w:styleId="14">
    <w:name w:val="Сетка таблицы1"/>
    <w:basedOn w:val="a1"/>
    <w:next w:val="a3"/>
    <w:uiPriority w:val="59"/>
    <w:rsid w:val="005E43F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5E43F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5E43F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5E43F9"/>
  </w:style>
  <w:style w:type="paragraph" w:customStyle="1" w:styleId="ac">
    <w:name w:val="Текст (лев. подпись)"/>
    <w:basedOn w:val="a"/>
    <w:next w:val="a"/>
    <w:rsid w:val="005E43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5E43F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5E43F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E4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E43F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E43F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5E43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5E43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E43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5E43F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5E43F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E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E43F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3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E43F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5E43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43F9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5E43F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5E43F9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5E43F9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5E43F9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5E4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2017-08-28T12:07:00Z</cp:lastPrinted>
  <dcterms:created xsi:type="dcterms:W3CDTF">2017-08-30T11:32:00Z</dcterms:created>
  <dcterms:modified xsi:type="dcterms:W3CDTF">2017-08-30T11:32:00Z</dcterms:modified>
</cp:coreProperties>
</file>