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5749D" w:rsidTr="002E4325">
        <w:trPr>
          <w:jc w:val="center"/>
        </w:trPr>
        <w:tc>
          <w:tcPr>
            <w:tcW w:w="154" w:type="dxa"/>
            <w:noWrap/>
          </w:tcPr>
          <w:p w:rsidR="0055749D" w:rsidRPr="005541F0" w:rsidRDefault="0055749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5749D" w:rsidRPr="00EC7D10" w:rsidRDefault="00914E4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55749D" w:rsidRPr="005541F0" w:rsidRDefault="0055749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5749D" w:rsidRPr="00914E4D" w:rsidRDefault="00914E4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55749D" w:rsidRPr="005541F0" w:rsidRDefault="0055749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5749D" w:rsidRPr="00EC7D10" w:rsidRDefault="00914E4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5749D" w:rsidRPr="005541F0" w:rsidRDefault="0055749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5749D" w:rsidRPr="005541F0" w:rsidRDefault="0055749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5749D" w:rsidRPr="005541F0" w:rsidRDefault="0055749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5749D" w:rsidRPr="00914E4D" w:rsidRDefault="00914E4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8453</w:t>
            </w:r>
          </w:p>
        </w:tc>
      </w:tr>
    </w:tbl>
    <w:p w:rsidR="0055749D" w:rsidRPr="00403ECC" w:rsidRDefault="0055749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49D" w:rsidRPr="005541F0" w:rsidRDefault="005574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5749D" w:rsidRPr="005541F0" w:rsidRDefault="005574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5749D" w:rsidRPr="005541F0" w:rsidRDefault="005574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5749D" w:rsidRPr="005541F0" w:rsidRDefault="005574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5749D" w:rsidRPr="00C46D9A" w:rsidRDefault="005574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5749D" w:rsidRPr="005541F0" w:rsidRDefault="0055749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5749D" w:rsidRPr="005541F0" w:rsidRDefault="005574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5749D" w:rsidRPr="005541F0" w:rsidRDefault="005574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5749D" w:rsidRPr="005541F0" w:rsidRDefault="0055749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5749D" w:rsidRPr="005541F0" w:rsidRDefault="005574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5749D" w:rsidRPr="008A10FC" w:rsidRDefault="0055749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5749D" w:rsidRPr="005541F0" w:rsidRDefault="005574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5749D" w:rsidRPr="005541F0" w:rsidRDefault="005574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5749D" w:rsidRPr="005541F0" w:rsidRDefault="005574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5749D" w:rsidRPr="005541F0" w:rsidRDefault="005574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5749D" w:rsidRPr="00C46D9A" w:rsidRDefault="005574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5749D" w:rsidRPr="005541F0" w:rsidRDefault="0055749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5749D" w:rsidRPr="005541F0" w:rsidRDefault="005574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5749D" w:rsidRPr="005541F0" w:rsidRDefault="005574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5749D" w:rsidRPr="005541F0" w:rsidRDefault="0055749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5749D" w:rsidRPr="005541F0" w:rsidRDefault="005574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5749D" w:rsidRPr="008A10FC" w:rsidRDefault="0055749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5749D" w:rsidRDefault="0055749D" w:rsidP="0055749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города от 11.02.2013 </w:t>
      </w:r>
    </w:p>
    <w:p w:rsidR="0055749D" w:rsidRDefault="0055749D" w:rsidP="0055749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№ 787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>«Об утверждении перечней</w:t>
      </w:r>
    </w:p>
    <w:p w:rsidR="0055749D" w:rsidRDefault="0055749D" w:rsidP="0055749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 xml:space="preserve">государственных и муниципальных услуг, предоставление которых </w:t>
      </w:r>
    </w:p>
    <w:p w:rsidR="0055749D" w:rsidRDefault="0055749D" w:rsidP="0055749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 xml:space="preserve">организуется через </w:t>
      </w:r>
    </w:p>
    <w:p w:rsidR="0055749D" w:rsidRDefault="0055749D" w:rsidP="0055749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 xml:space="preserve">Многофункциональный центр </w:t>
      </w:r>
    </w:p>
    <w:p w:rsidR="0055749D" w:rsidRDefault="0055749D" w:rsidP="0055749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 xml:space="preserve">предоставления государственных </w:t>
      </w:r>
    </w:p>
    <w:p w:rsidR="0055749D" w:rsidRPr="0055749D" w:rsidRDefault="0055749D" w:rsidP="0055749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и муниципальных услуг»</w:t>
      </w:r>
    </w:p>
    <w:p w:rsidR="0055749D" w:rsidRPr="0055749D" w:rsidRDefault="0055749D" w:rsidP="005574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749D" w:rsidRPr="0055749D" w:rsidRDefault="0055749D" w:rsidP="005574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5749D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 xml:space="preserve">3686 «Об утверждении Регламента Администрации города»: </w:t>
      </w:r>
    </w:p>
    <w:p w:rsidR="003C2928" w:rsidRDefault="003C2928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749D" w:rsidRPr="0055749D" w:rsidRDefault="0055749D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11.02.2013 № 787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5749D">
        <w:rPr>
          <w:rFonts w:eastAsia="Times New Roman" w:cs="Times New Roman"/>
          <w:szCs w:val="28"/>
          <w:lang w:eastAsia="ru-RU"/>
        </w:rPr>
        <w:t>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>14.06.2013 № 4077, 01.11.2013 № 7989, 06.02.2014 № 875, 13.03.2015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 xml:space="preserve">1681, 03.07.2015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55749D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>4593, 29.09.2015 № 6822, 03.11.2015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 xml:space="preserve">7693, 25.12.2015 № 9109, 20.05.2016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55749D">
        <w:rPr>
          <w:rFonts w:eastAsia="Times New Roman" w:cs="Times New Roman"/>
          <w:szCs w:val="28"/>
          <w:lang w:eastAsia="ru-RU"/>
        </w:rPr>
        <w:t>№ 3745, 30.11.2016 № 8721, 27.12.2016 № 9516, 10.04.2017 № 2602, 03.07.2017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5749D">
        <w:rPr>
          <w:rFonts w:eastAsia="Times New Roman" w:cs="Times New Roman"/>
          <w:szCs w:val="28"/>
          <w:lang w:eastAsia="ru-RU"/>
        </w:rPr>
        <w:t xml:space="preserve"> № 5592, 30.08.2017 № 7658) следующие изменения:</w:t>
      </w:r>
    </w:p>
    <w:p w:rsidR="0055749D" w:rsidRPr="0055749D" w:rsidRDefault="0055749D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в приложении 1 к постановлению:</w:t>
      </w:r>
    </w:p>
    <w:p w:rsidR="0055749D" w:rsidRPr="0055749D" w:rsidRDefault="0055749D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1.1. Пункт 5 изложить в следующей редакции:</w:t>
      </w:r>
    </w:p>
    <w:p w:rsidR="0055749D" w:rsidRPr="0055749D" w:rsidRDefault="0055749D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«5. Управление экономики и стратегического планирования:</w:t>
      </w:r>
    </w:p>
    <w:p w:rsidR="0055749D" w:rsidRPr="0055749D" w:rsidRDefault="003C2928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55749D" w:rsidRPr="0055749D">
        <w:rPr>
          <w:rFonts w:eastAsia="Times New Roman" w:cs="Times New Roman"/>
          <w:szCs w:val="28"/>
          <w:lang w:eastAsia="ru-RU"/>
        </w:rPr>
        <w:t>ыдача разрешения на право организации розничного рынка».</w:t>
      </w:r>
    </w:p>
    <w:p w:rsidR="0055749D" w:rsidRPr="0055749D" w:rsidRDefault="0055749D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1.2. Пункт 8 изложить в следующей редакции:</w:t>
      </w:r>
    </w:p>
    <w:p w:rsidR="0055749D" w:rsidRPr="0055749D" w:rsidRDefault="0055749D" w:rsidP="0055749D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«8. Департамент городского хозяйства:</w:t>
      </w:r>
    </w:p>
    <w:p w:rsidR="0055749D" w:rsidRPr="0055749D" w:rsidRDefault="003C2928" w:rsidP="0055749D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55749D" w:rsidRPr="0055749D">
        <w:rPr>
          <w:rFonts w:eastAsia="Times New Roman" w:cs="Times New Roman"/>
          <w:szCs w:val="28"/>
          <w:lang w:eastAsia="ru-RU"/>
        </w:rPr>
        <w:t>редоставление информации о порядке предоставления жилищно-коммунальных услуг населению».</w:t>
      </w:r>
    </w:p>
    <w:p w:rsidR="0055749D" w:rsidRPr="0055749D" w:rsidRDefault="0055749D" w:rsidP="0055749D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1.3. В пункте 11 слова «Архивный отдел» заменить словами «Управление организационной работы и документационного обеспечения».</w:t>
      </w:r>
    </w:p>
    <w:p w:rsidR="003C2928" w:rsidRDefault="003C2928" w:rsidP="005574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2928" w:rsidRDefault="003C2928" w:rsidP="005574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749D" w:rsidRPr="0055749D" w:rsidRDefault="0055749D" w:rsidP="005574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1.4. Пункт 13 дополнить подпунктом 13.5 следующего содержания:</w:t>
      </w:r>
    </w:p>
    <w:p w:rsidR="0055749D" w:rsidRPr="0055749D" w:rsidRDefault="0055749D" w:rsidP="005574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«13.5. Выдача разрешений на совершение сделок с имуществом, согласий на отчуждение и (или) на передачу в ипотеку жилых помещений подопечных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55749D">
        <w:rPr>
          <w:rFonts w:eastAsia="Times New Roman" w:cs="Times New Roman"/>
          <w:szCs w:val="28"/>
          <w:lang w:eastAsia="ru-RU"/>
        </w:rPr>
        <w:t xml:space="preserve">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>несовершеннолетних лиц в Ханты-Мансийском автономном округе – Югре».</w:t>
      </w:r>
    </w:p>
    <w:p w:rsidR="003C2928" w:rsidRDefault="003C2928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749D" w:rsidRPr="0055749D" w:rsidRDefault="0055749D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5749D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5749D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3C2928" w:rsidRDefault="003C2928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749D" w:rsidRPr="0055749D" w:rsidRDefault="0055749D" w:rsidP="0055749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3. Подпункт 1.1 пункта 1 настоящего постановления вступает в силу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5749D">
        <w:rPr>
          <w:rFonts w:eastAsia="Times New Roman" w:cs="Times New Roman"/>
          <w:szCs w:val="28"/>
          <w:lang w:eastAsia="ru-RU"/>
        </w:rPr>
        <w:t xml:space="preserve">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>01.01.2018.</w:t>
      </w:r>
    </w:p>
    <w:p w:rsidR="003C2928" w:rsidRDefault="003C2928" w:rsidP="005574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749D" w:rsidRPr="0055749D" w:rsidRDefault="0055749D" w:rsidP="005574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55749D" w:rsidRPr="0055749D" w:rsidRDefault="0055749D" w:rsidP="0055749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749D" w:rsidRPr="0055749D" w:rsidRDefault="0055749D" w:rsidP="0055749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749D" w:rsidRPr="0055749D" w:rsidRDefault="0055749D" w:rsidP="0055749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5749D" w:rsidRPr="0055749D" w:rsidRDefault="0055749D" w:rsidP="0055749D">
      <w:pPr>
        <w:rPr>
          <w:rFonts w:eastAsia="Times New Roman" w:cs="Times New Roman"/>
          <w:szCs w:val="24"/>
          <w:lang w:eastAsia="ru-RU"/>
        </w:rPr>
      </w:pPr>
      <w:r w:rsidRPr="0055749D">
        <w:rPr>
          <w:rFonts w:eastAsia="Times New Roman" w:cs="Times New Roman"/>
          <w:szCs w:val="28"/>
          <w:lang w:eastAsia="ru-RU"/>
        </w:rPr>
        <w:t xml:space="preserve">Глава города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49D">
        <w:rPr>
          <w:rFonts w:eastAsia="Times New Roman" w:cs="Times New Roman"/>
          <w:szCs w:val="28"/>
          <w:lang w:eastAsia="ru-RU"/>
        </w:rPr>
        <w:t xml:space="preserve">      В.Н. Шувалов</w:t>
      </w:r>
    </w:p>
    <w:p w:rsidR="007560C1" w:rsidRPr="0055749D" w:rsidRDefault="007560C1" w:rsidP="0055749D"/>
    <w:sectPr w:rsidR="007560C1" w:rsidRPr="0055749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9D"/>
    <w:rsid w:val="003C2928"/>
    <w:rsid w:val="0055749D"/>
    <w:rsid w:val="007560C1"/>
    <w:rsid w:val="00914E4D"/>
    <w:rsid w:val="00A5590F"/>
    <w:rsid w:val="00C2772A"/>
    <w:rsid w:val="00D80BB2"/>
    <w:rsid w:val="00F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BB5A-2879-4F8F-884A-D99B43F4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2017-09-28T08:37:00Z</cp:lastPrinted>
  <dcterms:created xsi:type="dcterms:W3CDTF">2017-09-29T10:34:00Z</dcterms:created>
  <dcterms:modified xsi:type="dcterms:W3CDTF">2017-09-29T10:34:00Z</dcterms:modified>
</cp:coreProperties>
</file>