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434D0" w:rsidTr="002E4325">
        <w:trPr>
          <w:jc w:val="center"/>
        </w:trPr>
        <w:tc>
          <w:tcPr>
            <w:tcW w:w="154" w:type="dxa"/>
            <w:noWrap/>
          </w:tcPr>
          <w:p w:rsidR="008434D0" w:rsidRPr="005541F0" w:rsidRDefault="008434D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434D0" w:rsidRPr="00EC7D10" w:rsidRDefault="00A55E4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8434D0" w:rsidRPr="005541F0" w:rsidRDefault="008434D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434D0" w:rsidRPr="00A55E45" w:rsidRDefault="00A55E4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8434D0" w:rsidRPr="005541F0" w:rsidRDefault="008434D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434D0" w:rsidRPr="00EC7D10" w:rsidRDefault="00A55E4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434D0" w:rsidRPr="005541F0" w:rsidRDefault="008434D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434D0" w:rsidRPr="005541F0" w:rsidRDefault="008434D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434D0" w:rsidRPr="005541F0" w:rsidRDefault="008434D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434D0" w:rsidRPr="00A55E45" w:rsidRDefault="00A55E4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8561</w:t>
            </w:r>
          </w:p>
        </w:tc>
      </w:tr>
    </w:tbl>
    <w:p w:rsidR="008434D0" w:rsidRPr="00403ECC" w:rsidRDefault="008434D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4D0" w:rsidRPr="005541F0" w:rsidRDefault="008434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4D0" w:rsidRPr="005541F0" w:rsidRDefault="008434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434D0" w:rsidRPr="005541F0" w:rsidRDefault="008434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434D0" w:rsidRPr="005541F0" w:rsidRDefault="008434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434D0" w:rsidRPr="00C46D9A" w:rsidRDefault="008434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434D0" w:rsidRPr="005541F0" w:rsidRDefault="008434D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434D0" w:rsidRPr="005541F0" w:rsidRDefault="008434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434D0" w:rsidRPr="005541F0" w:rsidRDefault="008434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434D0" w:rsidRPr="005541F0" w:rsidRDefault="008434D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434D0" w:rsidRPr="005541F0" w:rsidRDefault="008434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434D0" w:rsidRPr="008A10FC" w:rsidRDefault="008434D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434D0" w:rsidRPr="005541F0" w:rsidRDefault="008434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4D0" w:rsidRPr="005541F0" w:rsidRDefault="008434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434D0" w:rsidRPr="005541F0" w:rsidRDefault="008434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434D0" w:rsidRPr="005541F0" w:rsidRDefault="008434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434D0" w:rsidRPr="00C46D9A" w:rsidRDefault="008434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434D0" w:rsidRPr="005541F0" w:rsidRDefault="008434D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434D0" w:rsidRPr="005541F0" w:rsidRDefault="008434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434D0" w:rsidRPr="005541F0" w:rsidRDefault="008434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434D0" w:rsidRPr="005541F0" w:rsidRDefault="008434D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434D0" w:rsidRPr="005541F0" w:rsidRDefault="008434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434D0" w:rsidRPr="008A10FC" w:rsidRDefault="008434D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>города от 16.08.2016 № 6168</w: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>«О календарном плане мероприятий</w: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 xml:space="preserve">для обучающихся и педагогических </w: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 xml:space="preserve">работников образовательных организаций, </w: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 xml:space="preserve">подведомственных департаменту </w: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 xml:space="preserve">образования, на 2017 год и плановый </w: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>период 2018, 2019 годов»</w:t>
      </w: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</w:p>
    <w:p w:rsidR="008434D0" w:rsidRPr="008434D0" w:rsidRDefault="008434D0" w:rsidP="008434D0">
      <w:pPr>
        <w:jc w:val="both"/>
        <w:rPr>
          <w:rFonts w:eastAsia="Times New Roman" w:cs="Times New Roman"/>
          <w:szCs w:val="28"/>
          <w:lang w:eastAsia="ru-RU"/>
        </w:rPr>
      </w:pPr>
    </w:p>
    <w:p w:rsidR="008434D0" w:rsidRPr="008434D0" w:rsidRDefault="008434D0" w:rsidP="008434D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434D0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3</w:t>
      </w:r>
      <w:r w:rsidRPr="008434D0">
        <w:rPr>
          <w:rFonts w:eastAsia="Times New Roman" w:cs="Times New Roman"/>
          <w:szCs w:val="28"/>
          <w:lang w:eastAsia="ru-RU"/>
        </w:rPr>
        <w:t>686 «Об утверждении Регламента Администрации города</w:t>
      </w:r>
      <w:r w:rsidR="006A01EC">
        <w:rPr>
          <w:rFonts w:eastAsia="Times New Roman" w:cs="Times New Roman"/>
          <w:szCs w:val="28"/>
          <w:lang w:eastAsia="ru-RU"/>
        </w:rPr>
        <w:t>»</w:t>
      </w:r>
      <w:r w:rsidRPr="008434D0">
        <w:rPr>
          <w:rFonts w:eastAsia="Times New Roman" w:cs="Times New Roman"/>
          <w:szCs w:val="28"/>
          <w:lang w:eastAsia="ru-RU"/>
        </w:rPr>
        <w:t>, в связи с уточнением организаторов мероприятий:</w:t>
      </w:r>
    </w:p>
    <w:p w:rsidR="008434D0" w:rsidRDefault="008434D0" w:rsidP="008434D0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8434D0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16.08.2016 № 6168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8434D0">
        <w:rPr>
          <w:rFonts w:eastAsia="Times New Roman" w:cs="Times New Roman"/>
          <w:szCs w:val="28"/>
          <w:lang w:eastAsia="ru-RU"/>
        </w:rPr>
        <w:t>«</w:t>
      </w:r>
      <w:proofErr w:type="gramEnd"/>
      <w:r w:rsidRPr="008434D0">
        <w:rPr>
          <w:rFonts w:eastAsia="Times New Roman" w:cs="Times New Roman"/>
          <w:szCs w:val="28"/>
          <w:lang w:eastAsia="ru-RU"/>
        </w:rPr>
        <w:t>О календарном плане мероприятий для обучающихся и педагогических работников образовательных организаций, подведомственных департаменту образования, на 2017 год и плановый период 2018, 2019 годов» (с изменен</w:t>
      </w:r>
      <w:r>
        <w:rPr>
          <w:rFonts w:eastAsia="Times New Roman" w:cs="Times New Roman"/>
          <w:szCs w:val="28"/>
          <w:lang w:eastAsia="ru-RU"/>
        </w:rPr>
        <w:t>и</w:t>
      </w:r>
      <w:r w:rsidR="00BC2CC4">
        <w:rPr>
          <w:rFonts w:eastAsia="Times New Roman" w:cs="Times New Roman"/>
          <w:szCs w:val="28"/>
          <w:lang w:eastAsia="ru-RU"/>
        </w:rPr>
        <w:t>ями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8434D0">
        <w:rPr>
          <w:rFonts w:eastAsia="Times New Roman" w:cs="Times New Roman"/>
          <w:szCs w:val="28"/>
          <w:lang w:eastAsia="ru-RU"/>
        </w:rPr>
        <w:t>от 15.03.2017 № 1682) следующие изменения:</w:t>
      </w:r>
    </w:p>
    <w:p w:rsidR="008434D0" w:rsidRPr="008434D0" w:rsidRDefault="008434D0" w:rsidP="008434D0">
      <w:pPr>
        <w:tabs>
          <w:tab w:val="left" w:pos="1134"/>
        </w:tabs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8434D0">
        <w:rPr>
          <w:rFonts w:eastAsia="Times New Roman" w:cs="Times New Roman"/>
          <w:szCs w:val="28"/>
          <w:lang w:eastAsia="ru-RU"/>
        </w:rPr>
        <w:t xml:space="preserve"> приложении 1 к постановлению:</w:t>
      </w:r>
    </w:p>
    <w:p w:rsidR="008434D0" w:rsidRDefault="008434D0" w:rsidP="008434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DF1B52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рафу</w:t>
      </w:r>
      <w:r w:rsidRPr="008434D0">
        <w:rPr>
          <w:rFonts w:eastAsia="Times New Roman" w:cs="Times New Roman"/>
          <w:szCs w:val="28"/>
          <w:lang w:eastAsia="ru-RU"/>
        </w:rPr>
        <w:t xml:space="preserve"> «Организаторы» </w:t>
      </w:r>
      <w:r w:rsidR="00DF1B52">
        <w:rPr>
          <w:rFonts w:eastAsia="Times New Roman" w:cs="Times New Roman"/>
          <w:szCs w:val="28"/>
          <w:lang w:eastAsia="ru-RU"/>
        </w:rPr>
        <w:t xml:space="preserve">пункта 1.6 </w:t>
      </w:r>
      <w:r w:rsidRPr="008434D0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8434D0" w:rsidRPr="008434D0" w:rsidRDefault="008434D0" w:rsidP="008434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34D0">
        <w:rPr>
          <w:rFonts w:eastAsia="Times New Roman" w:cs="Times New Roman"/>
          <w:szCs w:val="28"/>
          <w:lang w:eastAsia="ru-RU"/>
        </w:rPr>
        <w:t xml:space="preserve">«муниципальное автономное учреждение «Информационно-методический центр», муниципальное бюджетное общеобразовательное учреждение Сургутский естественно-научный лицей, муниципальное бюджетное общеобразовательное учреждение средняя общеобразовательная школа № 10 с углубленным </w:t>
      </w:r>
      <w:r w:rsidRPr="008434D0">
        <w:rPr>
          <w:rFonts w:eastAsia="Times New Roman" w:cs="Times New Roman"/>
          <w:spacing w:val="-6"/>
          <w:szCs w:val="28"/>
          <w:lang w:eastAsia="ru-RU"/>
        </w:rPr>
        <w:t>изучением отдельных предметов, муниципальное бюджетное общеобразовательное</w:t>
      </w:r>
      <w:r w:rsidRPr="008434D0">
        <w:rPr>
          <w:rFonts w:eastAsia="Times New Roman" w:cs="Times New Roman"/>
          <w:szCs w:val="28"/>
          <w:lang w:eastAsia="ru-RU"/>
        </w:rPr>
        <w:t xml:space="preserve"> учреждение лицей № 1, муниципальное бюджетное общеобразовательное учреждение гимназия «Лаборатория Салахова», муниципальное бюджетное общеобразовательное учреждение гимназия № 2». </w:t>
      </w:r>
    </w:p>
    <w:p w:rsidR="008434D0" w:rsidRDefault="008434D0" w:rsidP="008434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="00DF1B52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рафу</w:t>
      </w:r>
      <w:r w:rsidRPr="008434D0">
        <w:rPr>
          <w:rFonts w:eastAsia="Times New Roman" w:cs="Times New Roman"/>
          <w:szCs w:val="28"/>
          <w:lang w:eastAsia="ru-RU"/>
        </w:rPr>
        <w:t xml:space="preserve"> </w:t>
      </w:r>
      <w:r w:rsidR="00BC2CC4">
        <w:rPr>
          <w:rFonts w:eastAsia="Times New Roman" w:cs="Times New Roman"/>
          <w:szCs w:val="28"/>
          <w:lang w:eastAsia="ru-RU"/>
        </w:rPr>
        <w:t>«</w:t>
      </w:r>
      <w:r w:rsidR="00BC2CC4" w:rsidRPr="008434D0">
        <w:rPr>
          <w:rFonts w:eastAsia="Times New Roman" w:cs="Times New Roman"/>
          <w:szCs w:val="28"/>
          <w:lang w:eastAsia="ru-RU"/>
        </w:rPr>
        <w:t xml:space="preserve">Организаторы» </w:t>
      </w:r>
      <w:r w:rsidR="00BC2CC4">
        <w:rPr>
          <w:rFonts w:eastAsia="Times New Roman" w:cs="Times New Roman"/>
          <w:szCs w:val="28"/>
          <w:lang w:eastAsia="ru-RU"/>
        </w:rPr>
        <w:t xml:space="preserve">пункта </w:t>
      </w:r>
      <w:r w:rsidR="00DF1B52">
        <w:rPr>
          <w:rFonts w:eastAsia="Times New Roman" w:cs="Times New Roman"/>
          <w:szCs w:val="28"/>
          <w:lang w:eastAsia="ru-RU"/>
        </w:rPr>
        <w:t xml:space="preserve">1.9 </w:t>
      </w:r>
      <w:r w:rsidRPr="008434D0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8434D0" w:rsidRPr="008434D0" w:rsidRDefault="00AE24B2" w:rsidP="008434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8434D0" w:rsidRPr="008434D0">
        <w:rPr>
          <w:rFonts w:eastAsia="Times New Roman" w:cs="Times New Roman"/>
          <w:szCs w:val="28"/>
          <w:lang w:eastAsia="ru-RU"/>
        </w:rPr>
        <w:t xml:space="preserve">муниципальное автономное учреждение «Информационно-методический центр», муниципальное бюджетное общеобразовательное учреждение Сургутский естественно-научный лицей, муниципальное бюджетное общеобразовательное учреждение средняя общеобразовательная школа № 10 с углубленным </w:t>
      </w:r>
      <w:r w:rsidR="008434D0" w:rsidRPr="008434D0">
        <w:rPr>
          <w:rFonts w:eastAsia="Times New Roman" w:cs="Times New Roman"/>
          <w:spacing w:val="-6"/>
          <w:szCs w:val="28"/>
          <w:lang w:eastAsia="ru-RU"/>
        </w:rPr>
        <w:t>изучением отдельных предметов, муниципальное бюджетное общеобразовательное</w:t>
      </w:r>
      <w:r w:rsidR="008434D0" w:rsidRPr="008434D0">
        <w:rPr>
          <w:rFonts w:eastAsia="Times New Roman" w:cs="Times New Roman"/>
          <w:szCs w:val="28"/>
          <w:lang w:eastAsia="ru-RU"/>
        </w:rPr>
        <w:t xml:space="preserve"> учреждение лицей № 1, муниципальное бюджетное общеобразовательное учреждение гимназия «Лаборатория Салахова», муниципальное бюджетное общеобразовательное учреждение гимназия № 2».</w:t>
      </w:r>
    </w:p>
    <w:p w:rsidR="008434D0" w:rsidRPr="008434D0" w:rsidRDefault="008434D0" w:rsidP="008434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8434D0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434D0">
        <w:rPr>
          <w:rFonts w:eastAsia="Times New Roman" w:cs="Times New Roman"/>
          <w:szCs w:val="28"/>
          <w:lang w:eastAsia="ru-RU"/>
        </w:rPr>
        <w:t xml:space="preserve">информации </w:t>
      </w:r>
      <w:r w:rsidRPr="008434D0">
        <w:rPr>
          <w:rFonts w:eastAsia="Times New Roman" w:cs="Times New Roman"/>
          <w:spacing w:val="-4"/>
          <w:szCs w:val="28"/>
          <w:lang w:eastAsia="ru-RU"/>
        </w:rPr>
        <w:t xml:space="preserve">разместить </w:t>
      </w:r>
      <w:r w:rsidRPr="008434D0">
        <w:rPr>
          <w:rFonts w:eastAsia="Times New Roman" w:cs="Times New Roman"/>
          <w:szCs w:val="28"/>
          <w:lang w:eastAsia="ru-RU"/>
        </w:rPr>
        <w:t xml:space="preserve">настоящее </w:t>
      </w:r>
      <w:r w:rsidRPr="008434D0">
        <w:rPr>
          <w:rFonts w:eastAsia="Times New Roman" w:cs="Times New Roman"/>
          <w:spacing w:val="-4"/>
          <w:szCs w:val="28"/>
          <w:lang w:eastAsia="ru-RU"/>
        </w:rPr>
        <w:t>постановление на официальном портале</w:t>
      </w:r>
      <w:r w:rsidRPr="008434D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434D0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8434D0" w:rsidRPr="008434D0" w:rsidRDefault="008434D0" w:rsidP="008434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8434D0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</w:t>
      </w:r>
      <w:r w:rsidRPr="008434D0">
        <w:rPr>
          <w:rFonts w:eastAsia="Times New Roman" w:cs="Times New Roman"/>
          <w:szCs w:val="28"/>
          <w:lang w:eastAsia="ru-RU"/>
        </w:rPr>
        <w:br/>
        <w:t xml:space="preserve">главы Администрации города Пелевина А.Р. </w:t>
      </w:r>
    </w:p>
    <w:p w:rsidR="008434D0" w:rsidRPr="008434D0" w:rsidRDefault="008434D0" w:rsidP="008434D0">
      <w:pPr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8434D0" w:rsidRDefault="008434D0" w:rsidP="008434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434D0" w:rsidRPr="008434D0" w:rsidRDefault="008434D0" w:rsidP="008434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0767A" w:rsidRPr="008434D0" w:rsidRDefault="008434D0" w:rsidP="008434D0">
      <w:pPr>
        <w:jc w:val="both"/>
      </w:pPr>
      <w:r w:rsidRPr="008434D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8434D0">
        <w:rPr>
          <w:rFonts w:eastAsia="Times New Roman" w:cs="Times New Roman"/>
          <w:szCs w:val="28"/>
          <w:lang w:eastAsia="ru-RU"/>
        </w:rPr>
        <w:t xml:space="preserve">                                    В.Н. Шувалов</w:t>
      </w:r>
    </w:p>
    <w:sectPr w:rsidR="0060767A" w:rsidRPr="008434D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67CD"/>
    <w:multiLevelType w:val="multilevel"/>
    <w:tmpl w:val="0EC635E4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D0"/>
    <w:rsid w:val="0060767A"/>
    <w:rsid w:val="006A01EC"/>
    <w:rsid w:val="006F2B17"/>
    <w:rsid w:val="008434D0"/>
    <w:rsid w:val="00914FE0"/>
    <w:rsid w:val="00A55E45"/>
    <w:rsid w:val="00AE24B2"/>
    <w:rsid w:val="00BC2CC4"/>
    <w:rsid w:val="00BC637E"/>
    <w:rsid w:val="00CD6018"/>
    <w:rsid w:val="00D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BCA37-9F40-44A6-87E7-8E3F1C7F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2017-10-03T09:54:00Z</cp:lastPrinted>
  <dcterms:created xsi:type="dcterms:W3CDTF">2017-10-06T04:41:00Z</dcterms:created>
  <dcterms:modified xsi:type="dcterms:W3CDTF">2017-10-06T04:41:00Z</dcterms:modified>
</cp:coreProperties>
</file>