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9369C" w:rsidTr="002E4325">
        <w:trPr>
          <w:jc w:val="center"/>
        </w:trPr>
        <w:tc>
          <w:tcPr>
            <w:tcW w:w="154" w:type="dxa"/>
            <w:noWrap/>
          </w:tcPr>
          <w:p w:rsidR="0079369C" w:rsidRPr="005541F0" w:rsidRDefault="0079369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9369C" w:rsidRPr="00561C09" w:rsidRDefault="00561C0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" w:type="dxa"/>
            <w:noWrap/>
          </w:tcPr>
          <w:p w:rsidR="0079369C" w:rsidRPr="005541F0" w:rsidRDefault="0079369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9369C" w:rsidRPr="005541F0" w:rsidRDefault="00561C0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79369C" w:rsidRPr="005541F0" w:rsidRDefault="0079369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9369C" w:rsidRPr="00561C09" w:rsidRDefault="00561C0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9369C" w:rsidRPr="005541F0" w:rsidRDefault="0079369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9369C" w:rsidRPr="005541F0" w:rsidRDefault="0079369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9369C" w:rsidRPr="005541F0" w:rsidRDefault="0079369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9369C" w:rsidRPr="005541F0" w:rsidRDefault="00561C0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8783</w:t>
            </w:r>
          </w:p>
        </w:tc>
      </w:tr>
    </w:tbl>
    <w:p w:rsidR="0079369C" w:rsidRPr="00403ECC" w:rsidRDefault="0079369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69C" w:rsidRPr="005541F0" w:rsidRDefault="007936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9369C" w:rsidRPr="005541F0" w:rsidRDefault="007936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9369C" w:rsidRPr="005541F0" w:rsidRDefault="007936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9369C" w:rsidRPr="005541F0" w:rsidRDefault="007936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9369C" w:rsidRPr="00C46D9A" w:rsidRDefault="007936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9369C" w:rsidRPr="005541F0" w:rsidRDefault="0079369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9369C" w:rsidRPr="005541F0" w:rsidRDefault="007936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9369C" w:rsidRPr="005541F0" w:rsidRDefault="007936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9369C" w:rsidRPr="005541F0" w:rsidRDefault="0079369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9369C" w:rsidRPr="005541F0" w:rsidRDefault="007936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9369C" w:rsidRPr="008A10FC" w:rsidRDefault="0079369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9369C" w:rsidRPr="005541F0" w:rsidRDefault="007936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9369C" w:rsidRPr="005541F0" w:rsidRDefault="007936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9369C" w:rsidRPr="005541F0" w:rsidRDefault="007936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9369C" w:rsidRPr="005541F0" w:rsidRDefault="007936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9369C" w:rsidRPr="00C46D9A" w:rsidRDefault="007936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9369C" w:rsidRPr="005541F0" w:rsidRDefault="0079369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9369C" w:rsidRPr="005541F0" w:rsidRDefault="007936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9369C" w:rsidRPr="005541F0" w:rsidRDefault="007936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9369C" w:rsidRPr="005541F0" w:rsidRDefault="0079369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9369C" w:rsidRPr="005541F0" w:rsidRDefault="007936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9369C" w:rsidRPr="008A10FC" w:rsidRDefault="0079369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9369C" w:rsidRPr="0079369C" w:rsidRDefault="0079369C" w:rsidP="0079369C">
      <w:pPr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в постановление </w:t>
      </w:r>
    </w:p>
    <w:p w:rsidR="0079369C" w:rsidRPr="0079369C" w:rsidRDefault="0079369C" w:rsidP="0079369C">
      <w:pPr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31.08.2016 </w:t>
      </w:r>
    </w:p>
    <w:p w:rsidR="0079369C" w:rsidRPr="0079369C" w:rsidRDefault="0079369C" w:rsidP="0079369C">
      <w:pPr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 xml:space="preserve">№ 6550 «О создании комиссии </w:t>
      </w:r>
    </w:p>
    <w:p w:rsidR="0079369C" w:rsidRPr="0079369C" w:rsidRDefault="0079369C" w:rsidP="0079369C">
      <w:pPr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>по присвоению спортивных</w:t>
      </w:r>
    </w:p>
    <w:p w:rsidR="0079369C" w:rsidRPr="0079369C" w:rsidRDefault="0079369C" w:rsidP="0079369C">
      <w:pPr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 xml:space="preserve">разрядов и квалификационных </w:t>
      </w:r>
    </w:p>
    <w:p w:rsidR="0079369C" w:rsidRPr="0079369C" w:rsidRDefault="0079369C" w:rsidP="0079369C">
      <w:pPr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 xml:space="preserve">категорий спортивных судей» </w:t>
      </w:r>
    </w:p>
    <w:p w:rsidR="0079369C" w:rsidRPr="0079369C" w:rsidRDefault="0079369C" w:rsidP="0079369C">
      <w:pPr>
        <w:rPr>
          <w:rFonts w:eastAsia="Times New Roman" w:cs="Times New Roman"/>
          <w:sz w:val="27"/>
          <w:szCs w:val="27"/>
          <w:lang w:eastAsia="ru-RU"/>
        </w:rPr>
      </w:pPr>
    </w:p>
    <w:p w:rsidR="0079369C" w:rsidRPr="0079369C" w:rsidRDefault="0079369C" w:rsidP="0079369C">
      <w:pPr>
        <w:rPr>
          <w:rFonts w:eastAsia="Times New Roman" w:cs="Times New Roman"/>
          <w:sz w:val="27"/>
          <w:szCs w:val="27"/>
          <w:lang w:eastAsia="ru-RU"/>
        </w:rPr>
      </w:pPr>
    </w:p>
    <w:p w:rsidR="0079369C" w:rsidRPr="0079369C" w:rsidRDefault="0079369C" w:rsidP="0079369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 xml:space="preserve">Во исполнение Федерального закона от 04.12.2007 № 329-ФЗ «О физической культуре и спорте в Российской Федерации», в соответствии с приказами Министерства спорта Российской Федерации от 20.02.2017 № 108 «Об утверждении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79369C">
        <w:rPr>
          <w:rFonts w:eastAsia="Times New Roman" w:cs="Times New Roman"/>
          <w:sz w:val="27"/>
          <w:szCs w:val="27"/>
          <w:lang w:eastAsia="ru-RU"/>
        </w:rPr>
        <w:t xml:space="preserve">положения о Единой всероссийской спортивной классификации», </w:t>
      </w:r>
      <w:r w:rsidRPr="0079369C">
        <w:rPr>
          <w:rFonts w:eastAsia="Times New Roman" w:cs="Times New Roman"/>
          <w:spacing w:val="-4"/>
          <w:sz w:val="27"/>
          <w:szCs w:val="27"/>
          <w:lang w:eastAsia="ru-RU"/>
        </w:rPr>
        <w:t xml:space="preserve">от 28.02.2017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</w:t>
      </w:r>
      <w:r w:rsidRPr="0079369C">
        <w:rPr>
          <w:rFonts w:eastAsia="Times New Roman" w:cs="Times New Roman"/>
          <w:spacing w:val="-4"/>
          <w:sz w:val="27"/>
          <w:szCs w:val="27"/>
          <w:lang w:eastAsia="ru-RU"/>
        </w:rPr>
        <w:t>№ 134 «Об утверждении положения о спортивных судьях», приказом</w:t>
      </w:r>
      <w:r w:rsidRPr="0079369C">
        <w:rPr>
          <w:rFonts w:eastAsia="Times New Roman" w:cs="Times New Roman"/>
          <w:sz w:val="27"/>
          <w:szCs w:val="27"/>
          <w:lang w:eastAsia="ru-RU"/>
        </w:rPr>
        <w:t xml:space="preserve"> Департамента физической культуры и спорта Ханты-Мансийского автономного округа – Югры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79369C">
        <w:rPr>
          <w:rFonts w:eastAsia="Times New Roman" w:cs="Times New Roman"/>
          <w:spacing w:val="-4"/>
          <w:sz w:val="27"/>
          <w:szCs w:val="27"/>
          <w:lang w:eastAsia="ru-RU"/>
        </w:rPr>
        <w:t>от 22.04.2016 № 116 «</w:t>
      </w:r>
      <w:r w:rsidRPr="0079369C">
        <w:rPr>
          <w:rFonts w:eastAsia="Times-Roman" w:cs="Times New Roman"/>
          <w:spacing w:val="-4"/>
          <w:sz w:val="27"/>
          <w:szCs w:val="27"/>
          <w:lang w:eastAsia="ru-RU"/>
        </w:rPr>
        <w:t>Об утверждении форм, сроков сдачи отчетности по присвоению</w:t>
      </w:r>
      <w:r w:rsidRPr="0079369C">
        <w:rPr>
          <w:rFonts w:eastAsia="Times-Roman" w:cs="Times New Roman"/>
          <w:sz w:val="27"/>
          <w:szCs w:val="27"/>
          <w:lang w:eastAsia="ru-RU"/>
        </w:rPr>
        <w:t xml:space="preserve"> спортивных разрядов и квалификационных категорий спортивных судей Ханты-Мансийского автономного округа – Югры</w:t>
      </w:r>
      <w:r w:rsidRPr="0079369C">
        <w:rPr>
          <w:rFonts w:eastAsia="Times New Roman" w:cs="Times New Roman"/>
          <w:sz w:val="27"/>
          <w:szCs w:val="27"/>
          <w:lang w:eastAsia="ru-RU"/>
        </w:rPr>
        <w:t>»:</w:t>
      </w:r>
    </w:p>
    <w:p w:rsidR="0079369C" w:rsidRPr="0079369C" w:rsidRDefault="0079369C" w:rsidP="0079369C">
      <w:pPr>
        <w:autoSpaceDE w:val="0"/>
        <w:autoSpaceDN w:val="0"/>
        <w:adjustRightInd w:val="0"/>
        <w:ind w:firstLine="567"/>
        <w:jc w:val="both"/>
        <w:rPr>
          <w:rFonts w:eastAsia="Times-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31.08.2016 № 6550                </w:t>
      </w:r>
      <w:proofErr w:type="gramStart"/>
      <w:r w:rsidRPr="0079369C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79369C">
        <w:rPr>
          <w:rFonts w:eastAsia="Times New Roman" w:cs="Times New Roman"/>
          <w:spacing w:val="-6"/>
          <w:sz w:val="27"/>
          <w:szCs w:val="27"/>
          <w:lang w:eastAsia="ru-RU"/>
        </w:rPr>
        <w:t>«</w:t>
      </w:r>
      <w:proofErr w:type="gramEnd"/>
      <w:r w:rsidRPr="0079369C">
        <w:rPr>
          <w:rFonts w:eastAsia="Times New Roman" w:cs="Times New Roman"/>
          <w:spacing w:val="-6"/>
          <w:sz w:val="27"/>
          <w:szCs w:val="27"/>
          <w:lang w:eastAsia="ru-RU"/>
        </w:rPr>
        <w:t>О создании комиссии по присвоению спортивных разрядов и квалификационных</w:t>
      </w:r>
      <w:r w:rsidRPr="0079369C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79369C">
        <w:rPr>
          <w:rFonts w:eastAsia="Times New Roman" w:cs="Times New Roman"/>
          <w:sz w:val="27"/>
          <w:szCs w:val="27"/>
          <w:lang w:eastAsia="ru-RU"/>
        </w:rPr>
        <w:t>категорий спортивных судей» (с изменениями от 21.06.2017 № 5171) следующие изменения:</w:t>
      </w:r>
    </w:p>
    <w:p w:rsidR="0079369C" w:rsidRPr="0079369C" w:rsidRDefault="0079369C" w:rsidP="0079369C">
      <w:pPr>
        <w:autoSpaceDE w:val="0"/>
        <w:autoSpaceDN w:val="0"/>
        <w:adjustRightInd w:val="0"/>
        <w:ind w:firstLine="567"/>
        <w:jc w:val="both"/>
        <w:rPr>
          <w:rFonts w:eastAsia="Times-Roman" w:cs="Times New Roman"/>
          <w:sz w:val="27"/>
          <w:szCs w:val="27"/>
          <w:lang w:eastAsia="ru-RU"/>
        </w:rPr>
      </w:pPr>
      <w:r w:rsidRPr="0079369C">
        <w:rPr>
          <w:rFonts w:eastAsia="Times-Roman" w:cs="Times New Roman"/>
          <w:sz w:val="27"/>
          <w:szCs w:val="27"/>
          <w:lang w:eastAsia="ru-RU"/>
        </w:rPr>
        <w:t xml:space="preserve">1.1. </w:t>
      </w:r>
      <w:r w:rsidR="007723C0">
        <w:rPr>
          <w:rFonts w:eastAsia="Times-Roman" w:cs="Times New Roman"/>
          <w:sz w:val="27"/>
          <w:szCs w:val="27"/>
          <w:lang w:eastAsia="ru-RU"/>
        </w:rPr>
        <w:t>П</w:t>
      </w:r>
      <w:r w:rsidRPr="0079369C">
        <w:rPr>
          <w:rFonts w:eastAsia="Times New Roman" w:cs="Times New Roman"/>
          <w:spacing w:val="-4"/>
          <w:sz w:val="27"/>
          <w:szCs w:val="27"/>
          <w:lang w:eastAsia="ru-RU"/>
        </w:rPr>
        <w:t xml:space="preserve">риложение 1 к постановлению </w:t>
      </w:r>
      <w:r w:rsidR="007723C0">
        <w:rPr>
          <w:rFonts w:eastAsia="Times New Roman" w:cs="Times New Roman"/>
          <w:spacing w:val="-4"/>
          <w:sz w:val="27"/>
          <w:szCs w:val="27"/>
          <w:lang w:eastAsia="ru-RU"/>
        </w:rPr>
        <w:t>и</w:t>
      </w:r>
      <w:r w:rsidR="007723C0" w:rsidRPr="0079369C">
        <w:rPr>
          <w:rFonts w:eastAsia="Times New Roman" w:cs="Times New Roman"/>
          <w:spacing w:val="-4"/>
          <w:sz w:val="27"/>
          <w:szCs w:val="27"/>
          <w:lang w:eastAsia="ru-RU"/>
        </w:rPr>
        <w:t xml:space="preserve">зложить </w:t>
      </w:r>
      <w:r w:rsidRPr="0079369C">
        <w:rPr>
          <w:rFonts w:eastAsia="Times New Roman" w:cs="Times New Roman"/>
          <w:spacing w:val="-4"/>
          <w:sz w:val="27"/>
          <w:szCs w:val="27"/>
          <w:lang w:eastAsia="ru-RU"/>
        </w:rPr>
        <w:t>в новой редакции согласно           приложению к настоящему постановлению.</w:t>
      </w:r>
    </w:p>
    <w:p w:rsidR="0079369C" w:rsidRPr="0079369C" w:rsidRDefault="0079369C" w:rsidP="0079369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79369C">
        <w:rPr>
          <w:rFonts w:eastAsia="Times-Roman" w:cs="Times New Roman"/>
          <w:sz w:val="27"/>
          <w:szCs w:val="27"/>
          <w:lang w:eastAsia="ru-RU"/>
        </w:rPr>
        <w:t xml:space="preserve">1.2. В пункте 1.1 раздела 1 </w:t>
      </w:r>
      <w:r w:rsidRPr="0079369C">
        <w:rPr>
          <w:rFonts w:eastAsia="Times New Roman" w:cs="Times New Roman"/>
          <w:spacing w:val="-4"/>
          <w:sz w:val="27"/>
          <w:szCs w:val="27"/>
          <w:lang w:eastAsia="ru-RU"/>
        </w:rPr>
        <w:t xml:space="preserve">приложения 2 к постановлению слова «на основе </w:t>
      </w:r>
      <w:r w:rsidR="007723C0"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</w:t>
      </w:r>
      <w:r w:rsidRPr="0079369C">
        <w:rPr>
          <w:rFonts w:eastAsia="Times New Roman" w:cs="Times New Roman"/>
          <w:spacing w:val="-4"/>
          <w:sz w:val="27"/>
          <w:szCs w:val="27"/>
          <w:lang w:eastAsia="ru-RU"/>
        </w:rPr>
        <w:t>взаимодействия управления физической культуры и спорта, аккредитованных региональных и городских федераций по видам спорта, физкультурно-спортивных организаций»</w:t>
      </w:r>
      <w:r w:rsidR="007723C0" w:rsidRPr="007723C0">
        <w:rPr>
          <w:rFonts w:eastAsia="Times New Roman" w:cs="Times New Roman"/>
          <w:spacing w:val="-4"/>
          <w:sz w:val="27"/>
          <w:szCs w:val="27"/>
          <w:lang w:eastAsia="ru-RU"/>
        </w:rPr>
        <w:t xml:space="preserve"> </w:t>
      </w:r>
      <w:r w:rsidR="007723C0" w:rsidRPr="0079369C">
        <w:rPr>
          <w:rFonts w:eastAsia="Times New Roman" w:cs="Times New Roman"/>
          <w:spacing w:val="-4"/>
          <w:sz w:val="27"/>
          <w:szCs w:val="27"/>
          <w:lang w:eastAsia="ru-RU"/>
        </w:rPr>
        <w:t>исключить</w:t>
      </w:r>
      <w:r w:rsidRPr="0079369C">
        <w:rPr>
          <w:rFonts w:eastAsia="Times New Roman" w:cs="Times New Roman"/>
          <w:spacing w:val="-4"/>
          <w:sz w:val="27"/>
          <w:szCs w:val="27"/>
          <w:lang w:eastAsia="ru-RU"/>
        </w:rPr>
        <w:t>.</w:t>
      </w:r>
    </w:p>
    <w:p w:rsidR="0079369C" w:rsidRPr="0079369C" w:rsidRDefault="0079369C" w:rsidP="0079369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pacing w:val="-6"/>
          <w:sz w:val="27"/>
          <w:szCs w:val="27"/>
          <w:lang w:eastAsia="ru-RU"/>
        </w:rPr>
        <w:t>2. Управлению по связям с общественностью и средствами массовой информации</w:t>
      </w:r>
      <w:r w:rsidRPr="0079369C">
        <w:rPr>
          <w:rFonts w:eastAsia="Times New Roman" w:cs="Times New Roman"/>
          <w:spacing w:val="-4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</w:t>
      </w:r>
      <w:r w:rsidRPr="0079369C">
        <w:rPr>
          <w:rFonts w:eastAsia="Times New Roman" w:cs="Times New Roman"/>
          <w:sz w:val="27"/>
          <w:szCs w:val="27"/>
          <w:lang w:eastAsia="ru-RU"/>
        </w:rPr>
        <w:t xml:space="preserve"> и разместить на официальном портале Администрации города.</w:t>
      </w:r>
    </w:p>
    <w:p w:rsidR="0079369C" w:rsidRPr="0079369C" w:rsidRDefault="0079369C" w:rsidP="0079369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79369C" w:rsidRPr="0079369C" w:rsidRDefault="0079369C" w:rsidP="0079369C">
      <w:pPr>
        <w:tabs>
          <w:tab w:val="left" w:pos="1276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9369C" w:rsidRPr="0079369C" w:rsidRDefault="0079369C" w:rsidP="0079369C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9369C" w:rsidRPr="0079369C" w:rsidRDefault="0079369C" w:rsidP="0079369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9369C">
        <w:rPr>
          <w:rFonts w:eastAsia="Times New Roman" w:cs="Times New Roman"/>
          <w:sz w:val="27"/>
          <w:szCs w:val="27"/>
          <w:lang w:eastAsia="ru-RU"/>
        </w:rPr>
        <w:t xml:space="preserve">Глава города </w:t>
      </w:r>
      <w:r w:rsidRPr="0079369C">
        <w:rPr>
          <w:rFonts w:eastAsia="Times New Roman" w:cs="Times New Roman"/>
          <w:sz w:val="27"/>
          <w:szCs w:val="27"/>
          <w:lang w:eastAsia="ru-RU"/>
        </w:rPr>
        <w:tab/>
      </w:r>
      <w:r w:rsidRPr="0079369C">
        <w:rPr>
          <w:rFonts w:eastAsia="Times New Roman" w:cs="Times New Roman"/>
          <w:sz w:val="27"/>
          <w:szCs w:val="27"/>
          <w:lang w:eastAsia="ru-RU"/>
        </w:rPr>
        <w:tab/>
      </w:r>
      <w:r w:rsidRPr="0079369C">
        <w:rPr>
          <w:rFonts w:eastAsia="Times New Roman" w:cs="Times New Roman"/>
          <w:sz w:val="27"/>
          <w:szCs w:val="27"/>
          <w:lang w:eastAsia="ru-RU"/>
        </w:rPr>
        <w:tab/>
      </w:r>
      <w:r w:rsidRPr="0079369C">
        <w:rPr>
          <w:rFonts w:eastAsia="Times New Roman" w:cs="Times New Roman"/>
          <w:sz w:val="27"/>
          <w:szCs w:val="27"/>
          <w:lang w:eastAsia="ru-RU"/>
        </w:rPr>
        <w:tab/>
      </w:r>
      <w:r w:rsidRPr="0079369C">
        <w:rPr>
          <w:rFonts w:eastAsia="Times New Roman" w:cs="Times New Roman"/>
          <w:sz w:val="27"/>
          <w:szCs w:val="27"/>
          <w:lang w:eastAsia="ru-RU"/>
        </w:rPr>
        <w:tab/>
      </w:r>
      <w:r w:rsidRPr="0079369C">
        <w:rPr>
          <w:rFonts w:eastAsia="Times New Roman" w:cs="Times New Roman"/>
          <w:sz w:val="27"/>
          <w:szCs w:val="27"/>
          <w:lang w:eastAsia="ru-RU"/>
        </w:rPr>
        <w:tab/>
      </w:r>
      <w:r w:rsidRPr="0079369C">
        <w:rPr>
          <w:rFonts w:eastAsia="Times New Roman" w:cs="Times New Roman"/>
          <w:sz w:val="27"/>
          <w:szCs w:val="27"/>
          <w:lang w:eastAsia="ru-RU"/>
        </w:rPr>
        <w:tab/>
      </w:r>
      <w:r w:rsidRPr="0079369C">
        <w:rPr>
          <w:rFonts w:eastAsia="Times New Roman" w:cs="Times New Roman"/>
          <w:sz w:val="27"/>
          <w:szCs w:val="27"/>
          <w:lang w:eastAsia="ru-RU"/>
        </w:rPr>
        <w:tab/>
        <w:t xml:space="preserve">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9369C">
        <w:rPr>
          <w:rFonts w:eastAsia="Times New Roman" w:cs="Times New Roman"/>
          <w:sz w:val="27"/>
          <w:szCs w:val="27"/>
          <w:lang w:eastAsia="ru-RU"/>
        </w:rPr>
        <w:t xml:space="preserve">      В.Н. Шувалов   </w:t>
      </w:r>
    </w:p>
    <w:p w:rsidR="0079369C" w:rsidRPr="0079369C" w:rsidRDefault="0079369C" w:rsidP="0079369C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9369C" w:rsidRPr="0079369C" w:rsidRDefault="0079369C" w:rsidP="0079369C">
      <w:pPr>
        <w:ind w:left="5664" w:firstLine="708"/>
        <w:jc w:val="both"/>
        <w:rPr>
          <w:rFonts w:eastAsia="Times New Roman" w:cs="Times New Roman"/>
          <w:szCs w:val="28"/>
          <w:lang w:eastAsia="ru-RU"/>
        </w:rPr>
      </w:pPr>
      <w:r w:rsidRPr="0079369C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79369C" w:rsidRPr="0079369C" w:rsidRDefault="0079369C" w:rsidP="0079369C">
      <w:pPr>
        <w:ind w:left="5664" w:firstLine="708"/>
        <w:jc w:val="both"/>
        <w:rPr>
          <w:rFonts w:eastAsia="Times New Roman" w:cs="Times New Roman"/>
          <w:szCs w:val="28"/>
          <w:lang w:eastAsia="ru-RU"/>
        </w:rPr>
      </w:pPr>
      <w:r w:rsidRPr="0079369C">
        <w:rPr>
          <w:rFonts w:eastAsia="Times New Roman" w:cs="Times New Roman"/>
          <w:szCs w:val="28"/>
          <w:lang w:eastAsia="ru-RU"/>
        </w:rPr>
        <w:t>к постановлению</w:t>
      </w:r>
    </w:p>
    <w:p w:rsidR="0079369C" w:rsidRPr="0079369C" w:rsidRDefault="0079369C" w:rsidP="0079369C">
      <w:pPr>
        <w:ind w:left="5664" w:firstLine="708"/>
        <w:jc w:val="both"/>
        <w:rPr>
          <w:rFonts w:eastAsia="Times New Roman" w:cs="Times New Roman"/>
          <w:szCs w:val="28"/>
          <w:lang w:eastAsia="ru-RU"/>
        </w:rPr>
      </w:pPr>
      <w:r w:rsidRPr="0079369C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9369C" w:rsidRPr="0079369C" w:rsidRDefault="0079369C" w:rsidP="0079369C">
      <w:pPr>
        <w:ind w:left="5664" w:firstLine="708"/>
        <w:jc w:val="both"/>
        <w:rPr>
          <w:rFonts w:eastAsia="Times New Roman" w:cs="Times New Roman"/>
          <w:szCs w:val="28"/>
          <w:lang w:eastAsia="ru-RU"/>
        </w:rPr>
      </w:pPr>
      <w:r w:rsidRPr="0079369C">
        <w:rPr>
          <w:rFonts w:eastAsia="Times New Roman" w:cs="Times New Roman"/>
          <w:szCs w:val="28"/>
          <w:lang w:eastAsia="ru-RU"/>
        </w:rPr>
        <w:t>от ____________ № ______</w:t>
      </w:r>
    </w:p>
    <w:p w:rsidR="0079369C" w:rsidRPr="0079369C" w:rsidRDefault="0079369C" w:rsidP="0079369C">
      <w:pPr>
        <w:jc w:val="both"/>
        <w:rPr>
          <w:rFonts w:eastAsia="Times New Roman" w:cs="Times New Roman"/>
          <w:szCs w:val="28"/>
          <w:lang w:eastAsia="ru-RU"/>
        </w:rPr>
      </w:pPr>
    </w:p>
    <w:p w:rsidR="0079369C" w:rsidRPr="0079369C" w:rsidRDefault="0079369C" w:rsidP="0079369C">
      <w:pPr>
        <w:jc w:val="center"/>
        <w:rPr>
          <w:rFonts w:eastAsia="Times New Roman" w:cs="Times New Roman"/>
          <w:szCs w:val="28"/>
          <w:lang w:eastAsia="ru-RU"/>
        </w:rPr>
      </w:pPr>
    </w:p>
    <w:p w:rsidR="0079369C" w:rsidRDefault="0079369C" w:rsidP="0079369C">
      <w:pPr>
        <w:jc w:val="center"/>
        <w:rPr>
          <w:rFonts w:eastAsia="Times New Roman" w:cs="Times New Roman"/>
          <w:szCs w:val="28"/>
          <w:lang w:eastAsia="ru-RU"/>
        </w:rPr>
      </w:pPr>
      <w:r w:rsidRPr="0079369C">
        <w:rPr>
          <w:rFonts w:eastAsia="Times New Roman" w:cs="Times New Roman"/>
          <w:szCs w:val="28"/>
          <w:lang w:eastAsia="ru-RU"/>
        </w:rPr>
        <w:t xml:space="preserve">Состав </w:t>
      </w:r>
    </w:p>
    <w:p w:rsidR="0079369C" w:rsidRPr="0079369C" w:rsidRDefault="0079369C" w:rsidP="0079369C">
      <w:pPr>
        <w:jc w:val="center"/>
        <w:rPr>
          <w:rFonts w:eastAsia="Times New Roman" w:cs="Times New Roman"/>
          <w:szCs w:val="28"/>
          <w:lang w:eastAsia="ru-RU"/>
        </w:rPr>
      </w:pPr>
      <w:r w:rsidRPr="0079369C">
        <w:rPr>
          <w:rFonts w:eastAsia="Times New Roman" w:cs="Times New Roman"/>
          <w:szCs w:val="28"/>
          <w:lang w:eastAsia="ru-RU"/>
        </w:rPr>
        <w:t xml:space="preserve">комиссии по присвоению спортивных разрядов </w:t>
      </w:r>
    </w:p>
    <w:p w:rsidR="0079369C" w:rsidRPr="0079369C" w:rsidRDefault="0079369C" w:rsidP="0079369C">
      <w:pPr>
        <w:jc w:val="center"/>
        <w:rPr>
          <w:rFonts w:eastAsia="Times New Roman" w:cs="Times New Roman"/>
          <w:szCs w:val="28"/>
          <w:lang w:eastAsia="ru-RU"/>
        </w:rPr>
      </w:pPr>
      <w:r w:rsidRPr="0079369C">
        <w:rPr>
          <w:rFonts w:eastAsia="Times New Roman" w:cs="Times New Roman"/>
          <w:szCs w:val="28"/>
          <w:lang w:eastAsia="ru-RU"/>
        </w:rPr>
        <w:t>и квалификационных категорий спортивных судей</w:t>
      </w:r>
    </w:p>
    <w:p w:rsidR="0079369C" w:rsidRDefault="0079369C" w:rsidP="0079369C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2977"/>
        <w:gridCol w:w="709"/>
        <w:gridCol w:w="5917"/>
      </w:tblGrid>
      <w:tr w:rsidR="0079369C" w:rsidTr="0079369C">
        <w:trPr>
          <w:trHeight w:val="300"/>
        </w:trPr>
        <w:tc>
          <w:tcPr>
            <w:tcW w:w="2977" w:type="dxa"/>
          </w:tcPr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9369C">
              <w:rPr>
                <w:rFonts w:eastAsia="Times New Roman" w:cs="Times New Roman"/>
                <w:szCs w:val="28"/>
                <w:lang w:eastAsia="ru-RU"/>
              </w:rPr>
              <w:t>Подколзина</w:t>
            </w:r>
            <w:proofErr w:type="spellEnd"/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>Светлана Геннадьевна</w:t>
            </w:r>
          </w:p>
        </w:tc>
        <w:tc>
          <w:tcPr>
            <w:tcW w:w="709" w:type="dxa"/>
          </w:tcPr>
          <w:p w:rsidR="0079369C" w:rsidRDefault="0079369C" w:rsidP="0079369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17" w:type="dxa"/>
          </w:tcPr>
          <w:p w:rsidR="0079369C" w:rsidRDefault="0079369C" w:rsidP="0079369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физкультурно-массовой </w:t>
            </w:r>
          </w:p>
          <w:p w:rsidR="0079369C" w:rsidRPr="0079369C" w:rsidRDefault="0079369C" w:rsidP="0079369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>работы и внедрения комплекса ГТО управления физической культуры и спорта, председатель комиссии</w:t>
            </w:r>
          </w:p>
          <w:p w:rsidR="0079369C" w:rsidRPr="0079369C" w:rsidRDefault="0079369C" w:rsidP="0079369C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9369C" w:rsidTr="0079369C">
        <w:trPr>
          <w:trHeight w:val="300"/>
        </w:trPr>
        <w:tc>
          <w:tcPr>
            <w:tcW w:w="2977" w:type="dxa"/>
          </w:tcPr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9369C">
              <w:rPr>
                <w:rFonts w:eastAsia="Times New Roman" w:cs="Times New Roman"/>
                <w:szCs w:val="28"/>
                <w:lang w:eastAsia="ru-RU"/>
              </w:rPr>
              <w:t>Солонарь</w:t>
            </w:r>
            <w:proofErr w:type="spellEnd"/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>Оксана Григорьевна</w:t>
            </w:r>
          </w:p>
        </w:tc>
        <w:tc>
          <w:tcPr>
            <w:tcW w:w="709" w:type="dxa"/>
          </w:tcPr>
          <w:p w:rsidR="0079369C" w:rsidRDefault="0079369C" w:rsidP="0079369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17" w:type="dxa"/>
          </w:tcPr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>главный специалист отдела инфраструктуры спорта управления физической культуры</w:t>
            </w:r>
          </w:p>
          <w:p w:rsidR="0079369C" w:rsidRP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>и спорта, секретарь комиссии</w:t>
            </w:r>
          </w:p>
          <w:p w:rsidR="0079369C" w:rsidRPr="0079369C" w:rsidRDefault="0079369C" w:rsidP="0079369C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9369C" w:rsidTr="0079369C">
        <w:trPr>
          <w:trHeight w:val="300"/>
        </w:trPr>
        <w:tc>
          <w:tcPr>
            <w:tcW w:w="9603" w:type="dxa"/>
            <w:gridSpan w:val="3"/>
          </w:tcPr>
          <w:p w:rsidR="0079369C" w:rsidRPr="0079369C" w:rsidRDefault="0079369C" w:rsidP="0079369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комиссии</w:t>
            </w:r>
            <w:r w:rsidR="00830A12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79369C" w:rsidRPr="0079369C" w:rsidRDefault="0079369C" w:rsidP="0079369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9369C" w:rsidTr="0079369C">
        <w:trPr>
          <w:trHeight w:val="300"/>
        </w:trPr>
        <w:tc>
          <w:tcPr>
            <w:tcW w:w="2977" w:type="dxa"/>
          </w:tcPr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9369C">
              <w:rPr>
                <w:rFonts w:eastAsia="Times New Roman" w:cs="Times New Roman"/>
                <w:szCs w:val="28"/>
                <w:lang w:eastAsia="ru-RU"/>
              </w:rPr>
              <w:t>Гразно</w:t>
            </w:r>
            <w:proofErr w:type="spellEnd"/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9369C" w:rsidRPr="0079369C" w:rsidRDefault="0079369C" w:rsidP="0079369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>Ольга Васильевна</w:t>
            </w:r>
          </w:p>
        </w:tc>
        <w:tc>
          <w:tcPr>
            <w:tcW w:w="709" w:type="dxa"/>
          </w:tcPr>
          <w:p w:rsidR="0079369C" w:rsidRDefault="0079369C" w:rsidP="0079369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17" w:type="dxa"/>
          </w:tcPr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спортивной подготовки управления физической культуры и спорта </w:t>
            </w:r>
          </w:p>
          <w:p w:rsidR="0079369C" w:rsidRPr="0079369C" w:rsidRDefault="0079369C" w:rsidP="0079369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9369C" w:rsidTr="0079369C">
        <w:trPr>
          <w:trHeight w:val="300"/>
        </w:trPr>
        <w:tc>
          <w:tcPr>
            <w:tcW w:w="2977" w:type="dxa"/>
          </w:tcPr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9369C">
              <w:rPr>
                <w:rFonts w:eastAsia="Times New Roman" w:cs="Times New Roman"/>
                <w:szCs w:val="28"/>
                <w:lang w:eastAsia="ru-RU"/>
              </w:rPr>
              <w:t>Бродовиков</w:t>
            </w:r>
            <w:proofErr w:type="spellEnd"/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9369C" w:rsidRPr="0079369C" w:rsidRDefault="0079369C" w:rsidP="0079369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>Вячеслав Витальевич</w:t>
            </w:r>
          </w:p>
        </w:tc>
        <w:tc>
          <w:tcPr>
            <w:tcW w:w="709" w:type="dxa"/>
          </w:tcPr>
          <w:p w:rsidR="0079369C" w:rsidRDefault="0079369C" w:rsidP="0079369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17" w:type="dxa"/>
          </w:tcPr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спортивной </w:t>
            </w:r>
          </w:p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подготовки управления физической культуры и спорта </w:t>
            </w:r>
          </w:p>
          <w:p w:rsidR="0079369C" w:rsidRPr="0079369C" w:rsidRDefault="0079369C" w:rsidP="0079369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9369C" w:rsidTr="0079369C">
        <w:trPr>
          <w:trHeight w:val="300"/>
        </w:trPr>
        <w:tc>
          <w:tcPr>
            <w:tcW w:w="2977" w:type="dxa"/>
          </w:tcPr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9369C">
              <w:rPr>
                <w:rFonts w:eastAsia="Times New Roman" w:cs="Times New Roman"/>
                <w:szCs w:val="28"/>
                <w:lang w:eastAsia="ru-RU"/>
              </w:rPr>
              <w:t>Согоян</w:t>
            </w:r>
            <w:proofErr w:type="spellEnd"/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9369C" w:rsidRPr="0079369C" w:rsidRDefault="0079369C" w:rsidP="0079369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>Арт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м </w:t>
            </w:r>
            <w:proofErr w:type="spellStart"/>
            <w:r w:rsidRPr="0079369C">
              <w:rPr>
                <w:rFonts w:eastAsia="Times New Roman" w:cs="Times New Roman"/>
                <w:szCs w:val="28"/>
                <w:lang w:eastAsia="ru-RU"/>
              </w:rPr>
              <w:t>Ражденович</w:t>
            </w:r>
            <w:proofErr w:type="spellEnd"/>
          </w:p>
        </w:tc>
        <w:tc>
          <w:tcPr>
            <w:tcW w:w="709" w:type="dxa"/>
          </w:tcPr>
          <w:p w:rsidR="0079369C" w:rsidRDefault="0079369C" w:rsidP="0079369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17" w:type="dxa"/>
          </w:tcPr>
          <w:p w:rsidR="00A1221D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>специалист-эксперт отдела физкультурно-</w:t>
            </w:r>
          </w:p>
          <w:p w:rsidR="0079369C" w:rsidRDefault="0079369C" w:rsidP="0079369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9369C">
              <w:rPr>
                <w:rFonts w:eastAsia="Times New Roman" w:cs="Times New Roman"/>
                <w:szCs w:val="28"/>
                <w:lang w:eastAsia="ru-RU"/>
              </w:rPr>
              <w:t xml:space="preserve">массовой работы и внедрения комплекса ГТО управления физической культуры и спорта </w:t>
            </w:r>
          </w:p>
          <w:p w:rsidR="0079369C" w:rsidRPr="0079369C" w:rsidRDefault="0079369C" w:rsidP="0079369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9369C" w:rsidRPr="0079369C" w:rsidRDefault="0079369C" w:rsidP="0079369C">
      <w:pPr>
        <w:jc w:val="center"/>
        <w:rPr>
          <w:rFonts w:eastAsia="Times New Roman" w:cs="Times New Roman"/>
          <w:szCs w:val="28"/>
          <w:lang w:eastAsia="ru-RU"/>
        </w:rPr>
      </w:pPr>
    </w:p>
    <w:sectPr w:rsidR="0079369C" w:rsidRPr="0079369C" w:rsidSect="0079369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D2B79"/>
    <w:multiLevelType w:val="hybridMultilevel"/>
    <w:tmpl w:val="4990A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9C"/>
    <w:rsid w:val="002D030F"/>
    <w:rsid w:val="00561C09"/>
    <w:rsid w:val="007560C1"/>
    <w:rsid w:val="007723C0"/>
    <w:rsid w:val="0079369C"/>
    <w:rsid w:val="00830A12"/>
    <w:rsid w:val="00A1221D"/>
    <w:rsid w:val="00A5590F"/>
    <w:rsid w:val="00D205F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8B51D-8E30-4166-82AF-90FA60AB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2017-10-10T09:20:00Z</cp:lastPrinted>
  <dcterms:created xsi:type="dcterms:W3CDTF">2017-10-18T04:32:00Z</dcterms:created>
  <dcterms:modified xsi:type="dcterms:W3CDTF">2017-10-18T04:32:00Z</dcterms:modified>
</cp:coreProperties>
</file>